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5B2" w:rsidRPr="004705B2" w:rsidRDefault="004705B2" w:rsidP="004705B2">
      <w:pPr>
        <w:tabs>
          <w:tab w:val="left" w:pos="6096"/>
        </w:tabs>
        <w:spacing w:after="200" w:line="276" w:lineRule="auto"/>
        <w:ind w:right="-7" w:firstLine="0"/>
        <w:jc w:val="center"/>
        <w:rPr>
          <w:rFonts w:ascii="Calibri" w:eastAsia="Times New Roman" w:hAnsi="Calibri" w:cs="Times New Roman"/>
          <w:noProof/>
          <w:color w:val="000000"/>
          <w:sz w:val="28"/>
          <w:szCs w:val="28"/>
          <w:lang w:val="uk-UA" w:eastAsia="ru-RU"/>
        </w:rPr>
      </w:pPr>
      <w:r w:rsidRPr="004705B2">
        <w:rPr>
          <w:rFonts w:ascii="Calibri" w:eastAsia="Times New Roman" w:hAnsi="Calibri" w:cs="Times New Roman"/>
          <w:noProof/>
          <w:sz w:val="20"/>
          <w:lang w:eastAsia="ru-RU"/>
        </w:rPr>
        <w:drawing>
          <wp:inline distT="0" distB="0" distL="0" distR="0" wp14:anchorId="78864FB2" wp14:editId="53AC626A">
            <wp:extent cx="492760" cy="628015"/>
            <wp:effectExtent l="0" t="0" r="254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5B2" w:rsidRPr="004705B2" w:rsidRDefault="004705B2" w:rsidP="004705B2">
      <w:pPr>
        <w:autoSpaceDE w:val="0"/>
        <w:autoSpaceDN w:val="0"/>
        <w:ind w:firstLine="0"/>
        <w:jc w:val="center"/>
        <w:rPr>
          <w:rFonts w:ascii="Courier New" w:eastAsia="Times New Roman" w:hAnsi="Courier New" w:cs="Courier New"/>
          <w:b/>
          <w:bCs/>
          <w:noProof/>
          <w:sz w:val="28"/>
          <w:szCs w:val="28"/>
          <w:lang w:val="uk-UA" w:eastAsia="ru-RU"/>
        </w:rPr>
      </w:pPr>
    </w:p>
    <w:p w:rsidR="004705B2" w:rsidRPr="004705B2" w:rsidRDefault="004705B2" w:rsidP="004705B2">
      <w:pPr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</w:pPr>
      <w:r w:rsidRPr="004705B2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 xml:space="preserve">СМІЛЯНСЬКА МІСЬКА РАДА </w:t>
      </w:r>
    </w:p>
    <w:p w:rsidR="004705B2" w:rsidRPr="004705B2" w:rsidRDefault="004705B2" w:rsidP="004705B2">
      <w:pPr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</w:pPr>
      <w:r w:rsidRPr="004705B2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>ВИКОНАВЧИЙ КОМІТЕТ</w:t>
      </w:r>
    </w:p>
    <w:p w:rsidR="004705B2" w:rsidRPr="004705B2" w:rsidRDefault="004705B2" w:rsidP="004705B2">
      <w:pPr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b/>
          <w:bCs/>
          <w:noProof/>
          <w:sz w:val="16"/>
          <w:szCs w:val="16"/>
          <w:lang w:val="uk-UA" w:eastAsia="ru-RU"/>
        </w:rPr>
      </w:pPr>
    </w:p>
    <w:p w:rsidR="004705B2" w:rsidRPr="004705B2" w:rsidRDefault="004705B2" w:rsidP="004705B2">
      <w:pPr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</w:pPr>
      <w:r w:rsidRPr="004705B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  <w:t>Р І Ш Е Н Н Я</w:t>
      </w:r>
    </w:p>
    <w:p w:rsidR="004705B2" w:rsidRPr="004705B2" w:rsidRDefault="004705B2" w:rsidP="004705B2">
      <w:pPr>
        <w:tabs>
          <w:tab w:val="left" w:pos="6096"/>
        </w:tabs>
        <w:spacing w:after="200" w:line="276" w:lineRule="auto"/>
        <w:ind w:right="-7" w:firstLine="0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uk-UA" w:eastAsia="ru-RU"/>
        </w:rPr>
      </w:pPr>
    </w:p>
    <w:p w:rsidR="004705B2" w:rsidRPr="004705B2" w:rsidRDefault="004705B2" w:rsidP="004705B2">
      <w:pPr>
        <w:tabs>
          <w:tab w:val="left" w:pos="6096"/>
        </w:tabs>
        <w:spacing w:after="200" w:line="276" w:lineRule="auto"/>
        <w:ind w:right="-7" w:firstLine="0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</w:p>
    <w:p w:rsidR="004705B2" w:rsidRPr="004705B2" w:rsidRDefault="009A036C" w:rsidP="004705B2">
      <w:pPr>
        <w:tabs>
          <w:tab w:val="left" w:pos="6096"/>
        </w:tabs>
        <w:spacing w:after="200" w:line="276" w:lineRule="auto"/>
        <w:ind w:right="-7" w:firstLine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 xml:space="preserve"> ___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val="single"/>
          <w:lang w:val="uk-UA" w:eastAsia="ru-RU"/>
        </w:rPr>
        <w:t>13.10.2022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__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ab/>
        <w:t>№ __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val="single"/>
          <w:lang w:val="uk-UA" w:eastAsia="ru-RU"/>
        </w:rPr>
        <w:t>428</w:t>
      </w:r>
      <w:bookmarkStart w:id="0" w:name="_GoBack"/>
      <w:bookmarkEnd w:id="0"/>
      <w:r w:rsidR="004705B2" w:rsidRPr="004705B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__</w:t>
      </w:r>
    </w:p>
    <w:tbl>
      <w:tblPr>
        <w:tblW w:w="9432" w:type="dxa"/>
        <w:tblLook w:val="01E0" w:firstRow="1" w:lastRow="1" w:firstColumn="1" w:lastColumn="1" w:noHBand="0" w:noVBand="0"/>
      </w:tblPr>
      <w:tblGrid>
        <w:gridCol w:w="4788"/>
        <w:gridCol w:w="1548"/>
        <w:gridCol w:w="3096"/>
      </w:tblGrid>
      <w:tr w:rsidR="004705B2" w:rsidRPr="004705B2" w:rsidTr="00BE7ADE">
        <w:tc>
          <w:tcPr>
            <w:tcW w:w="4788" w:type="dxa"/>
          </w:tcPr>
          <w:p w:rsidR="004705B2" w:rsidRDefault="004705B2" w:rsidP="004705B2">
            <w:pPr>
              <w:tabs>
                <w:tab w:val="left" w:pos="3780"/>
              </w:tabs>
              <w:ind w:right="7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705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внесення змін до рішення </w:t>
            </w:r>
          </w:p>
          <w:p w:rsidR="00D60A3F" w:rsidRDefault="004705B2" w:rsidP="004705B2">
            <w:pPr>
              <w:tabs>
                <w:tab w:val="left" w:pos="3780"/>
              </w:tabs>
              <w:ind w:right="7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705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08.07.2021 №335 </w:t>
            </w:r>
          </w:p>
          <w:p w:rsidR="004705B2" w:rsidRDefault="004705B2" w:rsidP="004705B2">
            <w:pPr>
              <w:tabs>
                <w:tab w:val="left" w:pos="3780"/>
              </w:tabs>
              <w:ind w:right="7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705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«Про затвердження фінансового плану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Смілянського комунального</w:t>
            </w:r>
          </w:p>
          <w:p w:rsidR="004705B2" w:rsidRDefault="004705B2" w:rsidP="004705B2">
            <w:pPr>
              <w:tabs>
                <w:tab w:val="left" w:pos="3780"/>
              </w:tabs>
              <w:ind w:right="72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705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підприємства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Комунальник</w:t>
            </w:r>
            <w:r w:rsidRPr="004705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» </w:t>
            </w:r>
          </w:p>
          <w:p w:rsidR="004705B2" w:rsidRPr="004705B2" w:rsidRDefault="004705B2" w:rsidP="004705B2">
            <w:pPr>
              <w:tabs>
                <w:tab w:val="left" w:pos="3780"/>
              </w:tabs>
              <w:ind w:right="72" w:firstLine="0"/>
              <w:jc w:val="both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 w:eastAsia="ru-RU"/>
              </w:rPr>
            </w:pPr>
            <w:r w:rsidRPr="004705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 2022 рік»</w:t>
            </w:r>
          </w:p>
        </w:tc>
        <w:tc>
          <w:tcPr>
            <w:tcW w:w="1548" w:type="dxa"/>
          </w:tcPr>
          <w:p w:rsidR="004705B2" w:rsidRPr="004705B2" w:rsidRDefault="004705B2" w:rsidP="004705B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96" w:type="dxa"/>
          </w:tcPr>
          <w:p w:rsidR="004705B2" w:rsidRPr="004705B2" w:rsidRDefault="004705B2" w:rsidP="004705B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4705B2" w:rsidRPr="004705B2" w:rsidRDefault="004705B2" w:rsidP="004705B2">
      <w:pPr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</w:p>
    <w:p w:rsidR="00D60A3F" w:rsidRPr="00D60A3F" w:rsidRDefault="00D60A3F" w:rsidP="00D60A3F">
      <w:pPr>
        <w:ind w:firstLine="708"/>
        <w:jc w:val="both"/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</w:pPr>
      <w:r w:rsidRPr="00D60A3F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Відповідно до </w:t>
      </w:r>
      <w:proofErr w:type="spellStart"/>
      <w:r w:rsidRPr="00D60A3F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пп</w:t>
      </w:r>
      <w:proofErr w:type="spellEnd"/>
      <w:r w:rsidRPr="00D60A3F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. 4 п. «а» ст. 27, </w:t>
      </w:r>
      <w:r w:rsidRPr="00D60A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п. 3 ч. 4 ст. 42, ч. 6 ст. 59</w:t>
      </w:r>
      <w:r w:rsidRPr="00D60A3F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 </w:t>
      </w:r>
      <w:r w:rsidRPr="00D60A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Закону України </w:t>
      </w:r>
      <w:r w:rsidRPr="00D60A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 21.05.1997 № 280/97-ВР</w:t>
      </w:r>
      <w:r w:rsidRPr="00D60A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«Про місцеве самоврядування в Україні», ч. 2 ст. 75, ч. 10 </w:t>
      </w:r>
      <w:r w:rsidRPr="00D60A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ст. 78 Господарського кодексу України від 16.01.2003 № 436-ІV,  п. 8 </w:t>
      </w:r>
      <w:r w:rsidRPr="00D60A3F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Порядку складання, затвердження та контролю виконання фінансового плану</w:t>
      </w:r>
    </w:p>
    <w:p w:rsidR="00D60A3F" w:rsidRPr="00D60A3F" w:rsidRDefault="00D60A3F" w:rsidP="00D60A3F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0A3F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 xml:space="preserve">суб’єкта господарювання державного сектору економіки затвердженого наказом Міністерства економічного розвитку і торгівлі України від 02.03.2015 № 205, рішення виконавчого комітету міської ради від 14.07.2016 № 284 «Про затвердження Порядку складання, затвердження та контролю виконання фінансових планів  комунальних підприємств м. Сміла», </w:t>
      </w:r>
      <w:r w:rsidRPr="00D60A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з метою </w:t>
      </w:r>
      <w:r w:rsidRPr="00D60A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підвищення ефективності управління підприємствами комунальної власності територіальної громади  м. Сміла,</w:t>
      </w:r>
      <w:r w:rsidRPr="00D60A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D60A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виконавчий комітет міської ради </w:t>
      </w:r>
    </w:p>
    <w:p w:rsidR="004705B2" w:rsidRPr="004705B2" w:rsidRDefault="004705B2" w:rsidP="004705B2">
      <w:pPr>
        <w:overflowPunct w:val="0"/>
        <w:autoSpaceDE w:val="0"/>
        <w:autoSpaceDN w:val="0"/>
        <w:adjustRightInd w:val="0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</w:pPr>
      <w:r w:rsidRPr="004705B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  <w:t>ВИРІШИВ:</w:t>
      </w:r>
    </w:p>
    <w:p w:rsidR="004705B2" w:rsidRPr="004705B2" w:rsidRDefault="004705B2" w:rsidP="004705B2">
      <w:pPr>
        <w:overflowPunct w:val="0"/>
        <w:autoSpaceDE w:val="0"/>
        <w:autoSpaceDN w:val="0"/>
        <w:adjustRightInd w:val="0"/>
        <w:ind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</w:pPr>
    </w:p>
    <w:p w:rsidR="004705B2" w:rsidRPr="004705B2" w:rsidRDefault="004705B2" w:rsidP="004705B2">
      <w:pPr>
        <w:tabs>
          <w:tab w:val="left" w:pos="0"/>
        </w:tabs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705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4705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Внести зміни до рішення від 08.07.2021 № 335 «Про затвердження фінансового плану </w:t>
      </w:r>
      <w:r w:rsidR="008712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Смілянського </w:t>
      </w:r>
      <w:r w:rsidRPr="004705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підприємства «</w:t>
      </w:r>
      <w:r w:rsidR="008712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Комунальник</w:t>
      </w:r>
      <w:r w:rsidRPr="004705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на 2022 рік» виклавши фінансовий план в новій редакції (додається).</w:t>
      </w:r>
    </w:p>
    <w:p w:rsidR="004705B2" w:rsidRPr="004705B2" w:rsidRDefault="004705B2" w:rsidP="004705B2">
      <w:pPr>
        <w:tabs>
          <w:tab w:val="left" w:pos="0"/>
        </w:tabs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705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 w:rsidRPr="004705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Директору </w:t>
      </w:r>
      <w:r w:rsidR="008712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Смілянського </w:t>
      </w:r>
      <w:r w:rsidRPr="004705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підприємства «</w:t>
      </w:r>
      <w:r w:rsidR="008712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Комунальник</w:t>
      </w:r>
      <w:r w:rsidRPr="004705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забезпечити виконання фінансового плану на 2022 рік.</w:t>
      </w:r>
    </w:p>
    <w:p w:rsidR="004705B2" w:rsidRPr="004705B2" w:rsidRDefault="004705B2" w:rsidP="004705B2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705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 w:rsidRPr="004705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Контроль за виконанням рішення покласти на заступника міського голови відповідно до розподілу повноважень, та управління житлово-комунального господарства.</w:t>
      </w:r>
    </w:p>
    <w:p w:rsidR="004705B2" w:rsidRPr="004705B2" w:rsidRDefault="004705B2" w:rsidP="004705B2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705B2" w:rsidRPr="004705B2" w:rsidRDefault="004705B2" w:rsidP="004705B2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705B2" w:rsidRPr="004705B2" w:rsidRDefault="004705B2" w:rsidP="004705B2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705B2" w:rsidRPr="004705B2" w:rsidRDefault="004705B2" w:rsidP="004705B2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705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                                                                         Сергій АНАНКО</w:t>
      </w:r>
    </w:p>
    <w:p w:rsidR="004705B2" w:rsidRPr="004705B2" w:rsidRDefault="004705B2" w:rsidP="004705B2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705B2" w:rsidRPr="004705B2" w:rsidRDefault="004705B2" w:rsidP="004705B2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705B2" w:rsidRPr="004705B2" w:rsidRDefault="004705B2" w:rsidP="004705B2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705B2" w:rsidRPr="004705B2" w:rsidRDefault="004705B2" w:rsidP="004705B2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705B2" w:rsidRPr="004705B2" w:rsidRDefault="004705B2" w:rsidP="004705B2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705B2" w:rsidRPr="004705B2" w:rsidRDefault="004705B2" w:rsidP="004705B2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705B2" w:rsidRPr="004705B2" w:rsidRDefault="004705B2" w:rsidP="004705B2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705B2" w:rsidRPr="004705B2" w:rsidRDefault="004705B2" w:rsidP="004705B2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705B2" w:rsidRPr="004705B2" w:rsidRDefault="004705B2" w:rsidP="004705B2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705B2" w:rsidRPr="004705B2" w:rsidRDefault="004705B2" w:rsidP="004705B2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705B2" w:rsidRPr="004705B2" w:rsidRDefault="004705B2" w:rsidP="004705B2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705B2" w:rsidRPr="004705B2" w:rsidRDefault="004705B2" w:rsidP="004705B2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705B2" w:rsidRPr="004705B2" w:rsidRDefault="004705B2" w:rsidP="004705B2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705B2" w:rsidRPr="004705B2" w:rsidRDefault="004705B2" w:rsidP="004705B2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705B2" w:rsidRPr="004705B2" w:rsidRDefault="004705B2" w:rsidP="004705B2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705B2" w:rsidRPr="004705B2" w:rsidRDefault="004705B2" w:rsidP="004705B2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705B2" w:rsidRPr="004705B2" w:rsidRDefault="004705B2" w:rsidP="004705B2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705B2" w:rsidRPr="004705B2" w:rsidRDefault="004705B2" w:rsidP="004705B2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705B2" w:rsidRPr="004705B2" w:rsidRDefault="004705B2" w:rsidP="004705B2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705B2" w:rsidRPr="004705B2" w:rsidRDefault="004705B2" w:rsidP="004705B2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705B2" w:rsidRPr="004705B2" w:rsidRDefault="004705B2" w:rsidP="004705B2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705B2" w:rsidRPr="004705B2" w:rsidRDefault="004705B2" w:rsidP="004705B2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705B2" w:rsidRPr="004705B2" w:rsidRDefault="004705B2" w:rsidP="004705B2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705B2" w:rsidRPr="004705B2" w:rsidRDefault="004705B2" w:rsidP="004705B2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705B2" w:rsidRPr="004705B2" w:rsidRDefault="004705B2" w:rsidP="004705B2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705B2" w:rsidRPr="004705B2" w:rsidRDefault="004705B2" w:rsidP="004705B2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705B2" w:rsidRPr="004705B2" w:rsidRDefault="004705B2" w:rsidP="004705B2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705B2" w:rsidRPr="004705B2" w:rsidRDefault="004705B2" w:rsidP="004705B2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705B2" w:rsidRPr="004705B2" w:rsidRDefault="004705B2" w:rsidP="004705B2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705B2" w:rsidRPr="004705B2" w:rsidRDefault="004705B2" w:rsidP="004705B2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705B2" w:rsidRPr="004705B2" w:rsidRDefault="004705B2" w:rsidP="004705B2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705B2" w:rsidRPr="004705B2" w:rsidRDefault="004705B2" w:rsidP="004705B2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705B2" w:rsidRPr="004705B2" w:rsidRDefault="004705B2" w:rsidP="004705B2">
      <w:pPr>
        <w:ind w:firstLine="0"/>
        <w:rPr>
          <w:rFonts w:ascii="Times New Roman" w:eastAsia="Times New Roman" w:hAnsi="Times New Roman" w:cs="Times New Roman"/>
          <w:spacing w:val="40"/>
          <w:sz w:val="28"/>
          <w:szCs w:val="28"/>
          <w:lang w:val="uk-UA" w:eastAsia="ru-RU"/>
        </w:rPr>
      </w:pPr>
      <w:r w:rsidRPr="004705B2">
        <w:rPr>
          <w:rFonts w:ascii="Times New Roman" w:eastAsia="Times New Roman" w:hAnsi="Times New Roman" w:cs="Times New Roman"/>
          <w:spacing w:val="40"/>
          <w:sz w:val="28"/>
          <w:szCs w:val="28"/>
          <w:lang w:val="uk-UA" w:eastAsia="ru-RU"/>
        </w:rPr>
        <w:t>ПОГОДЖЕНО</w:t>
      </w:r>
    </w:p>
    <w:p w:rsidR="004705B2" w:rsidRPr="004705B2" w:rsidRDefault="004705B2" w:rsidP="004705B2">
      <w:pPr>
        <w:ind w:firstLine="0"/>
        <w:rPr>
          <w:rFonts w:ascii="Arial" w:eastAsia="Times New Roman" w:hAnsi="Arial" w:cs="Arial"/>
          <w:sz w:val="24"/>
          <w:szCs w:val="24"/>
          <w:lang w:val="uk-UA" w:eastAsia="ru-RU"/>
        </w:rPr>
      </w:pPr>
    </w:p>
    <w:p w:rsidR="004705B2" w:rsidRPr="004705B2" w:rsidRDefault="004705B2" w:rsidP="004705B2">
      <w:pPr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705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міської ради</w:t>
      </w:r>
      <w:r w:rsidRPr="004705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705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705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705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705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705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Юрій СТУДАНС</w:t>
      </w:r>
    </w:p>
    <w:p w:rsidR="004705B2" w:rsidRPr="004705B2" w:rsidRDefault="004705B2" w:rsidP="004705B2">
      <w:pPr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705B2" w:rsidRPr="004705B2" w:rsidRDefault="004705B2" w:rsidP="004705B2">
      <w:pPr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705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заступник міського голови</w:t>
      </w:r>
      <w:r w:rsidRPr="004705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705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705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Олександр ЛИСЕНКО</w:t>
      </w:r>
    </w:p>
    <w:p w:rsidR="004705B2" w:rsidRPr="004705B2" w:rsidRDefault="004705B2" w:rsidP="004705B2">
      <w:pPr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705B2" w:rsidRPr="004705B2" w:rsidRDefault="004705B2" w:rsidP="004705B2">
      <w:pPr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705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 міського голови</w:t>
      </w:r>
      <w:r w:rsidRPr="004705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705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705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705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705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Богдан ДУБОВСЬКИЙ</w:t>
      </w:r>
    </w:p>
    <w:p w:rsidR="004705B2" w:rsidRPr="004705B2" w:rsidRDefault="004705B2" w:rsidP="004705B2">
      <w:pPr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705B2" w:rsidRPr="004705B2" w:rsidRDefault="004705B2" w:rsidP="004705B2">
      <w:pPr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705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 міського голови</w:t>
      </w:r>
      <w:r w:rsidRPr="004705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705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705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705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705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Тетяна КАРЛО</w:t>
      </w:r>
    </w:p>
    <w:p w:rsidR="004705B2" w:rsidRPr="004705B2" w:rsidRDefault="004705B2" w:rsidP="004705B2">
      <w:pPr>
        <w:ind w:firstLine="0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4705B2" w:rsidRPr="004705B2" w:rsidRDefault="004705B2" w:rsidP="004705B2">
      <w:pPr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705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Керуючий справами</w:t>
      </w:r>
      <w:r w:rsidRPr="004705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705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705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705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705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705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Оксана ЯЦЕНКО</w:t>
      </w:r>
    </w:p>
    <w:p w:rsidR="004705B2" w:rsidRPr="004705B2" w:rsidRDefault="004705B2" w:rsidP="004705B2">
      <w:pPr>
        <w:ind w:firstLine="0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4705B2" w:rsidRPr="004705B2" w:rsidRDefault="004705B2" w:rsidP="004705B2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705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Юридичний відділ</w:t>
      </w:r>
      <w:r w:rsidRPr="004705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705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705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705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705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705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Оксана СІЛКО</w:t>
      </w:r>
    </w:p>
    <w:p w:rsidR="004705B2" w:rsidRPr="004705B2" w:rsidRDefault="004705B2" w:rsidP="004705B2">
      <w:pPr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705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</w:t>
      </w:r>
    </w:p>
    <w:p w:rsidR="004705B2" w:rsidRPr="004705B2" w:rsidRDefault="004705B2" w:rsidP="004705B2">
      <w:pPr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705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житлово-комунального господарства                            Євгеній АВРАМЕНКО</w:t>
      </w:r>
    </w:p>
    <w:p w:rsidR="00180992" w:rsidRPr="004705B2" w:rsidRDefault="00180992">
      <w:pPr>
        <w:rPr>
          <w:lang w:val="uk-UA"/>
        </w:rPr>
      </w:pPr>
    </w:p>
    <w:sectPr w:rsidR="00180992" w:rsidRPr="004705B2" w:rsidSect="001D4662">
      <w:pgSz w:w="11907" w:h="16840" w:code="9"/>
      <w:pgMar w:top="567" w:right="567" w:bottom="993" w:left="709" w:header="720" w:footer="720" w:gutter="851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FE0"/>
    <w:rsid w:val="00180992"/>
    <w:rsid w:val="004705B2"/>
    <w:rsid w:val="005D2991"/>
    <w:rsid w:val="0087123D"/>
    <w:rsid w:val="009A036C"/>
    <w:rsid w:val="00AD3FE0"/>
    <w:rsid w:val="00D6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B2967-89EF-4D48-9621-4FA7BDA7B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5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5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Iнна</cp:lastModifiedBy>
  <cp:revision>5</cp:revision>
  <cp:lastPrinted>2022-10-07T07:02:00Z</cp:lastPrinted>
  <dcterms:created xsi:type="dcterms:W3CDTF">2022-09-22T06:11:00Z</dcterms:created>
  <dcterms:modified xsi:type="dcterms:W3CDTF">2022-10-20T12:09:00Z</dcterms:modified>
</cp:coreProperties>
</file>