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BA5F" w14:textId="77777777" w:rsidR="00582091" w:rsidRPr="005C4B88" w:rsidRDefault="00582091" w:rsidP="0058209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4B028060" wp14:editId="3A03B9A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5A44F" w14:textId="77777777" w:rsidR="00582091" w:rsidRPr="005C4B88" w:rsidRDefault="00582091" w:rsidP="00582091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D2D1D5B" w14:textId="77777777" w:rsidR="00582091" w:rsidRPr="005C4B88" w:rsidRDefault="00582091" w:rsidP="0058209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6CBD772" w14:textId="77777777" w:rsidR="00582091" w:rsidRPr="005C4B88" w:rsidRDefault="00582091" w:rsidP="00582091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2514EA69" w14:textId="77777777" w:rsidR="00582091" w:rsidRPr="005C4B88" w:rsidRDefault="00582091" w:rsidP="00582091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2E718840" w14:textId="77777777" w:rsidR="00582091" w:rsidRPr="005C4B88" w:rsidRDefault="00582091" w:rsidP="00582091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5484CB60" w14:textId="77777777" w:rsidR="00582091" w:rsidRPr="005C4B88" w:rsidRDefault="00582091" w:rsidP="00582091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057B10B3" w14:textId="77777777" w:rsidR="00582091" w:rsidRPr="005C4B88" w:rsidRDefault="00582091" w:rsidP="0058209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5D3C48F1" w14:textId="77777777" w:rsidR="00582091" w:rsidRPr="005C4B88" w:rsidRDefault="00582091" w:rsidP="00582091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_________________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_________</w:t>
      </w:r>
    </w:p>
    <w:p w14:paraId="6CC71BF1" w14:textId="77777777" w:rsidR="00582091" w:rsidRPr="005C4B88" w:rsidRDefault="00582091" w:rsidP="00582091">
      <w:pPr>
        <w:rPr>
          <w:lang w:val="uk-UA"/>
        </w:rPr>
      </w:pPr>
    </w:p>
    <w:p w14:paraId="2D87D6F3" w14:textId="77777777" w:rsidR="00582091" w:rsidRDefault="00582091" w:rsidP="00582091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45742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нагородження Почесною </w:t>
      </w:r>
    </w:p>
    <w:p w14:paraId="4F4DFF6B" w14:textId="77777777" w:rsidR="00582091" w:rsidRDefault="00582091" w:rsidP="00582091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обласної ради</w:t>
      </w:r>
    </w:p>
    <w:p w14:paraId="7E4C8F39" w14:textId="77777777" w:rsidR="00582091" w:rsidRPr="00015748" w:rsidRDefault="00582091" w:rsidP="00582091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5A1F785D" w14:textId="77777777" w:rsidR="00582091" w:rsidRPr="00015748" w:rsidRDefault="00582091" w:rsidP="00582091">
      <w:pPr>
        <w:tabs>
          <w:tab w:val="left" w:pos="2730"/>
        </w:tabs>
        <w:rPr>
          <w:sz w:val="28"/>
          <w:lang w:val="uk-UA"/>
        </w:rPr>
      </w:pPr>
    </w:p>
    <w:p w14:paraId="04596EF7" w14:textId="426A3CBB" w:rsidR="00582091" w:rsidRDefault="00582091" w:rsidP="00582091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ст.40 Закону України «</w:t>
      </w:r>
      <w:r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>
        <w:rPr>
          <w:bCs/>
          <w:sz w:val="28"/>
          <w:szCs w:val="28"/>
          <w:lang w:val="uk-UA"/>
        </w:rPr>
        <w:t xml:space="preserve">» від 21.05.1997 № 280/97-ВР, </w:t>
      </w:r>
      <w:r>
        <w:rPr>
          <w:sz w:val="28"/>
          <w:szCs w:val="28"/>
          <w:lang w:val="uk-UA"/>
        </w:rPr>
        <w:t xml:space="preserve"> рішення обласної ради від 25.03.2016               № 4-32/</w:t>
      </w:r>
      <w:r>
        <w:rPr>
          <w:sz w:val="28"/>
          <w:szCs w:val="28"/>
          <w:lang w:val="en-US"/>
        </w:rPr>
        <w:t>VII</w:t>
      </w:r>
      <w:r w:rsidRPr="00013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Почесну грамоту Черкаської обласної ради» (із змінами), ви</w:t>
      </w:r>
      <w:r w:rsidRPr="002C44A0">
        <w:rPr>
          <w:sz w:val="28"/>
          <w:szCs w:val="28"/>
          <w:lang w:val="uk-UA"/>
        </w:rPr>
        <w:t>конавчий комітет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14:paraId="7602B1C6" w14:textId="77777777" w:rsidR="00582091" w:rsidRDefault="00582091" w:rsidP="00582091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06AF409" w14:textId="77777777" w:rsidR="00582091" w:rsidRDefault="00582091" w:rsidP="00582091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25FABB2D" w14:textId="3F451092" w:rsidR="000A3F16" w:rsidRDefault="00582091" w:rsidP="00582091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1. Погодити кандид</w:t>
      </w:r>
      <w:r w:rsidR="00213C04">
        <w:rPr>
          <w:sz w:val="28"/>
          <w:szCs w:val="20"/>
          <w:lang w:val="uk-UA" w:eastAsia="ru-RU"/>
        </w:rPr>
        <w:t>а</w:t>
      </w:r>
      <w:r>
        <w:rPr>
          <w:sz w:val="28"/>
          <w:szCs w:val="20"/>
          <w:lang w:val="uk-UA" w:eastAsia="ru-RU"/>
        </w:rPr>
        <w:t>т</w:t>
      </w:r>
      <w:r w:rsidR="00213C04">
        <w:rPr>
          <w:sz w:val="28"/>
          <w:szCs w:val="20"/>
          <w:lang w:val="uk-UA" w:eastAsia="ru-RU"/>
        </w:rPr>
        <w:t>ури</w:t>
      </w:r>
      <w:r>
        <w:rPr>
          <w:sz w:val="28"/>
          <w:szCs w:val="20"/>
          <w:lang w:val="uk-UA" w:eastAsia="ru-RU"/>
        </w:rPr>
        <w:t xml:space="preserve"> для нагородження Почесною грамотою </w:t>
      </w:r>
      <w:r w:rsidR="00AA4318">
        <w:rPr>
          <w:sz w:val="28"/>
          <w:szCs w:val="20"/>
          <w:lang w:val="uk-UA" w:eastAsia="ru-RU"/>
        </w:rPr>
        <w:t xml:space="preserve">Черкаської </w:t>
      </w:r>
      <w:r>
        <w:rPr>
          <w:sz w:val="28"/>
          <w:szCs w:val="20"/>
          <w:lang w:val="uk-UA" w:eastAsia="ru-RU"/>
        </w:rPr>
        <w:t>обласної ради до Міжнародного дня волонтера (5 грудня)</w:t>
      </w:r>
      <w:r w:rsidR="000A3F16">
        <w:rPr>
          <w:sz w:val="28"/>
          <w:szCs w:val="20"/>
          <w:lang w:val="uk-UA" w:eastAsia="ru-RU"/>
        </w:rPr>
        <w:t>:</w:t>
      </w:r>
    </w:p>
    <w:p w14:paraId="0220E7E6" w14:textId="189750AA" w:rsidR="00582091" w:rsidRPr="00E62E9B" w:rsidRDefault="000A3F16" w:rsidP="00582091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 w:rsidRPr="00E62E9B">
        <w:rPr>
          <w:sz w:val="28"/>
          <w:szCs w:val="28"/>
          <w:lang w:val="uk-UA"/>
        </w:rPr>
        <w:t xml:space="preserve">- </w:t>
      </w:r>
      <w:r w:rsidR="00213C04" w:rsidRPr="00E62E9B">
        <w:rPr>
          <w:sz w:val="28"/>
          <w:szCs w:val="28"/>
          <w:lang w:val="uk-UA"/>
        </w:rPr>
        <w:t>Матвієнка Андрія Сергійовича</w:t>
      </w:r>
      <w:r w:rsidR="00213C04">
        <w:rPr>
          <w:sz w:val="28"/>
          <w:szCs w:val="28"/>
          <w:lang w:val="uk-UA"/>
        </w:rPr>
        <w:t xml:space="preserve"> -</w:t>
      </w:r>
      <w:r w:rsidR="00213C04" w:rsidRPr="00E62E9B">
        <w:rPr>
          <w:sz w:val="28"/>
          <w:szCs w:val="28"/>
          <w:lang w:val="uk-UA"/>
        </w:rPr>
        <w:t xml:space="preserve"> </w:t>
      </w:r>
      <w:r w:rsidRPr="00E62E9B">
        <w:rPr>
          <w:sz w:val="28"/>
          <w:szCs w:val="28"/>
          <w:lang w:val="uk-UA"/>
        </w:rPr>
        <w:t xml:space="preserve">засновника та керівника </w:t>
      </w:r>
      <w:r w:rsidRPr="00E62E9B">
        <w:rPr>
          <w:color w:val="000000" w:themeColor="text1"/>
          <w:sz w:val="28"/>
          <w:szCs w:val="28"/>
          <w:lang w:val="uk-UA"/>
        </w:rPr>
        <w:t>Благодійної організації «Благодійний фонд "Крила Волонтера"</w:t>
      </w:r>
      <w:r w:rsidR="00213C04">
        <w:rPr>
          <w:sz w:val="28"/>
          <w:szCs w:val="28"/>
          <w:lang w:val="uk-UA"/>
        </w:rPr>
        <w:t>;</w:t>
      </w:r>
    </w:p>
    <w:p w14:paraId="436D01E0" w14:textId="57998C3A" w:rsidR="00582091" w:rsidRPr="00E62E9B" w:rsidRDefault="000A3F16" w:rsidP="00582091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 w:rsidRPr="00E62E9B">
        <w:rPr>
          <w:sz w:val="28"/>
          <w:szCs w:val="28"/>
          <w:lang w:val="uk-UA"/>
        </w:rPr>
        <w:t xml:space="preserve">- </w:t>
      </w:r>
      <w:proofErr w:type="spellStart"/>
      <w:r w:rsidR="00213C04" w:rsidRPr="00E62E9B">
        <w:rPr>
          <w:color w:val="000000" w:themeColor="text1"/>
          <w:sz w:val="28"/>
          <w:szCs w:val="28"/>
          <w:lang w:val="uk-UA"/>
        </w:rPr>
        <w:t>Паргачов</w:t>
      </w:r>
      <w:r w:rsidR="00213C04">
        <w:rPr>
          <w:color w:val="000000" w:themeColor="text1"/>
          <w:sz w:val="28"/>
          <w:szCs w:val="28"/>
          <w:lang w:val="uk-UA"/>
        </w:rPr>
        <w:t>а</w:t>
      </w:r>
      <w:proofErr w:type="spellEnd"/>
      <w:r w:rsidR="00213C04" w:rsidRPr="00E62E9B">
        <w:rPr>
          <w:color w:val="000000" w:themeColor="text1"/>
          <w:sz w:val="28"/>
          <w:szCs w:val="28"/>
          <w:lang w:val="uk-UA"/>
        </w:rPr>
        <w:t xml:space="preserve"> Володимир</w:t>
      </w:r>
      <w:r w:rsidR="00213C04">
        <w:rPr>
          <w:color w:val="000000" w:themeColor="text1"/>
          <w:sz w:val="28"/>
          <w:szCs w:val="28"/>
          <w:lang w:val="uk-UA"/>
        </w:rPr>
        <w:t>а</w:t>
      </w:r>
      <w:r w:rsidR="00213C04" w:rsidRPr="00E62E9B">
        <w:rPr>
          <w:color w:val="000000" w:themeColor="text1"/>
          <w:sz w:val="28"/>
          <w:szCs w:val="28"/>
          <w:lang w:val="uk-UA"/>
        </w:rPr>
        <w:t xml:space="preserve"> Ілліч</w:t>
      </w:r>
      <w:r w:rsidR="00213C04">
        <w:rPr>
          <w:color w:val="000000" w:themeColor="text1"/>
          <w:sz w:val="28"/>
          <w:szCs w:val="28"/>
          <w:lang w:val="uk-UA"/>
        </w:rPr>
        <w:t>а -</w:t>
      </w:r>
      <w:r w:rsidR="00213C04" w:rsidRPr="00E62E9B">
        <w:rPr>
          <w:sz w:val="28"/>
          <w:szCs w:val="28"/>
          <w:lang w:val="uk-UA"/>
        </w:rPr>
        <w:t xml:space="preserve"> </w:t>
      </w:r>
      <w:r w:rsidRPr="00E62E9B">
        <w:rPr>
          <w:sz w:val="28"/>
          <w:szCs w:val="28"/>
          <w:lang w:val="uk-UA"/>
        </w:rPr>
        <w:t xml:space="preserve">засновника та керівника </w:t>
      </w:r>
      <w:r w:rsidRPr="00E62E9B">
        <w:rPr>
          <w:color w:val="000000" w:themeColor="text1"/>
          <w:sz w:val="28"/>
          <w:szCs w:val="28"/>
          <w:lang w:val="uk-UA"/>
        </w:rPr>
        <w:t>Благодійної організації «Благодійний фонд "Незламний Південь"</w:t>
      </w:r>
      <w:r w:rsidR="00213C04">
        <w:rPr>
          <w:color w:val="000000" w:themeColor="text1"/>
          <w:sz w:val="28"/>
          <w:szCs w:val="28"/>
          <w:lang w:val="uk-UA"/>
        </w:rPr>
        <w:t>.</w:t>
      </w:r>
      <w:r w:rsidRPr="00E62E9B">
        <w:rPr>
          <w:color w:val="000000" w:themeColor="text1"/>
          <w:sz w:val="28"/>
          <w:szCs w:val="28"/>
          <w:lang w:val="uk-UA"/>
        </w:rPr>
        <w:t xml:space="preserve"> </w:t>
      </w:r>
    </w:p>
    <w:p w14:paraId="47EDC55E" w14:textId="77777777" w:rsidR="00582091" w:rsidRPr="00BD5D8B" w:rsidRDefault="00582091" w:rsidP="00582091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BD5D8B">
        <w:rPr>
          <w:sz w:val="28"/>
          <w:szCs w:val="28"/>
          <w:lang w:val="uk-UA"/>
        </w:rPr>
        <w:t>Контроль за виконанням рішення покласти на керуючого справами та відділ організаційної роботи, діловодства та контролю.</w:t>
      </w:r>
    </w:p>
    <w:p w14:paraId="07B99393" w14:textId="77777777" w:rsidR="00582091" w:rsidRDefault="00582091" w:rsidP="00582091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755F1B82" w14:textId="77777777" w:rsidR="00582091" w:rsidRDefault="00582091" w:rsidP="00582091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14:paraId="5CAF3167" w14:textId="77777777" w:rsidR="00582091" w:rsidRDefault="00582091" w:rsidP="00582091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48071AE7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bookmarkStart w:id="0" w:name="_Hlk172542248"/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bookmarkEnd w:id="0"/>
    <w:p w14:paraId="539FEBA1" w14:textId="77777777" w:rsidR="00582091" w:rsidRPr="005C4B88" w:rsidRDefault="00582091" w:rsidP="00582091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391F65EA" w14:textId="77777777" w:rsidR="00582091" w:rsidRPr="005C4B88" w:rsidRDefault="00582091" w:rsidP="00582091">
      <w:pPr>
        <w:suppressAutoHyphens w:val="0"/>
        <w:rPr>
          <w:b/>
          <w:sz w:val="28"/>
          <w:szCs w:val="28"/>
          <w:lang w:val="uk-UA" w:eastAsia="ru-RU"/>
        </w:rPr>
      </w:pPr>
    </w:p>
    <w:p w14:paraId="0495A777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463174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BE43C4F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DEA5E44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2F400D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6B91B8C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662A81F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1D87411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7E9A2F7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91DC20F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5AA9B9B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D206132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E3DBDD8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A8B28D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FD6B611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B13AB48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9E9B6F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BBDC698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A7883D1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C65D786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A09E70D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8F1C07B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D71F198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74E35EC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E77998C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D4A3840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35C9F0E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4EB194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CFF5E46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BD05F4C" w14:textId="77777777" w:rsidR="00582091" w:rsidRPr="005C4B88" w:rsidRDefault="00582091" w:rsidP="00582091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3E4C578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A7864C9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7BF44D8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C0D36F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37C0F4E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9641634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B48DD2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CB1B5B0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893F947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CEF88D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2221850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CBD2691" w14:textId="77777777" w:rsidR="00A547EF" w:rsidRDefault="00A547EF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10B556E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C2EA2B3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4249DDE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BC93CC5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122D135B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664C4FF7" w14:textId="71161AC1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ab/>
        <w:t xml:space="preserve"> </w:t>
      </w:r>
      <w:r w:rsidR="00A547EF">
        <w:rPr>
          <w:sz w:val="28"/>
          <w:szCs w:val="28"/>
          <w:lang w:val="uk-UA" w:eastAsia="ru-RU"/>
        </w:rPr>
        <w:t>Світлана ПЕТРЕНКО</w:t>
      </w:r>
    </w:p>
    <w:p w14:paraId="18A4A2A1" w14:textId="77777777" w:rsidR="00582091" w:rsidRPr="005C4B88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EFFC38A" w14:textId="77777777" w:rsidR="00582091" w:rsidRPr="00392A6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 xml:space="preserve">Начальник відділу організаційної </w:t>
      </w:r>
    </w:p>
    <w:p w14:paraId="34FD8928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роботи, діловодства та контролю</w:t>
      </w:r>
      <w:r w:rsidRPr="00392A67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7D839F77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D899390" w14:textId="77777777" w:rsidR="00582091" w:rsidRPr="004A3607" w:rsidRDefault="00582091" w:rsidP="00582091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lastRenderedPageBreak/>
        <w:t xml:space="preserve">Додаток </w:t>
      </w:r>
    </w:p>
    <w:p w14:paraId="61EED48D" w14:textId="77777777" w:rsidR="00582091" w:rsidRPr="004A3607" w:rsidRDefault="00582091" w:rsidP="00582091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до рішення виконавчого комітету </w:t>
      </w:r>
    </w:p>
    <w:p w14:paraId="225D0BE0" w14:textId="77777777" w:rsidR="00582091" w:rsidRPr="004A3607" w:rsidRDefault="00582091" w:rsidP="00582091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від </w:t>
      </w:r>
      <w:r>
        <w:rPr>
          <w:lang w:val="uk-UA" w:eastAsia="ru-RU"/>
        </w:rPr>
        <w:t>_____________</w:t>
      </w:r>
      <w:r w:rsidRPr="004A3607">
        <w:rPr>
          <w:lang w:val="uk-UA" w:eastAsia="ru-RU"/>
        </w:rPr>
        <w:t xml:space="preserve"> № </w:t>
      </w:r>
      <w:r>
        <w:rPr>
          <w:lang w:val="uk-UA" w:eastAsia="ru-RU"/>
        </w:rPr>
        <w:t>__________</w:t>
      </w:r>
    </w:p>
    <w:p w14:paraId="669D645E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205BBD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6C4996" w14:textId="77777777" w:rsidR="00582091" w:rsidRPr="004A3607" w:rsidRDefault="00582091" w:rsidP="00582091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Голові Черкаської обласної ради</w:t>
      </w:r>
    </w:p>
    <w:p w14:paraId="704FD6DB" w14:textId="77777777" w:rsidR="00582091" w:rsidRPr="004A3607" w:rsidRDefault="00582091" w:rsidP="00582091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Анатолію ПІДГОРНОМУ</w:t>
      </w:r>
    </w:p>
    <w:p w14:paraId="41F287D2" w14:textId="77777777" w:rsidR="00582091" w:rsidRPr="004A3607" w:rsidRDefault="00582091" w:rsidP="00582091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</w:p>
    <w:p w14:paraId="10514B4C" w14:textId="77777777" w:rsidR="00582091" w:rsidRPr="004A3607" w:rsidRDefault="00582091" w:rsidP="00582091">
      <w:pPr>
        <w:suppressAutoHyphens w:val="0"/>
        <w:ind w:firstLine="5670"/>
        <w:jc w:val="both"/>
        <w:rPr>
          <w:sz w:val="28"/>
          <w:szCs w:val="28"/>
          <w:lang w:val="uk-UA" w:eastAsia="ru-RU"/>
        </w:rPr>
      </w:pPr>
    </w:p>
    <w:p w14:paraId="19C26B71" w14:textId="77777777" w:rsidR="00582091" w:rsidRPr="004A3607" w:rsidRDefault="00582091" w:rsidP="00582091">
      <w:pPr>
        <w:suppressAutoHyphens w:val="0"/>
        <w:jc w:val="center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ПОДАННЯ</w:t>
      </w:r>
    </w:p>
    <w:p w14:paraId="52A096CE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C644FC" w14:textId="4BEDF73D" w:rsidR="00582091" w:rsidRDefault="00582091" w:rsidP="0058209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8875CA">
        <w:rPr>
          <w:sz w:val="28"/>
          <w:szCs w:val="28"/>
          <w:lang w:val="uk-UA"/>
        </w:rPr>
        <w:t>За</w:t>
      </w:r>
      <w:r w:rsidR="00AA4318" w:rsidRPr="00AA4318">
        <w:rPr>
          <w:sz w:val="28"/>
          <w:szCs w:val="28"/>
          <w:lang w:val="uk-UA"/>
        </w:rPr>
        <w:t xml:space="preserve"> активну волонтерську діяльність, значний особистий внесок у підтримку військових частин і підрозділів Збройних Сил України, зміцнення  бойового духу захисників державного суверенітету і територіальної цілісності України</w:t>
      </w:r>
      <w:r w:rsidR="00AA4318" w:rsidRPr="00AA4318">
        <w:rPr>
          <w:sz w:val="28"/>
          <w:szCs w:val="28"/>
          <w:shd w:val="clear" w:color="auto" w:fill="FFFFFF"/>
          <w:lang w:val="uk-UA"/>
        </w:rPr>
        <w:t xml:space="preserve"> та з нагоди </w:t>
      </w:r>
      <w:r w:rsidR="00AA4318" w:rsidRPr="00AA4318">
        <w:rPr>
          <w:color w:val="000000"/>
          <w:sz w:val="28"/>
          <w:szCs w:val="28"/>
          <w:lang w:val="uk-UA"/>
        </w:rPr>
        <w:t>Міжнародного дня волонтера</w:t>
      </w:r>
      <w:r w:rsidRPr="008875CA">
        <w:rPr>
          <w:sz w:val="28"/>
          <w:szCs w:val="28"/>
          <w:lang w:val="uk-UA"/>
        </w:rPr>
        <w:t>, святкування якого відбудеться</w:t>
      </w:r>
      <w:r w:rsidR="00AA4318">
        <w:rPr>
          <w:sz w:val="28"/>
          <w:szCs w:val="28"/>
          <w:lang w:val="uk-UA"/>
        </w:rPr>
        <w:t xml:space="preserve"> 5 грудня </w:t>
      </w:r>
      <w:r w:rsidRPr="008875CA">
        <w:rPr>
          <w:sz w:val="28"/>
          <w:szCs w:val="28"/>
          <w:lang w:val="uk-UA"/>
        </w:rPr>
        <w:t>2024 року у приміщенні Будинку рад, до</w:t>
      </w:r>
      <w:r w:rsidRPr="008875CA">
        <w:rPr>
          <w:sz w:val="28"/>
          <w:szCs w:val="28"/>
          <w:shd w:val="clear" w:color="auto" w:fill="FFFFFF"/>
          <w:lang w:val="uk-UA"/>
        </w:rPr>
        <w:t xml:space="preserve"> нагородження Почесною грамотою Черкаської обласної ради подається</w:t>
      </w:r>
      <w:r>
        <w:rPr>
          <w:sz w:val="28"/>
          <w:szCs w:val="28"/>
          <w:shd w:val="clear" w:color="auto" w:fill="FFFFFF"/>
          <w:lang w:val="uk-UA"/>
        </w:rPr>
        <w:t xml:space="preserve">: </w:t>
      </w:r>
    </w:p>
    <w:p w14:paraId="525163D1" w14:textId="77777777" w:rsidR="00582091" w:rsidRDefault="00582091" w:rsidP="00582091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</w:p>
    <w:p w14:paraId="0F592FA9" w14:textId="25B1312C" w:rsidR="00AA4318" w:rsidRPr="00E62E9B" w:rsidRDefault="00AA4318" w:rsidP="00AA4318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8"/>
          <w:lang w:val="uk-UA"/>
        </w:rPr>
      </w:pPr>
      <w:r w:rsidRPr="00E62E9B">
        <w:rPr>
          <w:sz w:val="28"/>
          <w:szCs w:val="28"/>
          <w:lang w:val="uk-UA"/>
        </w:rPr>
        <w:t>МАТВІЄНК</w:t>
      </w:r>
      <w:r>
        <w:rPr>
          <w:sz w:val="28"/>
          <w:szCs w:val="28"/>
          <w:lang w:val="uk-UA"/>
        </w:rPr>
        <w:t>О</w:t>
      </w:r>
      <w:r w:rsidRPr="00E62E9B">
        <w:rPr>
          <w:sz w:val="28"/>
          <w:szCs w:val="28"/>
          <w:lang w:val="uk-UA"/>
        </w:rPr>
        <w:t xml:space="preserve"> Андрі</w:t>
      </w:r>
      <w:r>
        <w:rPr>
          <w:sz w:val="28"/>
          <w:szCs w:val="28"/>
          <w:lang w:val="uk-UA"/>
        </w:rPr>
        <w:t>й</w:t>
      </w:r>
      <w:r w:rsidRPr="00E62E9B">
        <w:rPr>
          <w:sz w:val="28"/>
          <w:szCs w:val="28"/>
          <w:lang w:val="uk-UA"/>
        </w:rPr>
        <w:t xml:space="preserve"> Сергійович</w:t>
      </w:r>
      <w:r>
        <w:rPr>
          <w:sz w:val="28"/>
          <w:szCs w:val="28"/>
          <w:lang w:val="uk-UA"/>
        </w:rPr>
        <w:t xml:space="preserve"> -</w:t>
      </w:r>
      <w:r w:rsidRPr="00E62E9B">
        <w:rPr>
          <w:sz w:val="28"/>
          <w:szCs w:val="28"/>
          <w:lang w:val="uk-UA"/>
        </w:rPr>
        <w:t xml:space="preserve"> засновник та керівник </w:t>
      </w:r>
      <w:r w:rsidRPr="00E62E9B">
        <w:rPr>
          <w:color w:val="000000" w:themeColor="text1"/>
          <w:sz w:val="28"/>
          <w:szCs w:val="28"/>
          <w:lang w:val="uk-UA"/>
        </w:rPr>
        <w:t>Благодійної організації «Благодійний фонд "Крила Волонтера"</w:t>
      </w:r>
      <w:r>
        <w:rPr>
          <w:sz w:val="28"/>
          <w:szCs w:val="28"/>
          <w:lang w:val="uk-UA"/>
        </w:rPr>
        <w:t>;</w:t>
      </w:r>
    </w:p>
    <w:p w14:paraId="6B863272" w14:textId="4977B70B" w:rsidR="00AA4318" w:rsidRPr="00E62E9B" w:rsidRDefault="00AA4318" w:rsidP="00AA4318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 w:rsidRPr="00E62E9B">
        <w:rPr>
          <w:color w:val="000000" w:themeColor="text1"/>
          <w:sz w:val="28"/>
          <w:szCs w:val="28"/>
          <w:lang w:val="uk-UA"/>
        </w:rPr>
        <w:t>ПАРГАЧОВ Володимир Ілліч</w:t>
      </w:r>
      <w:r>
        <w:rPr>
          <w:color w:val="000000" w:themeColor="text1"/>
          <w:sz w:val="28"/>
          <w:szCs w:val="28"/>
          <w:lang w:val="uk-UA"/>
        </w:rPr>
        <w:t xml:space="preserve"> -</w:t>
      </w:r>
      <w:r w:rsidRPr="00E62E9B">
        <w:rPr>
          <w:sz w:val="28"/>
          <w:szCs w:val="28"/>
          <w:lang w:val="uk-UA"/>
        </w:rPr>
        <w:t xml:space="preserve"> засновник та керівник </w:t>
      </w:r>
      <w:r w:rsidRPr="00E62E9B">
        <w:rPr>
          <w:color w:val="000000" w:themeColor="text1"/>
          <w:sz w:val="28"/>
          <w:szCs w:val="28"/>
          <w:lang w:val="uk-UA"/>
        </w:rPr>
        <w:t>Благодійної організації «Благодійний фонд "Незламний Південь"</w:t>
      </w:r>
      <w:r>
        <w:rPr>
          <w:color w:val="000000" w:themeColor="text1"/>
          <w:sz w:val="28"/>
          <w:szCs w:val="28"/>
          <w:lang w:val="uk-UA"/>
        </w:rPr>
        <w:t>.</w:t>
      </w:r>
      <w:r w:rsidRPr="00E62E9B">
        <w:rPr>
          <w:color w:val="000000" w:themeColor="text1"/>
          <w:sz w:val="28"/>
          <w:szCs w:val="28"/>
          <w:lang w:val="uk-UA"/>
        </w:rPr>
        <w:t xml:space="preserve"> </w:t>
      </w:r>
    </w:p>
    <w:p w14:paraId="204D2B95" w14:textId="77777777" w:rsidR="00582091" w:rsidRPr="008875CA" w:rsidRDefault="00582091" w:rsidP="00582091">
      <w:pPr>
        <w:ind w:left="708"/>
        <w:jc w:val="both"/>
        <w:rPr>
          <w:sz w:val="28"/>
          <w:szCs w:val="28"/>
          <w:lang w:val="uk-UA"/>
        </w:rPr>
      </w:pPr>
    </w:p>
    <w:p w14:paraId="4B8DA64E" w14:textId="3D64D80E" w:rsidR="00582091" w:rsidRPr="00AA4318" w:rsidRDefault="00582091" w:rsidP="00AA4318">
      <w:pPr>
        <w:jc w:val="both"/>
        <w:rPr>
          <w:sz w:val="28"/>
          <w:szCs w:val="28"/>
          <w:lang w:val="uk-UA" w:eastAsia="ru-RU"/>
        </w:rPr>
      </w:pPr>
    </w:p>
    <w:p w14:paraId="1431DA80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982402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2AA53D2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Міський голова</w:t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  <w:t xml:space="preserve">         Сергій АНАНКО</w:t>
      </w:r>
    </w:p>
    <w:p w14:paraId="5B5E52C3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C99FAE0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A3A53C4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AAC71BA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 xml:space="preserve">Керуючий справами                                                                 Оксана ЯЦЕНКО </w:t>
      </w:r>
      <w:r w:rsidRPr="004A3607">
        <w:rPr>
          <w:sz w:val="28"/>
          <w:szCs w:val="28"/>
          <w:lang w:val="uk-UA" w:eastAsia="ru-RU"/>
        </w:rPr>
        <w:tab/>
      </w:r>
    </w:p>
    <w:p w14:paraId="0493B927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232B2B5" w14:textId="77777777" w:rsidR="00582091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DFEA3AB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D9AFC4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638A11C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5897DC6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6AADD29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3F34BA1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A9423E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35F2DF3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5728C8F" w14:textId="77777777" w:rsidR="00582091" w:rsidRPr="004A3607" w:rsidRDefault="00582091" w:rsidP="0058209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280CB6A" w14:textId="77777777" w:rsidR="00A547EF" w:rsidRDefault="00A547EF" w:rsidP="00AA4318">
      <w:pPr>
        <w:suppressAutoHyphens w:val="0"/>
        <w:jc w:val="both"/>
        <w:rPr>
          <w:lang w:val="uk-UA" w:eastAsia="ru-RU"/>
        </w:rPr>
      </w:pPr>
    </w:p>
    <w:p w14:paraId="6FF2CB72" w14:textId="780D54F2" w:rsidR="00524CC7" w:rsidRDefault="00AA4318" w:rsidP="00AA4318">
      <w:pPr>
        <w:suppressAutoHyphens w:val="0"/>
        <w:jc w:val="both"/>
      </w:pPr>
      <w:r>
        <w:rPr>
          <w:lang w:val="uk-UA" w:eastAsia="ru-RU"/>
        </w:rPr>
        <w:t>Л</w:t>
      </w:r>
      <w:r w:rsidR="00582091" w:rsidRPr="004A3607">
        <w:rPr>
          <w:lang w:val="uk-UA" w:eastAsia="ru-RU"/>
        </w:rPr>
        <w:t>юдмила ОМЕЛЬЧЕНКО</w:t>
      </w:r>
      <w:r w:rsidR="00582091" w:rsidRPr="004A3607">
        <w:rPr>
          <w:lang w:val="uk-UA" w:eastAsia="ru-RU"/>
        </w:rPr>
        <w:tab/>
      </w:r>
    </w:p>
    <w:sectPr w:rsidR="00524CC7" w:rsidSect="00582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91"/>
    <w:rsid w:val="000A3F16"/>
    <w:rsid w:val="00213C04"/>
    <w:rsid w:val="00524CC7"/>
    <w:rsid w:val="00582091"/>
    <w:rsid w:val="009A2429"/>
    <w:rsid w:val="00A16939"/>
    <w:rsid w:val="00A547EF"/>
    <w:rsid w:val="00AA4318"/>
    <w:rsid w:val="00E62E9B"/>
    <w:rsid w:val="00E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4645"/>
  <w15:chartTrackingRefBased/>
  <w15:docId w15:val="{3D75B181-A4E6-4378-81FC-17D05098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209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9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9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9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9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9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9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9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9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0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0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0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0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0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09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8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9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82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09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820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09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820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820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2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4</cp:revision>
  <cp:lastPrinted>2024-10-24T05:45:00Z</cp:lastPrinted>
  <dcterms:created xsi:type="dcterms:W3CDTF">2024-10-18T12:16:00Z</dcterms:created>
  <dcterms:modified xsi:type="dcterms:W3CDTF">2024-10-24T05:46:00Z</dcterms:modified>
</cp:coreProperties>
</file>