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568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4D5682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13.01.2022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5D208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5D208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372BA">
        <w:rPr>
          <w:rFonts w:ascii="Times New Roman" w:hAnsi="Times New Roman" w:cs="Times New Roman"/>
          <w:sz w:val="28"/>
          <w:szCs w:val="28"/>
        </w:rPr>
        <w:t>1</w:t>
      </w:r>
      <w:r w:rsidR="00A73C2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3B11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5D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761D6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E635F5"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A73C22" w:rsidRPr="00A73C22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A73C22"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1241A6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1241A6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5D2081" w:rsidRPr="005D2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750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DF67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76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F6750" w:rsidRPr="00DF6750" w:rsidRDefault="00DF6750" w:rsidP="00DF6750">
      <w:pPr>
        <w:rPr>
          <w:lang w:val="uk-UA"/>
        </w:rPr>
      </w:pPr>
    </w:p>
    <w:p w:rsidR="00E635F5" w:rsidRDefault="00E635F5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AF1" w:rsidRDefault="00A34AF1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AF1" w:rsidRPr="002F3446" w:rsidRDefault="00A34AF1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2F3446" w:rsidRPr="00501DF0" w:rsidTr="002A5B2C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91F2F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2F3446" w:rsidRPr="002F3446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59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9D6B75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02859" w:rsidRDefault="00002859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996A5C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BE05D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Pr="00602B37" w:rsidRDefault="00A73C22" w:rsidP="0099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C47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96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DF6750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0" w:rsidRDefault="00DF6750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0" w:rsidRDefault="00DF6750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0" w:rsidRDefault="00DF6750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0" w:rsidRDefault="00DF6750" w:rsidP="0099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486D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A41C1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86D29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486D2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743A2F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A41C1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743A2F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743A2F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743A2F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A41C1A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A" w:rsidRDefault="00DF6750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A" w:rsidRDefault="00A41C1A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A" w:rsidRDefault="00A41C1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A" w:rsidRDefault="00A41C1A" w:rsidP="00A4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освіти, молоді та спорту</w:t>
            </w:r>
          </w:p>
        </w:tc>
      </w:tr>
      <w:tr w:rsidR="006D6AF4" w:rsidTr="004C121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Default="00DF6750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3B1128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Pr="00486D29" w:rsidRDefault="003B1128" w:rsidP="0092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833B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служби у справах дітей</w:t>
            </w:r>
          </w:p>
        </w:tc>
      </w:tr>
    </w:tbl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750" w:rsidRDefault="00DF675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750" w:rsidRDefault="00DF675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750" w:rsidRDefault="00DF675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081" w:rsidRDefault="005D2081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5682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4D5682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4D5682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4D5682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5682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5682">
        <w:rPr>
          <w:rFonts w:ascii="Times New Roman" w:hAnsi="Times New Roman" w:cs="Times New Roman"/>
          <w:sz w:val="28"/>
          <w:szCs w:val="28"/>
          <w:lang w:val="uk-UA"/>
        </w:rPr>
        <w:t>13.01.2022</w:t>
      </w:r>
    </w:p>
    <w:p w:rsidR="004D5682" w:rsidRPr="004D5682" w:rsidRDefault="004D5682" w:rsidP="004D5682">
      <w:pPr>
        <w:tabs>
          <w:tab w:val="left" w:pos="42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4D5682" w:rsidRPr="004D5682" w:rsidRDefault="004D5682" w:rsidP="004D5682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val="uk-UA" w:eastAsia="ar-SA"/>
        </w:rPr>
      </w:pPr>
      <w:r w:rsidRPr="004D5682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:lang w:val="uk-UA" w:eastAsia="ar-SA"/>
        </w:rPr>
        <w:t xml:space="preserve">1. </w:t>
      </w:r>
      <w:r w:rsidRPr="004D5682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val="uk-UA" w:eastAsia="ar-SA"/>
        </w:rPr>
        <w:t>Про план роботи виконавчого комітету міської ради на 1 квартал 2022 року</w:t>
      </w:r>
    </w:p>
    <w:p w:rsidR="004D5682" w:rsidRPr="004D5682" w:rsidRDefault="004D5682" w:rsidP="004D56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D568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uk-UA" w:eastAsia="uk-UA"/>
        </w:rPr>
        <w:t>2.</w:t>
      </w:r>
      <w:r w:rsidRPr="004D568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 w:eastAsia="uk-UA"/>
        </w:rPr>
        <w:t xml:space="preserve"> </w:t>
      </w:r>
      <w:r w:rsidRPr="004D568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квартирний облік</w:t>
      </w:r>
    </w:p>
    <w:p w:rsidR="004D5682" w:rsidRPr="004D5682" w:rsidRDefault="004D5682" w:rsidP="004D568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3. </w:t>
      </w:r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вивільненої кімнати №  в гуртожитку по вул. </w:t>
      </w:r>
      <w:r w:rsidR="00963C60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4D5682" w:rsidRPr="004D5682" w:rsidRDefault="004D5682" w:rsidP="004D568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4. Про н</w:t>
      </w:r>
      <w:r w:rsidR="0096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адання вивільненої квартири № </w:t>
      </w:r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будинку по вул. </w:t>
      </w:r>
      <w:r w:rsidR="00963C60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4D5682" w:rsidRPr="004D5682" w:rsidRDefault="004D5682" w:rsidP="004D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568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5.</w:t>
      </w:r>
      <w:r w:rsidRPr="004D56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4D56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надання службового житла </w:t>
      </w:r>
      <w:r w:rsidR="00963C6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ПРІЗВИЩЕ</w:t>
      </w:r>
    </w:p>
    <w:p w:rsidR="004D5682" w:rsidRPr="004D5682" w:rsidRDefault="004D5682" w:rsidP="004D568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6. Про надання повноважень щодо оформлення права власності на житло</w:t>
      </w:r>
    </w:p>
    <w:p w:rsidR="004D5682" w:rsidRPr="004D5682" w:rsidRDefault="004D5682" w:rsidP="004D568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56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7. </w:t>
      </w:r>
      <w:r w:rsidRPr="004D5682">
        <w:rPr>
          <w:rFonts w:ascii="Times New Roman" w:hAnsi="Times New Roman"/>
          <w:sz w:val="28"/>
          <w:szCs w:val="28"/>
          <w:lang w:val="uk-UA"/>
        </w:rPr>
        <w:t xml:space="preserve">Про затвердження актів обстеження технічного стану житлових будинків  для отримання житлової субсидії </w:t>
      </w:r>
    </w:p>
    <w:p w:rsidR="004D5682" w:rsidRPr="004D5682" w:rsidRDefault="004D5682" w:rsidP="004D5682">
      <w:pPr>
        <w:tabs>
          <w:tab w:val="left" w:pos="54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8. Про організацію громадських робіт у 2022 році</w:t>
      </w:r>
    </w:p>
    <w:p w:rsidR="004D5682" w:rsidRPr="004D5682" w:rsidRDefault="004D5682" w:rsidP="004D568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D56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9. </w:t>
      </w:r>
      <w:r w:rsidRPr="004D5682">
        <w:rPr>
          <w:rFonts w:ascii="Times New Roman" w:hAnsi="Times New Roman"/>
          <w:sz w:val="28"/>
          <w:szCs w:val="28"/>
          <w:lang w:val="uk-UA"/>
        </w:rPr>
        <w:t>Про</w:t>
      </w:r>
      <w:r w:rsidRPr="004D5682">
        <w:rPr>
          <w:rFonts w:ascii="Times New Roman" w:hAnsi="Times New Roman"/>
          <w:bCs/>
          <w:sz w:val="28"/>
          <w:szCs w:val="28"/>
          <w:lang w:val="uk-UA"/>
        </w:rPr>
        <w:t xml:space="preserve"> організацію харчування учнів закладів загальної середньої освіти у 2022 році за рахунок коштів міського бюджету</w:t>
      </w:r>
    </w:p>
    <w:p w:rsidR="004D5682" w:rsidRPr="004D5682" w:rsidRDefault="004D5682" w:rsidP="004D5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Про визначення замовника з закупівлі електричної енергії для мережі зовнішнього освітлення </w:t>
      </w:r>
    </w:p>
    <w:p w:rsidR="004D5682" w:rsidRPr="004D5682" w:rsidRDefault="004D5682" w:rsidP="004D5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11.</w:t>
      </w:r>
      <w:r w:rsidRPr="004D56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визначення замовника робіт з реконструкції та капітальному ремонту мережі зовнішнього освітлення </w:t>
      </w:r>
    </w:p>
    <w:p w:rsidR="004D5682" w:rsidRPr="004D5682" w:rsidRDefault="004D5682" w:rsidP="004D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6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12. </w:t>
      </w:r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тарифу на теплову енергію для потреб населення, бюджетних установ для ТОВ «СМІЛА-ТЕПЛО-2017»</w:t>
      </w:r>
    </w:p>
    <w:p w:rsidR="004D5682" w:rsidRPr="004D5682" w:rsidRDefault="004D5682" w:rsidP="004D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13. Про встановлення тарифу на теплову енергію для потреб бюджетних установ для  ТОВ «ЕКОТЕХ+»</w:t>
      </w:r>
    </w:p>
    <w:p w:rsidR="004D5682" w:rsidRPr="004D5682" w:rsidRDefault="004D5682" w:rsidP="004D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14. Про встановлення тарифу на теплову енергію для потреб бюджетних установ для ТОВ «КРОКУС ЕНЕРГО»</w:t>
      </w:r>
    </w:p>
    <w:p w:rsidR="004D5682" w:rsidRPr="004D5682" w:rsidRDefault="004D5682" w:rsidP="004D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15. Про встановлення тарифу на теплову енергію для потреб бюджетних установ для  ТОВ «МОНТАЖНИК 2020»</w:t>
      </w:r>
    </w:p>
    <w:p w:rsidR="004D5682" w:rsidRPr="004D5682" w:rsidRDefault="004D5682" w:rsidP="004D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16. Надання дозволу на видалення зелених насаджень на території міста  Сміла</w:t>
      </w:r>
    </w:p>
    <w:p w:rsidR="004D5682" w:rsidRPr="004D5682" w:rsidRDefault="004D5682" w:rsidP="004D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17. Про визначення замовника робіт з реконструкції, поточному та капітальному ремонту </w:t>
      </w:r>
      <w:proofErr w:type="spellStart"/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вулично</w:t>
      </w:r>
      <w:proofErr w:type="spellEnd"/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-дорожньої мережі</w:t>
      </w:r>
    </w:p>
    <w:p w:rsidR="004D5682" w:rsidRPr="004D5682" w:rsidRDefault="004D5682" w:rsidP="004D5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18. Про визначення замовника робіт з реконструкції, поточному  та капітальному ремонту дитячих і спортивних майданчиків </w:t>
      </w:r>
    </w:p>
    <w:p w:rsidR="004D5682" w:rsidRPr="004D5682" w:rsidRDefault="004D5682" w:rsidP="004D56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56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19. Про надання  </w:t>
      </w:r>
      <w:r w:rsidR="00963C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4D56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статусу дитини-сироти</w:t>
      </w:r>
    </w:p>
    <w:p w:rsidR="004D5682" w:rsidRPr="004D5682" w:rsidRDefault="004D5682" w:rsidP="004D56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4D5682">
        <w:rPr>
          <w:rFonts w:ascii="Times New Roman" w:hAnsi="Times New Roman" w:cs="Times New Roman"/>
          <w:sz w:val="28"/>
          <w:lang w:val="uk-UA"/>
        </w:rPr>
        <w:t xml:space="preserve">20. Про влаштування неповнолітньої </w:t>
      </w:r>
      <w:r w:rsidR="00963C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963C60" w:rsidRPr="004D5682">
        <w:rPr>
          <w:rFonts w:ascii="Times New Roman" w:hAnsi="Times New Roman" w:cs="Times New Roman"/>
          <w:sz w:val="28"/>
          <w:lang w:val="uk-UA"/>
        </w:rPr>
        <w:t xml:space="preserve"> </w:t>
      </w:r>
      <w:r w:rsidRPr="004D5682">
        <w:rPr>
          <w:rFonts w:ascii="Times New Roman" w:hAnsi="Times New Roman" w:cs="Times New Roman"/>
          <w:sz w:val="28"/>
          <w:lang w:val="uk-UA"/>
        </w:rPr>
        <w:t>до навчального закладу на повне державне утримання</w:t>
      </w:r>
    </w:p>
    <w:p w:rsidR="004D5682" w:rsidRPr="004D5682" w:rsidRDefault="004D5682" w:rsidP="004D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4D5682">
        <w:rPr>
          <w:rFonts w:ascii="Times New Roman" w:eastAsia="Times New Roman" w:hAnsi="Times New Roman" w:cs="Times New Roman"/>
          <w:sz w:val="28"/>
          <w:szCs w:val="24"/>
          <w:lang w:val="uk-UA"/>
        </w:rPr>
        <w:t>21. Про створення прийомної сім’ї і влаштування на виховання та спільне проживання дитини</w:t>
      </w:r>
    </w:p>
    <w:p w:rsidR="004D5682" w:rsidRPr="004D5682" w:rsidRDefault="004D5682" w:rsidP="004D56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4D5682">
        <w:rPr>
          <w:rFonts w:ascii="Times New Roman" w:hAnsi="Times New Roman" w:cs="Times New Roman"/>
          <w:sz w:val="28"/>
          <w:lang w:val="uk-UA"/>
        </w:rPr>
        <w:t xml:space="preserve">22. Про  вибуття малолітнього з сім’ї патронатного вихователя </w:t>
      </w:r>
    </w:p>
    <w:p w:rsidR="004D5682" w:rsidRPr="004D5682" w:rsidRDefault="004D5682" w:rsidP="004D56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4D5682">
        <w:rPr>
          <w:rFonts w:ascii="Times New Roman" w:hAnsi="Times New Roman" w:cs="Times New Roman"/>
          <w:sz w:val="28"/>
          <w:lang w:val="uk-UA"/>
        </w:rPr>
        <w:t>23. Про призначення опікуна над майном дитини-сироти</w:t>
      </w:r>
    </w:p>
    <w:p w:rsidR="004D5682" w:rsidRPr="004D5682" w:rsidRDefault="004D5682" w:rsidP="004D5682">
      <w:pPr>
        <w:rPr>
          <w:sz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854485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109C" w:rsidRPr="004D5682" w:rsidRDefault="00941C75" w:rsidP="0041109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СЛУХАЛИ: </w:t>
      </w:r>
      <w:r w:rsidR="0041109C" w:rsidRPr="004D5682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val="uk-UA" w:eastAsia="ar-SA"/>
        </w:rPr>
        <w:t>Про план роботи виконавчого комітету міської ради на 1 квартал 2022 року</w:t>
      </w:r>
    </w:p>
    <w:p w:rsidR="0047376D" w:rsidRDefault="0047376D" w:rsidP="0041109C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737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41C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Омельченко Л.П.</w:t>
      </w:r>
    </w:p>
    <w:p w:rsidR="0047376D" w:rsidRPr="0047376D" w:rsidRDefault="00FD3CC4" w:rsidP="0084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109C">
        <w:rPr>
          <w:rFonts w:ascii="Times New Roman" w:hAnsi="Times New Roman"/>
          <w:sz w:val="28"/>
          <w:szCs w:val="28"/>
          <w:lang w:val="uk-UA"/>
        </w:rPr>
        <w:t>1</w:t>
      </w:r>
      <w:r w:rsidR="00D21E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4D5682" w:rsidRDefault="00FD3CC4" w:rsidP="004110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847E5" w:rsidRPr="005129C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69CE" w:rsidRPr="005129C2">
        <w:rPr>
          <w:rFonts w:ascii="Times New Roman" w:hAnsi="Times New Roman"/>
          <w:sz w:val="28"/>
          <w:szCs w:val="28"/>
          <w:lang w:val="uk-UA"/>
        </w:rPr>
        <w:t>СЛУХАЛИ:</w:t>
      </w:r>
      <w:r w:rsidR="00144A3D" w:rsidRPr="00144A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41109C" w:rsidRPr="004D568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квартирний облік</w:t>
      </w:r>
    </w:p>
    <w:p w:rsidR="00897CDD" w:rsidRDefault="00E02BE0" w:rsidP="00941C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>Доповідає</w:t>
      </w:r>
      <w:r w:rsidR="008769CE" w:rsidRPr="003B267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7150FA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7150FA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897CDD" w:rsidRDefault="008769CE" w:rsidP="0084667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7150FA">
        <w:rPr>
          <w:rFonts w:ascii="Times New Roman" w:hAnsi="Times New Roman"/>
          <w:sz w:val="28"/>
          <w:szCs w:val="28"/>
          <w:lang w:val="uk-UA"/>
        </w:rPr>
        <w:t>2</w:t>
      </w:r>
      <w:r w:rsidR="00897C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4D5682" w:rsidRDefault="00FD3CC4" w:rsidP="0041109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E76C6">
        <w:rPr>
          <w:rFonts w:ascii="Times New Roman" w:hAnsi="Times New Roman"/>
          <w:sz w:val="28"/>
          <w:szCs w:val="28"/>
          <w:lang w:val="uk-UA"/>
        </w:rPr>
        <w:t>.</w:t>
      </w:r>
      <w:r w:rsidR="002E76C6"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1109C"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вивільненої кімнати №  в гуртожитку по вул. </w:t>
      </w:r>
      <w:r w:rsidR="00963C60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D7019F" w:rsidRDefault="00F53634" w:rsidP="004110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6B75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7150FA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7150FA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8769CE" w:rsidRDefault="008769CE" w:rsidP="0084667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150FA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4D5682" w:rsidRDefault="00FD3CC4" w:rsidP="0041109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="002E76C6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897CDD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41109C"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вивільненої квартири № в будинку по вул. </w:t>
      </w:r>
      <w:r w:rsidR="00963C60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7434E7" w:rsidRDefault="00F53634" w:rsidP="00941C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7150FA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7150FA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A91424" w:rsidRDefault="002F1127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3A46C7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150FA">
        <w:rPr>
          <w:rFonts w:ascii="Times New Roman" w:hAnsi="Times New Roman"/>
          <w:sz w:val="28"/>
          <w:szCs w:val="28"/>
          <w:lang w:val="uk-UA"/>
        </w:rPr>
        <w:t>4</w:t>
      </w:r>
      <w:r w:rsidR="00897C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3C60" w:rsidRDefault="00FD3CC4" w:rsidP="00963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="002E76C6"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D21E5D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41109C" w:rsidRPr="004D56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надання службового житла </w:t>
      </w:r>
      <w:r w:rsidR="00963C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963C60" w:rsidRPr="001D0E0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434E7" w:rsidRDefault="00F53634" w:rsidP="00963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7150FA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7150FA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A91424" w:rsidRPr="008769CE" w:rsidRDefault="008769CE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150FA">
        <w:rPr>
          <w:rFonts w:ascii="Times New Roman" w:hAnsi="Times New Roman"/>
          <w:sz w:val="28"/>
          <w:szCs w:val="28"/>
          <w:lang w:val="uk-UA"/>
        </w:rPr>
        <w:t>5</w:t>
      </w:r>
      <w:r w:rsidR="00D21E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4D5682" w:rsidRDefault="00FD3CC4" w:rsidP="0041109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2E76C6"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1109C"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повноважень щодо оформлення права власності на житло</w:t>
      </w:r>
    </w:p>
    <w:p w:rsidR="00526C74" w:rsidRDefault="00F53634" w:rsidP="0041109C">
      <w:pPr>
        <w:spacing w:after="0"/>
        <w:ind w:right="180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7150FA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7150FA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8769CE" w:rsidRDefault="008769CE" w:rsidP="00526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150FA">
        <w:rPr>
          <w:rFonts w:ascii="Times New Roman" w:hAnsi="Times New Roman"/>
          <w:sz w:val="28"/>
          <w:szCs w:val="28"/>
          <w:lang w:val="uk-UA"/>
        </w:rPr>
        <w:t>6</w:t>
      </w:r>
      <w:r w:rsidR="003A46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4D5682" w:rsidRDefault="00FD3CC4" w:rsidP="0041109C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2E76C6"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1109C" w:rsidRPr="004D5682">
        <w:rPr>
          <w:rFonts w:ascii="Times New Roman" w:hAnsi="Times New Roman"/>
          <w:sz w:val="28"/>
          <w:szCs w:val="28"/>
          <w:lang w:val="uk-UA"/>
        </w:rPr>
        <w:t xml:space="preserve">Про затвердження актів обстеження технічного стану житлових будинків  для отримання житлової субсидії </w:t>
      </w:r>
    </w:p>
    <w:p w:rsidR="00D21E5D" w:rsidRDefault="00D21E5D" w:rsidP="004110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7150FA">
        <w:rPr>
          <w:rFonts w:ascii="Times New Roman" w:hAnsi="Times New Roman"/>
          <w:sz w:val="28"/>
          <w:szCs w:val="28"/>
          <w:lang w:val="uk-UA"/>
        </w:rPr>
        <w:t>Прокоф’єв М.О.</w:t>
      </w:r>
    </w:p>
    <w:p w:rsidR="007D7E4D" w:rsidRDefault="007D7E4D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886D37">
        <w:rPr>
          <w:rFonts w:ascii="Times New Roman" w:hAnsi="Times New Roman"/>
          <w:sz w:val="28"/>
          <w:szCs w:val="28"/>
          <w:lang w:val="uk-UA"/>
        </w:rPr>
        <w:t>7</w:t>
      </w:r>
      <w:r w:rsidR="00D701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4D5682" w:rsidRDefault="00FD3CC4" w:rsidP="0041109C">
      <w:pPr>
        <w:tabs>
          <w:tab w:val="left" w:pos="54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2E76C6" w:rsidRPr="00AD486C">
        <w:rPr>
          <w:rFonts w:ascii="Times New Roman" w:hAnsi="Times New Roman"/>
          <w:sz w:val="28"/>
          <w:szCs w:val="28"/>
          <w:lang w:val="uk-UA"/>
        </w:rPr>
        <w:t>.</w:t>
      </w:r>
      <w:r w:rsidR="007D7E4D" w:rsidRPr="00AD486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="007D7E4D" w:rsidRPr="00AD48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109C"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організацію громадських робіт у 2022 році</w:t>
      </w:r>
    </w:p>
    <w:p w:rsidR="00D21E5D" w:rsidRDefault="00D21E5D" w:rsidP="00886D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886D37">
        <w:rPr>
          <w:rFonts w:ascii="Times New Roman" w:hAnsi="Times New Roman"/>
          <w:sz w:val="28"/>
          <w:szCs w:val="28"/>
          <w:lang w:val="uk-UA"/>
        </w:rPr>
        <w:t>Прокоф’єв М.О.</w:t>
      </w:r>
    </w:p>
    <w:p w:rsidR="00F53634" w:rsidRDefault="007D7E4D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886D37">
        <w:rPr>
          <w:rFonts w:ascii="Times New Roman" w:hAnsi="Times New Roman"/>
          <w:sz w:val="28"/>
          <w:szCs w:val="28"/>
          <w:lang w:val="uk-UA"/>
        </w:rPr>
        <w:t>8</w:t>
      </w:r>
      <w:r w:rsidR="00D701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4D5682" w:rsidRDefault="00FD3CC4" w:rsidP="0041109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E76C6"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="00BF6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09C" w:rsidRPr="004D5682">
        <w:rPr>
          <w:rFonts w:ascii="Times New Roman" w:hAnsi="Times New Roman"/>
          <w:sz w:val="28"/>
          <w:szCs w:val="28"/>
          <w:lang w:val="uk-UA"/>
        </w:rPr>
        <w:t>Про</w:t>
      </w:r>
      <w:r w:rsidR="0041109C" w:rsidRPr="004D5682">
        <w:rPr>
          <w:rFonts w:ascii="Times New Roman" w:hAnsi="Times New Roman"/>
          <w:bCs/>
          <w:sz w:val="28"/>
          <w:szCs w:val="28"/>
          <w:lang w:val="uk-UA"/>
        </w:rPr>
        <w:t xml:space="preserve"> організацію харчування учнів закладів загальної середньої освіти у 2022 році за рахунок коштів міського бюджету</w:t>
      </w:r>
    </w:p>
    <w:p w:rsidR="00600BC8" w:rsidRPr="00D7019F" w:rsidRDefault="007D7E4D" w:rsidP="004110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886D37">
        <w:rPr>
          <w:rFonts w:ascii="Times New Roman" w:hAnsi="Times New Roman"/>
          <w:sz w:val="28"/>
          <w:szCs w:val="28"/>
          <w:lang w:val="uk-UA"/>
        </w:rPr>
        <w:t>Трушкова</w:t>
      </w:r>
      <w:proofErr w:type="spellEnd"/>
      <w:r w:rsidR="00886D37">
        <w:rPr>
          <w:rFonts w:ascii="Times New Roman" w:hAnsi="Times New Roman"/>
          <w:sz w:val="28"/>
          <w:szCs w:val="28"/>
          <w:lang w:val="uk-UA"/>
        </w:rPr>
        <w:t xml:space="preserve"> Т.С.</w:t>
      </w:r>
    </w:p>
    <w:p w:rsidR="007D7E4D" w:rsidRDefault="007D7E4D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886D37">
        <w:rPr>
          <w:rFonts w:ascii="Times New Roman" w:hAnsi="Times New Roman"/>
          <w:sz w:val="28"/>
          <w:szCs w:val="28"/>
          <w:lang w:val="uk-UA"/>
        </w:rPr>
        <w:t>9</w:t>
      </w:r>
      <w:r w:rsidR="002B61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4D5682" w:rsidRDefault="00FD3CC4" w:rsidP="004110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2E76C6" w:rsidRPr="008B51AB">
        <w:rPr>
          <w:rFonts w:ascii="Times New Roman" w:hAnsi="Times New Roman"/>
          <w:sz w:val="28"/>
          <w:szCs w:val="28"/>
          <w:lang w:val="uk-UA"/>
        </w:rPr>
        <w:t>.</w:t>
      </w:r>
      <w:r w:rsidR="002E76C6"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1109C"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визначення замовника з закупівлі електричної енергії для мережі зовнішнього освітлення </w:t>
      </w:r>
    </w:p>
    <w:p w:rsidR="00CE5259" w:rsidRPr="00D7019F" w:rsidRDefault="00CE5259" w:rsidP="0041109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886D37"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41109C" w:rsidRDefault="007D7E4D" w:rsidP="004D29A7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886D37">
        <w:rPr>
          <w:rFonts w:ascii="Times New Roman" w:hAnsi="Times New Roman"/>
          <w:sz w:val="28"/>
          <w:szCs w:val="28"/>
          <w:lang w:val="uk-UA"/>
        </w:rPr>
        <w:t>10</w:t>
      </w:r>
      <w:r w:rsidR="00E572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4D5682" w:rsidRDefault="00FD3CC4" w:rsidP="004110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144A3D" w:rsidRPr="008B51AB">
        <w:rPr>
          <w:rFonts w:ascii="Times New Roman" w:hAnsi="Times New Roman"/>
          <w:sz w:val="28"/>
          <w:szCs w:val="28"/>
          <w:lang w:val="uk-UA"/>
        </w:rPr>
        <w:t>.</w:t>
      </w:r>
      <w:r w:rsidR="00144A3D"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6D37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1109C"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визначення замовника робіт з реконструкції та капітальному ремонту мережі зовнішнього освітлення </w:t>
      </w:r>
    </w:p>
    <w:p w:rsidR="00886D37" w:rsidRPr="00D7019F" w:rsidRDefault="00886D37" w:rsidP="00886D3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144A3D" w:rsidRDefault="00144A3D" w:rsidP="001B23B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886D37">
        <w:rPr>
          <w:rFonts w:ascii="Times New Roman" w:hAnsi="Times New Roman"/>
          <w:sz w:val="28"/>
          <w:szCs w:val="28"/>
          <w:lang w:val="uk-UA"/>
        </w:rPr>
        <w:t>Рішення № 11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A7755" w:rsidRDefault="00FA7755" w:rsidP="00411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A7755" w:rsidRDefault="00FA7755" w:rsidP="00411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A7755" w:rsidRDefault="00FA7755" w:rsidP="00411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1109C" w:rsidRPr="004D5682" w:rsidRDefault="00846676" w:rsidP="00411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E02BE0">
        <w:rPr>
          <w:rFonts w:ascii="Times New Roman" w:hAnsi="Times New Roman"/>
          <w:sz w:val="28"/>
          <w:szCs w:val="28"/>
        </w:rPr>
        <w:t>. СЛУХАЛИ:</w:t>
      </w:r>
      <w:r w:rsidR="00613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41109C"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тарифу на теплову енергію для потреб населення, бюджетних установ для ТОВ «СМІЛА-ТЕПЛО-2017»</w:t>
      </w:r>
    </w:p>
    <w:p w:rsidR="00886D37" w:rsidRPr="00D7019F" w:rsidRDefault="00886D37" w:rsidP="00886D3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FA7755" w:rsidRDefault="00846676" w:rsidP="0084667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886D37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4D5682" w:rsidRDefault="00846676" w:rsidP="00411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</w:t>
      </w:r>
      <w:r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1109C"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тарифу на теплову енергію для потреб бюджетних установ для  ТОВ «ЕКОТЕХ+»</w:t>
      </w:r>
    </w:p>
    <w:p w:rsidR="00886D37" w:rsidRPr="00D7019F" w:rsidRDefault="00886D37" w:rsidP="00886D3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846676" w:rsidRDefault="00846676" w:rsidP="00F9154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886D37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4D5682" w:rsidRDefault="00846676" w:rsidP="00411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14. СЛУХАЛИ: </w:t>
      </w:r>
      <w:r w:rsidR="0041109C"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тарифу на теплову енергію для потреб бюджетних установ для ТОВ «КРОКУС ЕНЕРГО»</w:t>
      </w:r>
    </w:p>
    <w:p w:rsidR="00886D37" w:rsidRPr="00D7019F" w:rsidRDefault="00886D37" w:rsidP="00886D3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846676" w:rsidRDefault="00846676" w:rsidP="00F91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886D37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4D5682" w:rsidRDefault="00846676" w:rsidP="00411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15</w:t>
      </w:r>
      <w:r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41109C"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тарифу на теплову енергію для потреб бюджетних установ для  ТОВ «МОНТАЖНИК 2020»</w:t>
      </w:r>
    </w:p>
    <w:p w:rsidR="00886D37" w:rsidRPr="00D7019F" w:rsidRDefault="00886D37" w:rsidP="00886D3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846676" w:rsidRPr="008769CE" w:rsidRDefault="00846676" w:rsidP="00F915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886D37"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4D5682" w:rsidRDefault="00846676" w:rsidP="00411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1109C"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дозволу на видалення зелених насаджень на території міста  Сміла</w:t>
      </w:r>
    </w:p>
    <w:p w:rsidR="00886D37" w:rsidRPr="00D7019F" w:rsidRDefault="00886D37" w:rsidP="00886D3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846676" w:rsidRDefault="00846676" w:rsidP="00F91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FA7755"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4D5682" w:rsidRDefault="00846676" w:rsidP="00411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1109C"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визначення замовника робіт з реконструкції, поточному та капітальному ремонту </w:t>
      </w:r>
      <w:proofErr w:type="spellStart"/>
      <w:r w:rsidR="0041109C"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вулично</w:t>
      </w:r>
      <w:proofErr w:type="spellEnd"/>
      <w:r w:rsidR="0041109C"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-дорожньої мережі</w:t>
      </w:r>
    </w:p>
    <w:p w:rsidR="00FA7755" w:rsidRPr="00D7019F" w:rsidRDefault="00FA7755" w:rsidP="00FA775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41109C" w:rsidRDefault="00846676" w:rsidP="00BA7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FA7755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4D5682" w:rsidRDefault="0041109C" w:rsidP="004110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FA7755">
        <w:rPr>
          <w:rFonts w:ascii="Times New Roman" w:hAnsi="Times New Roman"/>
          <w:sz w:val="28"/>
          <w:szCs w:val="28"/>
          <w:lang w:val="uk-UA"/>
        </w:rPr>
        <w:t>8</w:t>
      </w:r>
      <w:r w:rsidRPr="00E02BE0">
        <w:rPr>
          <w:rFonts w:ascii="Times New Roman" w:hAnsi="Times New Roman"/>
          <w:sz w:val="28"/>
          <w:szCs w:val="28"/>
        </w:rPr>
        <w:t>. СЛУХАЛИ: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визначення замовника робіт з реконструкції, </w:t>
      </w:r>
      <w:proofErr w:type="gramStart"/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поточному  та</w:t>
      </w:r>
      <w:proofErr w:type="gramEnd"/>
      <w:r w:rsidRPr="004D5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капітальному ремонту дитячих і спортивних майданчиків </w:t>
      </w:r>
    </w:p>
    <w:p w:rsidR="00FA7755" w:rsidRPr="00D7019F" w:rsidRDefault="00FA7755" w:rsidP="00FA775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41109C" w:rsidRDefault="0041109C" w:rsidP="0041109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FA7755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4D5682" w:rsidRDefault="00FA7755" w:rsidP="004110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41109C">
        <w:rPr>
          <w:rFonts w:ascii="Times New Roman" w:hAnsi="Times New Roman"/>
          <w:sz w:val="28"/>
          <w:szCs w:val="28"/>
          <w:lang w:val="uk-UA"/>
        </w:rPr>
        <w:t>.</w:t>
      </w:r>
      <w:r w:rsidR="0041109C"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109C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1109C" w:rsidRPr="004D56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963C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963C60" w:rsidRPr="004D56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1109C" w:rsidRPr="004D568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дитини-сироти</w:t>
      </w:r>
    </w:p>
    <w:p w:rsidR="0041109C" w:rsidRDefault="0041109C" w:rsidP="004110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6B75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41109C" w:rsidRDefault="0041109C" w:rsidP="0041109C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FA7755">
        <w:rPr>
          <w:rFonts w:ascii="Times New Roman" w:hAnsi="Times New Roman"/>
          <w:sz w:val="28"/>
          <w:szCs w:val="28"/>
          <w:lang w:val="uk-UA"/>
        </w:rPr>
        <w:t>19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4D5682" w:rsidRDefault="00FA7755" w:rsidP="0041109C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20. СЛУХАЛИ: </w:t>
      </w:r>
      <w:r w:rsidR="0041109C" w:rsidRPr="004D5682">
        <w:rPr>
          <w:rFonts w:ascii="Times New Roman" w:hAnsi="Times New Roman" w:cs="Times New Roman"/>
          <w:sz w:val="28"/>
          <w:lang w:val="uk-UA"/>
        </w:rPr>
        <w:t xml:space="preserve">Про влаштування неповнолітньої </w:t>
      </w:r>
      <w:r w:rsidR="00963C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41109C" w:rsidRPr="004D5682">
        <w:rPr>
          <w:rFonts w:ascii="Times New Roman" w:hAnsi="Times New Roman" w:cs="Times New Roman"/>
          <w:sz w:val="28"/>
          <w:lang w:val="uk-UA"/>
        </w:rPr>
        <w:t xml:space="preserve"> до навчального закладу на повне державне утримання</w:t>
      </w:r>
    </w:p>
    <w:p w:rsidR="0041109C" w:rsidRDefault="0041109C" w:rsidP="004110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41109C" w:rsidRDefault="0041109C" w:rsidP="004110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FA7755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4D5682" w:rsidRDefault="00FA7755" w:rsidP="00411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21</w:t>
      </w:r>
      <w:r w:rsidR="0041109C"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41109C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41109C" w:rsidRPr="004D5682">
        <w:rPr>
          <w:rFonts w:ascii="Times New Roman" w:eastAsia="Times New Roman" w:hAnsi="Times New Roman" w:cs="Times New Roman"/>
          <w:sz w:val="28"/>
          <w:szCs w:val="24"/>
          <w:lang w:val="uk-UA"/>
        </w:rPr>
        <w:t>Про створення прийомної сім’ї і влаштування на виховання та спільне проживання дитини</w:t>
      </w:r>
    </w:p>
    <w:p w:rsidR="0041109C" w:rsidRDefault="0041109C" w:rsidP="004110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41109C" w:rsidRDefault="0041109C" w:rsidP="004110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FA7755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A7755" w:rsidRDefault="00FA7755" w:rsidP="004110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755" w:rsidRDefault="00FA7755" w:rsidP="004110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755" w:rsidRDefault="00FA7755" w:rsidP="004110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09C" w:rsidRPr="004D5682" w:rsidRDefault="00FA7755" w:rsidP="0041109C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41109C">
        <w:rPr>
          <w:rFonts w:ascii="Times New Roman" w:hAnsi="Times New Roman"/>
          <w:sz w:val="28"/>
          <w:szCs w:val="28"/>
          <w:lang w:val="uk-UA"/>
        </w:rPr>
        <w:t>.</w:t>
      </w:r>
      <w:r w:rsidR="0041109C"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109C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1109C" w:rsidRPr="004D5682">
        <w:rPr>
          <w:rFonts w:ascii="Times New Roman" w:hAnsi="Times New Roman" w:cs="Times New Roman"/>
          <w:sz w:val="28"/>
          <w:lang w:val="uk-UA"/>
        </w:rPr>
        <w:t xml:space="preserve">Про  вибуття малолітнього з сім’ї патронатного вихователя </w:t>
      </w:r>
    </w:p>
    <w:p w:rsidR="0041109C" w:rsidRDefault="0041109C" w:rsidP="004110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6B75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41109C" w:rsidRDefault="0041109C" w:rsidP="0041109C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FA7755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FA7755" w:rsidRDefault="00FA7755" w:rsidP="0041109C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23</w:t>
      </w:r>
      <w:r w:rsidR="0041109C">
        <w:rPr>
          <w:rFonts w:ascii="Times New Roman" w:hAnsi="Times New Roman"/>
          <w:sz w:val="28"/>
          <w:szCs w:val="28"/>
          <w:lang w:val="uk-UA" w:eastAsia="uk-UA"/>
        </w:rPr>
        <w:t xml:space="preserve">. СЛУХАЛИ: </w:t>
      </w:r>
      <w:r w:rsidR="0041109C" w:rsidRPr="004D5682">
        <w:rPr>
          <w:rFonts w:ascii="Times New Roman" w:hAnsi="Times New Roman" w:cs="Times New Roman"/>
          <w:sz w:val="28"/>
          <w:lang w:val="uk-UA"/>
        </w:rPr>
        <w:t>Про призначення опікуна над майном дитини-сироти</w:t>
      </w:r>
    </w:p>
    <w:p w:rsidR="0041109C" w:rsidRDefault="0041109C" w:rsidP="004110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41109C" w:rsidRDefault="0041109C" w:rsidP="0041109C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FA7755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Pr="008769CE" w:rsidRDefault="0041109C" w:rsidP="004110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09C" w:rsidRDefault="0041109C" w:rsidP="00BA7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09C" w:rsidRDefault="0041109C" w:rsidP="00BA7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09C" w:rsidRDefault="0041109C" w:rsidP="00BA7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09C" w:rsidRDefault="0041109C" w:rsidP="00BA7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09C" w:rsidRPr="00BA7619" w:rsidRDefault="0041109C" w:rsidP="00BA7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3446" w:rsidRPr="00137E49" w:rsidRDefault="004D29A7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DC7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41109C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755" w:rsidRDefault="00FA775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Pr="00137E49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13.01.2022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C703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DC703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C703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BA7619" w:rsidRDefault="004D5682" w:rsidP="00BA761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10"/>
                <w:kern w:val="28"/>
                <w:sz w:val="28"/>
                <w:szCs w:val="28"/>
                <w:lang w:val="uk-UA" w:eastAsia="ar-SA"/>
              </w:rPr>
            </w:pPr>
            <w:r w:rsidRPr="004D5682">
              <w:rPr>
                <w:rFonts w:ascii="Times New Roman" w:eastAsia="Times New Roman" w:hAnsi="Times New Roman" w:cs="Times New Roman"/>
                <w:bCs/>
                <w:spacing w:val="-10"/>
                <w:kern w:val="28"/>
                <w:sz w:val="28"/>
                <w:szCs w:val="28"/>
                <w:lang w:val="uk-UA" w:eastAsia="ar-SA"/>
              </w:rPr>
              <w:t>Про план роботи виконавчого комітету міської ради на 1 квартал 2022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A7619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A7619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F30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BA7619" w:rsidRDefault="004D5682" w:rsidP="00BA7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4D5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A7619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A7619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77671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BA7619" w:rsidRDefault="004D5682" w:rsidP="00963C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вивільненої кімнати №  в гуртожитку по вул. </w:t>
            </w:r>
            <w:r w:rsidR="00963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A7619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A7619" w:rsidP="00A0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77671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BA7619" w:rsidRDefault="004D5682" w:rsidP="00963C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вивільненої квартири №  в будинку по вул. </w:t>
            </w:r>
            <w:r w:rsidR="00963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A7619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A7619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77671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BA7619" w:rsidRDefault="004D5682" w:rsidP="00BA7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 надання службового житла </w:t>
            </w:r>
            <w:r w:rsidR="00963C6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A7619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A7619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77671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BA7619" w:rsidRDefault="004D5682" w:rsidP="00BA76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повноважень щодо оформлення права власності на житло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A7619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A7619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77671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995864" w:rsidRPr="004141A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BA7619" w:rsidRDefault="004D5682" w:rsidP="00BA7619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56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актів обстеження технічного стану житлових будинків  для отримання житлової субсидії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A7619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A7619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77671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995864" w:rsidRPr="002F3446" w:rsidTr="005E3F1A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BA7619" w:rsidRDefault="004D5682" w:rsidP="00BA7619">
            <w:pPr>
              <w:tabs>
                <w:tab w:val="left" w:pos="54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організацію громадських робіт у 2022 році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A7619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A7619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77671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BA7619" w:rsidRDefault="004D5682" w:rsidP="00BA761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682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Pr="004D568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організацію харчування учнів закладів загальної середньої освіти у 2022 році за рахунок коштів міського бюджету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A7619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A7619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77671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D30EB9" w:rsidRPr="003B618B" w:rsidTr="00D30E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4F1715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D30EB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BA7619" w:rsidRDefault="004D5682" w:rsidP="00BA76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визначення замовника з закупівлі електричної енергії для мережі зовнішнього освітлення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BA7619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BA7619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77671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D30EB9" w:rsidRPr="003B618B" w:rsidTr="00D30E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4F1715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D30EB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D30EB9" w:rsidRPr="003B618B" w:rsidRDefault="00D30EB9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BA7619" w:rsidRDefault="004D5682" w:rsidP="00BA76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визначення замовника робіт з реконструкції та капітальному ремонту мережі зовнішнього освітлення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BA7619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BA7619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77671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E635F5" w:rsidRDefault="004D5682" w:rsidP="004D5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встановлення тарифу на теплову енергію для потреб населення, бюджетних установ для ТОВ «СМІЛА-ТЕПЛО-2017»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BA7619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BA7619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77671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Default="004D5682" w:rsidP="004D5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встановлення тарифу на теплову енергію для потреб бюджетних установ для  ТОВ «ЕКОТЕХ+»</w:t>
            </w:r>
          </w:p>
          <w:p w:rsidR="00BA7619" w:rsidRPr="00BF3054" w:rsidRDefault="00BA7619" w:rsidP="004D5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BA7619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BA7619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77671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A626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Default="004D5682" w:rsidP="004D5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встановлення тарифу на теплову енергію для потреб бюджетних установ для ТОВ «КРОКУС ЕНЕРГО»</w:t>
            </w:r>
          </w:p>
          <w:p w:rsidR="00BA7619" w:rsidRPr="00A626D7" w:rsidRDefault="00BA7619" w:rsidP="004D5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BA7619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BA7619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77671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A626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15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2759B6" w:rsidRPr="003B618B" w:rsidRDefault="002759B6" w:rsidP="00A626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A626D7" w:rsidRDefault="004D5682" w:rsidP="00BA7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встановлення тарифу на теплову енергію для потреб бюджетних установ для  ТОВ «МОНТАЖНИК 2020»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BA7619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BA7619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77671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A626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2759B6" w:rsidRPr="003B618B" w:rsidRDefault="002759B6" w:rsidP="00A626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6D7" w:rsidRPr="00BA7619" w:rsidRDefault="004D5682" w:rsidP="00BA7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Надання дозволу на видалення зелених насаджень на території міста 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BA7619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BA7619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77671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BA7619" w:rsidRDefault="004D5682" w:rsidP="00BA7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визначення замовника робіт з реконструкції, поточному та капітальному ремонту </w:t>
            </w:r>
            <w:proofErr w:type="spellStart"/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вулично</w:t>
            </w:r>
            <w:proofErr w:type="spellEnd"/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-дорожньої мережі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BA7619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BA7619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77671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4D5682" w:rsidRPr="003B618B" w:rsidTr="004D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  <w:r w:rsidR="004D5682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E635F5" w:rsidRDefault="004D5682" w:rsidP="00BA76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визначення замовника робіт з реконструкції, поточному  та капітальному ремонту дитячих і спортивних майданчиків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776713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</w:tr>
      <w:tr w:rsidR="004D5682" w:rsidRPr="003B618B" w:rsidTr="004D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="004D5682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BA7619" w:rsidRDefault="004D5682" w:rsidP="004D56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568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963C6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Pr="004D568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статусу дитини-сироти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776713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</w:tr>
      <w:tr w:rsidR="004D5682" w:rsidRPr="003B618B" w:rsidTr="004D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4D5682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BA7619" w:rsidRDefault="004D5682" w:rsidP="004D5682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5682">
              <w:rPr>
                <w:rFonts w:ascii="Times New Roman" w:hAnsi="Times New Roman" w:cs="Times New Roman"/>
                <w:sz w:val="28"/>
                <w:lang w:val="uk-UA"/>
              </w:rPr>
              <w:t xml:space="preserve">Про влаштування неповнолітньої </w:t>
            </w:r>
            <w:r w:rsidR="00963C6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963C60" w:rsidRPr="004D568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bookmarkStart w:id="0" w:name="_GoBack"/>
            <w:bookmarkEnd w:id="0"/>
            <w:r w:rsidRPr="004D5682">
              <w:rPr>
                <w:rFonts w:ascii="Times New Roman" w:hAnsi="Times New Roman" w:cs="Times New Roman"/>
                <w:sz w:val="28"/>
                <w:lang w:val="uk-UA"/>
              </w:rPr>
              <w:t>до навчального закладу на повне державне утримання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776713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4D5682" w:rsidRPr="003B618B" w:rsidTr="004D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  <w:r w:rsidR="004D5682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4D5682" w:rsidRPr="003B618B" w:rsidRDefault="004D5682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BA7619" w:rsidRDefault="004D5682" w:rsidP="00BA7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D568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Про створення прийомної сім’ї і влаштування на виховання та спільне проживання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776713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</w:tr>
      <w:tr w:rsidR="004D5682" w:rsidRPr="003B618B" w:rsidTr="004D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 w:rsidR="004D5682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4D5682" w:rsidRPr="003B618B" w:rsidRDefault="004D5682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BA7619" w:rsidRDefault="004D5682" w:rsidP="00BA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5682">
              <w:rPr>
                <w:rFonts w:ascii="Times New Roman" w:hAnsi="Times New Roman" w:cs="Times New Roman"/>
                <w:sz w:val="28"/>
                <w:lang w:val="uk-UA"/>
              </w:rPr>
              <w:t xml:space="preserve">Про  вибуття малолітнього з сім’ї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776713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4D5682" w:rsidRPr="003B618B" w:rsidTr="004D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="004D5682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4D5682" w:rsidRPr="003B618B" w:rsidRDefault="004D5682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4D5682" w:rsidRDefault="00BA7619" w:rsidP="002C7EC8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5682">
              <w:rPr>
                <w:rFonts w:ascii="Times New Roman" w:hAnsi="Times New Roman" w:cs="Times New Roman"/>
                <w:sz w:val="28"/>
                <w:lang w:val="uk-UA"/>
              </w:rPr>
              <w:t>Про призначення опікуна над майном дитини-сироти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BA7619" w:rsidP="002C7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82" w:rsidRPr="003B618B" w:rsidRDefault="00776713" w:rsidP="007767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111A1D"/>
    <w:rsid w:val="001241A6"/>
    <w:rsid w:val="00132FC1"/>
    <w:rsid w:val="00137E49"/>
    <w:rsid w:val="00144A3D"/>
    <w:rsid w:val="001533D8"/>
    <w:rsid w:val="00184654"/>
    <w:rsid w:val="001872EF"/>
    <w:rsid w:val="0018767F"/>
    <w:rsid w:val="00193CDA"/>
    <w:rsid w:val="001A2F39"/>
    <w:rsid w:val="001A4F96"/>
    <w:rsid w:val="001B23B4"/>
    <w:rsid w:val="001C7105"/>
    <w:rsid w:val="001D0E06"/>
    <w:rsid w:val="001D37B4"/>
    <w:rsid w:val="001D5438"/>
    <w:rsid w:val="001D6677"/>
    <w:rsid w:val="002014BB"/>
    <w:rsid w:val="00205F04"/>
    <w:rsid w:val="002064DA"/>
    <w:rsid w:val="0021250D"/>
    <w:rsid w:val="00237F36"/>
    <w:rsid w:val="0024584F"/>
    <w:rsid w:val="002529C0"/>
    <w:rsid w:val="00257575"/>
    <w:rsid w:val="002666E4"/>
    <w:rsid w:val="002759B6"/>
    <w:rsid w:val="00277057"/>
    <w:rsid w:val="0029512D"/>
    <w:rsid w:val="00297C14"/>
    <w:rsid w:val="002A4CEF"/>
    <w:rsid w:val="002A5B2C"/>
    <w:rsid w:val="002B43EC"/>
    <w:rsid w:val="002B5454"/>
    <w:rsid w:val="002B6194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34702"/>
    <w:rsid w:val="0034562B"/>
    <w:rsid w:val="00352D6D"/>
    <w:rsid w:val="00361214"/>
    <w:rsid w:val="00366B70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41A0"/>
    <w:rsid w:val="00420761"/>
    <w:rsid w:val="004248E1"/>
    <w:rsid w:val="004308E0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2429F"/>
    <w:rsid w:val="00525A2D"/>
    <w:rsid w:val="00526C74"/>
    <w:rsid w:val="00536A31"/>
    <w:rsid w:val="005437E4"/>
    <w:rsid w:val="005544D0"/>
    <w:rsid w:val="005656A0"/>
    <w:rsid w:val="005703C7"/>
    <w:rsid w:val="005729E7"/>
    <w:rsid w:val="00593001"/>
    <w:rsid w:val="005956DC"/>
    <w:rsid w:val="005D2081"/>
    <w:rsid w:val="005D3EEB"/>
    <w:rsid w:val="005D6BC2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2857"/>
    <w:rsid w:val="0062329E"/>
    <w:rsid w:val="006251A6"/>
    <w:rsid w:val="006321C6"/>
    <w:rsid w:val="00634AA8"/>
    <w:rsid w:val="00667E85"/>
    <w:rsid w:val="006744CD"/>
    <w:rsid w:val="006A62FE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46676"/>
    <w:rsid w:val="00850483"/>
    <w:rsid w:val="00854485"/>
    <w:rsid w:val="0086559C"/>
    <w:rsid w:val="008769CE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73B9"/>
    <w:rsid w:val="008F7F9A"/>
    <w:rsid w:val="00913BA6"/>
    <w:rsid w:val="00927056"/>
    <w:rsid w:val="00941C75"/>
    <w:rsid w:val="0095628B"/>
    <w:rsid w:val="0096314F"/>
    <w:rsid w:val="00963C60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1E6B"/>
    <w:rsid w:val="009D6B75"/>
    <w:rsid w:val="009D7408"/>
    <w:rsid w:val="009E0477"/>
    <w:rsid w:val="00A012E7"/>
    <w:rsid w:val="00A019C4"/>
    <w:rsid w:val="00A02B57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C22"/>
    <w:rsid w:val="00A91424"/>
    <w:rsid w:val="00AB48BB"/>
    <w:rsid w:val="00AB7AE3"/>
    <w:rsid w:val="00AD3836"/>
    <w:rsid w:val="00AD3F43"/>
    <w:rsid w:val="00AD486C"/>
    <w:rsid w:val="00AD511C"/>
    <w:rsid w:val="00AE0A97"/>
    <w:rsid w:val="00AE373A"/>
    <w:rsid w:val="00AF108F"/>
    <w:rsid w:val="00AF3491"/>
    <w:rsid w:val="00B52ED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239D"/>
    <w:rsid w:val="00CD2319"/>
    <w:rsid w:val="00CD51B7"/>
    <w:rsid w:val="00CE11A3"/>
    <w:rsid w:val="00CE5259"/>
    <w:rsid w:val="00D04820"/>
    <w:rsid w:val="00D21E5D"/>
    <w:rsid w:val="00D22FD3"/>
    <w:rsid w:val="00D25713"/>
    <w:rsid w:val="00D30EB9"/>
    <w:rsid w:val="00D34614"/>
    <w:rsid w:val="00D3747D"/>
    <w:rsid w:val="00D45411"/>
    <w:rsid w:val="00D5718F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F5"/>
    <w:rsid w:val="00E64016"/>
    <w:rsid w:val="00EA21F9"/>
    <w:rsid w:val="00EA3CC6"/>
    <w:rsid w:val="00EB2219"/>
    <w:rsid w:val="00EB5C40"/>
    <w:rsid w:val="00EF0E34"/>
    <w:rsid w:val="00F05418"/>
    <w:rsid w:val="00F10E56"/>
    <w:rsid w:val="00F32470"/>
    <w:rsid w:val="00F40011"/>
    <w:rsid w:val="00F422D5"/>
    <w:rsid w:val="00F533DB"/>
    <w:rsid w:val="00F53634"/>
    <w:rsid w:val="00F761D6"/>
    <w:rsid w:val="00F84128"/>
    <w:rsid w:val="00F91542"/>
    <w:rsid w:val="00FA62BE"/>
    <w:rsid w:val="00FA7755"/>
    <w:rsid w:val="00FB00AC"/>
    <w:rsid w:val="00FB3742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536D-C920-4362-8264-03A1D4DD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5430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80</cp:revision>
  <cp:lastPrinted>2022-01-17T09:52:00Z</cp:lastPrinted>
  <dcterms:created xsi:type="dcterms:W3CDTF">2021-04-15T07:27:00Z</dcterms:created>
  <dcterms:modified xsi:type="dcterms:W3CDTF">2022-01-18T06:49:00Z</dcterms:modified>
</cp:coreProperties>
</file>