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12C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E512C1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09.02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251E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0251E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243C42" w:rsidRPr="00243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1F4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1F4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BE1F47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C047D1" w:rsidRPr="000372BA" w:rsidRDefault="00B046FC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4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B046FC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Дем’яненко Ігор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B046FC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</w:t>
            </w:r>
          </w:p>
        </w:tc>
      </w:tr>
      <w:tr w:rsidR="00243C4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AE53BF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B046FC" w:rsidP="00243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B046FC" w:rsidP="0024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213B8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5" w:rsidRDefault="006A647A" w:rsidP="0021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5" w:rsidRDefault="00213B85" w:rsidP="00213B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5" w:rsidRDefault="00213B85" w:rsidP="0021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5" w:rsidRDefault="00213B85" w:rsidP="002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6A647A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 відділу організаційної роботи, діловодства та контролю</w:t>
            </w:r>
          </w:p>
        </w:tc>
      </w:tr>
      <w:tr w:rsidR="006A647A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6A647A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6A647A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6A647A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A" w:rsidRDefault="006A647A" w:rsidP="006A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034EAA" w:rsidRDefault="00034EAA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2C1" w:rsidRPr="00E512C1" w:rsidRDefault="00E512C1" w:rsidP="00E51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E512C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E512C1" w:rsidRPr="00E512C1" w:rsidRDefault="00E512C1" w:rsidP="00E51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E512C1" w:rsidRPr="00E512C1" w:rsidRDefault="00E512C1" w:rsidP="00E51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hAnsi="Times New Roman" w:cs="Times New Roman"/>
          <w:sz w:val="28"/>
          <w:szCs w:val="28"/>
          <w:lang w:val="uk-UA"/>
        </w:rPr>
        <w:t>09.02.2023</w:t>
      </w:r>
    </w:p>
    <w:p w:rsidR="00E512C1" w:rsidRPr="00E512C1" w:rsidRDefault="00E512C1" w:rsidP="00E51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E512C1" w:rsidRPr="00E512C1" w:rsidRDefault="00E512C1" w:rsidP="00E51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E512C1">
        <w:rPr>
          <w:rFonts w:ascii="Times New Roman" w:eastAsia="Times New Roman" w:hAnsi="Times New Roman" w:cs="Times New Roman"/>
          <w:sz w:val="28"/>
          <w:szCs w:val="28"/>
        </w:rPr>
        <w:t>Про стан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військового обліку</w:t>
      </w:r>
      <w:r w:rsidRPr="00E51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міста Сміла в </w:t>
      </w:r>
      <w:r w:rsidRPr="00E512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022 році та завдання </w:t>
      </w:r>
    </w:p>
    <w:p w:rsidR="00E512C1" w:rsidRPr="00E512C1" w:rsidRDefault="00E512C1" w:rsidP="00E51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щодо його поліпшення на 2023 рік</w:t>
      </w:r>
    </w:p>
    <w:p w:rsidR="00E512C1" w:rsidRPr="00E512C1" w:rsidRDefault="00E512C1" w:rsidP="00E512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512C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2. Про квартирний облік</w:t>
      </w:r>
    </w:p>
    <w:p w:rsidR="00E512C1" w:rsidRPr="00E512C1" w:rsidRDefault="00E512C1" w:rsidP="00E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512C1">
        <w:rPr>
          <w:rFonts w:ascii="Times New Roman" w:hAnsi="Times New Roman"/>
          <w:sz w:val="28"/>
          <w:szCs w:val="28"/>
          <w:lang w:val="uk-UA"/>
        </w:rPr>
        <w:t>3</w:t>
      </w:r>
      <w:r w:rsidRPr="00E512C1">
        <w:rPr>
          <w:rFonts w:ascii="Times New Roman" w:hAnsi="Times New Roman"/>
          <w:sz w:val="28"/>
          <w:szCs w:val="28"/>
        </w:rPr>
        <w:t xml:space="preserve">.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зміну договору найму житлового приміщення та заміну основного квартиронаймача по вул. </w:t>
      </w:r>
      <w:r w:rsidR="004075B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</w:t>
      </w:r>
      <w:proofErr w:type="spellEnd"/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№ </w:t>
      </w:r>
    </w:p>
    <w:p w:rsidR="00E512C1" w:rsidRPr="00E512C1" w:rsidRDefault="00E512C1" w:rsidP="00E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вивільненої кімнати №  в гуртожитку по вул. </w:t>
      </w:r>
      <w:r w:rsidR="004075B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:rsidR="00E512C1" w:rsidRPr="00E512C1" w:rsidRDefault="00E512C1" w:rsidP="00E512C1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512C1">
        <w:rPr>
          <w:rFonts w:ascii="Times New Roman" w:hAnsi="Times New Roman"/>
          <w:sz w:val="28"/>
          <w:szCs w:val="28"/>
          <w:lang w:val="uk-UA"/>
        </w:rPr>
        <w:t>5. Додаткове: Про передачу бензину</w:t>
      </w:r>
    </w:p>
    <w:p w:rsidR="00E512C1" w:rsidRPr="00E512C1" w:rsidRDefault="00E512C1" w:rsidP="00E512C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hAnsi="Times New Roman"/>
          <w:sz w:val="28"/>
          <w:szCs w:val="28"/>
          <w:lang w:val="uk-UA"/>
        </w:rPr>
        <w:t xml:space="preserve">6. Додаткове: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поліпшення матеріально-технічної бази Смілянського управління Державної казначейської служби України Черкаської області на 2023 рік</w:t>
      </w:r>
    </w:p>
    <w:p w:rsidR="00E512C1" w:rsidRPr="00E512C1" w:rsidRDefault="00E512C1" w:rsidP="00E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7. Про організацію та проведення ярмарку з продажу овочевих культур</w:t>
      </w:r>
    </w:p>
    <w:p w:rsidR="00E512C1" w:rsidRPr="00E512C1" w:rsidRDefault="00E512C1" w:rsidP="00E51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Про утворення постійно діючої комісії з встановлення  фактів отруєння бджіл </w:t>
      </w:r>
    </w:p>
    <w:p w:rsidR="00E512C1" w:rsidRPr="00E512C1" w:rsidRDefault="00E512C1" w:rsidP="00E51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засобами захисту рослин на території м. Сміла</w:t>
      </w:r>
    </w:p>
    <w:p w:rsidR="00E512C1" w:rsidRPr="00E512C1" w:rsidRDefault="00E512C1" w:rsidP="00E512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9. Додаткове: Про погодження місця розміщення об’єкту виїзної торгівлі (</w:t>
      </w:r>
      <w:proofErr w:type="spellStart"/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 вул. </w:t>
      </w:r>
      <w:proofErr w:type="spellStart"/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В.Чорновола</w:t>
      </w:r>
      <w:proofErr w:type="spellEnd"/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, 4 біля будівлі «Ощадбанку»</w:t>
      </w:r>
    </w:p>
    <w:p w:rsidR="00E512C1" w:rsidRDefault="00E512C1" w:rsidP="00E51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10. Про визначення видів суспільно-корисних робіт</w:t>
      </w:r>
    </w:p>
    <w:p w:rsidR="001B6D3E" w:rsidRPr="001B6D3E" w:rsidRDefault="001B6D3E" w:rsidP="00E51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схвалення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цільової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1022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на 2023 – 2027 роки»</w:t>
      </w:r>
    </w:p>
    <w:p w:rsidR="00E512C1" w:rsidRPr="00E512C1" w:rsidRDefault="001B6D3E" w:rsidP="00E51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E512C1" w:rsidRPr="00E512C1">
        <w:rPr>
          <w:rFonts w:ascii="Times New Roman" w:hAnsi="Times New Roman"/>
          <w:sz w:val="28"/>
          <w:szCs w:val="28"/>
          <w:lang w:val="uk-UA"/>
        </w:rPr>
        <w:t>. Про призначення стипендії провідним спортсменам   м. Сміла   та   грошової винагороди   їх   тренерам  на   період із  січня  до  червня  2023  року</w:t>
      </w:r>
    </w:p>
    <w:p w:rsidR="00E512C1" w:rsidRPr="00E512C1" w:rsidRDefault="001B6D3E" w:rsidP="00E51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E512C1" w:rsidRPr="00E512C1">
        <w:rPr>
          <w:rFonts w:ascii="Times New Roman" w:hAnsi="Times New Roman"/>
          <w:sz w:val="28"/>
          <w:szCs w:val="28"/>
          <w:lang w:val="uk-UA"/>
        </w:rPr>
        <w:t>. Про призначення стипендії творчо обдарованим дітям і молоді м. Сміла та грошової винагороди їх творчим керівникам на період із січня до червня 2023 року</w:t>
      </w:r>
    </w:p>
    <w:p w:rsidR="00E512C1" w:rsidRPr="00E512C1" w:rsidRDefault="001B6D3E" w:rsidP="00E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. Про надання повноважень щодо складання акту встановлення факту здійснення догляду за особами з інвалідністю I чи II групи та особами, які потребують постійного догляду для перетину державного кордону</w:t>
      </w:r>
    </w:p>
    <w:p w:rsidR="00E512C1" w:rsidRPr="00E512C1" w:rsidRDefault="001B6D3E" w:rsidP="00E512C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E512C1" w:rsidRPr="00E512C1">
        <w:rPr>
          <w:rFonts w:ascii="Times New Roman" w:hAnsi="Times New Roman"/>
          <w:sz w:val="28"/>
          <w:szCs w:val="28"/>
          <w:lang w:val="uk-UA"/>
        </w:rPr>
        <w:t>. Про надання одноразової матеріальної допомоги громадянам міста воїнам-інтернаціоналістам</w:t>
      </w:r>
    </w:p>
    <w:p w:rsidR="00E512C1" w:rsidRPr="00E512C1" w:rsidRDefault="001B6D3E" w:rsidP="00E512C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E512C1" w:rsidRPr="00E512C1">
        <w:rPr>
          <w:rFonts w:ascii="Times New Roman" w:hAnsi="Times New Roman"/>
          <w:sz w:val="28"/>
          <w:szCs w:val="28"/>
          <w:lang w:val="uk-UA"/>
        </w:rPr>
        <w:t>. Про надання одноразової матеріальної допомоги громадянам міста</w:t>
      </w:r>
    </w:p>
    <w:p w:rsidR="00E512C1" w:rsidRPr="00E512C1" w:rsidRDefault="001B6D3E" w:rsidP="00E512C1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17</w:t>
      </w:r>
      <w:r w:rsidR="00E512C1" w:rsidRPr="00E512C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E512C1" w:rsidRPr="00E512C1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E512C1" w:rsidRPr="00E512C1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="00E512C1" w:rsidRPr="00E512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512C1" w:rsidRPr="00E512C1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  <w:r w:rsidR="00E512C1" w:rsidRPr="00E512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512C1" w:rsidRPr="00E512C1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="00E512C1" w:rsidRPr="00E512C1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E512C1" w:rsidRPr="00E512C1" w:rsidRDefault="001B6D3E" w:rsidP="00E512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18</w:t>
      </w:r>
      <w:r w:rsidR="00E512C1" w:rsidRPr="00E512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. Про </w:t>
      </w:r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недієздатного Лисенка Ю.М., якому не призначено опікуна, закладу</w:t>
      </w:r>
      <w:r w:rsidR="00E512C1" w:rsidRPr="00E512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E512C1" w:rsidRPr="00E512C1" w:rsidRDefault="001B6D3E" w:rsidP="00E512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19</w:t>
      </w:r>
      <w:r w:rsidR="00E512C1" w:rsidRPr="00E512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. Про </w:t>
      </w:r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недієздатного Павленка Р.М., якому не призначено опікуна, закладу</w:t>
      </w:r>
      <w:r w:rsidR="00E512C1" w:rsidRPr="00E512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E512C1" w:rsidRPr="00E512C1" w:rsidRDefault="001B6D3E" w:rsidP="00E512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20</w:t>
      </w:r>
      <w:r w:rsidR="00E512C1" w:rsidRPr="00E512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. Про </w:t>
      </w:r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="00E512C1" w:rsidRPr="00E512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частини пенсії недієздатної </w:t>
      </w:r>
      <w:proofErr w:type="spellStart"/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Чулкової</w:t>
      </w:r>
      <w:proofErr w:type="spellEnd"/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О.О., якій не призначено опікуна, закладу у якому вона перебуває на повному державному утриманні</w:t>
      </w:r>
    </w:p>
    <w:p w:rsidR="00E512C1" w:rsidRPr="00E512C1" w:rsidRDefault="001B6D3E" w:rsidP="00E51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21</w:t>
      </w:r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Про  вибуття малолітніх дітей з сім’ї патронатного вихователя </w:t>
      </w:r>
    </w:p>
    <w:p w:rsidR="00E512C1" w:rsidRPr="00E512C1" w:rsidRDefault="001B6D3E" w:rsidP="00E51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lastRenderedPageBreak/>
        <w:t>22</w:t>
      </w:r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Про  </w:t>
      </w:r>
      <w:proofErr w:type="spellStart"/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довлаштування</w:t>
      </w:r>
      <w:proofErr w:type="spellEnd"/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малолітнього </w:t>
      </w:r>
      <w:r w:rsidR="004075B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до прийомної  сім'ї  Коваленків на виховання та спільне проживання </w:t>
      </w:r>
    </w:p>
    <w:p w:rsidR="00E512C1" w:rsidRPr="00E512C1" w:rsidRDefault="001B6D3E" w:rsidP="00E51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23</w:t>
      </w:r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Про  </w:t>
      </w:r>
      <w:proofErr w:type="spellStart"/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довлаштування</w:t>
      </w:r>
      <w:proofErr w:type="spellEnd"/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малолітніх дітей до прийомної сім'ї </w:t>
      </w:r>
      <w:r w:rsidR="004075B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 на виховання та спільне проживання </w:t>
      </w:r>
    </w:p>
    <w:p w:rsidR="00E512C1" w:rsidRPr="00E512C1" w:rsidRDefault="001B6D3E" w:rsidP="00E51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24</w:t>
      </w:r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Про  </w:t>
      </w:r>
      <w:proofErr w:type="spellStart"/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довлаштування</w:t>
      </w:r>
      <w:proofErr w:type="spellEnd"/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дітей до ДБСТ </w:t>
      </w:r>
      <w:r w:rsidR="004075B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на виховання та спільне проживання </w:t>
      </w:r>
    </w:p>
    <w:p w:rsidR="00E512C1" w:rsidRPr="00E512C1" w:rsidRDefault="001B6D3E" w:rsidP="00E51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25</w:t>
      </w:r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Про внесення змін до рішення виконавчого комітету від 21.12.2022 № 541 ”Про визначення місця проживання неповнолітньої </w:t>
      </w:r>
      <w:r w:rsidR="004075B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4075B5"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512C1"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разом з батьком”</w:t>
      </w:r>
    </w:p>
    <w:p w:rsidR="00E512C1" w:rsidRPr="00E512C1" w:rsidRDefault="001B6D3E" w:rsidP="00E51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26</w:t>
      </w:r>
      <w:r w:rsidR="00E512C1"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 Про надання дозволу на укладання договору дарування будинку</w:t>
      </w:r>
    </w:p>
    <w:p w:rsidR="00E512C1" w:rsidRPr="00E512C1" w:rsidRDefault="00E512C1" w:rsidP="00E51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E512C1" w:rsidRPr="00E512C1" w:rsidRDefault="00E512C1" w:rsidP="00E51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E512C1" w:rsidRPr="00E512C1" w:rsidRDefault="00E512C1" w:rsidP="00E51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512C1" w:rsidRPr="00E512C1" w:rsidRDefault="00E512C1" w:rsidP="00E512C1">
      <w:pPr>
        <w:tabs>
          <w:tab w:val="left" w:pos="284"/>
        </w:tabs>
        <w:spacing w:after="0" w:line="240" w:lineRule="auto"/>
        <w:jc w:val="both"/>
        <w:rPr>
          <w:color w:val="000000"/>
          <w:szCs w:val="28"/>
          <w:lang w:val="uk-UA"/>
        </w:rPr>
      </w:pPr>
    </w:p>
    <w:p w:rsidR="00686466" w:rsidRDefault="00686466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7D" w:rsidRDefault="00262244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647A" w:rsidRDefault="006A647A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647A" w:rsidRPr="00E512C1" w:rsidRDefault="006A647A" w:rsidP="006A6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6A647A" w:rsidRDefault="006A647A" w:rsidP="006A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</w:rPr>
        <w:t>Про стан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військового обліку</w:t>
      </w:r>
      <w:r w:rsidRPr="00E51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міста Сміла в </w:t>
      </w:r>
      <w:r w:rsidRPr="00E512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022 році та завдання щодо його поліпшення на 2023 рік</w:t>
      </w:r>
    </w:p>
    <w:p w:rsidR="006A647A" w:rsidRDefault="006A647A" w:rsidP="006A647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6A647A" w:rsidRPr="006A647A" w:rsidRDefault="006A647A" w:rsidP="006A64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512C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квартирний облік</w:t>
      </w:r>
    </w:p>
    <w:p w:rsidR="006A647A" w:rsidRDefault="006A647A" w:rsidP="006A647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6A647A" w:rsidRPr="006A647A" w:rsidRDefault="006A647A" w:rsidP="006A64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512C1">
        <w:rPr>
          <w:rFonts w:ascii="Times New Roman" w:hAnsi="Times New Roman"/>
          <w:sz w:val="28"/>
          <w:szCs w:val="28"/>
          <w:lang w:val="uk-UA"/>
        </w:rPr>
        <w:t>3</w:t>
      </w:r>
      <w:r w:rsidRPr="00E512C1">
        <w:rPr>
          <w:rFonts w:ascii="Times New Roman" w:hAnsi="Times New Roman"/>
          <w:sz w:val="28"/>
          <w:szCs w:val="28"/>
        </w:rPr>
        <w:t xml:space="preserve">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зміну договору найму житлового приміщення та заміну основного квартиронаймача по вул. </w:t>
      </w:r>
      <w:r w:rsidR="004075B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  <w:r w:rsidR="004075B5"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</w:t>
      </w:r>
      <w:proofErr w:type="spellEnd"/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№ </w:t>
      </w:r>
    </w:p>
    <w:p w:rsidR="006A647A" w:rsidRDefault="006A647A" w:rsidP="006A647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6A647A" w:rsidRPr="00AE53BF" w:rsidRDefault="006A647A" w:rsidP="006A64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075B5" w:rsidRDefault="006A647A" w:rsidP="004075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вивільненої кімнати № в гуртожитку по вул. </w:t>
      </w:r>
      <w:r w:rsidR="004075B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  <w:r w:rsidR="004075B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6A647A" w:rsidRDefault="006A647A" w:rsidP="004075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6A647A" w:rsidRPr="00AE53BF" w:rsidRDefault="006A647A" w:rsidP="006A64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512C1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hAnsi="Times New Roman"/>
          <w:sz w:val="28"/>
          <w:szCs w:val="28"/>
          <w:lang w:val="uk-UA"/>
        </w:rPr>
        <w:t>Про передачу бензину</w:t>
      </w:r>
    </w:p>
    <w:p w:rsidR="006A647A" w:rsidRDefault="006A647A" w:rsidP="006A647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A43579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6A647A" w:rsidRPr="00AE53BF" w:rsidRDefault="006A647A" w:rsidP="006A64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43579">
        <w:rPr>
          <w:rFonts w:ascii="Times New Roman" w:hAnsi="Times New Roman"/>
          <w:sz w:val="28"/>
          <w:szCs w:val="28"/>
          <w:lang w:val="uk-UA"/>
        </w:rPr>
        <w:t>Рішення № 39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поліпшення матеріально-технічної бази Смілянського управління Державної казначейської служби України Черкаської області на 2023 рік</w:t>
      </w:r>
    </w:p>
    <w:p w:rsidR="00A43579" w:rsidRDefault="00A43579" w:rsidP="00A435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A43579" w:rsidRPr="00AE53BF" w:rsidRDefault="00A43579" w:rsidP="00A435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та проведення ярмарку з продажу овочевих культур</w:t>
      </w:r>
    </w:p>
    <w:p w:rsidR="00A43579" w:rsidRDefault="00A43579" w:rsidP="00A435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7E0E2B" w:rsidRDefault="007E0E2B" w:rsidP="00A435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</w:t>
      </w:r>
      <w:r w:rsidR="002D0360">
        <w:rPr>
          <w:rFonts w:ascii="Times New Roman" w:hAnsi="Times New Roman"/>
          <w:sz w:val="28"/>
          <w:szCs w:val="28"/>
          <w:lang w:val="uk-UA" w:eastAsia="uk-UA"/>
        </w:rPr>
        <w:t>Лисенко О.В.</w:t>
      </w:r>
    </w:p>
    <w:p w:rsidR="002D0360" w:rsidRDefault="002D0360" w:rsidP="00A435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</w:t>
      </w:r>
      <w:r w:rsidR="00E254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254AE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="00E254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пропозицію </w:t>
      </w:r>
      <w:r w:rsidR="00FD123A">
        <w:rPr>
          <w:rFonts w:ascii="Times New Roman" w:hAnsi="Times New Roman"/>
          <w:sz w:val="28"/>
          <w:szCs w:val="28"/>
          <w:lang w:val="uk-UA"/>
        </w:rPr>
        <w:t xml:space="preserve">щодо внесення змін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рішення, а саме: </w:t>
      </w:r>
    </w:p>
    <w:p w:rsidR="007E0E2B" w:rsidRDefault="002D0360" w:rsidP="002D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D56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иключити п. 2 додатку до</w:t>
      </w:r>
      <w:r w:rsidR="007E0E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виконавчого комітету – </w:t>
      </w:r>
      <w:r w:rsidR="007E0E2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місце </w:t>
      </w:r>
      <w:r w:rsidR="00D5699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для </w:t>
      </w:r>
      <w:r w:rsidR="00966EF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здійснення </w:t>
      </w:r>
      <w:r w:rsidR="00CB3AC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торгівлі </w:t>
      </w:r>
      <w:r w:rsidR="00966EF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овочевими культурами </w:t>
      </w:r>
      <w:r w:rsidR="007E0E2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по </w:t>
      </w:r>
      <w:r w:rsidR="00D56991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D56991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="00D56991">
        <w:rPr>
          <w:rFonts w:ascii="Times New Roman" w:hAnsi="Times New Roman" w:cs="Times New Roman"/>
          <w:sz w:val="28"/>
          <w:szCs w:val="28"/>
          <w:lang w:val="uk-UA"/>
        </w:rPr>
        <w:t xml:space="preserve"> (навпроти ринку СТ «Універсальний»)</w:t>
      </w:r>
      <w:r w:rsidR="00966E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E2B" w:rsidRPr="00966EFB" w:rsidRDefault="002D0360" w:rsidP="00966EFB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ВІРІШИЛИ:</w:t>
      </w:r>
      <w:r w:rsidR="00966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99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43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6991">
        <w:rPr>
          <w:rFonts w:ascii="Times New Roman" w:hAnsi="Times New Roman"/>
          <w:sz w:val="28"/>
          <w:szCs w:val="28"/>
          <w:lang w:val="uk-UA"/>
        </w:rPr>
        <w:t xml:space="preserve">41 </w:t>
      </w:r>
      <w:r w:rsidR="00CB3AC2">
        <w:rPr>
          <w:rFonts w:ascii="Times New Roman" w:hAnsi="Times New Roman"/>
          <w:sz w:val="28"/>
          <w:szCs w:val="28"/>
          <w:lang w:val="uk-UA"/>
        </w:rPr>
        <w:t xml:space="preserve">зі змінами  </w:t>
      </w:r>
      <w:r w:rsidR="00A43579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A43579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постійно діючої комісії з встановлення  фактів отруєння бджіл засобами захисту рослин на території м. Сміла</w:t>
      </w:r>
    </w:p>
    <w:p w:rsidR="00966EFB" w:rsidRDefault="00966EFB" w:rsidP="00966EF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966EFB" w:rsidRPr="00E512C1" w:rsidRDefault="00966EFB" w:rsidP="00966EF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</w:t>
      </w:r>
      <w:proofErr w:type="spellStart"/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 вул. </w:t>
      </w:r>
      <w:proofErr w:type="spellStart"/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В.Чорновола</w:t>
      </w:r>
      <w:proofErr w:type="spellEnd"/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, 4 біля будівлі «Ощадбанку»</w:t>
      </w:r>
    </w:p>
    <w:p w:rsidR="00966EFB" w:rsidRDefault="00966EFB" w:rsidP="00966EF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966EFB" w:rsidRDefault="00E254AE" w:rsidP="00966EF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</w:t>
      </w:r>
      <w:r w:rsidR="00966EFB">
        <w:rPr>
          <w:rFonts w:ascii="Times New Roman" w:hAnsi="Times New Roman"/>
          <w:sz w:val="28"/>
          <w:szCs w:val="28"/>
          <w:lang w:val="uk-UA" w:eastAsia="uk-UA"/>
        </w:rPr>
        <w:t xml:space="preserve">упили: </w:t>
      </w:r>
      <w:proofErr w:type="spellStart"/>
      <w:r w:rsidR="00966EFB"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 w:rsidR="00966EFB">
        <w:rPr>
          <w:rFonts w:ascii="Times New Roman" w:hAnsi="Times New Roman"/>
          <w:sz w:val="28"/>
          <w:szCs w:val="28"/>
          <w:lang w:val="uk-UA" w:eastAsia="uk-UA"/>
        </w:rPr>
        <w:t xml:space="preserve"> Ю.І., </w:t>
      </w:r>
      <w:proofErr w:type="spellStart"/>
      <w:r w:rsidR="00966EFB"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 w:rsidR="00966EFB"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966EFB" w:rsidRDefault="00966EFB" w:rsidP="00966EF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6EFB" w:rsidRPr="00AE53BF" w:rsidRDefault="00966EFB" w:rsidP="00966EF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FB" w:rsidRDefault="00966EFB" w:rsidP="006A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647A" w:rsidRDefault="006A647A" w:rsidP="006A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10.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визначення видів суспільно-корисних робіт</w:t>
      </w:r>
    </w:p>
    <w:p w:rsidR="00966EFB" w:rsidRDefault="00966EFB" w:rsidP="00966EF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Дем’яненко І.В.</w:t>
      </w:r>
    </w:p>
    <w:p w:rsidR="00E254AE" w:rsidRDefault="00E254AE" w:rsidP="00966EF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</w:t>
      </w:r>
    </w:p>
    <w:p w:rsidR="00D506B1" w:rsidRDefault="00D506B1" w:rsidP="00CB3AC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</w:t>
      </w:r>
      <w:r w:rsidR="00E254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254AE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="00E254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пропозицію </w:t>
      </w:r>
      <w:r w:rsidR="00FD123A">
        <w:rPr>
          <w:rFonts w:ascii="Times New Roman" w:hAnsi="Times New Roman"/>
          <w:sz w:val="28"/>
          <w:szCs w:val="28"/>
          <w:lang w:val="uk-UA"/>
        </w:rPr>
        <w:t>щодо внесення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рішення, а саме: </w:t>
      </w:r>
    </w:p>
    <w:p w:rsidR="00D506B1" w:rsidRDefault="00E254AE" w:rsidP="00CB3AC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8C1869">
        <w:rPr>
          <w:rFonts w:ascii="Times New Roman" w:hAnsi="Times New Roman"/>
          <w:sz w:val="28"/>
          <w:szCs w:val="28"/>
          <w:lang w:val="uk-UA"/>
        </w:rPr>
        <w:t xml:space="preserve">оповнити додаток 2  до </w:t>
      </w:r>
      <w:r w:rsidR="008C1869">
        <w:rPr>
          <w:rFonts w:ascii="Times New Roman" w:hAnsi="Times New Roman"/>
          <w:sz w:val="28"/>
          <w:szCs w:val="28"/>
          <w:lang w:val="uk-UA" w:eastAsia="uk-UA"/>
        </w:rPr>
        <w:t>рішення виконавчого комітету</w:t>
      </w:r>
      <w:r w:rsidR="00CB3AC2">
        <w:rPr>
          <w:rFonts w:ascii="Times New Roman" w:hAnsi="Times New Roman"/>
          <w:sz w:val="28"/>
          <w:szCs w:val="28"/>
          <w:lang w:val="uk-UA" w:eastAsia="uk-UA"/>
        </w:rPr>
        <w:t>,</w:t>
      </w:r>
      <w:r w:rsidR="008C1869">
        <w:rPr>
          <w:rFonts w:ascii="Times New Roman" w:hAnsi="Times New Roman"/>
          <w:sz w:val="28"/>
          <w:szCs w:val="28"/>
          <w:lang w:val="uk-UA" w:eastAsia="uk-UA"/>
        </w:rPr>
        <w:t xml:space="preserve"> включивши комунальні підприємства міста (СКП «Комунальник»,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КП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ВодГео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») та відділ культури виконавчого комітету Смілянської міської ради.</w:t>
      </w:r>
    </w:p>
    <w:p w:rsidR="00966EFB" w:rsidRDefault="00966EFB" w:rsidP="00E254A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="00E254AE">
        <w:rPr>
          <w:rFonts w:ascii="Times New Roman" w:hAnsi="Times New Roman"/>
          <w:sz w:val="28"/>
          <w:szCs w:val="28"/>
          <w:lang w:val="uk-UA"/>
        </w:rPr>
        <w:t>Рішення № 44</w:t>
      </w:r>
      <w:r w:rsidR="00CB3AC2" w:rsidRPr="00CB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AC2">
        <w:rPr>
          <w:rFonts w:ascii="Times New Roman" w:hAnsi="Times New Roman"/>
          <w:sz w:val="28"/>
          <w:szCs w:val="28"/>
          <w:lang w:val="uk-UA"/>
        </w:rPr>
        <w:t>зі змінами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схвалення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цільової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1022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221"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 w:rsidRPr="00910221">
        <w:rPr>
          <w:rFonts w:ascii="Times New Roman" w:eastAsia="Times New Roman" w:hAnsi="Times New Roman" w:cs="Times New Roman"/>
          <w:sz w:val="28"/>
          <w:szCs w:val="28"/>
        </w:rPr>
        <w:t xml:space="preserve"> на 2023 – 2027 роки»</w:t>
      </w:r>
    </w:p>
    <w:p w:rsidR="00E254AE" w:rsidRDefault="00E254AE" w:rsidP="00E254A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FD123A"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 w:rsidR="00FD123A"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E254AE" w:rsidRPr="00FD123A" w:rsidRDefault="00E254AE" w:rsidP="00FD12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FD123A">
        <w:rPr>
          <w:rFonts w:ascii="Times New Roman" w:hAnsi="Times New Roman"/>
          <w:sz w:val="28"/>
          <w:szCs w:val="28"/>
          <w:lang w:val="uk-UA"/>
        </w:rPr>
        <w:t>Рішення № 45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E512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hAnsi="Times New Roman"/>
          <w:sz w:val="28"/>
          <w:szCs w:val="28"/>
          <w:lang w:val="uk-UA"/>
        </w:rPr>
        <w:t>Про призначення стипендії провідним спортсменам   м. Сміла   та   грошової винагороди   їх   тренерам  на   період із  січня  до  червня  2023  року</w:t>
      </w:r>
    </w:p>
    <w:p w:rsidR="00FD123A" w:rsidRDefault="00FD123A" w:rsidP="00FD123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FD123A" w:rsidRPr="00E512C1" w:rsidRDefault="00FD123A" w:rsidP="006A64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Pr="00E512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hAnsi="Times New Roman"/>
          <w:sz w:val="28"/>
          <w:szCs w:val="28"/>
          <w:lang w:val="uk-UA"/>
        </w:rPr>
        <w:t>Про призначення стипендії творчо обдарованим дітям і молоді м. Сміла та грошової винагороди їх творчим керівникам на період із січня до червня 2023 року</w:t>
      </w:r>
    </w:p>
    <w:p w:rsidR="00FD123A" w:rsidRDefault="00FD123A" w:rsidP="00FD123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FD123A" w:rsidRPr="00E512C1" w:rsidRDefault="00FD123A" w:rsidP="006A64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повноважень щодо складання акту встановлення факту здійснення догляду за особами з інвалідністю I чи II групи та особами, які потребують постійного догляду для перетину державного кордону</w:t>
      </w:r>
    </w:p>
    <w:p w:rsidR="00FD123A" w:rsidRDefault="00FD123A" w:rsidP="00FD123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FD123A" w:rsidRPr="009463B7" w:rsidRDefault="00FD123A" w:rsidP="006A64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463B7">
        <w:rPr>
          <w:rFonts w:ascii="Times New Roman" w:hAnsi="Times New Roman"/>
          <w:sz w:val="28"/>
          <w:szCs w:val="28"/>
          <w:lang w:val="uk-UA"/>
        </w:rPr>
        <w:t>Рішення № 48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Pr="00E512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 допомоги громадянам міста воїнам-інтернаціоналістам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9463B7" w:rsidRPr="00E512C1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E512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 допомоги громадянам міста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9463B7" w:rsidRPr="00E512C1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17</w:t>
      </w:r>
      <w:r w:rsidRPr="00E512C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E512C1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E512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512C1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  <w:r w:rsidRPr="00E512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512C1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E512C1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9463B7" w:rsidRPr="009463B7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18</w:t>
      </w:r>
      <w:r w:rsidRPr="00E512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недієздатного Лисенка Ю.М., якому не призначено опікуна, закладу</w:t>
      </w:r>
      <w:r w:rsidRPr="00E512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9463B7" w:rsidRPr="00AE53BF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463B7" w:rsidRPr="00E512C1" w:rsidRDefault="009463B7" w:rsidP="006A64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A647A" w:rsidRDefault="006A647A" w:rsidP="006A64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lastRenderedPageBreak/>
        <w:t>19</w:t>
      </w:r>
      <w:r w:rsidRPr="00E512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  <w:r w:rsidRPr="006A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512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недієздатного Павленка Р.М., якому не призначено опікуна, закладу</w:t>
      </w:r>
      <w:r w:rsidRPr="00E512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9463B7" w:rsidRPr="009463B7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20</w:t>
      </w:r>
      <w:r w:rsidRPr="00E512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  <w:r w:rsidRPr="006A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512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E512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частини пенсії недієздатної </w:t>
      </w:r>
      <w:proofErr w:type="spellStart"/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>Чулкової</w:t>
      </w:r>
      <w:proofErr w:type="spellEnd"/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О.О., якій не призначено опікуна, закладу у якому вона перебуває на повному державному утриманні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9463B7" w:rsidRPr="00AE53BF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463B7" w:rsidRPr="000B7F3B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6A647A" w:rsidRDefault="006A647A" w:rsidP="006A64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21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  <w:r w:rsidRPr="006A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Про  вибуття малолітніх дітей з сім’ї патронатного вихователя 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463B7" w:rsidRPr="009463B7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22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  <w:r w:rsidRPr="006A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Про  </w:t>
      </w:r>
      <w:proofErr w:type="spellStart"/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довлаштування</w:t>
      </w:r>
      <w:proofErr w:type="spellEnd"/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малолітнього </w:t>
      </w:r>
      <w:r w:rsidR="004075B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до прийомної  сім'ї  Коваленків на виховання та спільне проживання 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463B7" w:rsidRPr="009463B7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23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  <w:r w:rsidRPr="006A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Про  </w:t>
      </w:r>
      <w:proofErr w:type="spellStart"/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довлаштування</w:t>
      </w:r>
      <w:proofErr w:type="spellEnd"/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малолітніх дітей до прийомної сім'ї Добровольської Н.А.  на виховання та спільне проживання 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463B7" w:rsidRPr="009463B7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24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  <w:r w:rsidRPr="006A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</w:t>
      </w:r>
      <w:r w:rsidR="004075B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о  </w:t>
      </w:r>
      <w:proofErr w:type="spellStart"/>
      <w:r w:rsidR="004075B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довлаштування</w:t>
      </w:r>
      <w:proofErr w:type="spellEnd"/>
      <w:r w:rsidR="004075B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дітей до ДБСТ </w:t>
      </w:r>
      <w:r w:rsidR="004075B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на виховання та спільне проживання 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463B7" w:rsidRPr="009463B7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Default="006A647A" w:rsidP="006A64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25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proofErr w:type="spellEnd"/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внесення змін до рішення виконавчого комітету від 21.12.2022 № 541 ”Про визначення місця проживання неповнолітньої </w:t>
      </w:r>
      <w:r w:rsidR="004075B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Pr="00E512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разом з батьком”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463B7" w:rsidRPr="009463B7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647A" w:rsidRPr="00E512C1" w:rsidRDefault="006A647A" w:rsidP="006A64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26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  <w:r w:rsidRPr="006A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512C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Про надання дозволу на укладання договору дарування будинку</w:t>
      </w:r>
    </w:p>
    <w:p w:rsidR="009463B7" w:rsidRDefault="009463B7" w:rsidP="009463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463B7" w:rsidRPr="009463B7" w:rsidRDefault="009463B7" w:rsidP="009463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B7F3B" w:rsidRDefault="000B7F3B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53BF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Default="004D17E0" w:rsidP="00E25A42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B861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AE3199" w:rsidRDefault="00B86186" w:rsidP="00B8618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91727" w:rsidRDefault="00F9172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686466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Default="004D17E0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Pr="00CA3432" w:rsidRDefault="004D17E0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E24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E24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09.02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0E24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0E24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0E24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082042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2C1" w:rsidRPr="00E512C1" w:rsidRDefault="00E512C1" w:rsidP="00E5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</w:t>
            </w:r>
            <w:proofErr w:type="spellStart"/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</w:rPr>
              <w:t>тан</w:t>
            </w:r>
            <w:proofErr w:type="spellEnd"/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військового обліку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території міста Сміла в 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022 році та завдання </w:t>
            </w:r>
          </w:p>
          <w:p w:rsidR="00227FEF" w:rsidRPr="00082042" w:rsidRDefault="00E512C1" w:rsidP="009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 його поліпшення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E24D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E24D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B7F3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9C01C0" w:rsidRDefault="00E512C1" w:rsidP="009C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E51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E24D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82A3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E512C1" w:rsidP="009C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зміну договору найму житлового приміщення та заміну основного квартиронаймача по вул. </w:t>
            </w:r>
            <w:r w:rsidR="00407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АДРЕСА</w:t>
            </w:r>
            <w:r w:rsidR="004075B5"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="00407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кв</w:t>
            </w:r>
            <w:proofErr w:type="spellEnd"/>
            <w:r w:rsidR="00407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. 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E24D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82A3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227F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227FEF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E512C1" w:rsidP="0040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вивільненої кімнати №  в гуртожитку по вул. </w:t>
            </w:r>
            <w:r w:rsidR="00407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0E24DC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0E24DC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A82A3A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227F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227FEF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9C01C0" w:rsidRDefault="00E512C1" w:rsidP="009C01C0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hAnsi="Times New Roman"/>
                <w:sz w:val="28"/>
                <w:szCs w:val="28"/>
                <w:lang w:val="uk-UA"/>
              </w:rPr>
              <w:t>Додаткове: Про передачу бензину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0E24DC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0E24DC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A82A3A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C4425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E743F3" w:rsidP="009C01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Додаткове: 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поліпшення матеріально-технічної бази Смілянського управління Державної казначейської служби України Черкаської області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E24D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82A3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DC4425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01" w:rsidRPr="00082042" w:rsidRDefault="00E743F3" w:rsidP="009C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організацію та проведення ярмарку з продажу овочевих культур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E24D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82A3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F3" w:rsidRPr="00E512C1" w:rsidRDefault="00E743F3" w:rsidP="00E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утворення постійно діючої комісії з встановлення  фактів отруєння бджіл </w:t>
            </w:r>
          </w:p>
          <w:p w:rsidR="00082042" w:rsidRDefault="00E743F3" w:rsidP="009C0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засобами захисту рослин на території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82A3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E743F3" w:rsidP="009C0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(</w:t>
            </w:r>
            <w:proofErr w:type="spellStart"/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автопричіпу</w:t>
            </w:r>
            <w:proofErr w:type="spellEnd"/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по вул. </w:t>
            </w:r>
            <w:proofErr w:type="spellStart"/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В.Чорновола</w:t>
            </w:r>
            <w:proofErr w:type="spellEnd"/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 біля будівлі «Ощадбанку»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2C4464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E743F3" w:rsidP="009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визначення видів суспільно-корисних робіт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2C4464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1B6D3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Pr="001B6D3E" w:rsidRDefault="001B6D3E" w:rsidP="009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>цільової</w:t>
            </w:r>
            <w:proofErr w:type="spellEnd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житлом</w:t>
            </w:r>
            <w:proofErr w:type="spellEnd"/>
            <w:r w:rsidRPr="0091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 – 2027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2C4464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E743F3" w:rsidP="009C0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hAnsi="Times New Roman"/>
                <w:sz w:val="28"/>
                <w:szCs w:val="28"/>
                <w:lang w:val="uk-UA"/>
              </w:rPr>
              <w:t>Про призначення стипендії провідним спортсменам   м. Сміла   та   грошової винагороди   їх   тренерам  на   період із  січня  до  червня  2023 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2C4464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E743F3" w:rsidP="009C0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hAnsi="Times New Roman"/>
                <w:sz w:val="28"/>
                <w:szCs w:val="28"/>
                <w:lang w:val="uk-UA"/>
              </w:rPr>
              <w:t>Про призначення стипендії творчо обдарованим дітям і молоді м. Сміла та грошової винагороди їх творчим керівникам на період із січня до червня 2023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2C4464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DD5C59" w:rsidP="009C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повноважень щодо складання акту встановлення факту здійснення догляду за особами з інвалідністю I чи II групи та особами, які потребують постійного догляду для перетину державного кордону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2C4464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DD5C59" w:rsidP="009C01C0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одноразової матеріальної допомоги громадянам міста воїнам-інтернаціоналістам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2C4464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DD5C59" w:rsidP="009C01C0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2C1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одноразової матеріальної допомоги громадянам міста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DD5C59" w:rsidP="009C01C0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12C1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E512C1">
              <w:rPr>
                <w:rFonts w:ascii="Times New Roman" w:hAnsi="Times New Roman"/>
                <w:bCs/>
                <w:sz w:val="28"/>
                <w:szCs w:val="28"/>
              </w:rPr>
              <w:t>виплату</w:t>
            </w:r>
            <w:proofErr w:type="spellEnd"/>
            <w:r w:rsidRPr="00E512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12C1">
              <w:rPr>
                <w:rFonts w:ascii="Times New Roman" w:hAnsi="Times New Roman"/>
                <w:bCs/>
                <w:sz w:val="28"/>
                <w:szCs w:val="28"/>
              </w:rPr>
              <w:t>допомоги</w:t>
            </w:r>
            <w:proofErr w:type="spellEnd"/>
            <w:r w:rsidRPr="00E512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512C1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E512C1">
              <w:rPr>
                <w:rFonts w:ascii="Times New Roman" w:hAnsi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DD5C59" w:rsidP="009C01C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пенсії недієздатного Лисенка Ю.М., якому не призначено опікуна, закладу</w:t>
            </w:r>
            <w:r w:rsidRPr="00E5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DD5C59" w:rsidP="009C01C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пенсії недієздатного Павленка Р.М., якому не призначено опікуна, закладу</w:t>
            </w:r>
            <w:r w:rsidRPr="00E5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DD5C59" w:rsidP="009C01C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12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державної соціальної допомоги</w:t>
            </w:r>
            <w:r w:rsidRPr="00E5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частини пенсії недієздатної </w:t>
            </w:r>
            <w:proofErr w:type="spellStart"/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Чулкової</w:t>
            </w:r>
            <w:proofErr w:type="spellEnd"/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О.О., якій не призначено опікуна, закладу 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9C01C0" w:rsidP="009C01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 вибуття малолітніх дітей з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9C01C0" w:rsidRDefault="009C01C0" w:rsidP="009C01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 </w:t>
            </w:r>
            <w:proofErr w:type="spellStart"/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довлаштування</w:t>
            </w:r>
            <w:proofErr w:type="spellEnd"/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малолітнього </w:t>
            </w:r>
            <w:r w:rsidR="004075B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до прийомної  сім'ї  Коваленків на виховання та спільне проживання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</w:tr>
      <w:tr w:rsidR="009C01C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9C01C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Pr="00E512C1" w:rsidRDefault="009C01C0" w:rsidP="009C01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 </w:t>
            </w:r>
            <w:proofErr w:type="spellStart"/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довлаштування</w:t>
            </w:r>
            <w:proofErr w:type="spellEnd"/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малолітніх дітей до прийомної сім'ї </w:t>
            </w:r>
            <w:r w:rsidR="004075B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4075B5"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на виховання та спільне проживання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</w:p>
        </w:tc>
      </w:tr>
      <w:tr w:rsidR="009C01C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9C01C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Pr="00E512C1" w:rsidRDefault="009C01C0" w:rsidP="00407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</w:t>
            </w:r>
            <w:r w:rsidR="004075B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о  </w:t>
            </w:r>
            <w:proofErr w:type="spellStart"/>
            <w:r w:rsidR="004075B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довлаштування</w:t>
            </w:r>
            <w:proofErr w:type="spellEnd"/>
            <w:r w:rsidR="004075B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дітей до ДБСТ </w:t>
            </w:r>
            <w:r w:rsidR="004075B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на виховання та спільне проживання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</w:tr>
      <w:tr w:rsidR="009C01C0" w:rsidRPr="000E24DC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9C01C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Pr="000E24DC" w:rsidRDefault="009C01C0" w:rsidP="009C01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від 21.12.2022 № 541 ”Про визначення місця проживання неповнолітньої </w:t>
            </w:r>
            <w:r w:rsidR="004075B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4075B5"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bookmarkStart w:id="0" w:name="_GoBack"/>
            <w:bookmarkEnd w:id="0"/>
            <w:r w:rsidRPr="00E51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разом з батьком”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</w:tr>
      <w:tr w:rsidR="009C01C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1B6D3E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9C01C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Pr="00E512C1" w:rsidRDefault="009C01C0" w:rsidP="009C01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E512C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надання дозволу на укладання договору дарування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0E24D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1B6D3E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C0" w:rsidRDefault="00A7434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F91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931AA"/>
    <w:rsid w:val="000940F0"/>
    <w:rsid w:val="000A2A4C"/>
    <w:rsid w:val="000B3BF5"/>
    <w:rsid w:val="000B7F3B"/>
    <w:rsid w:val="000C2701"/>
    <w:rsid w:val="000C3F6A"/>
    <w:rsid w:val="000C6AA8"/>
    <w:rsid w:val="000D27F6"/>
    <w:rsid w:val="000E24DC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87834"/>
    <w:rsid w:val="00193CDA"/>
    <w:rsid w:val="001A2F39"/>
    <w:rsid w:val="001A4F96"/>
    <w:rsid w:val="001B23B4"/>
    <w:rsid w:val="001B6D3E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13B85"/>
    <w:rsid w:val="00223061"/>
    <w:rsid w:val="00227FEF"/>
    <w:rsid w:val="002321B5"/>
    <w:rsid w:val="00237F36"/>
    <w:rsid w:val="00240DD7"/>
    <w:rsid w:val="00243C42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81F3C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075B5"/>
    <w:rsid w:val="004102F2"/>
    <w:rsid w:val="0041109C"/>
    <w:rsid w:val="00412105"/>
    <w:rsid w:val="004141A0"/>
    <w:rsid w:val="004161B4"/>
    <w:rsid w:val="00420761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53812"/>
    <w:rsid w:val="00661D7D"/>
    <w:rsid w:val="00667E85"/>
    <w:rsid w:val="006744CD"/>
    <w:rsid w:val="00686466"/>
    <w:rsid w:val="00690DE0"/>
    <w:rsid w:val="006A62FE"/>
    <w:rsid w:val="006A647A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5E6D"/>
    <w:rsid w:val="00751041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C28BE"/>
    <w:rsid w:val="007C570D"/>
    <w:rsid w:val="007C7084"/>
    <w:rsid w:val="007D21CD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7037"/>
    <w:rsid w:val="00823AAB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4F97"/>
    <w:rsid w:val="008769CE"/>
    <w:rsid w:val="008773EA"/>
    <w:rsid w:val="008820AC"/>
    <w:rsid w:val="008847E5"/>
    <w:rsid w:val="00886D37"/>
    <w:rsid w:val="00890030"/>
    <w:rsid w:val="00894779"/>
    <w:rsid w:val="008974DE"/>
    <w:rsid w:val="00897915"/>
    <w:rsid w:val="00897CDD"/>
    <w:rsid w:val="008B08D3"/>
    <w:rsid w:val="008B17ED"/>
    <w:rsid w:val="008B69DC"/>
    <w:rsid w:val="008C1869"/>
    <w:rsid w:val="008C208F"/>
    <w:rsid w:val="008C2E9E"/>
    <w:rsid w:val="008C4762"/>
    <w:rsid w:val="008C717F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07802"/>
    <w:rsid w:val="0091029C"/>
    <w:rsid w:val="00913BA6"/>
    <w:rsid w:val="00917A63"/>
    <w:rsid w:val="00921526"/>
    <w:rsid w:val="00927056"/>
    <w:rsid w:val="00927BD6"/>
    <w:rsid w:val="00930BAC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314F"/>
    <w:rsid w:val="009657CC"/>
    <w:rsid w:val="00965B6D"/>
    <w:rsid w:val="00965D78"/>
    <w:rsid w:val="00966EFB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6FC9"/>
    <w:rsid w:val="00AA02F7"/>
    <w:rsid w:val="00AA7905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E53BF"/>
    <w:rsid w:val="00AF108F"/>
    <w:rsid w:val="00AF3491"/>
    <w:rsid w:val="00B046FC"/>
    <w:rsid w:val="00B17C92"/>
    <w:rsid w:val="00B34D66"/>
    <w:rsid w:val="00B35A81"/>
    <w:rsid w:val="00B41524"/>
    <w:rsid w:val="00B513B5"/>
    <w:rsid w:val="00B52ED2"/>
    <w:rsid w:val="00B53765"/>
    <w:rsid w:val="00B61D35"/>
    <w:rsid w:val="00B62B13"/>
    <w:rsid w:val="00B65A0D"/>
    <w:rsid w:val="00B70DC7"/>
    <w:rsid w:val="00B86186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E1F47"/>
    <w:rsid w:val="00BF0F9B"/>
    <w:rsid w:val="00BF3054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4EFC"/>
    <w:rsid w:val="00C57A07"/>
    <w:rsid w:val="00C715B5"/>
    <w:rsid w:val="00C72F3A"/>
    <w:rsid w:val="00C80566"/>
    <w:rsid w:val="00C92E06"/>
    <w:rsid w:val="00C93473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7220"/>
    <w:rsid w:val="00CE11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6991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F6750"/>
    <w:rsid w:val="00DF7E40"/>
    <w:rsid w:val="00E02BE0"/>
    <w:rsid w:val="00E100CB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743F3"/>
    <w:rsid w:val="00E83118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D123A"/>
    <w:rsid w:val="00FD2EC3"/>
    <w:rsid w:val="00FD3CC4"/>
    <w:rsid w:val="00FD462F"/>
    <w:rsid w:val="00FE3EE4"/>
    <w:rsid w:val="00FE579D"/>
    <w:rsid w:val="00FF4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6D09-962B-4CC4-8F44-1261EFA6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10621</TotalTime>
  <Pages>9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6</cp:revision>
  <cp:lastPrinted>2023-02-15T12:34:00Z</cp:lastPrinted>
  <dcterms:created xsi:type="dcterms:W3CDTF">2021-04-15T07:27:00Z</dcterms:created>
  <dcterms:modified xsi:type="dcterms:W3CDTF">2023-02-22T14:32:00Z</dcterms:modified>
</cp:coreProperties>
</file>