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B3" w:rsidRDefault="00F177B3" w:rsidP="00F177B3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50482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B3" w:rsidRDefault="00F177B3" w:rsidP="00F177B3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F177B3" w:rsidRDefault="00F177B3" w:rsidP="00F177B3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СМІЛЯНСЬКА МІСЬКА РАДА </w:t>
      </w:r>
    </w:p>
    <w:p w:rsidR="00F177B3" w:rsidRDefault="00F177B3" w:rsidP="00F177B3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ВИКОНАВЧИЙ КОМІТЕТ</w:t>
      </w:r>
    </w:p>
    <w:p w:rsidR="00F177B3" w:rsidRDefault="00F177B3" w:rsidP="00F177B3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F177B3" w:rsidRDefault="00F177B3" w:rsidP="00F177B3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 І Ш Е Н Н Я</w:t>
      </w:r>
    </w:p>
    <w:p w:rsidR="00F177B3" w:rsidRDefault="00F177B3" w:rsidP="00F177B3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F177B3" w:rsidRDefault="00F177B3" w:rsidP="00F177B3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F177B3" w:rsidRDefault="00F177B3" w:rsidP="00F177B3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</w:rPr>
        <w:t xml:space="preserve"> </w:t>
      </w:r>
      <w:r w:rsidR="00C842F5">
        <w:rPr>
          <w:noProof/>
          <w:color w:val="000000"/>
          <w:sz w:val="28"/>
          <w:szCs w:val="28"/>
          <w:lang w:val="ru-RU"/>
        </w:rPr>
        <w:t>_____</w:t>
      </w:r>
      <w:r w:rsidR="00C842F5">
        <w:rPr>
          <w:noProof/>
          <w:color w:val="000000"/>
          <w:sz w:val="28"/>
          <w:szCs w:val="28"/>
          <w:u w:val="single"/>
          <w:lang w:val="ru-RU"/>
        </w:rPr>
        <w:t>09.12.2021</w:t>
      </w:r>
      <w:r>
        <w:rPr>
          <w:noProof/>
          <w:color w:val="000000"/>
          <w:sz w:val="28"/>
          <w:szCs w:val="28"/>
          <w:lang w:val="ru-RU"/>
        </w:rPr>
        <w:t>___</w:t>
      </w:r>
      <w:r>
        <w:rPr>
          <w:noProof/>
          <w:color w:val="000000"/>
          <w:sz w:val="28"/>
          <w:szCs w:val="28"/>
        </w:rPr>
        <w:t xml:space="preserve">                                                                              № </w:t>
      </w:r>
      <w:r w:rsidR="00C842F5">
        <w:rPr>
          <w:noProof/>
          <w:color w:val="000000"/>
          <w:sz w:val="28"/>
          <w:szCs w:val="28"/>
          <w:lang w:val="ru-RU"/>
        </w:rPr>
        <w:t>__</w:t>
      </w:r>
      <w:r w:rsidR="00C842F5">
        <w:rPr>
          <w:noProof/>
          <w:color w:val="000000"/>
          <w:sz w:val="28"/>
          <w:szCs w:val="28"/>
          <w:u w:val="single"/>
          <w:lang w:val="ru-RU"/>
        </w:rPr>
        <w:t>554</w:t>
      </w:r>
      <w:r>
        <w:rPr>
          <w:noProof/>
          <w:color w:val="000000"/>
          <w:sz w:val="28"/>
          <w:szCs w:val="28"/>
          <w:lang w:val="ru-RU"/>
        </w:rPr>
        <w:t>_</w:t>
      </w:r>
    </w:p>
    <w:p w:rsidR="002F2CDF" w:rsidRDefault="005D6134" w:rsidP="005D613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2F2CDF">
        <w:rPr>
          <w:bCs/>
          <w:sz w:val="28"/>
          <w:szCs w:val="28"/>
        </w:rPr>
        <w:t xml:space="preserve">проведення Новорічних та </w:t>
      </w:r>
    </w:p>
    <w:p w:rsidR="00A75DFE" w:rsidRDefault="002F2CDF" w:rsidP="005D61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Різдвяних свят у</w:t>
      </w:r>
      <w:r w:rsidR="00A75DF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="00A75DF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="00A75DFE">
        <w:rPr>
          <w:bCs/>
          <w:sz w:val="28"/>
          <w:szCs w:val="28"/>
        </w:rPr>
        <w:t xml:space="preserve"> рок</w:t>
      </w:r>
      <w:r>
        <w:rPr>
          <w:bCs/>
          <w:sz w:val="28"/>
          <w:szCs w:val="28"/>
        </w:rPr>
        <w:t>ах</w:t>
      </w:r>
    </w:p>
    <w:p w:rsidR="005D6134" w:rsidRDefault="005D6134" w:rsidP="005D6134">
      <w:pPr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</w:rPr>
      </w:pPr>
    </w:p>
    <w:p w:rsidR="005D6134" w:rsidRDefault="005D6134" w:rsidP="00201164">
      <w:pPr>
        <w:ind w:firstLine="567"/>
        <w:jc w:val="both"/>
        <w:rPr>
          <w:sz w:val="28"/>
        </w:rPr>
      </w:pPr>
      <w:r>
        <w:rPr>
          <w:sz w:val="28"/>
        </w:rPr>
        <w:t xml:space="preserve">Відповідно до </w:t>
      </w:r>
      <w:r w:rsidR="006C6EC1">
        <w:rPr>
          <w:sz w:val="28"/>
        </w:rPr>
        <w:t xml:space="preserve">ст. 40, </w:t>
      </w:r>
      <w:r>
        <w:rPr>
          <w:sz w:val="28"/>
        </w:rPr>
        <w:t xml:space="preserve">п. 3 ч. 4 ст. 42,  ч. 6 ст. 59  Закону України від </w:t>
      </w:r>
      <w:r w:rsidR="00357FD2">
        <w:rPr>
          <w:sz w:val="28"/>
          <w:szCs w:val="28"/>
        </w:rPr>
        <w:t xml:space="preserve">21.05.1997  </w:t>
      </w:r>
      <w:r>
        <w:rPr>
          <w:sz w:val="28"/>
          <w:szCs w:val="28"/>
        </w:rPr>
        <w:t>№ 280/97-ВР «Про місцеве самоврядування в Україні»,</w:t>
      </w:r>
      <w:r>
        <w:rPr>
          <w:bCs/>
          <w:sz w:val="28"/>
          <w:szCs w:val="28"/>
        </w:rPr>
        <w:t xml:space="preserve"> </w:t>
      </w:r>
      <w:r w:rsidRPr="00B01A6F">
        <w:rPr>
          <w:bCs/>
          <w:sz w:val="28"/>
          <w:szCs w:val="28"/>
        </w:rPr>
        <w:t xml:space="preserve"> </w:t>
      </w:r>
      <w:r w:rsidR="001D23AF">
        <w:rPr>
          <w:bCs/>
          <w:sz w:val="28"/>
          <w:szCs w:val="28"/>
        </w:rPr>
        <w:t xml:space="preserve">з метою </w:t>
      </w:r>
      <w:r w:rsidR="002F2CDF">
        <w:rPr>
          <w:bCs/>
          <w:sz w:val="28"/>
          <w:szCs w:val="28"/>
        </w:rPr>
        <w:t>забезпечення високого рівня проведення в місті Новорічних та Різдвяних свят</w:t>
      </w:r>
      <w:r w:rsidR="001D23AF">
        <w:rPr>
          <w:bCs/>
          <w:sz w:val="28"/>
          <w:szCs w:val="28"/>
        </w:rPr>
        <w:t xml:space="preserve">, </w:t>
      </w:r>
      <w:r>
        <w:rPr>
          <w:sz w:val="28"/>
        </w:rPr>
        <w:t>виконавчий комітет міської ради</w:t>
      </w:r>
    </w:p>
    <w:p w:rsidR="005D6134" w:rsidRDefault="005D6134" w:rsidP="005D6134">
      <w:pPr>
        <w:jc w:val="both"/>
        <w:rPr>
          <w:sz w:val="28"/>
        </w:rPr>
      </w:pPr>
      <w:r>
        <w:rPr>
          <w:sz w:val="28"/>
        </w:rPr>
        <w:t>ВИРІШИВ:</w:t>
      </w:r>
    </w:p>
    <w:p w:rsidR="005D6134" w:rsidRDefault="005D6134" w:rsidP="005D6134">
      <w:pPr>
        <w:jc w:val="both"/>
        <w:rPr>
          <w:sz w:val="28"/>
        </w:rPr>
      </w:pPr>
    </w:p>
    <w:p w:rsidR="00DA7DE5" w:rsidRPr="00EF56F8" w:rsidRDefault="002744E9" w:rsidP="00DA7DE5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Cs/>
          <w:sz w:val="28"/>
          <w:szCs w:val="28"/>
        </w:rPr>
      </w:pPr>
      <w:r w:rsidRPr="00DA7DE5">
        <w:rPr>
          <w:sz w:val="28"/>
          <w:szCs w:val="28"/>
        </w:rPr>
        <w:t xml:space="preserve"> </w:t>
      </w:r>
      <w:r w:rsidR="006C6EC1">
        <w:rPr>
          <w:sz w:val="28"/>
          <w:szCs w:val="28"/>
        </w:rPr>
        <w:t xml:space="preserve">Провести </w:t>
      </w:r>
      <w:r w:rsidR="007C484E">
        <w:rPr>
          <w:sz w:val="28"/>
          <w:szCs w:val="28"/>
        </w:rPr>
        <w:t>заход</w:t>
      </w:r>
      <w:r w:rsidR="006C6EC1">
        <w:rPr>
          <w:sz w:val="28"/>
          <w:szCs w:val="28"/>
        </w:rPr>
        <w:t>и</w:t>
      </w:r>
      <w:r w:rsidR="007C484E">
        <w:rPr>
          <w:sz w:val="28"/>
          <w:szCs w:val="28"/>
        </w:rPr>
        <w:t xml:space="preserve"> з відзначення Новорічних та Різдвяних свят </w:t>
      </w:r>
      <w:r w:rsidR="00B61E3D">
        <w:rPr>
          <w:sz w:val="28"/>
          <w:szCs w:val="28"/>
        </w:rPr>
        <w:t>у 2021-2022 роках.</w:t>
      </w:r>
    </w:p>
    <w:p w:rsidR="00EF56F8" w:rsidRPr="00EF56F8" w:rsidRDefault="00EF56F8" w:rsidP="007C484E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Cs/>
          <w:sz w:val="28"/>
          <w:szCs w:val="28"/>
        </w:rPr>
      </w:pPr>
      <w:r w:rsidRPr="00EF56F8">
        <w:rPr>
          <w:sz w:val="28"/>
          <w:szCs w:val="28"/>
        </w:rPr>
        <w:t xml:space="preserve"> Затвердити заходи з відзначення Новорічних та Різдвяних свят у 2021-2022 роках</w:t>
      </w:r>
      <w:r>
        <w:rPr>
          <w:sz w:val="28"/>
          <w:szCs w:val="28"/>
        </w:rPr>
        <w:t xml:space="preserve"> (додаток 1)</w:t>
      </w:r>
      <w:r w:rsidRPr="00EF56F8">
        <w:rPr>
          <w:sz w:val="28"/>
          <w:szCs w:val="28"/>
        </w:rPr>
        <w:t>.</w:t>
      </w:r>
    </w:p>
    <w:p w:rsidR="007C484E" w:rsidRPr="00EF56F8" w:rsidRDefault="00DD0F05" w:rsidP="007C484E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Cs/>
          <w:sz w:val="28"/>
          <w:szCs w:val="28"/>
        </w:rPr>
      </w:pPr>
      <w:r w:rsidRPr="00EF56F8">
        <w:rPr>
          <w:bCs/>
          <w:sz w:val="28"/>
          <w:szCs w:val="28"/>
        </w:rPr>
        <w:t xml:space="preserve"> </w:t>
      </w:r>
      <w:r w:rsidR="007C484E" w:rsidRPr="00EF56F8">
        <w:rPr>
          <w:bCs/>
          <w:sz w:val="28"/>
          <w:szCs w:val="28"/>
        </w:rPr>
        <w:t>Затвердити кошторис з організації та проведення Новорічних та Різдвяних свят у 2021-2022 роках (додаток 2).</w:t>
      </w:r>
    </w:p>
    <w:p w:rsidR="00840B16" w:rsidRDefault="00EF56F8" w:rsidP="007C484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61E3D">
        <w:rPr>
          <w:bCs/>
          <w:sz w:val="28"/>
          <w:szCs w:val="28"/>
        </w:rPr>
        <w:t>. Управлінням та відділам виконавчого комітету здійснити відповідні заходи з організації та проведення заходів зазначених у додатку 1.</w:t>
      </w:r>
    </w:p>
    <w:p w:rsidR="00B61E3D" w:rsidRDefault="00EF56F8" w:rsidP="007C484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40B16">
        <w:rPr>
          <w:bCs/>
          <w:sz w:val="28"/>
          <w:szCs w:val="28"/>
        </w:rPr>
        <w:t xml:space="preserve">. </w:t>
      </w:r>
      <w:r w:rsidR="00B61E3D">
        <w:rPr>
          <w:bCs/>
          <w:sz w:val="28"/>
          <w:szCs w:val="28"/>
        </w:rPr>
        <w:t xml:space="preserve"> </w:t>
      </w:r>
      <w:r w:rsidR="00840B16">
        <w:rPr>
          <w:bCs/>
          <w:sz w:val="28"/>
          <w:szCs w:val="28"/>
        </w:rPr>
        <w:t>Управлінням та відділам виконавчого комітету, які є розпорядниками коштів вчасно організувати процедури закупів</w:t>
      </w:r>
      <w:r w:rsidR="007D39CF">
        <w:rPr>
          <w:bCs/>
          <w:sz w:val="28"/>
          <w:szCs w:val="28"/>
        </w:rPr>
        <w:t>е</w:t>
      </w:r>
      <w:r w:rsidR="00840B16">
        <w:rPr>
          <w:bCs/>
          <w:sz w:val="28"/>
          <w:szCs w:val="28"/>
        </w:rPr>
        <w:t>л</w:t>
      </w:r>
      <w:r w:rsidR="007D39CF">
        <w:rPr>
          <w:bCs/>
          <w:sz w:val="28"/>
          <w:szCs w:val="28"/>
        </w:rPr>
        <w:t>ь</w:t>
      </w:r>
      <w:r w:rsidR="00840B16">
        <w:rPr>
          <w:bCs/>
          <w:sz w:val="28"/>
          <w:szCs w:val="28"/>
        </w:rPr>
        <w:t>, зазначених у додатку 2.</w:t>
      </w:r>
    </w:p>
    <w:p w:rsidR="005D6134" w:rsidRPr="002744E9" w:rsidRDefault="00EF56F8" w:rsidP="007C484E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>6</w:t>
      </w:r>
      <w:r w:rsidR="007C484E">
        <w:rPr>
          <w:bCs/>
          <w:sz w:val="28"/>
          <w:szCs w:val="28"/>
        </w:rPr>
        <w:t>.</w:t>
      </w:r>
      <w:r w:rsidR="00D251BB">
        <w:rPr>
          <w:sz w:val="28"/>
          <w:szCs w:val="28"/>
        </w:rPr>
        <w:t xml:space="preserve"> </w:t>
      </w:r>
      <w:r w:rsidR="005D6134" w:rsidRPr="002744E9">
        <w:rPr>
          <w:sz w:val="28"/>
          <w:szCs w:val="28"/>
        </w:rPr>
        <w:t xml:space="preserve">Контроль за виконанням рішення покласти на </w:t>
      </w:r>
      <w:r w:rsidR="00DD0F05">
        <w:rPr>
          <w:sz w:val="28"/>
          <w:szCs w:val="28"/>
        </w:rPr>
        <w:t>заступника міського голови Карло Т.А.</w:t>
      </w:r>
      <w:r w:rsidR="006C6EC1">
        <w:rPr>
          <w:sz w:val="28"/>
          <w:szCs w:val="28"/>
        </w:rPr>
        <w:t>,</w:t>
      </w:r>
      <w:r w:rsidR="005D6134" w:rsidRPr="002744E9">
        <w:rPr>
          <w:sz w:val="28"/>
          <w:szCs w:val="28"/>
        </w:rPr>
        <w:t xml:space="preserve"> відділ </w:t>
      </w:r>
      <w:r w:rsidR="002744E9">
        <w:rPr>
          <w:sz w:val="28"/>
          <w:szCs w:val="28"/>
        </w:rPr>
        <w:t>культури</w:t>
      </w:r>
      <w:r w:rsidR="006C6EC1">
        <w:rPr>
          <w:sz w:val="28"/>
          <w:szCs w:val="28"/>
        </w:rPr>
        <w:t>,</w:t>
      </w:r>
      <w:r w:rsidR="00840B16">
        <w:rPr>
          <w:sz w:val="28"/>
          <w:szCs w:val="28"/>
        </w:rPr>
        <w:t xml:space="preserve"> упра</w:t>
      </w:r>
      <w:r w:rsidR="006C6EC1">
        <w:rPr>
          <w:sz w:val="28"/>
          <w:szCs w:val="28"/>
        </w:rPr>
        <w:t>вління освіти молоді та спорту</w:t>
      </w:r>
      <w:r>
        <w:rPr>
          <w:sz w:val="28"/>
          <w:szCs w:val="28"/>
        </w:rPr>
        <w:t>,</w:t>
      </w:r>
      <w:r w:rsidR="006C6EC1">
        <w:rPr>
          <w:sz w:val="28"/>
          <w:szCs w:val="28"/>
        </w:rPr>
        <w:t xml:space="preserve"> </w:t>
      </w:r>
      <w:r w:rsidR="00840B16">
        <w:rPr>
          <w:sz w:val="28"/>
          <w:szCs w:val="28"/>
        </w:rPr>
        <w:t>управління житлово-комунального господарства</w:t>
      </w:r>
      <w:r w:rsidR="002744E9">
        <w:rPr>
          <w:sz w:val="28"/>
          <w:szCs w:val="28"/>
        </w:rPr>
        <w:t>.</w:t>
      </w:r>
    </w:p>
    <w:p w:rsidR="002744E9" w:rsidRDefault="002744E9" w:rsidP="002744E9">
      <w:pPr>
        <w:shd w:val="clear" w:color="auto" w:fill="FFFFFF"/>
        <w:ind w:left="567"/>
        <w:jc w:val="both"/>
        <w:rPr>
          <w:sz w:val="28"/>
          <w:szCs w:val="28"/>
        </w:rPr>
      </w:pPr>
    </w:p>
    <w:p w:rsidR="002744E9" w:rsidRDefault="002744E9" w:rsidP="002744E9">
      <w:pPr>
        <w:shd w:val="clear" w:color="auto" w:fill="FFFFFF"/>
        <w:ind w:left="567"/>
        <w:jc w:val="both"/>
        <w:rPr>
          <w:sz w:val="28"/>
          <w:szCs w:val="28"/>
        </w:rPr>
      </w:pPr>
    </w:p>
    <w:p w:rsidR="002744E9" w:rsidRDefault="002744E9" w:rsidP="002744E9">
      <w:pPr>
        <w:shd w:val="clear" w:color="auto" w:fill="FFFFFF"/>
        <w:ind w:left="567"/>
        <w:jc w:val="both"/>
        <w:rPr>
          <w:sz w:val="28"/>
        </w:rPr>
      </w:pPr>
    </w:p>
    <w:p w:rsidR="005D6134" w:rsidRDefault="005D6134" w:rsidP="005D6134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Сергій АНАНКО</w:t>
      </w:r>
    </w:p>
    <w:p w:rsidR="005D6134" w:rsidRDefault="005D6134" w:rsidP="005D6134"/>
    <w:p w:rsidR="00C842F5" w:rsidRDefault="00C842F5" w:rsidP="005D6134"/>
    <w:p w:rsidR="00C842F5" w:rsidRDefault="00C842F5" w:rsidP="005D6134"/>
    <w:p w:rsidR="00C842F5" w:rsidRPr="00C842F5" w:rsidRDefault="00C842F5" w:rsidP="005D6134">
      <w:pPr>
        <w:rPr>
          <w:sz w:val="28"/>
          <w:szCs w:val="28"/>
        </w:rPr>
        <w:sectPr w:rsidR="00C842F5" w:rsidRPr="00C842F5">
          <w:pgSz w:w="11906" w:h="16838"/>
          <w:pgMar w:top="1134" w:right="567" w:bottom="1134" w:left="1701" w:header="708" w:footer="708" w:gutter="0"/>
          <w:cols w:space="720"/>
        </w:sectPr>
      </w:pPr>
      <w:r>
        <w:rPr>
          <w:sz w:val="28"/>
          <w:szCs w:val="28"/>
        </w:rPr>
        <w:t xml:space="preserve">Перший заступник міського голови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ЛИСЕНКО</w:t>
      </w: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</w:p>
    <w:p w:rsidR="00971DD9" w:rsidRDefault="00971DD9" w:rsidP="005D6134">
      <w:pPr>
        <w:jc w:val="both"/>
        <w:rPr>
          <w:sz w:val="28"/>
          <w:szCs w:val="28"/>
        </w:rPr>
      </w:pPr>
    </w:p>
    <w:p w:rsidR="00971DD9" w:rsidRDefault="00971DD9" w:rsidP="005D6134">
      <w:pPr>
        <w:jc w:val="both"/>
        <w:rPr>
          <w:sz w:val="28"/>
          <w:szCs w:val="28"/>
        </w:rPr>
      </w:pPr>
    </w:p>
    <w:p w:rsidR="00971DD9" w:rsidRDefault="00971DD9" w:rsidP="005D6134">
      <w:pPr>
        <w:jc w:val="both"/>
        <w:rPr>
          <w:sz w:val="28"/>
          <w:szCs w:val="28"/>
        </w:rPr>
      </w:pPr>
    </w:p>
    <w:p w:rsidR="00971DD9" w:rsidRDefault="00971DD9" w:rsidP="005D6134">
      <w:pPr>
        <w:jc w:val="both"/>
        <w:rPr>
          <w:sz w:val="28"/>
          <w:szCs w:val="28"/>
        </w:rPr>
      </w:pPr>
    </w:p>
    <w:p w:rsidR="005C5F22" w:rsidRDefault="005C5F22" w:rsidP="005D6134">
      <w:pPr>
        <w:jc w:val="both"/>
        <w:rPr>
          <w:sz w:val="28"/>
          <w:szCs w:val="28"/>
        </w:rPr>
      </w:pPr>
    </w:p>
    <w:p w:rsidR="005D6134" w:rsidRDefault="005D6134" w:rsidP="005D6134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5D6134" w:rsidRDefault="005D6134" w:rsidP="005D6134">
      <w:pPr>
        <w:jc w:val="both"/>
        <w:rPr>
          <w:sz w:val="16"/>
          <w:szCs w:val="16"/>
        </w:rPr>
      </w:pPr>
    </w:p>
    <w:p w:rsidR="005D6134" w:rsidRDefault="005D6134" w:rsidP="005D6134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СТУДАНС</w:t>
      </w:r>
    </w:p>
    <w:p w:rsidR="005D6134" w:rsidRDefault="005D6134" w:rsidP="005D6134">
      <w:pPr>
        <w:rPr>
          <w:sz w:val="28"/>
          <w:szCs w:val="28"/>
        </w:rPr>
      </w:pPr>
    </w:p>
    <w:p w:rsidR="005D6134" w:rsidRDefault="005D6134" w:rsidP="005D6134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r w:rsidR="00D251BB"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ЛИСЕНКО</w:t>
      </w:r>
    </w:p>
    <w:p w:rsidR="005D6134" w:rsidRDefault="005D6134" w:rsidP="005D6134">
      <w:pPr>
        <w:rPr>
          <w:sz w:val="28"/>
          <w:szCs w:val="28"/>
        </w:rPr>
      </w:pPr>
    </w:p>
    <w:p w:rsidR="005D6134" w:rsidRDefault="005D6134" w:rsidP="005D6134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 КАРЛО</w:t>
      </w:r>
    </w:p>
    <w:p w:rsidR="002B04A0" w:rsidRDefault="002B04A0" w:rsidP="005D6134">
      <w:pPr>
        <w:rPr>
          <w:sz w:val="28"/>
          <w:szCs w:val="28"/>
        </w:rPr>
      </w:pPr>
    </w:p>
    <w:p w:rsidR="002B04A0" w:rsidRDefault="002B04A0" w:rsidP="005D6134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Богдан ДУБОВСЬКИЙ</w:t>
      </w:r>
    </w:p>
    <w:p w:rsidR="00AE38DE" w:rsidRDefault="00AE38DE" w:rsidP="005D6134">
      <w:pPr>
        <w:rPr>
          <w:sz w:val="28"/>
          <w:szCs w:val="28"/>
        </w:rPr>
      </w:pPr>
    </w:p>
    <w:p w:rsidR="00DD0F05" w:rsidRDefault="00DD0F05" w:rsidP="00DD0F05">
      <w:pPr>
        <w:rPr>
          <w:sz w:val="28"/>
          <w:szCs w:val="28"/>
        </w:rPr>
      </w:pPr>
      <w:r>
        <w:rPr>
          <w:sz w:val="28"/>
          <w:szCs w:val="28"/>
        </w:rPr>
        <w:t>Керуючий справами                                                        Оксана ЯЦЕНКО</w:t>
      </w:r>
    </w:p>
    <w:p w:rsidR="005D5E0C" w:rsidRDefault="005D5E0C" w:rsidP="005D6134">
      <w:pPr>
        <w:rPr>
          <w:sz w:val="28"/>
          <w:szCs w:val="28"/>
        </w:rPr>
      </w:pPr>
    </w:p>
    <w:p w:rsidR="00DD0F05" w:rsidRDefault="00DD0F05" w:rsidP="00DD0F05">
      <w:pPr>
        <w:rPr>
          <w:sz w:val="28"/>
          <w:szCs w:val="28"/>
        </w:rPr>
      </w:pPr>
      <w:r>
        <w:rPr>
          <w:sz w:val="28"/>
          <w:szCs w:val="28"/>
        </w:rPr>
        <w:t>Фінансове управління                                                     Юлія ЛЮБЧЕНКО</w:t>
      </w:r>
    </w:p>
    <w:p w:rsidR="00DD0F05" w:rsidRDefault="00DD0F05" w:rsidP="005D6134">
      <w:pPr>
        <w:rPr>
          <w:sz w:val="28"/>
          <w:szCs w:val="28"/>
        </w:rPr>
      </w:pPr>
    </w:p>
    <w:p w:rsidR="005D6134" w:rsidRDefault="005D6134" w:rsidP="005D6134">
      <w:pPr>
        <w:rPr>
          <w:sz w:val="28"/>
          <w:szCs w:val="28"/>
        </w:rPr>
      </w:pPr>
      <w:r>
        <w:rPr>
          <w:sz w:val="28"/>
          <w:szCs w:val="28"/>
        </w:rPr>
        <w:t>Юр</w:t>
      </w:r>
      <w:r w:rsidR="005C5F22">
        <w:rPr>
          <w:sz w:val="28"/>
          <w:szCs w:val="28"/>
        </w:rPr>
        <w:t>идичний відділ</w:t>
      </w:r>
      <w:r w:rsidR="005C5F22">
        <w:rPr>
          <w:sz w:val="28"/>
          <w:szCs w:val="28"/>
        </w:rPr>
        <w:tab/>
      </w:r>
      <w:r w:rsidR="005C5F22">
        <w:rPr>
          <w:sz w:val="28"/>
          <w:szCs w:val="28"/>
        </w:rPr>
        <w:tab/>
      </w:r>
      <w:r w:rsidR="005C5F22">
        <w:rPr>
          <w:sz w:val="28"/>
          <w:szCs w:val="28"/>
        </w:rPr>
        <w:tab/>
      </w:r>
      <w:r w:rsidR="005C5F22">
        <w:rPr>
          <w:sz w:val="28"/>
          <w:szCs w:val="28"/>
        </w:rPr>
        <w:tab/>
      </w:r>
      <w:r w:rsidR="005C5F22">
        <w:rPr>
          <w:sz w:val="28"/>
          <w:szCs w:val="28"/>
        </w:rPr>
        <w:tab/>
      </w:r>
      <w:r w:rsidR="005C5F22">
        <w:rPr>
          <w:sz w:val="28"/>
          <w:szCs w:val="28"/>
        </w:rPr>
        <w:tab/>
        <w:t>Світлана ПЕТРЕНКО</w:t>
      </w:r>
    </w:p>
    <w:p w:rsidR="005D6134" w:rsidRDefault="005D6134" w:rsidP="005D6134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</w:p>
    <w:p w:rsidR="00971DD9" w:rsidRDefault="00971DD9" w:rsidP="005D6134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управління освіти молоді та спорту</w:t>
      </w:r>
      <w:r>
        <w:rPr>
          <w:sz w:val="28"/>
          <w:szCs w:val="28"/>
          <w:lang w:eastAsia="ar-SA"/>
        </w:rPr>
        <w:tab/>
        <w:t>Тетяна ТРУШКОВА</w:t>
      </w:r>
    </w:p>
    <w:p w:rsidR="00971DD9" w:rsidRDefault="00971DD9" w:rsidP="005D6134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</w:p>
    <w:p w:rsidR="00971DD9" w:rsidRDefault="00971DD9" w:rsidP="005D6134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Начальник управління </w:t>
      </w:r>
    </w:p>
    <w:p w:rsidR="00F177B3" w:rsidRDefault="00971DD9" w:rsidP="00F177B3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житлово-комунального господарства</w:t>
      </w:r>
      <w:r>
        <w:rPr>
          <w:sz w:val="28"/>
          <w:szCs w:val="28"/>
          <w:lang w:eastAsia="ar-SA"/>
        </w:rPr>
        <w:tab/>
        <w:t>Євген АВРАМЕНКО</w:t>
      </w:r>
      <w:r w:rsidR="00F177B3" w:rsidRPr="00F177B3">
        <w:rPr>
          <w:sz w:val="28"/>
          <w:szCs w:val="28"/>
          <w:lang w:eastAsia="ar-SA"/>
        </w:rPr>
        <w:t xml:space="preserve"> </w:t>
      </w:r>
    </w:p>
    <w:p w:rsidR="00F177B3" w:rsidRDefault="00F177B3" w:rsidP="00F177B3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</w:p>
    <w:p w:rsidR="00F177B3" w:rsidRDefault="00F177B3" w:rsidP="00F177B3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відділу культури                                           Ірина БОБОШКО</w:t>
      </w:r>
    </w:p>
    <w:p w:rsidR="005C5F22" w:rsidRDefault="005C5F22" w:rsidP="00971DD9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</w:p>
    <w:p w:rsidR="006C6EC1" w:rsidRPr="00A91C29" w:rsidRDefault="006C6EC1" w:rsidP="006C6EC1">
      <w:pPr>
        <w:ind w:left="6096"/>
      </w:pPr>
      <w:r w:rsidRPr="00A91C29">
        <w:t xml:space="preserve">Додаток </w:t>
      </w:r>
      <w:r w:rsidR="005504B4">
        <w:t>1</w:t>
      </w:r>
    </w:p>
    <w:p w:rsidR="006C6EC1" w:rsidRPr="00A91C29" w:rsidRDefault="006C6EC1" w:rsidP="006C6EC1">
      <w:pPr>
        <w:ind w:left="6096"/>
      </w:pPr>
      <w:r>
        <w:t>д</w:t>
      </w:r>
      <w:r w:rsidRPr="00A91C29">
        <w:t>о рішення виконавчого</w:t>
      </w:r>
      <w:r>
        <w:t xml:space="preserve"> комітету</w:t>
      </w:r>
    </w:p>
    <w:p w:rsidR="006C6EC1" w:rsidRPr="00A91C29" w:rsidRDefault="006C6EC1" w:rsidP="006C6EC1">
      <w:pPr>
        <w:ind w:left="6096"/>
      </w:pPr>
      <w:r w:rsidRPr="00A91C29">
        <w:rPr>
          <w:bCs/>
        </w:rPr>
        <w:t xml:space="preserve">від </w:t>
      </w:r>
      <w:r w:rsidR="00C842F5">
        <w:rPr>
          <w:bCs/>
        </w:rPr>
        <w:t>__</w:t>
      </w:r>
      <w:r w:rsidR="00C842F5">
        <w:rPr>
          <w:bCs/>
          <w:u w:val="single"/>
        </w:rPr>
        <w:t>09.12.2021</w:t>
      </w:r>
      <w:r w:rsidR="00C842F5">
        <w:rPr>
          <w:bCs/>
        </w:rPr>
        <w:t>____№ _</w:t>
      </w:r>
      <w:r w:rsidR="00C842F5">
        <w:rPr>
          <w:bCs/>
          <w:u w:val="single"/>
        </w:rPr>
        <w:t>554</w:t>
      </w:r>
      <w:r w:rsidRPr="00A91C29">
        <w:rPr>
          <w:bCs/>
        </w:rPr>
        <w:t>__</w:t>
      </w:r>
    </w:p>
    <w:p w:rsidR="006C6EC1" w:rsidRPr="009917E5" w:rsidRDefault="006C6EC1" w:rsidP="006C6EC1">
      <w:pPr>
        <w:ind w:left="6237"/>
      </w:pPr>
    </w:p>
    <w:p w:rsidR="006C6EC1" w:rsidRDefault="006C6EC1" w:rsidP="006C6EC1">
      <w:pPr>
        <w:tabs>
          <w:tab w:val="left" w:pos="6405"/>
        </w:tabs>
        <w:suppressAutoHyphens/>
        <w:jc w:val="center"/>
        <w:rPr>
          <w:b/>
          <w:sz w:val="28"/>
          <w:szCs w:val="28"/>
        </w:rPr>
      </w:pPr>
    </w:p>
    <w:p w:rsidR="00824AD8" w:rsidRDefault="00824AD8" w:rsidP="006C6EC1">
      <w:pPr>
        <w:tabs>
          <w:tab w:val="left" w:pos="64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C6EC1">
        <w:rPr>
          <w:sz w:val="28"/>
          <w:szCs w:val="28"/>
        </w:rPr>
        <w:t>аход</w:t>
      </w:r>
      <w:r>
        <w:rPr>
          <w:sz w:val="28"/>
          <w:szCs w:val="28"/>
        </w:rPr>
        <w:t>и</w:t>
      </w:r>
      <w:r w:rsidR="006C6EC1">
        <w:rPr>
          <w:sz w:val="28"/>
          <w:szCs w:val="28"/>
        </w:rPr>
        <w:t xml:space="preserve"> </w:t>
      </w:r>
    </w:p>
    <w:p w:rsidR="006C6EC1" w:rsidRDefault="006C6EC1" w:rsidP="006C6EC1">
      <w:pPr>
        <w:tabs>
          <w:tab w:val="left" w:pos="64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з відзначення Новорічних та Різдвяних свят у 2021-2022 роках</w:t>
      </w:r>
    </w:p>
    <w:p w:rsidR="006C6EC1" w:rsidRDefault="006C6EC1" w:rsidP="006C6EC1">
      <w:pPr>
        <w:tabs>
          <w:tab w:val="left" w:pos="6405"/>
        </w:tabs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4394"/>
        <w:gridCol w:w="1843"/>
      </w:tblGrid>
      <w:tr w:rsidR="006C6EC1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C1" w:rsidRPr="00C02CA5" w:rsidRDefault="006C6EC1" w:rsidP="00123E1D">
            <w:pPr>
              <w:rPr>
                <w:b/>
              </w:rPr>
            </w:pPr>
            <w:r w:rsidRPr="00C02CA5"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C1" w:rsidRPr="00C02CA5" w:rsidRDefault="006C6EC1" w:rsidP="00123E1D">
            <w:pPr>
              <w:rPr>
                <w:b/>
              </w:rPr>
            </w:pPr>
            <w:r w:rsidRPr="00C02CA5">
              <w:rPr>
                <w:b/>
              </w:rPr>
              <w:t xml:space="preserve">Дата та година </w:t>
            </w:r>
            <w:proofErr w:type="spellStart"/>
            <w:r w:rsidRPr="00C02CA5">
              <w:rPr>
                <w:b/>
              </w:rPr>
              <w:t>прове</w:t>
            </w:r>
            <w:proofErr w:type="spellEnd"/>
            <w:r w:rsidRPr="00C02CA5">
              <w:rPr>
                <w:b/>
              </w:rPr>
              <w:t>-</w:t>
            </w:r>
          </w:p>
          <w:p w:rsidR="006C6EC1" w:rsidRPr="00C02CA5" w:rsidRDefault="006C6EC1" w:rsidP="00123E1D">
            <w:pPr>
              <w:rPr>
                <w:b/>
              </w:rPr>
            </w:pPr>
            <w:proofErr w:type="spellStart"/>
            <w:r w:rsidRPr="00C02CA5">
              <w:rPr>
                <w:b/>
              </w:rPr>
              <w:t>дення</w:t>
            </w:r>
            <w:proofErr w:type="spellEnd"/>
            <w:r w:rsidRPr="00C02CA5">
              <w:rPr>
                <w:b/>
              </w:rPr>
              <w:t xml:space="preserve">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C1" w:rsidRPr="00C02CA5" w:rsidRDefault="006C6EC1" w:rsidP="00123E1D">
            <w:pPr>
              <w:rPr>
                <w:b/>
              </w:rPr>
            </w:pPr>
            <w:r w:rsidRPr="00C02CA5">
              <w:rPr>
                <w:b/>
              </w:rPr>
              <w:t xml:space="preserve">Місце </w:t>
            </w:r>
          </w:p>
          <w:p w:rsidR="006C6EC1" w:rsidRPr="00C02CA5" w:rsidRDefault="006C6EC1" w:rsidP="00123E1D">
            <w:pPr>
              <w:rPr>
                <w:b/>
              </w:rPr>
            </w:pPr>
            <w:r w:rsidRPr="00C02CA5">
              <w:rPr>
                <w:b/>
              </w:rPr>
              <w:t xml:space="preserve">проведення </w:t>
            </w:r>
          </w:p>
          <w:p w:rsidR="006C6EC1" w:rsidRPr="00C02CA5" w:rsidRDefault="006C6EC1" w:rsidP="00123E1D">
            <w:pPr>
              <w:rPr>
                <w:b/>
              </w:rPr>
            </w:pPr>
            <w:r w:rsidRPr="00C02CA5">
              <w:rPr>
                <w:b/>
              </w:rPr>
              <w:t xml:space="preserve">заходу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C1" w:rsidRPr="00C02CA5" w:rsidRDefault="006C6EC1" w:rsidP="00123E1D">
            <w:pPr>
              <w:rPr>
                <w:b/>
              </w:rPr>
            </w:pPr>
            <w:r w:rsidRPr="00C02CA5">
              <w:rPr>
                <w:b/>
              </w:rPr>
              <w:t xml:space="preserve">Назва заходу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EC1" w:rsidRPr="00C02CA5" w:rsidRDefault="006C6EC1" w:rsidP="00123E1D">
            <w:pPr>
              <w:rPr>
                <w:b/>
              </w:rPr>
            </w:pPr>
            <w:r w:rsidRPr="00C02CA5">
              <w:rPr>
                <w:b/>
              </w:rPr>
              <w:t xml:space="preserve">Відповідальні </w:t>
            </w:r>
          </w:p>
        </w:tc>
      </w:tr>
      <w:tr w:rsidR="007D39CF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Default="007D39CF" w:rsidP="00AF20EB">
            <w:pPr>
              <w:tabs>
                <w:tab w:val="left" w:pos="4962"/>
              </w:tabs>
            </w:pPr>
            <w:r w:rsidRPr="00143A6B">
              <w:t>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AF20EB">
            <w:pPr>
              <w:tabs>
                <w:tab w:val="left" w:pos="4962"/>
              </w:tabs>
            </w:pPr>
            <w:r>
              <w:t>Міський краєзнавчий музей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143A6B" w:rsidRDefault="007D39CF" w:rsidP="00AF20EB">
            <w:r w:rsidRPr="00143A6B">
              <w:t xml:space="preserve"> </w:t>
            </w:r>
            <w:r>
              <w:t>Е</w:t>
            </w:r>
            <w:r w:rsidRPr="00143A6B">
              <w:t>кскурсі</w:t>
            </w:r>
            <w:r>
              <w:t>ї</w:t>
            </w:r>
            <w:r w:rsidRPr="00143A6B">
              <w:t xml:space="preserve"> для учнів початкових класів:</w:t>
            </w:r>
          </w:p>
          <w:p w:rsidR="007D39CF" w:rsidRPr="00143A6B" w:rsidRDefault="007D39CF" w:rsidP="00AF20EB">
            <w:r>
              <w:t xml:space="preserve">- </w:t>
            </w:r>
            <w:r w:rsidRPr="00143A6B">
              <w:t>«Ми святого Миколая у віконце виглядаєм</w:t>
            </w:r>
            <w:r>
              <w:t>о</w:t>
            </w:r>
            <w:r w:rsidRPr="00143A6B">
              <w:t>»;</w:t>
            </w:r>
          </w:p>
          <w:p w:rsidR="007D39CF" w:rsidRPr="00C02CA5" w:rsidRDefault="007D39CF" w:rsidP="00AF20EB">
            <w:r w:rsidRPr="00143A6B">
              <w:t>- «Історія новорічної іграшки»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AF20EB">
            <w:r>
              <w:t>Відділ культури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C7D24" w:rsidRDefault="00CC7D24" w:rsidP="00CC7D24">
            <w:r w:rsidRPr="00CC7D24">
              <w:t>16.12</w:t>
            </w:r>
          </w:p>
          <w:p w:rsidR="00CC7D24" w:rsidRPr="00CC7D24" w:rsidRDefault="00CC7D24" w:rsidP="00CC7D24">
            <w:pPr>
              <w:tabs>
                <w:tab w:val="left" w:pos="4962"/>
              </w:tabs>
              <w:rPr>
                <w:lang w:val="ru-RU"/>
              </w:rPr>
            </w:pPr>
            <w:r w:rsidRPr="00CC7D24"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C7D24" w:rsidRDefault="00CC7D24" w:rsidP="00CC7D24">
            <w:r w:rsidRPr="00CC7D24">
              <w:t xml:space="preserve">Гімназія </w:t>
            </w:r>
          </w:p>
          <w:p w:rsidR="00CC7D24" w:rsidRPr="00CC7D24" w:rsidRDefault="00CC7D24" w:rsidP="00CC7D24">
            <w:pPr>
              <w:tabs>
                <w:tab w:val="left" w:pos="4962"/>
              </w:tabs>
            </w:pPr>
            <w:r w:rsidRPr="00CC7D24">
              <w:t>ім. В.Т Сенатора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C7D24" w:rsidRDefault="00CC7D24" w:rsidP="00AF20EB">
            <w:r w:rsidRPr="00CC7D24">
              <w:t>Розважальна програма «До нас іде Святий Миколай» від вихованців  Зразкового  художнього колективу. Дитячий театр  «</w:t>
            </w:r>
            <w:proofErr w:type="spellStart"/>
            <w:r w:rsidRPr="00CC7D24">
              <w:t>Мікс</w:t>
            </w:r>
            <w:proofErr w:type="spellEnd"/>
            <w:r w:rsidRPr="00CC7D24">
              <w:t>» для учнів 1-4 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C7D24" w:rsidRDefault="00CC7D24" w:rsidP="00AF20EB">
            <w:r w:rsidRPr="00CC7D24">
              <w:t>Управління освіти, молоді та спорту</w:t>
            </w:r>
          </w:p>
        </w:tc>
      </w:tr>
      <w:tr w:rsidR="007D39CF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A1309F" w:rsidRDefault="007D39CF" w:rsidP="00123E1D">
            <w:r>
              <w:t>17.12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>
              <w:t xml:space="preserve">Клуб М. </w:t>
            </w:r>
            <w:proofErr w:type="spellStart"/>
            <w:r>
              <w:t>Яблунівки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Default="007D39CF" w:rsidP="00123E1D">
            <w:proofErr w:type="spellStart"/>
            <w:r>
              <w:t>Квест</w:t>
            </w:r>
            <w:proofErr w:type="spellEnd"/>
            <w:r>
              <w:t xml:space="preserve"> «Святий Миколай в гості іде»</w:t>
            </w:r>
          </w:p>
          <w:p w:rsidR="007D39CF" w:rsidRPr="00C02CA5" w:rsidRDefault="007D39CF" w:rsidP="00123E1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812F34" w:rsidP="00123E1D">
            <w:r>
              <w:t>Відділ культури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18.12</w:t>
            </w:r>
          </w:p>
          <w:p w:rsidR="00CC7D24" w:rsidRPr="00CC7D24" w:rsidRDefault="00CC7D24" w:rsidP="00CC7D24">
            <w:pPr>
              <w:rPr>
                <w:lang w:val="ru-RU"/>
              </w:rPr>
            </w:pPr>
            <w:r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БДЮТ</w:t>
            </w:r>
          </w:p>
          <w:p w:rsidR="00CC7D24" w:rsidRDefault="00CC7D24" w:rsidP="00CC7D24">
            <w:r>
              <w:t>вул. Соборна, 122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Відкритий  шаховий турнір серед дітей віком до 10 років до Дня Святого Миколая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7D39CF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pPr>
              <w:tabs>
                <w:tab w:val="left" w:pos="4962"/>
              </w:tabs>
            </w:pPr>
            <w:r w:rsidRPr="00C02CA5"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pPr>
              <w:tabs>
                <w:tab w:val="left" w:pos="4962"/>
              </w:tabs>
            </w:pPr>
            <w:r w:rsidRPr="00C02CA5">
              <w:t>Площа міста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 w:rsidRPr="00C02CA5">
              <w:t>Відкриття головної ялинки  міста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>
              <w:t>Відділ культури, управління житлово-комунального господарства</w:t>
            </w:r>
          </w:p>
        </w:tc>
      </w:tr>
      <w:tr w:rsidR="007D39CF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 w:rsidRPr="00C02CA5"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 w:rsidRPr="00C02CA5">
              <w:t>ЦДБ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 w:rsidRPr="00C02CA5">
              <w:t>Народознавче свято «Миколай вночі мандрує, сном і казкою чарує»</w:t>
            </w:r>
            <w:r>
              <w:t xml:space="preserve"> </w:t>
            </w:r>
            <w:r w:rsidRPr="00C02CA5">
              <w:t>(До Дня Святого Миколая)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812F34" w:rsidP="00123E1D">
            <w:r>
              <w:t>Відділ культури</w:t>
            </w:r>
          </w:p>
        </w:tc>
      </w:tr>
      <w:tr w:rsidR="000D0DAE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Pr="00C02CA5" w:rsidRDefault="000D0DAE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Pr="00C02CA5" w:rsidRDefault="008E4471" w:rsidP="00123E1D">
            <w: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Pr="00C02CA5" w:rsidRDefault="008E4471" w:rsidP="00123E1D">
            <w:r>
              <w:t>Вулиці міста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Pr="00C02CA5" w:rsidRDefault="008E4471" w:rsidP="00123E1D">
            <w:r>
              <w:t>Волонтерська акція «Горнятко тепла»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Default="008E4471" w:rsidP="008E4471">
            <w:r>
              <w:t>Центр соціальних служб сім’ї, дітей та молоді</w:t>
            </w:r>
          </w:p>
        </w:tc>
      </w:tr>
      <w:tr w:rsidR="000D0DAE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Pr="00C02CA5" w:rsidRDefault="000D0DAE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Pr="00C02CA5" w:rsidRDefault="000D0DAE" w:rsidP="00123E1D">
            <w:r>
              <w:t>До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Pr="00C02CA5" w:rsidRDefault="000D0DAE" w:rsidP="00123E1D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Pr="00C02CA5" w:rsidRDefault="000D0DAE" w:rsidP="00123E1D">
            <w:r>
              <w:t>Вручення подарунків від благодійників (фірма «</w:t>
            </w:r>
            <w:proofErr w:type="spellStart"/>
            <w:r>
              <w:t>Технокомплекс</w:t>
            </w:r>
            <w:proofErr w:type="spellEnd"/>
            <w:r>
              <w:t>») дітям, які виховуються в родинах учасників АТО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AE" w:rsidRDefault="008E4471" w:rsidP="00123E1D">
            <w:r>
              <w:t>Центр соціальних служб сім’ї, дітей та молоді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20.12</w:t>
            </w:r>
          </w:p>
          <w:p w:rsidR="00CC7D24" w:rsidRDefault="00CC7D24" w:rsidP="00CC7D24">
            <w: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 xml:space="preserve">Гімназія </w:t>
            </w:r>
          </w:p>
          <w:p w:rsidR="00CC7D24" w:rsidRPr="00C02CA5" w:rsidRDefault="00CC7D24" w:rsidP="00CC7D24">
            <w:r>
              <w:t>ім. В.Т Сенатора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Театралізоване дійство на Святого Миколая</w:t>
            </w:r>
          </w:p>
          <w:p w:rsidR="00CC7D24" w:rsidRDefault="00CC7D24" w:rsidP="00CC7D24">
            <w:r>
              <w:t>«До нас іде Святий Миколай» від вихованців  Зразкового  художнього колективу. Дитячий театр  «</w:t>
            </w:r>
            <w:proofErr w:type="spellStart"/>
            <w:r>
              <w:t>Мікс</w:t>
            </w:r>
            <w:proofErr w:type="spellEnd"/>
            <w:r>
              <w:t xml:space="preserve">» для </w:t>
            </w:r>
            <w:r>
              <w:lastRenderedPageBreak/>
              <w:t>учнів 1-4 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lastRenderedPageBreak/>
              <w:t>Управління освіти, молоді та спорту</w:t>
            </w:r>
          </w:p>
        </w:tc>
      </w:tr>
      <w:tr w:rsidR="007D39CF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pPr>
              <w:tabs>
                <w:tab w:val="left" w:pos="4962"/>
              </w:tabs>
            </w:pPr>
            <w:r>
              <w:t>20.12</w:t>
            </w:r>
          </w:p>
          <w:p w:rsidR="007D39CF" w:rsidRPr="00C02CA5" w:rsidRDefault="007D39CF" w:rsidP="00123E1D">
            <w:pPr>
              <w:tabs>
                <w:tab w:val="left" w:pos="4962"/>
              </w:tabs>
            </w:pPr>
            <w:r w:rsidRPr="00C02CA5"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pPr>
              <w:tabs>
                <w:tab w:val="left" w:pos="4962"/>
              </w:tabs>
            </w:pPr>
            <w:r w:rsidRPr="00C02CA5">
              <w:t>Фойє 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F02295" w:rsidP="00123E1D">
            <w:r>
              <w:t xml:space="preserve">Відкриття новорічної </w:t>
            </w:r>
            <w:proofErr w:type="spellStart"/>
            <w:r>
              <w:t>фотозони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812F34" w:rsidP="00123E1D">
            <w:r>
              <w:t>Відділ культури</w:t>
            </w:r>
          </w:p>
        </w:tc>
      </w:tr>
      <w:tr w:rsidR="007D39CF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pPr>
              <w:tabs>
                <w:tab w:val="left" w:pos="4962"/>
              </w:tabs>
            </w:pPr>
            <w:r w:rsidRPr="00C02CA5">
              <w:t>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 w:rsidRPr="00C02CA5">
              <w:t>Дитяча музична школа №2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 w:rsidRPr="00C02CA5">
              <w:t>Тематичні виставки робіт учнів художнього відділення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812F34" w:rsidP="00123E1D">
            <w:r>
              <w:t>Відділ культури</w:t>
            </w:r>
            <w:r w:rsidR="007D39CF" w:rsidRPr="00C02CA5">
              <w:t>.</w:t>
            </w:r>
          </w:p>
        </w:tc>
      </w:tr>
      <w:tr w:rsidR="007D39CF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pPr>
              <w:tabs>
                <w:tab w:val="left" w:pos="4962"/>
              </w:tabs>
            </w:pPr>
            <w:r w:rsidRPr="00C02CA5">
              <w:t>21.12</w:t>
            </w:r>
          </w:p>
          <w:p w:rsidR="007D39CF" w:rsidRPr="00C02CA5" w:rsidRDefault="007D39CF" w:rsidP="00123E1D">
            <w:pPr>
              <w:tabs>
                <w:tab w:val="left" w:pos="4962"/>
              </w:tabs>
            </w:pPr>
            <w:r w:rsidRPr="00C02CA5"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Default="007D39CF" w:rsidP="00123E1D">
            <w:pPr>
              <w:tabs>
                <w:tab w:val="left" w:pos="4962"/>
              </w:tabs>
            </w:pPr>
            <w:r w:rsidRPr="00C02CA5">
              <w:t>Малий зал</w:t>
            </w:r>
          </w:p>
          <w:p w:rsidR="007D39CF" w:rsidRPr="00C02CA5" w:rsidRDefault="007D39CF" w:rsidP="00123E1D">
            <w:pPr>
              <w:tabs>
                <w:tab w:val="left" w:pos="4962"/>
              </w:tabs>
            </w:pPr>
            <w:r>
              <w:t>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7D39CF" w:rsidP="00123E1D">
            <w:r w:rsidRPr="00C02CA5">
              <w:t xml:space="preserve">Дитяча  вистава театру «Калейдоскоп» МБК «Зимові  пригоди </w:t>
            </w:r>
            <w:proofErr w:type="spellStart"/>
            <w:r w:rsidRPr="00C02CA5">
              <w:t>Златика</w:t>
            </w:r>
            <w:proofErr w:type="spellEnd"/>
            <w:r w:rsidRPr="00C02CA5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CF" w:rsidRPr="00C02CA5" w:rsidRDefault="00812F34" w:rsidP="00123E1D">
            <w:r>
              <w:t>Відділ культури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Default="0058417C" w:rsidP="0058417C">
            <w:pPr>
              <w:tabs>
                <w:tab w:val="left" w:pos="4962"/>
              </w:tabs>
            </w:pPr>
            <w:r w:rsidRPr="00C02CA5">
              <w:t>2</w:t>
            </w:r>
            <w:r>
              <w:t>2</w:t>
            </w:r>
            <w:r w:rsidRPr="00C02CA5">
              <w:t>.12 – 24.1</w:t>
            </w:r>
            <w:r>
              <w:t>2</w:t>
            </w:r>
          </w:p>
          <w:p w:rsidR="00812F34" w:rsidRPr="00C02CA5" w:rsidRDefault="00812F34" w:rsidP="0058417C">
            <w:pPr>
              <w:tabs>
                <w:tab w:val="left" w:pos="4962"/>
              </w:tabs>
            </w:pPr>
            <w:r>
              <w:t>10:00, 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E21B73">
            <w:r w:rsidRPr="00C02CA5">
              <w:rPr>
                <w:color w:val="000000"/>
              </w:rPr>
              <w:t xml:space="preserve">БК ім. Т.Г. Шевченка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E21B73">
            <w:r>
              <w:rPr>
                <w:color w:val="000000"/>
              </w:rPr>
              <w:t xml:space="preserve">Новорічно-Різдвяна розважальна програма для дітей </w:t>
            </w:r>
            <w:r w:rsidR="00812F34">
              <w:rPr>
                <w:color w:val="000000"/>
              </w:rPr>
              <w:t>«Новорічний калейдоскоп»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E21B73">
            <w:r>
              <w:t>Відділ культури</w:t>
            </w:r>
            <w:r w:rsidRPr="00C02CA5">
              <w:t xml:space="preserve"> 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22.12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Default="0058417C" w:rsidP="00123E1D">
            <w:pPr>
              <w:tabs>
                <w:tab w:val="left" w:pos="4962"/>
              </w:tabs>
            </w:pPr>
            <w:r w:rsidRPr="00C02CA5">
              <w:t>Малий зал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>
              <w:t>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 xml:space="preserve">Дитяча новорічна  розважальна  програма «Новорічна  подорож </w:t>
            </w:r>
            <w:proofErr w:type="spellStart"/>
            <w:r w:rsidRPr="00C02CA5">
              <w:t>Санти</w:t>
            </w:r>
            <w:proofErr w:type="spellEnd"/>
            <w:r w:rsidRPr="00C02CA5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22.12</w:t>
            </w:r>
          </w:p>
          <w:p w:rsidR="00CC7D24" w:rsidRPr="00C02CA5" w:rsidRDefault="00CC7D24" w:rsidP="00CC7D24">
            <w:pPr>
              <w:tabs>
                <w:tab w:val="left" w:pos="4962"/>
              </w:tabs>
            </w:pPr>
            <w: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 xml:space="preserve">Гімназія </w:t>
            </w:r>
          </w:p>
          <w:p w:rsidR="00CC7D24" w:rsidRPr="00C02CA5" w:rsidRDefault="00CC7D24" w:rsidP="00CC7D24">
            <w:pPr>
              <w:tabs>
                <w:tab w:val="left" w:pos="4962"/>
              </w:tabs>
            </w:pPr>
            <w:r>
              <w:t>ім.. В.Т Сенатора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123E1D">
            <w:r>
              <w:t>Театралізоване дійство «Новорічні пригоди Кота Базиліо та ліси Аліси» від вихованців  Зразкового  художнього колективу. Дитячий театр  «</w:t>
            </w:r>
            <w:proofErr w:type="spellStart"/>
            <w:r>
              <w:t>Мікс</w:t>
            </w:r>
            <w:proofErr w:type="spellEnd"/>
            <w:r>
              <w:t>» для учнів 1-4 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22.12</w:t>
            </w:r>
          </w:p>
          <w:p w:rsidR="0058417C" w:rsidRPr="00C02CA5" w:rsidRDefault="0058417C" w:rsidP="00123E1D">
            <w:r w:rsidRPr="00C02CA5"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Дитяча музична школа №2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Новорічне свято. Музична казка для учнів молодших класів.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23.12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Default="0058417C" w:rsidP="00123E1D">
            <w:pPr>
              <w:tabs>
                <w:tab w:val="left" w:pos="4962"/>
              </w:tabs>
            </w:pPr>
            <w:r w:rsidRPr="00C02CA5">
              <w:t>Малий  зал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>
              <w:t>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Вистава дитячого  театру «Калейдоскоп» міського будинку культури «</w:t>
            </w:r>
            <w:proofErr w:type="spellStart"/>
            <w:r w:rsidRPr="00C02CA5">
              <w:t>Козель</w:t>
            </w:r>
            <w:proofErr w:type="spellEnd"/>
            <w:r w:rsidRPr="00C02CA5">
              <w:t xml:space="preserve"> -</w:t>
            </w:r>
            <w:proofErr w:type="spellStart"/>
            <w:r w:rsidRPr="00C02CA5">
              <w:t>Дерезель</w:t>
            </w:r>
            <w:proofErr w:type="spellEnd"/>
            <w:r w:rsidRPr="00C02CA5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23.12</w:t>
            </w:r>
          </w:p>
          <w:p w:rsidR="00CC7D24" w:rsidRPr="00C02CA5" w:rsidRDefault="00CC7D24" w:rsidP="00CC7D24">
            <w:pPr>
              <w:tabs>
                <w:tab w:val="left" w:pos="4962"/>
              </w:tabs>
            </w:pPr>
            <w:r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 xml:space="preserve">Гімназія </w:t>
            </w:r>
          </w:p>
          <w:p w:rsidR="00CC7D24" w:rsidRPr="00C02CA5" w:rsidRDefault="00CC7D24" w:rsidP="00CC7D24">
            <w:pPr>
              <w:tabs>
                <w:tab w:val="left" w:pos="4962"/>
              </w:tabs>
            </w:pPr>
            <w:r>
              <w:t>ім.. В.Т Сенатора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123E1D">
            <w:r>
              <w:t>Театралізована вистава «Новорічна лісова історія» від вихованців  Зразкового  художнього колективу. Дитячий театр  «</w:t>
            </w:r>
            <w:proofErr w:type="spellStart"/>
            <w:r>
              <w:t>Мікс</w:t>
            </w:r>
            <w:proofErr w:type="spellEnd"/>
            <w:r>
              <w:t>» для учнів 1-4 класів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>
              <w:t>23.12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>
              <w:t>Міський краєзнавчий музей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143A6B" w:rsidRDefault="0058417C" w:rsidP="00123E1D">
            <w:r>
              <w:t>Тематична виставка «Новорічні прикраси ХХ століття»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  <w:r w:rsidRPr="00C02CA5">
              <w:t xml:space="preserve"> 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23.12</w:t>
            </w:r>
          </w:p>
          <w:p w:rsidR="00CC7D24" w:rsidRDefault="00CC7D24" w:rsidP="00CC7D24">
            <w:pPr>
              <w:tabs>
                <w:tab w:val="left" w:pos="4962"/>
              </w:tabs>
            </w:pPr>
            <w: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БДЮТ</w:t>
            </w:r>
          </w:p>
          <w:p w:rsidR="00CC7D24" w:rsidRDefault="00CC7D24" w:rsidP="00CC7D24">
            <w:pPr>
              <w:tabs>
                <w:tab w:val="left" w:pos="4962"/>
              </w:tabs>
            </w:pPr>
            <w:r>
              <w:t>вул. Соборна, 124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717D2D">
            <w:r>
              <w:t>Творчий звіт  вихованців Зразкового художнього колективу. Клуб спортивного бального танцю</w:t>
            </w:r>
            <w:r>
              <w:rPr>
                <w:b/>
              </w:rPr>
              <w:t xml:space="preserve"> «</w:t>
            </w:r>
            <w:proofErr w:type="spellStart"/>
            <w:r>
              <w:t>ЛАДенс</w:t>
            </w:r>
            <w:proofErr w:type="spellEnd"/>
            <w:r>
              <w:t xml:space="preserve">» «Новорічні зірочки»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24.12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13.00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Default="0058417C" w:rsidP="00123E1D">
            <w:pPr>
              <w:tabs>
                <w:tab w:val="left" w:pos="4962"/>
              </w:tabs>
            </w:pPr>
            <w:r w:rsidRPr="00C02CA5">
              <w:t>Малий зал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>
              <w:t>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Новорічні ранки у дитячих аматорських колективах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A1309F" w:rsidRDefault="0058417C" w:rsidP="00123E1D">
            <w:pPr>
              <w:rPr>
                <w:color w:val="000000"/>
              </w:rPr>
            </w:pPr>
            <w:r>
              <w:t xml:space="preserve">Клуб М. </w:t>
            </w:r>
            <w:proofErr w:type="spellStart"/>
            <w:r>
              <w:t>Яблунівки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rPr>
                <w:color w:val="000000"/>
              </w:rPr>
            </w:pPr>
            <w:r>
              <w:t>Різдвяно-новорічні при</w:t>
            </w:r>
            <w:r w:rsidR="00812F34">
              <w:t>вітання для жителів мікрорайону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  <w:r w:rsidRPr="00C02CA5">
              <w:t xml:space="preserve"> 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pPr>
              <w:tabs>
                <w:tab w:val="left" w:pos="4962"/>
              </w:tabs>
              <w:rPr>
                <w:color w:val="000000"/>
              </w:rPr>
            </w:pPr>
            <w:r>
              <w:t>25.12</w:t>
            </w:r>
            <w:r>
              <w:br/>
              <w:t>09.00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 xml:space="preserve">Новорічні </w:t>
            </w:r>
            <w:proofErr w:type="spellStart"/>
            <w:r>
              <w:t>батли</w:t>
            </w:r>
            <w:proofErr w:type="spellEnd"/>
            <w:r>
              <w:t xml:space="preserve"> у  Зразковому художньому колективі. Хореографічний гурток «Шторм»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pPr>
              <w:tabs>
                <w:tab w:val="left" w:pos="4962"/>
              </w:tabs>
              <w:rPr>
                <w:color w:val="000000"/>
              </w:rPr>
            </w:pPr>
            <w:r>
              <w:t>25.12</w:t>
            </w:r>
            <w:r>
              <w:br/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ЦППРК</w:t>
            </w:r>
            <w: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Новорічний Кубковий турнір Будинку дитячої та юнацької творчості з настільного тенісу серед дівчат та юнаків клубу настільного тенісу «Енергія»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pPr>
              <w:tabs>
                <w:tab w:val="left" w:pos="4962"/>
              </w:tabs>
            </w:pPr>
            <w:r>
              <w:t>26.12</w:t>
            </w:r>
            <w:r>
              <w:br/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 xml:space="preserve">БДЮТ </w:t>
            </w:r>
            <w:r>
              <w:br/>
              <w:t>вул. Заводська, 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Кубок Діда Мороза з вільної боротьби серед вихованців спортивного клубу «Борець»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26.12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Фойє 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Новорічний вечір відпочинку «Карнавал бажань» у клубі «Відпочинок»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812F34" w:rsidRDefault="00812F34" w:rsidP="00123E1D">
            <w:r w:rsidRPr="00812F34">
              <w:t>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Юнацький сектор ЦМБ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Виставка-інсталяція «Чари новорічних свят»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27.12-29.12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Бібліотека-філія для дітей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Веселі забави «Ура! Ура! Веселий час, Новий рік іде до нас!»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28.12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Default="0058417C" w:rsidP="00123E1D">
            <w:pPr>
              <w:tabs>
                <w:tab w:val="left" w:pos="4962"/>
              </w:tabs>
            </w:pPr>
            <w:r w:rsidRPr="00C02CA5">
              <w:t>Малий зал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>
              <w:t>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812F34">
            <w:r w:rsidRPr="00C02CA5">
              <w:t xml:space="preserve">Дитяча новорічна  розважальна  програма «Новорічна  подорож </w:t>
            </w:r>
            <w:proofErr w:type="spellStart"/>
            <w:r w:rsidRPr="00C02CA5">
              <w:t>Санти</w:t>
            </w:r>
            <w:proofErr w:type="spellEnd"/>
            <w:r w:rsidRPr="00C02CA5">
              <w:t>»</w:t>
            </w:r>
            <w:r w:rsidR="00812F34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29.12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Default="0058417C" w:rsidP="00123E1D">
            <w:pPr>
              <w:tabs>
                <w:tab w:val="left" w:pos="4962"/>
              </w:tabs>
            </w:pPr>
            <w:r w:rsidRPr="00C02CA5">
              <w:t>Малий зал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>
              <w:t>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>Дитяча лялькова  вистава театру «Калейдоскоп»</w:t>
            </w:r>
            <w:r w:rsidR="00812F34">
              <w:t xml:space="preserve"> </w:t>
            </w:r>
            <w:r w:rsidRPr="00C02CA5">
              <w:t>МБК «Чудеса  новорічного лісу»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123E1D">
            <w:pPr>
              <w:tabs>
                <w:tab w:val="left" w:pos="4962"/>
              </w:tabs>
            </w:pPr>
            <w:r>
              <w:t>29.12</w:t>
            </w:r>
            <w:r>
              <w:br/>
              <w:t>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123E1D">
            <w:pPr>
              <w:tabs>
                <w:tab w:val="left" w:pos="4962"/>
              </w:tabs>
            </w:pPr>
            <w:r>
              <w:t>ФСК «Локомотив»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123E1D">
            <w:r>
              <w:t>Товариська гра «Новорічний матч дружби» у футбольному  клубі  «Скіф» серед вихованців 2009-2010 р. н. та їх  батьками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58417C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30.12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 w:rsidRPr="00C02CA5"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Default="0058417C" w:rsidP="00123E1D">
            <w:pPr>
              <w:tabs>
                <w:tab w:val="left" w:pos="4962"/>
              </w:tabs>
            </w:pPr>
            <w:r w:rsidRPr="00C02CA5">
              <w:t>Малий зал</w:t>
            </w:r>
          </w:p>
          <w:p w:rsidR="0058417C" w:rsidRPr="00C02CA5" w:rsidRDefault="0058417C" w:rsidP="00123E1D">
            <w:pPr>
              <w:tabs>
                <w:tab w:val="left" w:pos="4962"/>
              </w:tabs>
            </w:pPr>
            <w:r>
              <w:t>МБК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58417C" w:rsidP="00123E1D">
            <w:r w:rsidRPr="00C02CA5">
              <w:t xml:space="preserve">Дитяча  вистава театру «Калейдоскоп» МБК «Зимові  пригоди </w:t>
            </w:r>
            <w:proofErr w:type="spellStart"/>
            <w:r w:rsidRPr="00C02CA5">
              <w:t>Златика</w:t>
            </w:r>
            <w:proofErr w:type="spellEnd"/>
            <w:r w:rsidRPr="00C02CA5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7C" w:rsidRPr="00C02CA5" w:rsidRDefault="00812F34" w:rsidP="00123E1D">
            <w:r>
              <w:t>Відділ культури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31.12.</w:t>
            </w:r>
          </w:p>
          <w:p w:rsidR="00CC7D24" w:rsidRDefault="00CC7D24" w:rsidP="00CC7D24">
            <w:r>
              <w:t>2021</w:t>
            </w:r>
          </w:p>
          <w:p w:rsidR="00CC7D24" w:rsidRDefault="00CC7D24" w:rsidP="00CC7D24">
            <w:pPr>
              <w:tabs>
                <w:tab w:val="left" w:pos="4962"/>
              </w:tabs>
            </w:pPr>
            <w:r>
              <w:t>або 03.01.</w:t>
            </w:r>
          </w:p>
          <w:p w:rsidR="00CC7D24" w:rsidRPr="00C02CA5" w:rsidRDefault="00CC7D24" w:rsidP="00CC7D24">
            <w:pPr>
              <w:tabs>
                <w:tab w:val="left" w:pos="4962"/>
              </w:tabs>
            </w:pPr>
            <w:r>
              <w:t>2022</w:t>
            </w:r>
            <w:r>
              <w:br/>
              <w:t>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123E1D">
            <w:pPr>
              <w:tabs>
                <w:tab w:val="left" w:pos="4962"/>
              </w:tabs>
            </w:pPr>
            <w:r>
              <w:t xml:space="preserve">Спортивна база Всеукраїнського центру футболу і </w:t>
            </w:r>
            <w:proofErr w:type="spellStart"/>
            <w:r>
              <w:t>футзалу</w:t>
            </w:r>
            <w:proofErr w:type="spellEnd"/>
            <w:r>
              <w:t xml:space="preserve"> в </w:t>
            </w:r>
            <w:proofErr w:type="spellStart"/>
            <w:r>
              <w:t>с.Білозір'я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123E1D">
            <w:r>
              <w:t xml:space="preserve">Новорічна товариська гра серед юнаків 2006-2008 р. н. між командами «Зоря-Академія» (с. </w:t>
            </w:r>
            <w:proofErr w:type="spellStart"/>
            <w:r>
              <w:t>Білозір'я</w:t>
            </w:r>
            <w:proofErr w:type="spellEnd"/>
            <w:r>
              <w:t xml:space="preserve">) та ФК «Скіф»  </w:t>
            </w:r>
            <w:r>
              <w:br/>
              <w:t xml:space="preserve">(м. Сміла)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03.01.</w:t>
            </w:r>
          </w:p>
          <w:p w:rsidR="00CC7D24" w:rsidRDefault="00CC7D24" w:rsidP="00CC7D24">
            <w:r>
              <w:t>2022</w:t>
            </w:r>
          </w:p>
          <w:p w:rsidR="00CC7D24" w:rsidRDefault="00CC7D24" w:rsidP="00CC7D24">
            <w:r>
              <w:t>17.00</w:t>
            </w:r>
            <w: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 xml:space="preserve">БДЮТ </w:t>
            </w:r>
          </w:p>
          <w:p w:rsidR="00CC7D24" w:rsidRDefault="00CC7D24" w:rsidP="00CC7D24">
            <w:pPr>
              <w:tabs>
                <w:tab w:val="left" w:pos="4962"/>
              </w:tabs>
            </w:pPr>
            <w:r>
              <w:t>вул. 40 років Перемоги, 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Творчий звіт Зразкового художнього колективу. Ансамбль спортивного бального танцю «Колорит «Новорічний Зорепад»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04.01.</w:t>
            </w:r>
          </w:p>
          <w:p w:rsidR="00CC7D24" w:rsidRDefault="00CC7D24" w:rsidP="00CC7D24">
            <w:r>
              <w:t>2022</w:t>
            </w:r>
          </w:p>
          <w:p w:rsidR="00CC7D24" w:rsidRDefault="00CC7D24" w:rsidP="00CC7D24">
            <w:r>
              <w:t>14.00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 xml:space="preserve">БДЮТ </w:t>
            </w:r>
          </w:p>
          <w:p w:rsidR="00CC7D24" w:rsidRDefault="00CC7D24" w:rsidP="00CC7D24">
            <w:r>
              <w:t>вул. 40 років Перемоги, 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Творчий звіт Народного художнього колективу. Театр естрадної пісні «</w:t>
            </w:r>
            <w:proofErr w:type="spellStart"/>
            <w:r>
              <w:t>Ерідан</w:t>
            </w:r>
            <w:proofErr w:type="spellEnd"/>
            <w:r>
              <w:t>» «Новий</w:t>
            </w:r>
            <w:r w:rsidR="00717D2D">
              <w:t xml:space="preserve"> рік з «</w:t>
            </w:r>
            <w:proofErr w:type="spellStart"/>
            <w:r w:rsidR="00717D2D">
              <w:t>Еріданом</w:t>
            </w:r>
            <w:proofErr w:type="spellEnd"/>
            <w:r w:rsidR="00717D2D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  <w:tr w:rsidR="00CC7D24" w:rsidRPr="00C02CA5" w:rsidTr="00123E1D">
        <w:trPr>
          <w:trHeight w:val="1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Pr="00C02CA5" w:rsidRDefault="00CC7D24" w:rsidP="006C6EC1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08.01.</w:t>
            </w:r>
          </w:p>
          <w:p w:rsidR="00CC7D24" w:rsidRDefault="00CC7D24" w:rsidP="00CC7D24">
            <w:r>
              <w:t>2022</w:t>
            </w:r>
            <w:r>
              <w:br/>
              <w:t>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CC7D24">
            <w:r>
              <w:t>БДЮТ</w:t>
            </w:r>
          </w:p>
          <w:p w:rsidR="00CC7D24" w:rsidRDefault="00CC7D24" w:rsidP="00CC7D24">
            <w:r>
              <w:t>вул. Соборна, 122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>
              <w:t>Міський Новорічний турнір з шашок серед дітей дошкільного віку, вихованців шахового клубу «Вертикаль»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D24" w:rsidRDefault="00CC7D24" w:rsidP="00123E1D">
            <w:r w:rsidRPr="00CC7D24">
              <w:t>Управління освіти, молоді та спорту</w:t>
            </w:r>
          </w:p>
        </w:tc>
      </w:tr>
    </w:tbl>
    <w:p w:rsidR="005504B4" w:rsidRDefault="005504B4" w:rsidP="006C6EC1">
      <w:pPr>
        <w:tabs>
          <w:tab w:val="left" w:pos="6405"/>
        </w:tabs>
        <w:suppressAutoHyphens/>
        <w:jc w:val="both"/>
      </w:pPr>
    </w:p>
    <w:p w:rsidR="00C80405" w:rsidRDefault="00C80405" w:rsidP="00C80405">
      <w:pPr>
        <w:rPr>
          <w:sz w:val="28"/>
          <w:szCs w:val="28"/>
        </w:rPr>
      </w:pPr>
    </w:p>
    <w:p w:rsidR="00C80405" w:rsidRDefault="00C80405" w:rsidP="00C80405">
      <w:pPr>
        <w:rPr>
          <w:sz w:val="28"/>
          <w:szCs w:val="28"/>
        </w:rPr>
      </w:pPr>
    </w:p>
    <w:p w:rsidR="00C80405" w:rsidRPr="00C80405" w:rsidRDefault="00C80405" w:rsidP="00C80405">
      <w:pPr>
        <w:rPr>
          <w:sz w:val="28"/>
          <w:szCs w:val="28"/>
        </w:rPr>
      </w:pPr>
      <w:r w:rsidRPr="00C80405">
        <w:rPr>
          <w:sz w:val="28"/>
          <w:szCs w:val="28"/>
        </w:rPr>
        <w:t>Керуючий справами</w:t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  <w:t>Оксана ЯЦЕНКО</w:t>
      </w: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jc w:val="both"/>
      </w:pPr>
      <w:r w:rsidRPr="00C80405">
        <w:t>Ірина БОБОШКО</w:t>
      </w:r>
    </w:p>
    <w:p w:rsidR="005504B4" w:rsidRDefault="005504B4">
      <w:pPr>
        <w:spacing w:after="160" w:line="259" w:lineRule="auto"/>
      </w:pPr>
      <w:r>
        <w:br w:type="page"/>
      </w:r>
    </w:p>
    <w:p w:rsidR="005504B4" w:rsidRPr="00A91C29" w:rsidRDefault="005504B4" w:rsidP="005504B4">
      <w:pPr>
        <w:ind w:left="6096"/>
      </w:pPr>
      <w:r w:rsidRPr="00A91C29">
        <w:lastRenderedPageBreak/>
        <w:t xml:space="preserve">Додаток </w:t>
      </w:r>
      <w:r>
        <w:t>2</w:t>
      </w:r>
    </w:p>
    <w:p w:rsidR="005504B4" w:rsidRPr="00A91C29" w:rsidRDefault="005504B4" w:rsidP="005504B4">
      <w:pPr>
        <w:ind w:left="6096"/>
      </w:pPr>
      <w:r>
        <w:t>д</w:t>
      </w:r>
      <w:r w:rsidRPr="00A91C29">
        <w:t>о рішення виконавчого</w:t>
      </w:r>
      <w:r>
        <w:t xml:space="preserve"> комітету</w:t>
      </w:r>
    </w:p>
    <w:p w:rsidR="005504B4" w:rsidRPr="00A91C29" w:rsidRDefault="00C842F5" w:rsidP="005504B4">
      <w:pPr>
        <w:ind w:left="6096"/>
      </w:pPr>
      <w:r>
        <w:rPr>
          <w:bCs/>
        </w:rPr>
        <w:t>від __</w:t>
      </w:r>
      <w:r>
        <w:rPr>
          <w:bCs/>
          <w:u w:val="single"/>
        </w:rPr>
        <w:t>09.12.2021</w:t>
      </w:r>
      <w:r>
        <w:rPr>
          <w:bCs/>
        </w:rPr>
        <w:t>_№ ___</w:t>
      </w:r>
      <w:r>
        <w:rPr>
          <w:bCs/>
          <w:u w:val="single"/>
        </w:rPr>
        <w:t>554</w:t>
      </w:r>
      <w:r w:rsidR="005504B4" w:rsidRPr="00A91C29">
        <w:rPr>
          <w:bCs/>
        </w:rPr>
        <w:t>_</w:t>
      </w:r>
    </w:p>
    <w:p w:rsidR="006C6EC1" w:rsidRDefault="006C6EC1" w:rsidP="006C6EC1">
      <w:pPr>
        <w:tabs>
          <w:tab w:val="left" w:pos="6405"/>
        </w:tabs>
        <w:suppressAutoHyphens/>
        <w:jc w:val="both"/>
      </w:pPr>
    </w:p>
    <w:p w:rsidR="005504B4" w:rsidRDefault="005504B4" w:rsidP="005504B4">
      <w:pPr>
        <w:tabs>
          <w:tab w:val="left" w:pos="6405"/>
        </w:tabs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EF56F8">
        <w:rPr>
          <w:bCs/>
          <w:sz w:val="28"/>
          <w:szCs w:val="28"/>
        </w:rPr>
        <w:t>ошторис</w:t>
      </w:r>
    </w:p>
    <w:p w:rsidR="005504B4" w:rsidRDefault="005504B4" w:rsidP="005504B4">
      <w:pPr>
        <w:tabs>
          <w:tab w:val="left" w:pos="6405"/>
        </w:tabs>
        <w:suppressAutoHyphens/>
        <w:jc w:val="center"/>
        <w:rPr>
          <w:bCs/>
          <w:sz w:val="28"/>
          <w:szCs w:val="28"/>
        </w:rPr>
      </w:pPr>
      <w:r w:rsidRPr="00EF56F8">
        <w:rPr>
          <w:bCs/>
          <w:sz w:val="28"/>
          <w:szCs w:val="28"/>
        </w:rPr>
        <w:t>з організації та проведення Новорічних та Різдвяних свят у 2021-2022 роках</w:t>
      </w:r>
    </w:p>
    <w:p w:rsidR="005504B4" w:rsidRDefault="005504B4" w:rsidP="005504B4">
      <w:pPr>
        <w:tabs>
          <w:tab w:val="left" w:pos="6405"/>
        </w:tabs>
        <w:suppressAutoHyphens/>
        <w:jc w:val="center"/>
        <w:rPr>
          <w:bCs/>
          <w:sz w:val="28"/>
          <w:szCs w:val="28"/>
        </w:rPr>
      </w:pPr>
    </w:p>
    <w:p w:rsidR="00105ED7" w:rsidRDefault="005504B4" w:rsidP="005504B4">
      <w:pPr>
        <w:tabs>
          <w:tab w:val="left" w:pos="567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625"/>
        <w:gridCol w:w="1418"/>
        <w:gridCol w:w="1701"/>
        <w:gridCol w:w="2516"/>
      </w:tblGrid>
      <w:tr w:rsidR="00105ED7" w:rsidTr="00105ED7">
        <w:tc>
          <w:tcPr>
            <w:tcW w:w="594" w:type="dxa"/>
          </w:tcPr>
          <w:p w:rsidR="00105ED7" w:rsidRDefault="00105ED7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25" w:type="dxa"/>
          </w:tcPr>
          <w:p w:rsidR="00105ED7" w:rsidRDefault="00105ED7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1418" w:type="dxa"/>
          </w:tcPr>
          <w:p w:rsidR="00105ED7" w:rsidRDefault="00105ED7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Кількість</w:t>
            </w:r>
          </w:p>
        </w:tc>
        <w:tc>
          <w:tcPr>
            <w:tcW w:w="1701" w:type="dxa"/>
          </w:tcPr>
          <w:p w:rsidR="00105ED7" w:rsidRDefault="00105ED7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Вартість</w:t>
            </w:r>
          </w:p>
        </w:tc>
        <w:tc>
          <w:tcPr>
            <w:tcW w:w="2516" w:type="dxa"/>
          </w:tcPr>
          <w:p w:rsidR="00105ED7" w:rsidRDefault="00105ED7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Відповідальний</w:t>
            </w:r>
          </w:p>
        </w:tc>
      </w:tr>
      <w:tr w:rsidR="00B709E5" w:rsidTr="00A726D0">
        <w:trPr>
          <w:trHeight w:val="419"/>
        </w:trPr>
        <w:tc>
          <w:tcPr>
            <w:tcW w:w="594" w:type="dxa"/>
            <w:vMerge w:val="restart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25" w:type="dxa"/>
            <w:vMerge w:val="restart"/>
          </w:tcPr>
          <w:p w:rsidR="00B709E5" w:rsidRDefault="00B709E5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Придбання будиночка для роботи майстрів декоративно-ужиткового мистецтва на центральній площі міста</w:t>
            </w:r>
          </w:p>
        </w:tc>
        <w:tc>
          <w:tcPr>
            <w:tcW w:w="1418" w:type="dxa"/>
            <w:vMerge w:val="restart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шт.</w:t>
            </w:r>
          </w:p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9E5" w:rsidRDefault="00B709E5" w:rsidP="006E4AB1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43530 грн.</w:t>
            </w:r>
          </w:p>
        </w:tc>
        <w:tc>
          <w:tcPr>
            <w:tcW w:w="2516" w:type="dxa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Відділ культури,</w:t>
            </w:r>
          </w:p>
        </w:tc>
      </w:tr>
      <w:tr w:rsidR="00B709E5" w:rsidTr="00105ED7">
        <w:trPr>
          <w:trHeight w:val="1193"/>
        </w:trPr>
        <w:tc>
          <w:tcPr>
            <w:tcW w:w="594" w:type="dxa"/>
            <w:vMerge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B709E5" w:rsidRDefault="00B709E5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9E5" w:rsidRDefault="00B709E5" w:rsidP="006E4AB1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43530 грн.</w:t>
            </w:r>
          </w:p>
        </w:tc>
        <w:tc>
          <w:tcPr>
            <w:tcW w:w="2516" w:type="dxa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Управління житлово-комунального господарства </w:t>
            </w:r>
          </w:p>
        </w:tc>
      </w:tr>
      <w:tr w:rsidR="00B709E5" w:rsidTr="00A726D0">
        <w:trPr>
          <w:trHeight w:val="397"/>
        </w:trPr>
        <w:tc>
          <w:tcPr>
            <w:tcW w:w="594" w:type="dxa"/>
            <w:vMerge w:val="restart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25" w:type="dxa"/>
            <w:vMerge w:val="restart"/>
          </w:tcPr>
          <w:p w:rsidR="00B709E5" w:rsidRDefault="00B709E5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Придбання вуличних гірлянд для прикрашання міської ялинки та центральної площі міста</w:t>
            </w:r>
          </w:p>
        </w:tc>
        <w:tc>
          <w:tcPr>
            <w:tcW w:w="1418" w:type="dxa"/>
            <w:vMerge w:val="restart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 шт.</w:t>
            </w:r>
          </w:p>
        </w:tc>
        <w:tc>
          <w:tcPr>
            <w:tcW w:w="1701" w:type="dxa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49000 грн.</w:t>
            </w:r>
          </w:p>
        </w:tc>
        <w:tc>
          <w:tcPr>
            <w:tcW w:w="2516" w:type="dxa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Відділ культури</w:t>
            </w:r>
          </w:p>
        </w:tc>
      </w:tr>
      <w:tr w:rsidR="00B709E5" w:rsidTr="00105ED7">
        <w:trPr>
          <w:trHeight w:val="1204"/>
        </w:trPr>
        <w:tc>
          <w:tcPr>
            <w:tcW w:w="594" w:type="dxa"/>
            <w:vMerge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B709E5" w:rsidRDefault="00B709E5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49000 грн.</w:t>
            </w:r>
          </w:p>
        </w:tc>
        <w:tc>
          <w:tcPr>
            <w:tcW w:w="2516" w:type="dxa"/>
          </w:tcPr>
          <w:p w:rsidR="00B709E5" w:rsidRDefault="00B709E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Управління житлово-комунального господарства</w:t>
            </w:r>
          </w:p>
        </w:tc>
      </w:tr>
      <w:tr w:rsidR="00105ED7" w:rsidTr="00105ED7">
        <w:tc>
          <w:tcPr>
            <w:tcW w:w="594" w:type="dxa"/>
          </w:tcPr>
          <w:p w:rsidR="00105ED7" w:rsidRDefault="00105ED7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105ED7" w:rsidRDefault="00105ED7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Придбання іграшок для прикрашання міської ялинки</w:t>
            </w:r>
          </w:p>
        </w:tc>
        <w:tc>
          <w:tcPr>
            <w:tcW w:w="1418" w:type="dxa"/>
          </w:tcPr>
          <w:p w:rsidR="00105ED7" w:rsidRDefault="00A726D0" w:rsidP="00A726D0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358</w:t>
            </w:r>
            <w:r w:rsidR="007D5D20">
              <w:rPr>
                <w:bCs/>
                <w:sz w:val="28"/>
                <w:szCs w:val="28"/>
              </w:rPr>
              <w:t xml:space="preserve"> шт.</w:t>
            </w:r>
          </w:p>
        </w:tc>
        <w:tc>
          <w:tcPr>
            <w:tcW w:w="1701" w:type="dxa"/>
          </w:tcPr>
          <w:p w:rsidR="00105ED7" w:rsidRDefault="00A726D0" w:rsidP="00A726D0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40906</w:t>
            </w:r>
            <w:r w:rsidR="007D5D20">
              <w:rPr>
                <w:bCs/>
                <w:sz w:val="28"/>
                <w:szCs w:val="28"/>
              </w:rPr>
              <w:t xml:space="preserve"> грн.</w:t>
            </w:r>
          </w:p>
        </w:tc>
        <w:tc>
          <w:tcPr>
            <w:tcW w:w="2516" w:type="dxa"/>
          </w:tcPr>
          <w:p w:rsidR="00105ED7" w:rsidRDefault="00105ED7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Відділ культури</w:t>
            </w:r>
          </w:p>
        </w:tc>
      </w:tr>
      <w:tr w:rsidR="00105ED7" w:rsidTr="00105ED7">
        <w:tc>
          <w:tcPr>
            <w:tcW w:w="594" w:type="dxa"/>
          </w:tcPr>
          <w:p w:rsidR="00105ED7" w:rsidRDefault="00105ED7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105ED7" w:rsidRDefault="00123444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Придбання кондитерських виробів для призів на відкриття ялинки</w:t>
            </w:r>
          </w:p>
        </w:tc>
        <w:tc>
          <w:tcPr>
            <w:tcW w:w="1418" w:type="dxa"/>
          </w:tcPr>
          <w:p w:rsidR="00105ED7" w:rsidRDefault="00123444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 шт.</w:t>
            </w:r>
          </w:p>
        </w:tc>
        <w:tc>
          <w:tcPr>
            <w:tcW w:w="1701" w:type="dxa"/>
          </w:tcPr>
          <w:p w:rsidR="00105ED7" w:rsidRDefault="00A726D0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123444">
              <w:rPr>
                <w:bCs/>
                <w:sz w:val="28"/>
                <w:szCs w:val="28"/>
              </w:rPr>
              <w:t>000 грн.</w:t>
            </w:r>
          </w:p>
        </w:tc>
        <w:tc>
          <w:tcPr>
            <w:tcW w:w="2516" w:type="dxa"/>
          </w:tcPr>
          <w:p w:rsidR="00105ED7" w:rsidRDefault="00123444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Відділ культури</w:t>
            </w:r>
          </w:p>
        </w:tc>
      </w:tr>
      <w:tr w:rsidR="00A726D0" w:rsidTr="00105ED7">
        <w:tc>
          <w:tcPr>
            <w:tcW w:w="594" w:type="dxa"/>
          </w:tcPr>
          <w:p w:rsidR="00A726D0" w:rsidRDefault="00A726D0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A726D0" w:rsidRDefault="00A726D0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Придбання новорічної ялинки (4м)</w:t>
            </w:r>
          </w:p>
        </w:tc>
        <w:tc>
          <w:tcPr>
            <w:tcW w:w="1418" w:type="dxa"/>
          </w:tcPr>
          <w:p w:rsidR="00A726D0" w:rsidRDefault="00A726D0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шт.</w:t>
            </w:r>
          </w:p>
        </w:tc>
        <w:tc>
          <w:tcPr>
            <w:tcW w:w="1701" w:type="dxa"/>
          </w:tcPr>
          <w:p w:rsidR="00A726D0" w:rsidRDefault="00A726D0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5790 грн.</w:t>
            </w:r>
          </w:p>
        </w:tc>
        <w:tc>
          <w:tcPr>
            <w:tcW w:w="2516" w:type="dxa"/>
          </w:tcPr>
          <w:p w:rsidR="00A726D0" w:rsidRDefault="00A726D0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Відділ культури</w:t>
            </w:r>
          </w:p>
        </w:tc>
      </w:tr>
      <w:tr w:rsidR="00C842F5" w:rsidTr="00105ED7">
        <w:tc>
          <w:tcPr>
            <w:tcW w:w="594" w:type="dxa"/>
          </w:tcPr>
          <w:p w:rsidR="00C842F5" w:rsidRDefault="00C842F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25" w:type="dxa"/>
          </w:tcPr>
          <w:p w:rsidR="00C842F5" w:rsidRDefault="00C842F5" w:rsidP="00105ED7">
            <w:pPr>
              <w:tabs>
                <w:tab w:val="left" w:pos="567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Всього:</w:t>
            </w:r>
          </w:p>
        </w:tc>
        <w:tc>
          <w:tcPr>
            <w:tcW w:w="1418" w:type="dxa"/>
          </w:tcPr>
          <w:p w:rsidR="00C842F5" w:rsidRDefault="00C842F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842F5" w:rsidRDefault="00C842F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235756 грн.</w:t>
            </w:r>
            <w:bookmarkStart w:id="0" w:name="_GoBack"/>
            <w:bookmarkEnd w:id="0"/>
          </w:p>
        </w:tc>
        <w:tc>
          <w:tcPr>
            <w:tcW w:w="2516" w:type="dxa"/>
          </w:tcPr>
          <w:p w:rsidR="00C842F5" w:rsidRDefault="00C842F5" w:rsidP="005504B4">
            <w:pPr>
              <w:tabs>
                <w:tab w:val="left" w:pos="567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504B4" w:rsidRDefault="005504B4" w:rsidP="00105ED7">
      <w:pPr>
        <w:tabs>
          <w:tab w:val="left" w:pos="567"/>
        </w:tabs>
        <w:suppressAutoHyphens/>
        <w:jc w:val="both"/>
      </w:pPr>
    </w:p>
    <w:p w:rsidR="00C80405" w:rsidRDefault="00C80405" w:rsidP="00105ED7">
      <w:pPr>
        <w:tabs>
          <w:tab w:val="left" w:pos="567"/>
        </w:tabs>
        <w:suppressAutoHyphens/>
        <w:jc w:val="both"/>
      </w:pPr>
    </w:p>
    <w:p w:rsidR="00C80405" w:rsidRDefault="00C80405" w:rsidP="00105ED7">
      <w:pPr>
        <w:tabs>
          <w:tab w:val="left" w:pos="567"/>
        </w:tabs>
        <w:suppressAutoHyphens/>
        <w:jc w:val="both"/>
      </w:pPr>
    </w:p>
    <w:p w:rsidR="00C80405" w:rsidRDefault="00C80405" w:rsidP="00105ED7">
      <w:pPr>
        <w:tabs>
          <w:tab w:val="left" w:pos="567"/>
        </w:tabs>
        <w:suppressAutoHyphens/>
        <w:jc w:val="both"/>
      </w:pPr>
    </w:p>
    <w:p w:rsidR="00C80405" w:rsidRDefault="00C80405" w:rsidP="00105ED7">
      <w:pPr>
        <w:tabs>
          <w:tab w:val="left" w:pos="567"/>
        </w:tabs>
        <w:suppressAutoHyphens/>
        <w:jc w:val="both"/>
      </w:pPr>
    </w:p>
    <w:p w:rsidR="00C80405" w:rsidRPr="00C80405" w:rsidRDefault="00C80405" w:rsidP="00C80405">
      <w:pPr>
        <w:rPr>
          <w:sz w:val="28"/>
          <w:szCs w:val="28"/>
        </w:rPr>
      </w:pPr>
      <w:r w:rsidRPr="00C80405">
        <w:rPr>
          <w:sz w:val="28"/>
          <w:szCs w:val="28"/>
        </w:rPr>
        <w:t>Керуючий справами</w:t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</w:r>
      <w:r w:rsidRPr="00C80405">
        <w:rPr>
          <w:sz w:val="28"/>
          <w:szCs w:val="28"/>
        </w:rPr>
        <w:tab/>
        <w:t>Оксана ЯЦЕНКО</w:t>
      </w: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ind w:left="7788"/>
        <w:rPr>
          <w:sz w:val="28"/>
          <w:szCs w:val="28"/>
        </w:rPr>
      </w:pPr>
    </w:p>
    <w:p w:rsidR="00C80405" w:rsidRPr="00C80405" w:rsidRDefault="00C80405" w:rsidP="00C80405">
      <w:pPr>
        <w:jc w:val="both"/>
      </w:pPr>
      <w:r w:rsidRPr="00C80405">
        <w:t>Ірина БОБОШКО</w:t>
      </w:r>
    </w:p>
    <w:p w:rsidR="00C80405" w:rsidRDefault="00C80405" w:rsidP="00105ED7">
      <w:pPr>
        <w:tabs>
          <w:tab w:val="left" w:pos="567"/>
        </w:tabs>
        <w:suppressAutoHyphens/>
        <w:jc w:val="both"/>
      </w:pPr>
    </w:p>
    <w:sectPr w:rsidR="00C80405" w:rsidSect="00295EA6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F0"/>
    <w:multiLevelType w:val="hybridMultilevel"/>
    <w:tmpl w:val="8B7EC3EE"/>
    <w:lvl w:ilvl="0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093733"/>
    <w:multiLevelType w:val="hybridMultilevel"/>
    <w:tmpl w:val="80E67676"/>
    <w:lvl w:ilvl="0" w:tplc="4FB085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79E223AC"/>
    <w:multiLevelType w:val="hybridMultilevel"/>
    <w:tmpl w:val="56321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B9"/>
    <w:rsid w:val="00087FAB"/>
    <w:rsid w:val="000D0DAE"/>
    <w:rsid w:val="00105ED7"/>
    <w:rsid w:val="00123444"/>
    <w:rsid w:val="00153F34"/>
    <w:rsid w:val="001848D7"/>
    <w:rsid w:val="001D23AF"/>
    <w:rsid w:val="00201164"/>
    <w:rsid w:val="002744E9"/>
    <w:rsid w:val="002848BC"/>
    <w:rsid w:val="00295EA6"/>
    <w:rsid w:val="002B04A0"/>
    <w:rsid w:val="002F2CDF"/>
    <w:rsid w:val="00357FD2"/>
    <w:rsid w:val="0043549D"/>
    <w:rsid w:val="005504B4"/>
    <w:rsid w:val="00552DBB"/>
    <w:rsid w:val="0058417C"/>
    <w:rsid w:val="005A03C1"/>
    <w:rsid w:val="005B33A7"/>
    <w:rsid w:val="005C5F22"/>
    <w:rsid w:val="005D5E0C"/>
    <w:rsid w:val="005D6134"/>
    <w:rsid w:val="00656413"/>
    <w:rsid w:val="006C6EC1"/>
    <w:rsid w:val="006D230A"/>
    <w:rsid w:val="006E4AB1"/>
    <w:rsid w:val="00717D2D"/>
    <w:rsid w:val="00767FF6"/>
    <w:rsid w:val="007C484E"/>
    <w:rsid w:val="007D39CF"/>
    <w:rsid w:val="007D5D20"/>
    <w:rsid w:val="00812F34"/>
    <w:rsid w:val="00824AD8"/>
    <w:rsid w:val="00834C26"/>
    <w:rsid w:val="00840B16"/>
    <w:rsid w:val="008D43C3"/>
    <w:rsid w:val="008E4471"/>
    <w:rsid w:val="008F01B9"/>
    <w:rsid w:val="00937C8D"/>
    <w:rsid w:val="0096038C"/>
    <w:rsid w:val="00971DD9"/>
    <w:rsid w:val="00A726D0"/>
    <w:rsid w:val="00A75DFE"/>
    <w:rsid w:val="00A91C29"/>
    <w:rsid w:val="00AE38DE"/>
    <w:rsid w:val="00B123FA"/>
    <w:rsid w:val="00B61E3D"/>
    <w:rsid w:val="00B709E5"/>
    <w:rsid w:val="00C80405"/>
    <w:rsid w:val="00C842F5"/>
    <w:rsid w:val="00CB28F8"/>
    <w:rsid w:val="00CC7D24"/>
    <w:rsid w:val="00D251BB"/>
    <w:rsid w:val="00DA7DE5"/>
    <w:rsid w:val="00DD0F05"/>
    <w:rsid w:val="00EF56F8"/>
    <w:rsid w:val="00F02295"/>
    <w:rsid w:val="00F177B3"/>
    <w:rsid w:val="00F812E2"/>
    <w:rsid w:val="00F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BB240-18F5-4DB4-B73D-6FB1E276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C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5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BB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39"/>
    <w:rsid w:val="0010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8D81-3C3F-47C3-9ECF-AC0C7D98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Iнна</cp:lastModifiedBy>
  <cp:revision>25</cp:revision>
  <cp:lastPrinted>2021-12-09T09:09:00Z</cp:lastPrinted>
  <dcterms:created xsi:type="dcterms:W3CDTF">2021-12-08T11:47:00Z</dcterms:created>
  <dcterms:modified xsi:type="dcterms:W3CDTF">2021-12-15T13:31:00Z</dcterms:modified>
</cp:coreProperties>
</file>