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B087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09.12</w:t>
      </w:r>
      <w:r w:rsidR="00BA46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</w:rPr>
        <w:t>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D20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B11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E635F5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5D2081" w:rsidRPr="005D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081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873" w:rsidRPr="000372BA" w:rsidRDefault="009B0873" w:rsidP="009B0873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35F5" w:rsidRPr="002F3446" w:rsidRDefault="00E635F5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B0873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A73C22" w:rsidP="009B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C47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B0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культури</w:t>
            </w:r>
          </w:p>
        </w:tc>
      </w:tr>
      <w:tr w:rsidR="009B0873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Default="005D6BC2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Default="009B0873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Default="009B087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Default="009B0873" w:rsidP="009B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економічного розвитку, інвестицій, торгівлі, підприємництва та захисту прав споживачів</w:t>
            </w:r>
          </w:p>
        </w:tc>
      </w:tr>
      <w:tr w:rsidR="00BB50A1" w:rsidRPr="003B112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5D6BC2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3B1128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 Олександр Євгенійович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3B1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FB3742" w:rsidRPr="003B112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Default="005D6BC2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Default="003D6B31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Default="003D6B3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Default="003D6B3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3D6B31" w:rsidRPr="003B112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5D6BC2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3D6B31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3D6B3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3D6B3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5D6BC2" w:rsidRPr="003B112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3D6B31" w:rsidRPr="003D6B31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3D6B31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Пожар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3D6B3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1" w:rsidRDefault="005D6BC2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3D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ровідний спеціаліст відділу енергозбереження, тарифної політики та контролю за діяльністю підприємств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житлово-комунальної сфери</w:t>
            </w:r>
            <w:r w:rsidR="008F7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F7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743A2F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9B0873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Default="009B0873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Default="009B087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73" w:rsidRPr="004C6496" w:rsidRDefault="009B0873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5D6BC2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5D6BC2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C2" w:rsidRDefault="005D6BC2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5D6BC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3B1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3B1128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833B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081" w:rsidRDefault="005D2081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5D6BC2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09.12</w:t>
      </w:r>
      <w:r w:rsidR="006019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</w:t>
      </w:r>
      <w:r w:rsidRPr="00B83C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зміну договору найму 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приміщення та заміну основного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квартиронаймача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Павлова,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240</w:t>
      </w:r>
    </w:p>
    <w:p w:rsidR="005D6BC2" w:rsidRPr="00B83CC5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оформлення дублікату свідоцтва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право власності на квартиру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 бульвару графа О. Бобринського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Тельмана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), 3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Незалежності, 85 к. № 115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«Смілянська міська стоматологічна поліклініка»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на 2022 рік 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2022 рік</w:t>
      </w:r>
    </w:p>
    <w:p w:rsidR="005D6BC2" w:rsidRDefault="005D6BC2" w:rsidP="005D6BC2">
      <w:pPr>
        <w:tabs>
          <w:tab w:val="left" w:pos="2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B83CC5">
        <w:rPr>
          <w:rFonts w:ascii="Times New Roman" w:eastAsia="Times New Roman" w:hAnsi="Times New Roman" w:cs="Times New Roman"/>
          <w:sz w:val="28"/>
          <w:szCs w:val="24"/>
          <w:lang w:val="uk-UA"/>
        </w:rPr>
        <w:t>Про узгодження статуту громадського формування з охорони громадського порядку «Смілянська Самооборона «Січ»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у новій редакції</w:t>
      </w:r>
    </w:p>
    <w:p w:rsidR="005D6BC2" w:rsidRDefault="005D6BC2" w:rsidP="005D6BC2">
      <w:pPr>
        <w:tabs>
          <w:tab w:val="left" w:pos="2730"/>
        </w:tabs>
        <w:spacing w:after="0"/>
        <w:jc w:val="both"/>
        <w:rPr>
          <w:rFonts w:ascii="Times New Roman" w:eastAsia="Times New Roman" w:hAnsi="Times New Roman" w:cs="Arial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B83CC5">
        <w:rPr>
          <w:rFonts w:ascii="Times New Roman" w:eastAsia="Times New Roman" w:hAnsi="Times New Roman" w:cs="Arial"/>
          <w:bCs/>
          <w:sz w:val="28"/>
          <w:szCs w:val="28"/>
          <w:lang w:val="uk-UA"/>
        </w:rPr>
        <w:t xml:space="preserve">Про утворення ініціативної групи по формуванню нового складу громадської ради при виконавчому комітеті Смілянської міської ради </w:t>
      </w:r>
    </w:p>
    <w:p w:rsidR="005D6BC2" w:rsidRDefault="005D6BC2" w:rsidP="005D6BC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B83C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відшкодування коштів за зубопротезування окремим пільговим категоріям населення міста Сміла на 2022-2024 роки</w:t>
      </w:r>
    </w:p>
    <w:p w:rsidR="005D6BC2" w:rsidRDefault="005D6BC2" w:rsidP="005D6BC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постійно діючої комісії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виконавчому комітеті Смілянської міської ради з обстеження технічного стану житлових приміщень (будинку, квартири)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для отримання житлової субсидії на  території  Смілянської міської 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D6BC2" w:rsidRDefault="005D6BC2" w:rsidP="005D6B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передноворічної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>роздрібної торгівлі хвойними деревами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>та ялинковими прикрасами</w:t>
      </w:r>
    </w:p>
    <w:p w:rsidR="005D6BC2" w:rsidRDefault="005D6BC2" w:rsidP="005D6B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5D6BC2" w:rsidRPr="005F0DFB" w:rsidRDefault="005D6BC2" w:rsidP="005D6B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5F0D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Pr="005F0DF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F0D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 Смілянської міської територіальної громади на 2022 рік </w:t>
      </w:r>
      <w:r w:rsidRPr="005F0DFB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/>
        </w:rPr>
        <w:t>(</w:t>
      </w:r>
      <w:r w:rsidRPr="005F0DFB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  <w:t>23573000000)</w:t>
      </w:r>
    </w:p>
    <w:p w:rsidR="005D6BC2" w:rsidRDefault="005D6BC2" w:rsidP="005D6BC2">
      <w:pPr>
        <w:tabs>
          <w:tab w:val="left" w:pos="2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5D6BC2" w:rsidRPr="00224D5D" w:rsidRDefault="005D6BC2" w:rsidP="005D6BC2">
      <w:pPr>
        <w:tabs>
          <w:tab w:val="left" w:pos="2730"/>
        </w:tabs>
        <w:spacing w:after="0"/>
        <w:jc w:val="both"/>
        <w:rPr>
          <w:rFonts w:ascii="Times New Roman" w:eastAsia="Times New Roman" w:hAnsi="Times New Roman" w:cs="Arial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224D5D">
        <w:rPr>
          <w:rFonts w:ascii="Times New Roman" w:eastAsia="Times New Roman" w:hAnsi="Times New Roman" w:cs="Arial"/>
          <w:bCs/>
          <w:sz w:val="28"/>
          <w:szCs w:val="28"/>
          <w:lang w:val="uk-UA"/>
        </w:rPr>
        <w:t>Про проведення Новорічних та Різдвяних свят у 2021-2022 роках</w:t>
      </w:r>
    </w:p>
    <w:p w:rsidR="005D6BC2" w:rsidRPr="001B5F28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1B5F28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видалення зелених насаджень</w:t>
      </w:r>
    </w:p>
    <w:p w:rsidR="005D6BC2" w:rsidRDefault="005D6BC2" w:rsidP="005D6B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1B5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демонтаж тимчасових споруд 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7916FF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6FF">
        <w:rPr>
          <w:rFonts w:ascii="Times New Roman" w:eastAsia="Times New Roman" w:hAnsi="Times New Roman" w:cs="Times New Roman"/>
          <w:sz w:val="28"/>
          <w:szCs w:val="28"/>
          <w:lang w:val="uk-UA"/>
        </w:rPr>
        <w:t>видалення зелених насаджень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Сміла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17. </w:t>
      </w:r>
      <w:r w:rsidRPr="00AF0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Програми фінансової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підтримки комунальним </w:t>
      </w:r>
      <w:r w:rsidRPr="00AF085F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підприємствам шляхом надання поворотної фінансової допомоги на безоплатній основі на 2022 рік</w:t>
      </w:r>
    </w:p>
    <w:p w:rsidR="005D6BC2" w:rsidRPr="007916FF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5D6BC2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18. </w:t>
      </w:r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погодження місця розташування </w:t>
      </w:r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тимчасової споруди для провадження підприємницької діяльності (павільйон для надання побутових послуг) ФОП </w:t>
      </w:r>
      <w:proofErr w:type="spellStart"/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Кулаківській</w:t>
      </w:r>
      <w:proofErr w:type="spellEnd"/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Т.М. на вул. Рєпіна (напроти ринку)</w:t>
      </w:r>
    </w:p>
    <w:p w:rsidR="005D6BC2" w:rsidRDefault="005D6BC2" w:rsidP="005D6BC2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19. </w:t>
      </w:r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</w:t>
      </w:r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двох тимчасових споруд для провадження підприємницької діяльності (торговельні павільйони для продажу продовольчих товарів) ТОВ "ФЕНІКС 25" на вул. Рєпіна (напроти ринку)</w:t>
      </w:r>
    </w:p>
    <w:p w:rsidR="005D6BC2" w:rsidRDefault="005D6BC2" w:rsidP="005D6BC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20. </w:t>
      </w:r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 двох тимчасових споруд для провадження підприємницької діяльності (торговельні павільйони для продажу продовольчих товарів) ФОП Селіванову М.М. на вул. Рєпіна (напроти ринку)</w:t>
      </w:r>
    </w:p>
    <w:p w:rsidR="005D6BC2" w:rsidRPr="007916FF" w:rsidRDefault="005D6BC2" w:rsidP="005D6BC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21. </w:t>
      </w:r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 тимчасової споруди для провадження підприємницької діяльності (павільйон для продажу продовольчих товарів) ФОП Скнару О.П. на вул. Рєпіна (напроти ринку)</w:t>
      </w:r>
    </w:p>
    <w:p w:rsidR="005D6BC2" w:rsidRDefault="005D6BC2" w:rsidP="005D6BC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22. </w:t>
      </w:r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в рішення виконавчого комітету від 08.07.2021 № 325 «Про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ФОП </w:t>
      </w:r>
      <w:proofErr w:type="spellStart"/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Рибченко</w:t>
      </w:r>
      <w:proofErr w:type="spellEnd"/>
      <w:r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І.В. по вул. Рєпіна (напроти будівлі № 51)»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23</w:t>
      </w:r>
      <w:r w:rsidRPr="00D51247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малолітніх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з сім’ї патронатного вихователя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малолітніх на тимчасове виховання до сім′ї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патронатного вихователя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Гудзенко</w:t>
      </w:r>
      <w:proofErr w:type="spellEnd"/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К.О.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порядку участі </w:t>
      </w:r>
      <w:proofErr w:type="spellStart"/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Мішедченка</w:t>
      </w:r>
      <w:proofErr w:type="spellEnd"/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 у вихованні та спілкуванні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</w:t>
      </w:r>
      <w:r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висновку служби у справах дітей про підтвердження місця проживання </w:t>
      </w:r>
      <w:proofErr w:type="spellStart"/>
      <w:r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Божко</w:t>
      </w:r>
      <w:proofErr w:type="spellEnd"/>
      <w:r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Ю.С., 02.09.2010 </w:t>
      </w:r>
      <w:proofErr w:type="spellStart"/>
      <w:r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 для її тимчасового виїзду за межі України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 припинення права на аліменти</w:t>
      </w:r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Пумпіку</w:t>
      </w:r>
      <w:proofErr w:type="spellEnd"/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Ю.В. дозволу на укладання договору 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частини </w:t>
      </w:r>
      <w:proofErr w:type="spellStart"/>
      <w:r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5D6BC2" w:rsidRPr="00D51247" w:rsidRDefault="005D6BC2" w:rsidP="005D6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2081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2081" w:rsidRPr="00166F64" w:rsidRDefault="005D2081" w:rsidP="005D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6BC2" w:rsidRDefault="005D6BC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B48BB" w:rsidRDefault="00AB48B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6BC2" w:rsidRDefault="005D6BC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6BC2" w:rsidRDefault="005D6BC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6BC2" w:rsidRDefault="005D6BC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2081" w:rsidRPr="00D21E5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СЛУХАЛИ: </w:t>
      </w:r>
      <w:r w:rsidR="00D21E5D" w:rsidRPr="00B83C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47376D" w:rsidRDefault="0047376D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21E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Конча</w:t>
      </w:r>
      <w:proofErr w:type="spellEnd"/>
      <w:r w:rsidR="00D21E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І.О.</w:t>
      </w:r>
    </w:p>
    <w:p w:rsidR="0047376D" w:rsidRPr="0047376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>Рішення № 5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42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847E5" w:rsidRPr="00E02BE0">
        <w:rPr>
          <w:rFonts w:ascii="Times New Roman" w:hAnsi="Times New Roman"/>
          <w:sz w:val="28"/>
          <w:szCs w:val="28"/>
        </w:rPr>
        <w:t xml:space="preserve">. </w:t>
      </w:r>
      <w:r w:rsidR="008769CE" w:rsidRPr="00E02BE0">
        <w:rPr>
          <w:rFonts w:ascii="Times New Roman" w:hAnsi="Times New Roman"/>
          <w:sz w:val="28"/>
          <w:szCs w:val="28"/>
        </w:rPr>
        <w:t>СЛУХАЛИ:</w:t>
      </w:r>
      <w:r w:rsidR="00144A3D" w:rsidRPr="00144A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зміну договору найму житлового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приміщення та заміну основного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квартиронаймача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Павлова, 16 </w:t>
      </w:r>
      <w:proofErr w:type="spellStart"/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. 240</w:t>
      </w:r>
    </w:p>
    <w:p w:rsidR="00897CDD" w:rsidRDefault="00E02BE0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21E5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D21E5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97CDD" w:rsidRDefault="008769CE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>43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Pr="00B83CC5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E76C6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оформлення дублікату свідоцтва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право власності на квартиру № 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по бульвару графа О. Бобринського (</w:t>
      </w:r>
      <w:proofErr w:type="spellStart"/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Тельмана</w:t>
      </w:r>
      <w:proofErr w:type="spellEnd"/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), 3</w:t>
      </w:r>
    </w:p>
    <w:p w:rsidR="00D7019F" w:rsidRDefault="00F53634" w:rsidP="008466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D21E5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D21E5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8466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Pr="00D21E5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2E76C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Незалежності, 85 к. № 115</w:t>
      </w:r>
    </w:p>
    <w:p w:rsidR="007434E7" w:rsidRDefault="00F53634" w:rsidP="00846676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D21E5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D21E5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91424" w:rsidRDefault="002F1127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>45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E76C6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21E5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«Смілянська міська стоматологічна поліклініка» 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на 2022 рік </w:t>
      </w:r>
    </w:p>
    <w:p w:rsidR="007434E7" w:rsidRDefault="00F53634" w:rsidP="00846676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D21E5D">
        <w:rPr>
          <w:rFonts w:ascii="Times New Roman" w:hAnsi="Times New Roman"/>
          <w:sz w:val="28"/>
          <w:szCs w:val="28"/>
          <w:lang w:val="uk-UA"/>
        </w:rPr>
        <w:t>Чемерис Л.І.</w:t>
      </w:r>
    </w:p>
    <w:p w:rsidR="00600BC8" w:rsidRPr="00600BC8" w:rsidRDefault="00600BC8" w:rsidP="0084667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r w:rsidR="00D21E5D">
        <w:rPr>
          <w:rFonts w:ascii="Times New Roman" w:eastAsia="Times New Roman" w:hAnsi="Times New Roman" w:cs="Times New Roman"/>
          <w:sz w:val="28"/>
          <w:szCs w:val="28"/>
          <w:lang w:val="uk-UA"/>
        </w:rPr>
        <w:t>Артеменко В.І.</w:t>
      </w:r>
    </w:p>
    <w:p w:rsidR="00A91424" w:rsidRPr="008769CE" w:rsidRDefault="008769CE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46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2022 рік</w:t>
      </w:r>
    </w:p>
    <w:p w:rsidR="001C7105" w:rsidRDefault="00F53634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D21E5D">
        <w:rPr>
          <w:rFonts w:ascii="Times New Roman" w:hAnsi="Times New Roman"/>
          <w:sz w:val="28"/>
          <w:szCs w:val="28"/>
          <w:lang w:val="uk-UA"/>
        </w:rPr>
        <w:t>Чемерис Л.І.</w:t>
      </w:r>
    </w:p>
    <w:p w:rsidR="008769CE" w:rsidRDefault="008769CE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>47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Default="00FD3CC4" w:rsidP="00846676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21E5D" w:rsidRPr="00B83CC5">
        <w:rPr>
          <w:rFonts w:ascii="Times New Roman" w:eastAsia="Times New Roman" w:hAnsi="Times New Roman" w:cs="Times New Roman"/>
          <w:sz w:val="28"/>
          <w:szCs w:val="24"/>
          <w:lang w:val="uk-UA"/>
        </w:rPr>
        <w:t>Про узгодження статуту громадського формування з охорони громадського порядку «Смілянська Самооборона «Січ»</w:t>
      </w:r>
      <w:r w:rsidR="00D21E5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у новій редакції</w:t>
      </w:r>
    </w:p>
    <w:p w:rsidR="00D21E5D" w:rsidRDefault="00D21E5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Головченко О.Є.</w:t>
      </w:r>
    </w:p>
    <w:p w:rsidR="007D7E4D" w:rsidRDefault="007D7E4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>48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Default="00FD3CC4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>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Arial"/>
          <w:bCs/>
          <w:sz w:val="28"/>
          <w:szCs w:val="28"/>
          <w:lang w:val="uk-UA"/>
        </w:rPr>
        <w:t xml:space="preserve">Про утворення ініціативної групи по формуванню нового складу громадської ради при виконавчому комітеті Смілянської міської ради </w:t>
      </w:r>
      <w:r w:rsidR="00D21E5D"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D21E5D">
        <w:rPr>
          <w:rFonts w:ascii="Times New Roman" w:hAnsi="Times New Roman"/>
          <w:sz w:val="28"/>
          <w:szCs w:val="28"/>
          <w:lang w:val="uk-UA"/>
        </w:rPr>
        <w:t>Головченко О.Є.</w:t>
      </w:r>
    </w:p>
    <w:p w:rsidR="00F53634" w:rsidRDefault="007D7E4D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91424">
        <w:rPr>
          <w:rFonts w:ascii="Times New Roman" w:hAnsi="Times New Roman"/>
          <w:sz w:val="28"/>
          <w:szCs w:val="28"/>
          <w:lang w:val="uk-UA"/>
        </w:rPr>
        <w:t>5</w:t>
      </w:r>
      <w:r w:rsidR="00D21E5D">
        <w:rPr>
          <w:rFonts w:ascii="Times New Roman" w:hAnsi="Times New Roman"/>
          <w:sz w:val="28"/>
          <w:szCs w:val="28"/>
          <w:lang w:val="uk-UA"/>
        </w:rPr>
        <w:t>49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E76C6"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BF6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="00D21E5D" w:rsidRPr="00B83C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 w:rsidR="00D21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відшкодування коштів за зубопротезування окремим пільговим категоріям населення міста Сміла на 2022-2024 роки</w:t>
      </w:r>
    </w:p>
    <w:p w:rsidR="00600BC8" w:rsidRPr="00D7019F" w:rsidRDefault="007D7E4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CE5259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7D7E4D" w:rsidRDefault="007D7E4D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</w:t>
      </w:r>
      <w:r w:rsidR="00CE5259">
        <w:rPr>
          <w:rFonts w:ascii="Times New Roman" w:hAnsi="Times New Roman"/>
          <w:sz w:val="28"/>
          <w:szCs w:val="28"/>
          <w:lang w:val="uk-UA"/>
        </w:rPr>
        <w:t>50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1E5D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21E5D"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постійно діючої комісії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виконавчому комітеті Смілянської міської ради з обстеження технічного стану житлових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приміщень (будинку, квартири)</w:t>
      </w:r>
      <w:r w:rsidR="00D21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21E5D" w:rsidRPr="00B83CC5">
        <w:rPr>
          <w:rFonts w:ascii="Times New Roman" w:eastAsia="Times New Roman" w:hAnsi="Times New Roman" w:cs="Times New Roman"/>
          <w:sz w:val="28"/>
          <w:szCs w:val="28"/>
          <w:lang w:val="uk-UA"/>
        </w:rPr>
        <w:t>для отримання житлової субсидії на  території  Смілянської міської  територіальної громади</w:t>
      </w:r>
      <w:r w:rsidR="00D21E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E5259" w:rsidRPr="00D7019F" w:rsidRDefault="00CE5259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7D7E4D" w:rsidRDefault="007D7E4D" w:rsidP="00846676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D2319">
        <w:rPr>
          <w:rFonts w:ascii="Times New Roman" w:hAnsi="Times New Roman"/>
          <w:sz w:val="28"/>
          <w:szCs w:val="28"/>
          <w:lang w:val="uk-UA"/>
        </w:rPr>
        <w:t>5</w:t>
      </w:r>
      <w:r w:rsidR="00846676">
        <w:rPr>
          <w:rFonts w:ascii="Times New Roman" w:hAnsi="Times New Roman"/>
          <w:sz w:val="28"/>
          <w:szCs w:val="28"/>
          <w:lang w:val="uk-UA"/>
        </w:rPr>
        <w:t>51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F108F" w:rsidRDefault="00AF108F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812" w:rsidRDefault="00FD3CC4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144A3D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144A3D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A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BF6812"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передноворічної</w:t>
      </w:r>
      <w:r w:rsidR="00BF68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812"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>роздрібної торгівлі хвойними деревами</w:t>
      </w:r>
      <w:r w:rsidR="00BF68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812" w:rsidRPr="00AB3C00">
        <w:rPr>
          <w:rFonts w:ascii="Times New Roman" w:eastAsia="Times New Roman" w:hAnsi="Times New Roman" w:cs="Times New Roman"/>
          <w:sz w:val="28"/>
          <w:szCs w:val="28"/>
          <w:lang w:val="uk-UA"/>
        </w:rPr>
        <w:t>та ялинковими прикрасами</w:t>
      </w:r>
    </w:p>
    <w:p w:rsidR="00BB794F" w:rsidRDefault="00144A3D" w:rsidP="0084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1B23B4">
        <w:rPr>
          <w:rFonts w:ascii="Times New Roman" w:hAnsi="Times New Roman"/>
          <w:sz w:val="28"/>
          <w:szCs w:val="28"/>
          <w:lang w:val="uk-UA"/>
        </w:rPr>
        <w:t>Божко</w:t>
      </w:r>
      <w:proofErr w:type="spellEnd"/>
      <w:r w:rsidR="001B23B4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1B23B4" w:rsidRDefault="00A626D7" w:rsidP="001B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r w:rsidR="001B23B4">
        <w:rPr>
          <w:rFonts w:ascii="Times New Roman" w:hAnsi="Times New Roman" w:cs="Times New Roman"/>
          <w:sz w:val="28"/>
          <w:szCs w:val="28"/>
          <w:lang w:val="uk-UA"/>
        </w:rPr>
        <w:t>Лисенко О.В., Малинка М.І.</w:t>
      </w:r>
    </w:p>
    <w:p w:rsidR="00144A3D" w:rsidRDefault="00144A3D" w:rsidP="001B23B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846676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46676" w:rsidRPr="005F0DFB" w:rsidRDefault="00846676" w:rsidP="00846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02BE0">
        <w:rPr>
          <w:rFonts w:ascii="Times New Roman" w:hAnsi="Times New Roman"/>
          <w:sz w:val="28"/>
          <w:szCs w:val="28"/>
        </w:rPr>
        <w:t>. СЛУХАЛИ:</w:t>
      </w:r>
      <w:r w:rsidR="00613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5F0D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Pr="005F0DF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F0D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 Смілянської міської територіальної громади на 2022 рік </w:t>
      </w:r>
      <w:r w:rsidRPr="005F0DFB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/>
        </w:rPr>
        <w:t>(</w:t>
      </w:r>
      <w:r w:rsidRPr="005F0DFB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  <w:t>23573000000)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613B8B">
        <w:rPr>
          <w:rFonts w:ascii="Times New Roman" w:hAnsi="Times New Roman"/>
          <w:sz w:val="28"/>
          <w:szCs w:val="28"/>
          <w:lang w:val="uk-UA"/>
        </w:rPr>
        <w:t>Сватко Г.Я.</w:t>
      </w:r>
    </w:p>
    <w:p w:rsidR="001B23B4" w:rsidRPr="001B23B4" w:rsidRDefault="001B23B4" w:rsidP="0084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О.В., Малинка М.І.</w:t>
      </w:r>
    </w:p>
    <w:p w:rsidR="00846676" w:rsidRDefault="00846676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 w:rsidR="00613B8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46676" w:rsidRPr="00224D5D" w:rsidRDefault="00846676" w:rsidP="00846676">
      <w:pPr>
        <w:tabs>
          <w:tab w:val="left" w:pos="2730"/>
        </w:tabs>
        <w:spacing w:after="0"/>
        <w:jc w:val="both"/>
        <w:rPr>
          <w:rFonts w:ascii="Times New Roman" w:eastAsia="Times New Roman" w:hAnsi="Times New Roman" w:cs="Arial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224D5D">
        <w:rPr>
          <w:rFonts w:ascii="Times New Roman" w:eastAsia="Times New Roman" w:hAnsi="Times New Roman" w:cs="Arial"/>
          <w:bCs/>
          <w:sz w:val="28"/>
          <w:szCs w:val="28"/>
          <w:lang w:val="uk-UA"/>
        </w:rPr>
        <w:t>Про проведення Новорічних та Різдвяних свят у 2021-2022 роках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613B8B">
        <w:rPr>
          <w:rFonts w:ascii="Times New Roman" w:hAnsi="Times New Roman"/>
          <w:sz w:val="28"/>
          <w:szCs w:val="28"/>
          <w:lang w:val="uk-UA"/>
        </w:rPr>
        <w:t>Бобошко</w:t>
      </w:r>
      <w:proofErr w:type="spellEnd"/>
      <w:r w:rsidR="00613B8B">
        <w:rPr>
          <w:rFonts w:ascii="Times New Roman" w:hAnsi="Times New Roman"/>
          <w:sz w:val="28"/>
          <w:szCs w:val="28"/>
          <w:lang w:val="uk-UA"/>
        </w:rPr>
        <w:t xml:space="preserve"> І.І.</w:t>
      </w:r>
    </w:p>
    <w:p w:rsidR="00846676" w:rsidRDefault="00846676" w:rsidP="008466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 w:rsidR="00613B8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46676" w:rsidRPr="001B5F28" w:rsidRDefault="00846676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14. СЛУХАЛИ: </w:t>
      </w:r>
      <w:r w:rsidRPr="001B5F28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видалення зелених насаджень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1B23B4">
        <w:rPr>
          <w:rFonts w:ascii="Times New Roman" w:hAnsi="Times New Roman"/>
          <w:sz w:val="28"/>
          <w:szCs w:val="28"/>
          <w:lang w:val="uk-UA"/>
        </w:rPr>
        <w:t>Демяненко</w:t>
      </w:r>
      <w:proofErr w:type="spellEnd"/>
      <w:r w:rsidR="001B23B4">
        <w:rPr>
          <w:rFonts w:ascii="Times New Roman" w:hAnsi="Times New Roman"/>
          <w:sz w:val="28"/>
          <w:szCs w:val="28"/>
          <w:lang w:val="uk-UA"/>
        </w:rPr>
        <w:t xml:space="preserve"> І.В</w:t>
      </w:r>
      <w:r w:rsidR="00E45D53">
        <w:rPr>
          <w:rFonts w:ascii="Times New Roman" w:hAnsi="Times New Roman"/>
          <w:sz w:val="28"/>
          <w:szCs w:val="28"/>
          <w:lang w:val="uk-UA"/>
        </w:rPr>
        <w:t>.</w:t>
      </w:r>
    </w:p>
    <w:p w:rsidR="00846676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46676" w:rsidRDefault="00846676" w:rsidP="00846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15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Pr="001B5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демонтаж тимчасових споруд </w:t>
      </w:r>
    </w:p>
    <w:p w:rsidR="00E45D53" w:rsidRDefault="00E45D53" w:rsidP="00E45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Демяненко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846676" w:rsidRPr="00600BC8" w:rsidRDefault="00846676" w:rsidP="0084667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 w:rsidR="00E45D53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E45D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 Лисенко О.В.</w:t>
      </w:r>
    </w:p>
    <w:p w:rsidR="00846676" w:rsidRPr="008769CE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46676" w:rsidRDefault="00846676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7916FF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6FF">
        <w:rPr>
          <w:rFonts w:ascii="Times New Roman" w:eastAsia="Times New Roman" w:hAnsi="Times New Roman" w:cs="Times New Roman"/>
          <w:sz w:val="28"/>
          <w:szCs w:val="28"/>
          <w:lang w:val="uk-UA"/>
        </w:rPr>
        <w:t>видалення зелених насаджень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Сміла</w:t>
      </w:r>
    </w:p>
    <w:p w:rsidR="00E45D53" w:rsidRDefault="00E45D53" w:rsidP="00E45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Демяненко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846676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46676" w:rsidRDefault="00846676" w:rsidP="0084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AF0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Програми фінансової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підтримки комунальним </w:t>
      </w:r>
      <w:r w:rsidRPr="00AF085F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підприємствам шляхом надання поворотної фінансової допомоги на безоплатній основі на 2022 рік</w:t>
      </w:r>
    </w:p>
    <w:p w:rsidR="00E45D53" w:rsidRDefault="00E45D53" w:rsidP="00E45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Демяненко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422D5" w:rsidRDefault="00846676" w:rsidP="00F42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AD486C">
        <w:rPr>
          <w:rFonts w:ascii="Times New Roman" w:hAnsi="Times New Roman"/>
          <w:sz w:val="28"/>
          <w:szCs w:val="28"/>
          <w:lang w:val="uk-UA"/>
        </w:rPr>
        <w:t>. СЛУХАЛИ:</w:t>
      </w:r>
      <w:r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F422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погодження місця розташування </w:t>
      </w:r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тимчасової споруди для провадження підприємницької діяльності (павільйон для надання побутових послуг) ФОП </w:t>
      </w:r>
      <w:proofErr w:type="spellStart"/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Кулаківській</w:t>
      </w:r>
      <w:proofErr w:type="spellEnd"/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Т.М. на вул. Рєпіна (напроти ринку)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F422D5"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846676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422D5" w:rsidRDefault="00846676" w:rsidP="00F422D5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 w:rsidR="00F422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</w:t>
      </w:r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двох тимчасових споруд для провадження підприємницької діяльності (торговельні павільйони для продажу продовольчих товарів) ТОВ "ФЕНІКС 25" на вул. Рєпіна (напроти ринку)</w:t>
      </w:r>
    </w:p>
    <w:p w:rsidR="00F422D5" w:rsidRDefault="00F422D5" w:rsidP="00F4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F108F" w:rsidRDefault="00AF108F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08F" w:rsidRDefault="00AF108F" w:rsidP="00F422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2D5" w:rsidRDefault="00846676" w:rsidP="00F422D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 двох тимчасових споруд для провадження підприємницької діяльності (торговельні павільйони для продажу продовольчих товарів) ФОП Селіванову М.М. на вул. Рєпіна (напроти ринку)</w:t>
      </w:r>
    </w:p>
    <w:p w:rsidR="00F422D5" w:rsidRDefault="00F422D5" w:rsidP="00F4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846676" w:rsidRDefault="00846676" w:rsidP="00846676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422D5" w:rsidRPr="007916FF" w:rsidRDefault="00846676" w:rsidP="00F422D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 тимчасової споруди для провадження підприємницької діяльності (павільйон для продажу продовольчих товарів) ФОП Скнару О.П. на вул. Рєпіна (напроти ринку)</w:t>
      </w:r>
    </w:p>
    <w:p w:rsidR="00F422D5" w:rsidRDefault="00F422D5" w:rsidP="00F4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E45D53" w:rsidRPr="00E45D53" w:rsidRDefault="00E45D53" w:rsidP="00F42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45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422D5" w:rsidRDefault="00846676" w:rsidP="00F422D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422D5">
        <w:rPr>
          <w:rFonts w:ascii="Times New Roman" w:hAnsi="Times New Roman"/>
          <w:sz w:val="28"/>
          <w:szCs w:val="28"/>
          <w:lang w:val="uk-UA"/>
        </w:rPr>
        <w:t>. СЛУХАЛИ:</w:t>
      </w:r>
      <w:r w:rsidR="00F422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в рішення виконавчого комітету від 08.07.2021 № 325 «Про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ФОП </w:t>
      </w:r>
      <w:proofErr w:type="spellStart"/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Рибченко</w:t>
      </w:r>
      <w:proofErr w:type="spellEnd"/>
      <w:r w:rsidR="00F422D5" w:rsidRPr="007916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І.В. по вул. Рєпіна (напроти будівлі № 51)»</w:t>
      </w:r>
    </w:p>
    <w:p w:rsidR="00F422D5" w:rsidRDefault="00F422D5" w:rsidP="00F4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F422D5" w:rsidRDefault="00846676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 w:rsidR="00F422D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327C9" w:rsidRPr="00D51247" w:rsidRDefault="00846676" w:rsidP="0073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7327C9" w:rsidRPr="00D5124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малолітніх </w:t>
      </w:r>
      <w:r w:rsidR="007327C9">
        <w:rPr>
          <w:rFonts w:ascii="Times New Roman" w:eastAsia="Times New Roman" w:hAnsi="Times New Roman" w:cs="Times New Roman"/>
          <w:sz w:val="28"/>
          <w:szCs w:val="20"/>
          <w:lang w:val="uk-UA"/>
        </w:rPr>
        <w:t>з сім’ї патронатного вихователя</w:t>
      </w:r>
    </w:p>
    <w:p w:rsidR="00846676" w:rsidRDefault="00846676" w:rsidP="007327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AF108F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AF108F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8466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 w:rsidR="00AF108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327C9" w:rsidRPr="00D51247" w:rsidRDefault="00846676" w:rsidP="0073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24. СЛУХАЛИ: </w:t>
      </w:r>
      <w:r w:rsidR="007327C9"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малолітніх на тимчасове виховання до сім′ї</w:t>
      </w:r>
      <w:r w:rsidR="007327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C9"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патронатного вихователя</w:t>
      </w:r>
    </w:p>
    <w:p w:rsidR="00AF108F" w:rsidRDefault="00AF108F" w:rsidP="00AF1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5</w:t>
      </w:r>
      <w:r w:rsidR="00AF108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F108F" w:rsidRPr="00D51247" w:rsidRDefault="00846676" w:rsidP="00AF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25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AF10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Гудзенко</w:t>
      </w:r>
      <w:proofErr w:type="spellEnd"/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К.О.</w:t>
      </w:r>
    </w:p>
    <w:p w:rsidR="00AF108F" w:rsidRDefault="00AF108F" w:rsidP="00AF1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E45D53" w:rsidRPr="00E45D53" w:rsidRDefault="00E45D53" w:rsidP="00AF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846676" w:rsidRPr="008769CE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AF108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F108F" w:rsidRPr="00D51247" w:rsidRDefault="00846676" w:rsidP="00AF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порядку участі </w:t>
      </w:r>
      <w:proofErr w:type="spellStart"/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Мішедченка</w:t>
      </w:r>
      <w:proofErr w:type="spellEnd"/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 у вихованні та спілкуванні</w:t>
      </w:r>
      <w:r w:rsidR="00AF1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</w:p>
    <w:p w:rsidR="00AF108F" w:rsidRDefault="00AF108F" w:rsidP="00AF1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AF108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F108F" w:rsidRPr="00D51247" w:rsidRDefault="00846676" w:rsidP="00AF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висновку служби у справах дітей про підтвердження місця проживання </w:t>
      </w:r>
      <w:proofErr w:type="spellStart"/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Божко</w:t>
      </w:r>
      <w:proofErr w:type="spellEnd"/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Ю.С., 02.09.2010 </w:t>
      </w:r>
      <w:proofErr w:type="spellStart"/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="00AF108F" w:rsidRPr="00D5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 для її тимчасового виїзду за межі України</w:t>
      </w:r>
    </w:p>
    <w:p w:rsidR="00AF108F" w:rsidRDefault="00AF108F" w:rsidP="00AF1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AF108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45D53" w:rsidRDefault="00E45D53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D53" w:rsidRDefault="00E45D53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08F" w:rsidRPr="00D51247" w:rsidRDefault="00846676" w:rsidP="00AF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AD486C">
        <w:rPr>
          <w:rFonts w:ascii="Times New Roman" w:hAnsi="Times New Roman"/>
          <w:sz w:val="28"/>
          <w:szCs w:val="28"/>
          <w:lang w:val="uk-UA"/>
        </w:rPr>
        <w:t>. СЛУХАЛИ:</w:t>
      </w:r>
      <w:r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 припинення права на аліменти</w:t>
      </w:r>
    </w:p>
    <w:p w:rsidR="00AF108F" w:rsidRDefault="00AF108F" w:rsidP="00AF1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84667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AF108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F108F" w:rsidRPr="00D51247" w:rsidRDefault="00846676" w:rsidP="00AF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Пумпіку</w:t>
      </w:r>
      <w:proofErr w:type="spellEnd"/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Ю.В. дозволу на укладання договору дарування</w:t>
      </w:r>
      <w:r w:rsidR="00AF10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частини </w:t>
      </w:r>
      <w:proofErr w:type="spellStart"/>
      <w:r w:rsidR="00AF108F" w:rsidRPr="00D512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AF108F" w:rsidRDefault="00AF108F" w:rsidP="00AF1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AF108F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676" w:rsidRPr="007D7E4D" w:rsidRDefault="00846676" w:rsidP="00846676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</w:p>
    <w:p w:rsidR="00846676" w:rsidRDefault="00846676" w:rsidP="00846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424" w:rsidRPr="007D7E4D" w:rsidRDefault="00A91424" w:rsidP="00846676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</w:p>
    <w:p w:rsidR="00C342E6" w:rsidRDefault="00C342E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4D4" w:rsidRDefault="006B54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DC7030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08F" w:rsidRDefault="00AF108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BC8" w:rsidRDefault="00600B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Pr="00137E49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914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C70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C70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09.12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C703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977AF" w:rsidRDefault="00AF108F" w:rsidP="00AF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83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45D5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45D53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05F0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AF108F" w:rsidRDefault="00AF108F" w:rsidP="00AF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зміну договору найму житлового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приміщення та заміну основного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квартиронаймача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proofErr w:type="spellStart"/>
            <w:r w:rsidR="00997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997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Павлова, 16 </w:t>
            </w:r>
            <w:proofErr w:type="spellStart"/>
            <w:r w:rsidR="00997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="00997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977AF" w:rsidRDefault="00AF108F" w:rsidP="00AF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оформлення дублікату свідоцтва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право власності на квартиру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бульвару графа О. Бобринського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), 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A0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977AF" w:rsidRDefault="00AF108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жилого приміщення у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r w:rsidR="00997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Незалежності, 85 к. № 115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977AF" w:rsidRDefault="00AF108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комунального некомерційного підприємства «Смілянська міська стоматологічна поліклініка»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Смілянської міської ради на 2022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F0F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E635F5" w:rsidRDefault="00AF108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F0F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E635F5" w:rsidRDefault="00AF108F" w:rsidP="009977AF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Про узгодження статуту громадського формування з охорони громадського порядку «Смілянська Самооборона «Січ»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новій редакції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F0F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977AF" w:rsidRDefault="00AF108F" w:rsidP="009977AF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Arial"/>
                <w:bCs/>
                <w:sz w:val="28"/>
                <w:szCs w:val="28"/>
                <w:lang w:val="uk-UA"/>
              </w:rPr>
              <w:t xml:space="preserve">Про утворення ініціативної групи по формуванню нового складу громадської ради при виконавчому комітеті Смілянської міської ради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F0F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77AF" w:rsidRDefault="00AF108F" w:rsidP="009977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B83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відшкодування коштів за зубопротезування окремим пільговим категоріям населення міста Сміла на 2022-2024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F0F9B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05F0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9977AF" w:rsidRDefault="00AF108F" w:rsidP="009977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3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створення постійно діючої комісії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 виконавчому комітеті Смілянської міської ради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 обстеження технічного стану житлових приміщень (будинку, квартири)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83C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отримання житлової субсидії на  території  Смілянської міської  територіальної громади</w:t>
            </w:r>
            <w:r w:rsidR="009977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BF0F9B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205F04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020B9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30EB9" w:rsidRPr="003B618B" w:rsidRDefault="00D30EB9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9977AF" w:rsidRDefault="00AF108F" w:rsidP="009977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3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передноворічної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3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роздрібної торгівлі хвойними деревами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3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ялинковими прикрасами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BF0F9B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205F04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E635F5" w:rsidRDefault="002759B6" w:rsidP="00A626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D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proofErr w:type="spellStart"/>
            <w:r w:rsidRPr="005F0D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5F0D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бюджету Смілянської міської територіальної громади на 2022 рік </w:t>
            </w:r>
            <w:r w:rsidRPr="005F0DFB">
              <w:rPr>
                <w:rFonts w:ascii="Times New Roman" w:eastAsia="Courier New" w:hAnsi="Times New Roman" w:cs="Times New Roman"/>
                <w:kern w:val="32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5F0DFB">
              <w:rPr>
                <w:rFonts w:ascii="Times New Roman" w:eastAsia="Courier New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/>
              </w:rPr>
              <w:t>23573000000)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05F04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2759B6" w:rsidP="00A626D7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val="uk-UA"/>
              </w:rPr>
            </w:pPr>
            <w:r w:rsidRPr="00224D5D">
              <w:rPr>
                <w:rFonts w:ascii="Times New Roman" w:eastAsia="Times New Roman" w:hAnsi="Times New Roman" w:cs="Arial"/>
                <w:bCs/>
                <w:sz w:val="28"/>
                <w:szCs w:val="28"/>
                <w:lang w:val="uk-UA"/>
              </w:rPr>
              <w:t>Про проведення Новорічних та Р</w:t>
            </w:r>
            <w:r w:rsidR="00A626D7">
              <w:rPr>
                <w:rFonts w:ascii="Times New Roman" w:eastAsia="Times New Roman" w:hAnsi="Times New Roman" w:cs="Arial"/>
                <w:bCs/>
                <w:sz w:val="28"/>
                <w:szCs w:val="28"/>
                <w:lang w:val="uk-UA"/>
              </w:rPr>
              <w:t>іздвяних свят у 2021-2022 роках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05F04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2759B6" w:rsidP="00A6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F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  <w:r w:rsidR="00A62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видалення зелених насаджень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05F04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2759B6" w:rsidP="00A6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F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демонтаж тимчасових споруд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A626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Default="002759B6" w:rsidP="00A6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1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1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видалення зелених насаджень</w:t>
            </w:r>
            <w:r w:rsidR="00A62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території міста Сміла</w:t>
            </w:r>
          </w:p>
          <w:p w:rsidR="00A626D7" w:rsidRPr="00A626D7" w:rsidRDefault="00A626D7" w:rsidP="00A6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E635F5" w:rsidRDefault="002759B6" w:rsidP="00A6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8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Програми фінансової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підтримки комунальним </w:t>
            </w:r>
            <w:r w:rsidRPr="00AF08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підприємствам шляхом надання поворотної фінансової допомоги на безоплатній основі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</w:tr>
      <w:tr w:rsidR="002759B6" w:rsidRPr="004141A0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Default="002759B6" w:rsidP="0027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погодження місця розташування </w:t>
            </w:r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тимчасової споруди для провадження підприємницької діяльності (павільйон для надання побутових послуг) ФОП </w:t>
            </w:r>
            <w:proofErr w:type="spellStart"/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Кулаківській</w:t>
            </w:r>
            <w:proofErr w:type="spellEnd"/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Т.М. на вул. Рєпіна (напроти ринку)</w:t>
            </w:r>
          </w:p>
          <w:p w:rsidR="00A626D7" w:rsidRPr="00A626D7" w:rsidRDefault="00A626D7" w:rsidP="0027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</w:tr>
      <w:tr w:rsidR="002759B6" w:rsidRPr="002F3446" w:rsidTr="002759B6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2759B6" w:rsidP="00A626D7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 погодження місця розташування </w:t>
            </w:r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двох тимчасових споруд для провадження підприємницької діяльності (торговельні павільйони для продажу продовольчих товарів) ТОВ "ФЕНІКС 25" на вул. Рєпіна (напроти ринку)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2759B6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2759B6" w:rsidP="002759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 двох тимчасових споруд для провадження підприємницької діяльності (торговельні павільйони для продажу продовольчих товарів) ФОП Селіванову М.М. на вул. Рєпіна (напроти ринку)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</w:tr>
      <w:tr w:rsidR="002759B6" w:rsidRPr="003B618B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2759B6" w:rsidP="002759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 тимчасової споруди для провадження підприємницької діяльності (павільйон для продажу продовольчих товарів) ФОП Скнару О.П.</w:t>
            </w:r>
            <w:r w:rsidR="00A62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вул. Рєпіна (напроти ринку)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</w:tr>
      <w:tr w:rsidR="002759B6" w:rsidRPr="003B618B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59B6" w:rsidRPr="003B618B" w:rsidRDefault="002759B6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A626D7" w:rsidRDefault="002759B6" w:rsidP="00A626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в рішення виконавчого комітету від 08.07.2021 № 325 «Про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ФОП </w:t>
            </w:r>
            <w:proofErr w:type="spellStart"/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Рибченко</w:t>
            </w:r>
            <w:proofErr w:type="spellEnd"/>
            <w:r w:rsidRPr="007916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І.В. по вул. Рєпіна (напроти будівлі № 51)»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45D53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E61183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9B6" w:rsidRPr="003B618B" w:rsidRDefault="008F7F9A" w:rsidP="0027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</w:tr>
      <w:tr w:rsidR="009977AF" w:rsidRPr="003B618B" w:rsidTr="009977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A626D7" w:rsidRDefault="009977A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5124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вибуття малолітніх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45D53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61183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8F7F9A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9977AF" w:rsidRPr="003B618B" w:rsidTr="009977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A626D7" w:rsidRDefault="009977A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влаштування малолітніх на тимчасове виховання до сім′ї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2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45D53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61183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8F7F9A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</w:tr>
      <w:tr w:rsidR="009977AF" w:rsidRPr="003B618B" w:rsidTr="009977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A626D7" w:rsidRDefault="009977A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5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</w:t>
            </w:r>
            <w:r w:rsidR="00A6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влення опіки над  </w:t>
            </w:r>
            <w:proofErr w:type="spellStart"/>
            <w:r w:rsidR="00A6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Гудзенко</w:t>
            </w:r>
            <w:proofErr w:type="spellEnd"/>
            <w:r w:rsidR="00A6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45D53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61183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8F7F9A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</w:tr>
      <w:tr w:rsidR="009977AF" w:rsidRPr="003B618B" w:rsidTr="009977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A626D7" w:rsidRDefault="009977A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порядку участі </w:t>
            </w:r>
            <w:proofErr w:type="spellStart"/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Мішедченка</w:t>
            </w:r>
            <w:proofErr w:type="spellEnd"/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2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В.О. у вихованні та спілкуванні сина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45D53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61183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8F7F9A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</w:tr>
      <w:tr w:rsidR="009977AF" w:rsidRPr="003B618B" w:rsidTr="009977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A626D7" w:rsidRDefault="009977A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затвердження висновку служби у справах дітей про підтвердження місця проживання </w:t>
            </w:r>
            <w:proofErr w:type="spellStart"/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Божко</w:t>
            </w:r>
            <w:proofErr w:type="spellEnd"/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Ю.С., 02.09.2010 </w:t>
            </w:r>
            <w:proofErr w:type="spellStart"/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р.н</w:t>
            </w:r>
            <w:proofErr w:type="spellEnd"/>
            <w:r w:rsidRPr="00D512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., для її тим</w:t>
            </w:r>
            <w:r w:rsidR="00A626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часового виїзду за межі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45D53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61183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8F7F9A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</w:tr>
      <w:tr w:rsidR="009977AF" w:rsidRPr="003B618B" w:rsidTr="009977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A626D7" w:rsidRDefault="009977AF" w:rsidP="0099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5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п</w:t>
            </w:r>
            <w:r w:rsidR="00A6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 припинення права на аліменти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45D53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61183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8F7F9A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</w:tr>
      <w:tr w:rsidR="009977AF" w:rsidRPr="003B618B" w:rsidTr="009977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977AF" w:rsidRPr="003B618B" w:rsidRDefault="009977AF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A626D7" w:rsidRDefault="009977AF" w:rsidP="00A6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5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D5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Пумпіку</w:t>
            </w:r>
            <w:proofErr w:type="spellEnd"/>
            <w:r w:rsidRPr="00D5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 дозволу на укладання договору дарування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6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частини </w:t>
            </w:r>
            <w:proofErr w:type="spellStart"/>
            <w:r w:rsidR="00A62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45D53" w:rsidP="007C4D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E61183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F" w:rsidRPr="003B618B" w:rsidRDefault="008F7F9A" w:rsidP="007C4D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</w:p>
        </w:tc>
      </w:tr>
    </w:tbl>
    <w:p w:rsidR="002759B6" w:rsidRPr="001A2F39" w:rsidRDefault="002759B6" w:rsidP="002759B6">
      <w:pPr>
        <w:rPr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5D3F"/>
    <w:rsid w:val="000A2A4C"/>
    <w:rsid w:val="00111A1D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7105"/>
    <w:rsid w:val="001D0E06"/>
    <w:rsid w:val="001D37B4"/>
    <w:rsid w:val="001D5438"/>
    <w:rsid w:val="001D6677"/>
    <w:rsid w:val="002014BB"/>
    <w:rsid w:val="00205F04"/>
    <w:rsid w:val="002064DA"/>
    <w:rsid w:val="0021250D"/>
    <w:rsid w:val="00237F36"/>
    <w:rsid w:val="0024584F"/>
    <w:rsid w:val="002529C0"/>
    <w:rsid w:val="00257575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41A0"/>
    <w:rsid w:val="00420761"/>
    <w:rsid w:val="004308E0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F1715"/>
    <w:rsid w:val="004F30F5"/>
    <w:rsid w:val="00501DF0"/>
    <w:rsid w:val="00507B80"/>
    <w:rsid w:val="0052429F"/>
    <w:rsid w:val="00525A2D"/>
    <w:rsid w:val="00536A31"/>
    <w:rsid w:val="005437E4"/>
    <w:rsid w:val="005544D0"/>
    <w:rsid w:val="005656A0"/>
    <w:rsid w:val="005703C7"/>
    <w:rsid w:val="005729E7"/>
    <w:rsid w:val="00593001"/>
    <w:rsid w:val="005956DC"/>
    <w:rsid w:val="005D2081"/>
    <w:rsid w:val="005D3EEB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2857"/>
    <w:rsid w:val="0062329E"/>
    <w:rsid w:val="006251A6"/>
    <w:rsid w:val="006321C6"/>
    <w:rsid w:val="00634AA8"/>
    <w:rsid w:val="006744CD"/>
    <w:rsid w:val="006A62FE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79A4"/>
    <w:rsid w:val="007327C9"/>
    <w:rsid w:val="00740414"/>
    <w:rsid w:val="007434E7"/>
    <w:rsid w:val="00743A2F"/>
    <w:rsid w:val="007747F0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6559C"/>
    <w:rsid w:val="008769CE"/>
    <w:rsid w:val="008847E5"/>
    <w:rsid w:val="00890030"/>
    <w:rsid w:val="00897915"/>
    <w:rsid w:val="00897CDD"/>
    <w:rsid w:val="008B08D3"/>
    <w:rsid w:val="008B17ED"/>
    <w:rsid w:val="008C2E9E"/>
    <w:rsid w:val="008C4762"/>
    <w:rsid w:val="008E1566"/>
    <w:rsid w:val="008E73B9"/>
    <w:rsid w:val="008F7F9A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95864"/>
    <w:rsid w:val="009977AF"/>
    <w:rsid w:val="009B0873"/>
    <w:rsid w:val="009B17F9"/>
    <w:rsid w:val="009B705D"/>
    <w:rsid w:val="009C1E6B"/>
    <w:rsid w:val="009D6B75"/>
    <w:rsid w:val="009E0477"/>
    <w:rsid w:val="00A012E7"/>
    <w:rsid w:val="00A019C4"/>
    <w:rsid w:val="00A02B57"/>
    <w:rsid w:val="00A13C22"/>
    <w:rsid w:val="00A16061"/>
    <w:rsid w:val="00A220E3"/>
    <w:rsid w:val="00A44BA6"/>
    <w:rsid w:val="00A44D87"/>
    <w:rsid w:val="00A626D7"/>
    <w:rsid w:val="00A6345B"/>
    <w:rsid w:val="00A73C22"/>
    <w:rsid w:val="00A91424"/>
    <w:rsid w:val="00AB48BB"/>
    <w:rsid w:val="00AB7AE3"/>
    <w:rsid w:val="00AD3F43"/>
    <w:rsid w:val="00AD486C"/>
    <w:rsid w:val="00AD511C"/>
    <w:rsid w:val="00AE0A97"/>
    <w:rsid w:val="00AE373A"/>
    <w:rsid w:val="00AF108F"/>
    <w:rsid w:val="00AF3491"/>
    <w:rsid w:val="00B52ED2"/>
    <w:rsid w:val="00B70DC7"/>
    <w:rsid w:val="00B91F11"/>
    <w:rsid w:val="00B92327"/>
    <w:rsid w:val="00BA46B4"/>
    <w:rsid w:val="00BA60CC"/>
    <w:rsid w:val="00BA70A7"/>
    <w:rsid w:val="00BA7864"/>
    <w:rsid w:val="00BB50A1"/>
    <w:rsid w:val="00BB6B9E"/>
    <w:rsid w:val="00BB794F"/>
    <w:rsid w:val="00BE05DA"/>
    <w:rsid w:val="00BF0F9B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4820"/>
    <w:rsid w:val="00D21E5D"/>
    <w:rsid w:val="00D22FD3"/>
    <w:rsid w:val="00D25713"/>
    <w:rsid w:val="00D30EB9"/>
    <w:rsid w:val="00D34614"/>
    <w:rsid w:val="00D3747D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7E40"/>
    <w:rsid w:val="00E02BE0"/>
    <w:rsid w:val="00E100CB"/>
    <w:rsid w:val="00E23430"/>
    <w:rsid w:val="00E45D53"/>
    <w:rsid w:val="00E51B52"/>
    <w:rsid w:val="00E53D2F"/>
    <w:rsid w:val="00E572BF"/>
    <w:rsid w:val="00E61183"/>
    <w:rsid w:val="00E635F5"/>
    <w:rsid w:val="00E64016"/>
    <w:rsid w:val="00EA21F9"/>
    <w:rsid w:val="00EA3CC6"/>
    <w:rsid w:val="00EB2219"/>
    <w:rsid w:val="00EB5C40"/>
    <w:rsid w:val="00EF0E34"/>
    <w:rsid w:val="00F10E56"/>
    <w:rsid w:val="00F32470"/>
    <w:rsid w:val="00F40011"/>
    <w:rsid w:val="00F422D5"/>
    <w:rsid w:val="00F533DB"/>
    <w:rsid w:val="00F53634"/>
    <w:rsid w:val="00F84128"/>
    <w:rsid w:val="00FA62BE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74AA-8FBF-426D-9285-D0EAADA7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70</cp:revision>
  <cp:lastPrinted>2021-12-14T13:38:00Z</cp:lastPrinted>
  <dcterms:created xsi:type="dcterms:W3CDTF">2021-04-15T07:27:00Z</dcterms:created>
  <dcterms:modified xsi:type="dcterms:W3CDTF">2021-12-14T14:35:00Z</dcterms:modified>
</cp:coreProperties>
</file>