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5E4CD336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69A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63E0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4C7E352E" w:rsidR="002F3446" w:rsidRPr="00DF7E40" w:rsidRDefault="00263E0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02.09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3FCD3ED0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263E0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ED6D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3C70D690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3E0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63E08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F11F3C2" w14:textId="54B0281C" w:rsidR="00D47C6E" w:rsidRPr="000372BA" w:rsidRDefault="008D3707" w:rsidP="00263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E0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263E0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263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A6125F1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263E08" w:rsidRPr="00263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3E0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63E08">
        <w:rPr>
          <w:rFonts w:ascii="Times New Roman" w:hAnsi="Times New Roman" w:cs="Times New Roman"/>
          <w:sz w:val="28"/>
          <w:szCs w:val="28"/>
          <w:lang w:val="uk-UA"/>
        </w:rPr>
        <w:t xml:space="preserve"> Б.В.,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77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1D237AFA" w:rsidR="0035277E" w:rsidRDefault="0035277E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B367AE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8EA113B" w:rsidR="0035277E" w:rsidRDefault="0035277E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6A6787" w:rsidRPr="002D4E11" w14:paraId="795975A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CFA" w14:textId="4DBE90FF" w:rsidR="006A6787" w:rsidRDefault="006A6787" w:rsidP="006A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719B" w14:textId="26673BE8" w:rsidR="006A6787" w:rsidRDefault="006A6787" w:rsidP="006A67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FC2" w14:textId="61720D45" w:rsidR="006A6787" w:rsidRDefault="006A6787" w:rsidP="006A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BA7" w14:textId="6F73EFAC" w:rsidR="006A6787" w:rsidRDefault="006A6787" w:rsidP="006A6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83733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3A5D0C9E" w:rsidR="00837335" w:rsidRDefault="006A6787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1E67863A" w:rsidR="00837335" w:rsidRDefault="00837335" w:rsidP="00837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04952009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7FABF40" w:rsidR="00837335" w:rsidRDefault="00837335" w:rsidP="008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3CE2188F" w:rsidR="00E9020B" w:rsidRPr="00E9020B" w:rsidRDefault="006A6787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02</w:t>
      </w:r>
      <w:r w:rsidR="00ED6D5D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DBE20D" w14:textId="40A7BA62" w:rsidR="00837335" w:rsidRPr="009C5880" w:rsidRDefault="00837335" w:rsidP="006A6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A6787">
        <w:rPr>
          <w:rFonts w:ascii="Times New Roman" w:hAnsi="Times New Roman"/>
          <w:sz w:val="28"/>
          <w:szCs w:val="28"/>
          <w:lang w:val="uk-UA"/>
        </w:rPr>
        <w:t>Про   затвердження   мережі закладів освіти, класів, груп на 2024-2025 навчальний рік</w:t>
      </w:r>
    </w:p>
    <w:bookmarkEnd w:id="2"/>
    <w:p w14:paraId="32581CD9" w14:textId="77FD20BA" w:rsidR="00892585" w:rsidRPr="009C5880" w:rsidRDefault="00892585" w:rsidP="006A678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військовій частині Збройних Сил України</w:t>
      </w:r>
    </w:p>
    <w:p w14:paraId="4F7BCA3D" w14:textId="3E088D76" w:rsidR="00837335" w:rsidRPr="00ED6D5D" w:rsidRDefault="00837335" w:rsidP="006A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9E3CEA3" w14:textId="77777777" w:rsidR="00F031F7" w:rsidRPr="00837335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49172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6CFD4A" w14:textId="615317F0" w:rsidR="00837335" w:rsidRPr="009C5880" w:rsidRDefault="00C24995" w:rsidP="006A6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6787">
        <w:rPr>
          <w:rFonts w:ascii="Times New Roman" w:hAnsi="Times New Roman"/>
          <w:sz w:val="28"/>
          <w:szCs w:val="28"/>
          <w:lang w:val="uk-UA"/>
        </w:rPr>
        <w:t>Про   затвердження   мережі закладів освіти, класів, груп  на 2024-2025 навчальний рік</w:t>
      </w:r>
    </w:p>
    <w:p w14:paraId="44B1E89C" w14:textId="3CC727E5" w:rsidR="00C24995" w:rsidRPr="000A0631" w:rsidRDefault="00837335" w:rsidP="006A678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</w:t>
      </w:r>
      <w:r w:rsidR="000A0631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proofErr w:type="spellStart"/>
      <w:r w:rsidR="006A6787"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 w:rsidR="006A6787"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14:paraId="64A10997" w14:textId="77260E37" w:rsidR="00522F9C" w:rsidRDefault="00C24995" w:rsidP="006A67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93A1F">
        <w:rPr>
          <w:rFonts w:ascii="Times New Roman" w:hAnsi="Times New Roman"/>
          <w:sz w:val="28"/>
          <w:szCs w:val="28"/>
          <w:lang w:val="uk-UA"/>
        </w:rPr>
        <w:t>4</w:t>
      </w:r>
      <w:r w:rsidR="006A6787">
        <w:rPr>
          <w:rFonts w:ascii="Times New Roman" w:hAnsi="Times New Roman"/>
          <w:sz w:val="28"/>
          <w:szCs w:val="28"/>
          <w:lang w:val="uk-UA"/>
        </w:rPr>
        <w:t>69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63A4DF78" w14:textId="651106CF" w:rsidR="00892585" w:rsidRPr="009C5880" w:rsidRDefault="00892585" w:rsidP="006A678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товарно-матеріальних цінностей військовій частині Збройних Сил України</w:t>
      </w:r>
    </w:p>
    <w:p w14:paraId="471DF894" w14:textId="77777777" w:rsidR="00892585" w:rsidRPr="000A0631" w:rsidRDefault="00892585" w:rsidP="006A678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63D61483" w14:textId="21DCFA43" w:rsidR="00892585" w:rsidRDefault="00892585" w:rsidP="006A67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</w:t>
      </w:r>
      <w:r w:rsidR="006A6787">
        <w:rPr>
          <w:rFonts w:ascii="Times New Roman" w:hAnsi="Times New Roman"/>
          <w:sz w:val="28"/>
          <w:szCs w:val="28"/>
          <w:lang w:val="uk-UA"/>
        </w:rPr>
        <w:t>70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6DDE21F" w14:textId="77777777" w:rsidR="00892585" w:rsidRDefault="00892585" w:rsidP="006A67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BDBFE0" w14:textId="77777777" w:rsidR="000D69A8" w:rsidRDefault="000D69A8" w:rsidP="006A67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B526F3" w14:textId="77777777" w:rsidR="000D69A8" w:rsidRDefault="000D69A8" w:rsidP="006A67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6A6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6A678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6A67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6A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6A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6A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bookmarkEnd w:id="3"/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83E01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D89C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257599" w14:textId="77777777" w:rsidR="00624D2F" w:rsidRDefault="00624D2F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95BD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2F68F" w14:textId="77777777" w:rsidR="008B21FF" w:rsidRDefault="008B21FF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11965A0D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B2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624D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4FEA86DC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24D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02.09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9020B" w:rsidRPr="001453F0" w14:paraId="79502D1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019E183D" w:rsidR="00E9020B" w:rsidRPr="003B618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DCB7" w14:textId="77777777" w:rsidR="0031289C" w:rsidRPr="009C5880" w:rsidRDefault="0031289C" w:rsidP="003128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  затвердження   мережі закладів освіти, класів, груп  на 2024-2025 навчальний рік</w:t>
            </w:r>
          </w:p>
          <w:p w14:paraId="4287D476" w14:textId="558E9CEC" w:rsidR="00E9020B" w:rsidRPr="00837335" w:rsidRDefault="00E9020B" w:rsidP="000A06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087A26C1" w:rsidR="00E9020B" w:rsidRDefault="00624D2F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02.09</w:t>
            </w:r>
            <w:r w:rsidR="00E9020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26B84429" w:rsidR="00E9020B" w:rsidRDefault="0035277E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24D2F"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69E7798B" w:rsidR="00E9020B" w:rsidRDefault="00B95A5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892585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51912D16" w:rsidR="00892585" w:rsidRDefault="00892585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A30" w14:textId="6CEC1B07" w:rsidR="00892585" w:rsidRDefault="00892585" w:rsidP="008925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військовій частині Збройних Сил України</w:t>
            </w:r>
          </w:p>
          <w:p w14:paraId="0F157173" w14:textId="25161C83" w:rsidR="00892585" w:rsidRDefault="00892585" w:rsidP="008925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71E35DE1" w:rsidR="00892585" w:rsidRDefault="00954AAA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02.09</w:t>
            </w:r>
            <w:r w:rsidR="00892585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03745EF4" w:rsidR="00892585" w:rsidRDefault="00892585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624D2F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4DAFCD3B" w:rsidR="00892585" w:rsidRDefault="00954AAA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0631"/>
    <w:rsid w:val="000A2A4C"/>
    <w:rsid w:val="000A75A3"/>
    <w:rsid w:val="000C2701"/>
    <w:rsid w:val="000C3F6A"/>
    <w:rsid w:val="000C5981"/>
    <w:rsid w:val="000C6AA8"/>
    <w:rsid w:val="000D0A4F"/>
    <w:rsid w:val="000D27F6"/>
    <w:rsid w:val="000D69A8"/>
    <w:rsid w:val="000E22CA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3E08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1289C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4D2F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6787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6F201B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AAA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94721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21</cp:revision>
  <cp:lastPrinted>2024-09-05T05:47:00Z</cp:lastPrinted>
  <dcterms:created xsi:type="dcterms:W3CDTF">2021-04-15T07:27:00Z</dcterms:created>
  <dcterms:modified xsi:type="dcterms:W3CDTF">2024-09-05T05:52:00Z</dcterms:modified>
</cp:coreProperties>
</file>