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608B97E6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5F7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E23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32E574A3" w:rsidR="00F84BA6" w:rsidRPr="00F84BA6" w:rsidRDefault="006E23DF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09.05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13FAC74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3D34B247" w14:textId="29180264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67F75B11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3889EB61" w:rsidR="00D47C6E" w:rsidRPr="000372BA" w:rsidRDefault="005D0416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9F6676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2F17A10B" w:rsidR="00542CB4" w:rsidRDefault="00DE6015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14:paraId="5B388EF4" w14:textId="77777777" w:rsidR="009F6676" w:rsidRPr="00AE79DE" w:rsidRDefault="009F6676" w:rsidP="00AE79DE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33B4307F" w14:textId="670D15C0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097A1563" w14:textId="77777777" w:rsidR="00F4572D" w:rsidRDefault="00F4572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C9549F" w14:paraId="2142024B" w14:textId="77777777" w:rsidTr="00371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0C8" w14:textId="34CFE96A" w:rsidR="00C9549F" w:rsidRDefault="005E60F3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861" w14:textId="3D735F22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Браунер</w:t>
            </w:r>
            <w:proofErr w:type="spellEnd"/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E0B" w14:textId="0E15617D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BDAA" w14:textId="6549AC7C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F775C5" w14:paraId="5B62FD29" w14:textId="77777777" w:rsidTr="00371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88B" w14:textId="7F96E9AE" w:rsidR="00F775C5" w:rsidRDefault="00F775C5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8C5" w14:textId="6EE131A6" w:rsidR="00F775C5" w:rsidRPr="00E8349F" w:rsidRDefault="00F775C5" w:rsidP="00C954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Козачек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Олександр Ігорович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319" w14:textId="503AA5A4" w:rsidR="00F775C5" w:rsidRDefault="00F775C5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DA581" w14:textId="436A1F44" w:rsidR="00F775C5" w:rsidRPr="00E8349F" w:rsidRDefault="00F775C5" w:rsidP="00C954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відділу з питань цивільного захисту та оборонної роботи</w:t>
            </w:r>
          </w:p>
        </w:tc>
      </w:tr>
      <w:tr w:rsidR="00C9549F" w14:paraId="313BA518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A89" w14:textId="30D10CA4" w:rsidR="00C9549F" w:rsidRDefault="00F775C5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4A0" w14:textId="083318C5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336" w14:textId="2B49F098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43A" w14:textId="4E9FC571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9D46AC" w14:paraId="7BA4E389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601" w14:textId="239A02C7" w:rsidR="009D46AC" w:rsidRDefault="00F775C5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0FB" w14:textId="3266A7ED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501" w14:textId="1F2F8875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657" w14:textId="7DB2457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5E60F3" w14:paraId="2E7164B3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427" w14:textId="729FED9E" w:rsidR="005E60F3" w:rsidRDefault="00F775C5" w:rsidP="005E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C87" w14:textId="7F4BE202" w:rsidR="005E60F3" w:rsidRDefault="005E60F3" w:rsidP="005E6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85F" w14:textId="1D2A7192" w:rsidR="005E60F3" w:rsidRDefault="005E60F3" w:rsidP="005E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B9F" w14:textId="0053B7D9" w:rsidR="005E60F3" w:rsidRDefault="005E60F3" w:rsidP="005E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5E60F3" w14:paraId="74A990F8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6CB" w14:textId="4D44788D" w:rsidR="005E60F3" w:rsidRDefault="00F775C5" w:rsidP="005E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1150" w14:textId="60E3F4CF" w:rsidR="005E60F3" w:rsidRDefault="005E60F3" w:rsidP="005E60F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Сенчило</w:t>
            </w:r>
            <w:proofErr w:type="spellEnd"/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Тетяна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9F2" w14:textId="24338E5B" w:rsidR="005E60F3" w:rsidRDefault="005E60F3" w:rsidP="005E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F03" w14:textId="68E8F4C6" w:rsidR="005E60F3" w:rsidRDefault="005E60F3" w:rsidP="005E60F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головний спеціаліст сектору опіки та піклування служби у справах дітей</w:t>
            </w:r>
          </w:p>
        </w:tc>
      </w:tr>
      <w:tr w:rsidR="00C9549F" w14:paraId="7F6BA7EE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31C" w14:textId="42E688C2" w:rsidR="00C9549F" w:rsidRDefault="00F775C5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B36" w14:textId="33EB7892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224" w14:textId="6B7D490F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BA7" w14:textId="4068C45A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9D46AC" w14:paraId="1A1C4F1C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F9B" w14:textId="053658E3" w:rsidR="009D46AC" w:rsidRDefault="005E60F3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CEA" w14:textId="04C006FB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484" w14:textId="55D88C12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14A" w14:textId="6F8273EA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292D2B" w14:paraId="6C5D4C38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66B" w14:textId="5241F2E9" w:rsidR="00292D2B" w:rsidRDefault="00292D2B" w:rsidP="0029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8A9" w14:textId="2CD9442E" w:rsidR="00292D2B" w:rsidRDefault="00292D2B" w:rsidP="00292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Ярославцева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CCF" w14:textId="261961FE" w:rsidR="00292D2B" w:rsidRDefault="00292D2B" w:rsidP="0029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F0E" w14:textId="265389BC" w:rsidR="00292D2B" w:rsidRDefault="00292D2B" w:rsidP="0029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соціальних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гарантій статусних категорій громадян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праці та соціального захисту населення</w:t>
            </w:r>
          </w:p>
        </w:tc>
      </w:tr>
    </w:tbl>
    <w:p w14:paraId="3E1FE8E6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CB48BE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157084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E8B1AF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4985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1EE72E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97B221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1EE6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0D384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233B4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930B38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78B5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01988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E5B5D4" w14:textId="77777777" w:rsidR="007854AB" w:rsidRDefault="007854A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B0A6FB" w14:textId="77777777" w:rsidR="00F775C5" w:rsidRDefault="00F775C5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A8EDB1" w14:textId="77777777" w:rsidR="00F775C5" w:rsidRDefault="00F775C5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B38F60" w14:textId="77777777" w:rsidR="00F775C5" w:rsidRDefault="00F775C5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DCEFAC" w14:textId="77777777" w:rsidR="00F775C5" w:rsidRDefault="00F775C5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C03266" w14:textId="77777777" w:rsidR="00F775C5" w:rsidRDefault="00F775C5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454165" w14:textId="77777777" w:rsidR="00F775C5" w:rsidRDefault="00F775C5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764E06" w14:textId="77777777" w:rsidR="002F7826" w:rsidRDefault="002F782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56C27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7C80EC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5B7C1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A97D36" w14:textId="77777777" w:rsidR="006E23DF" w:rsidRPr="006E23DF" w:rsidRDefault="006E23DF" w:rsidP="006E23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ПОРЯДОК ДЕННИЙ</w:t>
      </w:r>
    </w:p>
    <w:p w14:paraId="3A353F55" w14:textId="77777777" w:rsidR="006E23DF" w:rsidRPr="006E23DF" w:rsidRDefault="006E23DF" w:rsidP="006E23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27CB7AFE" w14:textId="77777777" w:rsidR="006E23DF" w:rsidRPr="006E23DF" w:rsidRDefault="006E23DF" w:rsidP="006E23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09.05.2024</w:t>
      </w:r>
    </w:p>
    <w:p w14:paraId="443A3751" w14:textId="77777777" w:rsidR="006E23DF" w:rsidRPr="006E23DF" w:rsidRDefault="006E23DF" w:rsidP="006E23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1A0331" w14:textId="0A3A83D2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1. Про  квартирний  облік</w:t>
      </w:r>
    </w:p>
    <w:p w14:paraId="63F935C2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2. Про  взяття  на  облік  громадян, які  потребують  надання  житлового приміщення  з  фондів  житла  для  тимчасового   проживання  внутрішньо  переміщених  осіб</w:t>
      </w:r>
    </w:p>
    <w:p w14:paraId="6A902DD6" w14:textId="6BCE08F9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3. Про  надання  статусу  службової  та  розподіл  квартири  № 6 в  будинку  по  в</w:t>
      </w:r>
      <w:r w:rsidR="008E11A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л. Б. Хмельницького, 51</w:t>
      </w:r>
    </w:p>
    <w:p w14:paraId="383B6D31" w14:textId="2CCB7F36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4. Про  надання  статусу  службової  та  розподіл  квартири  № 378 в  будинку  по  в</w:t>
      </w:r>
      <w:r w:rsidR="008E11A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л. Кармелюка, 86</w:t>
      </w:r>
    </w:p>
    <w:p w14:paraId="5AD8D3B4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5. Про  передачу  у  власність (приватизацію) житлового  приміщення  у  гуртожитку  кімнати  № 27 по вул. Т. Шевченка, 47</w:t>
      </w:r>
    </w:p>
    <w:p w14:paraId="4B3E979A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Про надання  вивільненої  кімнати  № 9 в  гуртожитку по  вул.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В.Стуса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, 50</w:t>
      </w:r>
    </w:p>
    <w:p w14:paraId="3B4AC869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Про надання  вивільненої  кімнати  № 14 в  гуртожитку по  вул.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В.Стуса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, 62</w:t>
      </w:r>
    </w:p>
    <w:p w14:paraId="2D5F863D" w14:textId="607DC633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8. Про надання  вивільнених  кімнат  № 7</w:t>
      </w:r>
      <w:r w:rsidR="00724C7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  в  гуртожитку по  вул.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Т.Шевченка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24C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33</w:t>
      </w:r>
    </w:p>
    <w:p w14:paraId="53A6E4F3" w14:textId="54300E85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9. Про  оформлення  дублікату  свідоцтва  про право  власності  на  квартиру</w:t>
      </w:r>
      <w:r w:rsidR="00724C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 13 по  вул.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724C7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Франка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, 23</w:t>
      </w:r>
    </w:p>
    <w:p w14:paraId="53153CAF" w14:textId="00484A7E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Про напрямки використання коштів, які надійшли  на поточний рахунок виконавчого комітету міської ради,  як благодійна та інша допомога, в умовах воєнного стану </w:t>
      </w:r>
    </w:p>
    <w:p w14:paraId="486F59C3" w14:textId="705E6A70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11. Про внесення змін до рішення виконавчого комітету міської ради від 17.01.2017 №24 «Про міську комісію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обставинах»</w:t>
      </w:r>
    </w:p>
    <w:p w14:paraId="06A9E4C4" w14:textId="71263108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12. Про  виплату  допомоги   на  поховання</w:t>
      </w:r>
    </w:p>
    <w:p w14:paraId="7E829F7B" w14:textId="623FF9E5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13. Про  затвердження  очікуваної  мережі  закладів  освіти, класів, груп  на</w:t>
      </w:r>
      <w:r w:rsidR="00724C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2024-2025  навчальний  рік</w:t>
      </w:r>
    </w:p>
    <w:p w14:paraId="00EAB60D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14. Про  визнання  таким, що  втратило  чинність  рішення  виконавчого  комітету  міської  ради  від 22.09.2016  № 188р «Про  створення  призовної  комісії  на  період  дії  воєнного  стану»</w:t>
      </w:r>
    </w:p>
    <w:p w14:paraId="17433405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15. Про утворення комісії для  фіксації пошкоджень будівель  та споруд, зумовлених збройною агресією російської федерації</w:t>
      </w:r>
    </w:p>
    <w:p w14:paraId="082F6349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Про погодження місця розташування тимчасової споруди для провадження підприємницької діяльності (павільйон для продажу непродовольчих товарів) ФОП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Геріху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О.Ю. по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. Якова Водяного (на території власного домоволодіння № 4)</w:t>
      </w:r>
    </w:p>
    <w:p w14:paraId="16805AF8" w14:textId="6133F491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Про продовження строку дії паспорта прив'язки тимчасової споруди для провадження підприємницької діяльності по вул. Героїв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Холодноярців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(напроти Смілянської міської лікарні) ФОП Кривді С.Ю.</w:t>
      </w:r>
    </w:p>
    <w:p w14:paraId="7A4EAE48" w14:textId="56487B91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18. Про надання Ткаченку Д.В. статусу дитини, позбавленої батьківського піклування</w:t>
      </w:r>
    </w:p>
    <w:p w14:paraId="3781078D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19. Про встановлення опіки над  Ткаченком Д.В.</w:t>
      </w:r>
    </w:p>
    <w:p w14:paraId="6C0B8EC0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AB29AE6" w14:textId="1FDE6AF0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 Про надання 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Козенку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Даніілу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Вадимовичу статусу дитини, яка постраждала внаслідок воєнних дій та збройних конфліктів</w:t>
      </w:r>
    </w:p>
    <w:p w14:paraId="30ED712D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21. Про надання 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Козенку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Денису Вадимовичу статусу дитини, яка постраждала внаслідок воєнних дій та збройних конфліктів</w:t>
      </w:r>
    </w:p>
    <w:p w14:paraId="201B9C7F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E4F831C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65B43F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8CD160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48F7E4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ED51D0" w14:textId="6B61B5D3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58997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95814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B7AC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303F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4AF5A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F6FDD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55A662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5E4368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15EB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C917A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86E72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5990F7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730063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822362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09EAD3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7BCD94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132766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96BA5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B17057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871B29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7740D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5DD333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7C94D3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C76A6F" w14:textId="77777777" w:rsidR="006E23DF" w:rsidRDefault="006E23D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F21D62" w14:textId="77777777" w:rsidR="006E23DF" w:rsidRDefault="006E23D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1566D9" w14:textId="77777777" w:rsidR="006E23DF" w:rsidRDefault="006E23D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B46211" w14:textId="77777777" w:rsidR="006E23DF" w:rsidRDefault="006E23D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29616" w14:textId="77777777" w:rsidR="00724C72" w:rsidRDefault="00724C72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6015FE" w14:textId="77777777" w:rsidR="00292D2B" w:rsidRDefault="00292D2B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A4962" w14:textId="77777777" w:rsidR="00BD66A2" w:rsidRDefault="00BD66A2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A0F8EF" w14:textId="35989A8C" w:rsidR="00724C72" w:rsidRDefault="000D496D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5444">
        <w:rPr>
          <w:rFonts w:ascii="Times New Roman" w:hAnsi="Times New Roman"/>
          <w:noProof/>
          <w:sz w:val="28"/>
          <w:szCs w:val="28"/>
        </w:rPr>
        <w:lastRenderedPageBreak/>
        <w:t xml:space="preserve">1. </w:t>
      </w:r>
      <w:r w:rsidRPr="00855444">
        <w:rPr>
          <w:rFonts w:ascii="Times New Roman" w:hAnsi="Times New Roman"/>
          <w:sz w:val="28"/>
          <w:szCs w:val="28"/>
        </w:rPr>
        <w:t xml:space="preserve">СЛУХАЛИ: </w:t>
      </w:r>
      <w:proofErr w:type="gramStart"/>
      <w:r w:rsidR="00724C72"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 квартирний</w:t>
      </w:r>
      <w:proofErr w:type="gramEnd"/>
      <w:r w:rsidR="00724C72"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облік</w:t>
      </w:r>
    </w:p>
    <w:p w14:paraId="0B870DDA" w14:textId="4B52CE5C" w:rsidR="00724C72" w:rsidRDefault="00724C72" w:rsidP="00724C7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C44671"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 w:rsidR="00C44671"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05363475" w14:textId="7CA46881" w:rsidR="00724C72" w:rsidRPr="00C44671" w:rsidRDefault="00724C72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44671">
        <w:rPr>
          <w:rFonts w:ascii="Times New Roman" w:hAnsi="Times New Roman"/>
          <w:sz w:val="28"/>
          <w:szCs w:val="28"/>
          <w:lang w:val="uk-UA"/>
        </w:rPr>
        <w:t>230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B7ADEC3" w14:textId="219A7382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 взяття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на  облік  громадян, які  потребують  надання  житлового приміщення  з  фондів  житла  для  тимчасового   проживання  внутрішньо  переміщених  осіб</w:t>
      </w:r>
    </w:p>
    <w:p w14:paraId="2DB08E0B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69461156" w14:textId="227EFC5E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231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3C0B514" w14:textId="76334564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 надання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статусу  службової  та  розподіл  квартири  № 6 в  будинку  по 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л. Б. Хмельницького, 51</w:t>
      </w:r>
    </w:p>
    <w:p w14:paraId="6D62C244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00C3A5BD" w14:textId="15C32419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232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2EFC317" w14:textId="3E2554BE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 надання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статусу  службової  та  розподіл  квартири  № 378 в  будинку  по 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л. Кармелюка, 86</w:t>
      </w:r>
    </w:p>
    <w:p w14:paraId="49CF6E22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35C0E74B" w14:textId="67D26B17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233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31C28E5" w14:textId="22C0C1AC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 передачу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у  власність (приватизацію) житлового  приміщення  у  гуртожитку  кімнати  № 27 по вул. Т. Шевченка, 47</w:t>
      </w:r>
    </w:p>
    <w:p w14:paraId="07537D47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28F9C37E" w14:textId="0F431A68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234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A597D01" w14:textId="4976D92E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надання  вивільненої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кімнати  № 9 в  гуртожитку по  вул.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В.Стуса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, 50</w:t>
      </w:r>
    </w:p>
    <w:p w14:paraId="50BA36E5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12D8DDDD" w14:textId="132BA39E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235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61D88D4" w14:textId="3285FFB7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надання  вивільненої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кімнати  № 14 в  гуртожитку по  вул.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В.Стуса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, 62</w:t>
      </w:r>
    </w:p>
    <w:p w14:paraId="53DC86CF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4E2C9967" w14:textId="3FFCF583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236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616E1FE" w14:textId="4B940C1A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надання  вивільнених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кімнат  № 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  в  гуртожитку по  вул.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Т.Шевченка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33</w:t>
      </w:r>
    </w:p>
    <w:p w14:paraId="3B5D49BF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04E2FED5" w14:textId="1113E05C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237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6E890DC" w14:textId="02A6A7F5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 оформлення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дублікату  свідоцтва  про право  власності  на  квартиру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 13 по  вул.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Франка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, 23</w:t>
      </w:r>
    </w:p>
    <w:p w14:paraId="6FBA1B40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14:paraId="51B4463B" w14:textId="1A7E4F35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238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30A1B9E" w14:textId="0857A858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напрямки використання коштів, які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надійшли  на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поточний рахунок виконавчого комітету міської ради,  як благодійна та інша допомога, в умовах воєнного стану </w:t>
      </w:r>
    </w:p>
    <w:p w14:paraId="33772EF0" w14:textId="1F4DD510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7E5073FE" w14:textId="02D557B6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239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738C07E" w14:textId="77777777" w:rsidR="00292D2B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Pr="00724C7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виконавчого комітету міської ради від 17.01.2017 №24 «Про міську комісію з надання одноразової матеріальної допомоги жителям міста Сміла та особам, що тимчасово </w:t>
      </w:r>
    </w:p>
    <w:p w14:paraId="175E0587" w14:textId="77777777" w:rsidR="00292D2B" w:rsidRDefault="00292D2B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DC8CBE" w14:textId="77777777" w:rsidR="00292D2B" w:rsidRDefault="00292D2B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D2521D" w14:textId="0D06CC69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проживають в місті Сміла, які опинилися в складних життєвих обставинах»</w:t>
      </w:r>
    </w:p>
    <w:p w14:paraId="418512E7" w14:textId="18387011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2932F65F" w14:textId="335CCCD8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240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0A51AF2" w14:textId="0AD03D2E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12.</w:t>
      </w:r>
      <w:r w:rsidRPr="00724C7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 виплату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допомоги   на  поховання</w:t>
      </w:r>
    </w:p>
    <w:p w14:paraId="11A3890E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49CD9ADA" w14:textId="7CD3954F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241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9078BDB" w14:textId="196787CC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 затвердження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очікуваної  мережі  закладів  освіти, класів, груп  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2024-2025  навчальний  рік</w:t>
      </w:r>
    </w:p>
    <w:p w14:paraId="2740499C" w14:textId="6417C4BF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14:paraId="6854A2A9" w14:textId="05A70442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242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18D3783" w14:textId="04A22767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Pr="00724C7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 визнання  таким, що  втратило  чинність  рішення  виконавчого  комітету  міської  ради  від 22.09.2016  № 188р «Про  створення  призовної  комісії  на  період  дії  воєнного  стану»</w:t>
      </w:r>
    </w:p>
    <w:p w14:paraId="26CFE53A" w14:textId="6E5B4E2F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Козачек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О.І.</w:t>
      </w:r>
    </w:p>
    <w:p w14:paraId="1099B685" w14:textId="26BB86FE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243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197663F" w14:textId="157AD143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</w:t>
      </w:r>
      <w:r w:rsidRPr="00724C7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утворення комісії для  фіксації пошкоджень будівель  та споруд, зумовлених збройною агресією російської федерації</w:t>
      </w:r>
    </w:p>
    <w:p w14:paraId="74D7C438" w14:textId="613826E9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148FA057" w14:textId="5FA48BA5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244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83A4790" w14:textId="4C4059B3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</w:t>
      </w:r>
      <w:r w:rsidRPr="00724C7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(павільйон для продажу непродовольчих товарів) ФОП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Геріху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О.Ю. по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. Якова Водяного (на території власного домоволодіння № 4)</w:t>
      </w:r>
    </w:p>
    <w:p w14:paraId="3FDAFCA3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4F1AE2B7" w14:textId="067C39C2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245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ED866DB" w14:textId="23F5AC57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Pr="00855444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85544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продовження строку дії паспорта прив'язки тимчасової споруди для провадження підприємницької діяльності по вул. Героїв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Холодноярців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(напроти Смілянської міської лікарні) ФОП Кривді С.Ю.</w:t>
      </w:r>
    </w:p>
    <w:p w14:paraId="69304069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14:paraId="02971D42" w14:textId="1AB92465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 w:rsidR="00607792"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 w:rsidR="00607792">
        <w:rPr>
          <w:rFonts w:ascii="Times New Roman" w:hAnsi="Times New Roman"/>
          <w:sz w:val="28"/>
          <w:szCs w:val="28"/>
          <w:lang w:val="uk-UA" w:eastAsia="uk-UA"/>
        </w:rPr>
        <w:t xml:space="preserve"> Ю.І, Лисенко О.В., </w:t>
      </w:r>
      <w:r w:rsidR="008E67C4">
        <w:rPr>
          <w:rFonts w:ascii="Times New Roman" w:hAnsi="Times New Roman"/>
          <w:sz w:val="28"/>
          <w:szCs w:val="28"/>
          <w:lang w:val="uk-UA" w:eastAsia="uk-UA"/>
        </w:rPr>
        <w:t>Малинка М.І.</w:t>
      </w:r>
    </w:p>
    <w:p w14:paraId="7B23E4E4" w14:textId="7FE0C3D4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246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F699097" w14:textId="2D23735D" w:rsidR="00724C72" w:rsidRPr="00724C72" w:rsidRDefault="00724C72" w:rsidP="0072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EED006" w14:textId="366B9FE3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</w:t>
      </w:r>
      <w:r w:rsidRPr="005D0416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Ткаченку Д.В. статусу дитини, позбавленої батьківського піклування</w:t>
      </w:r>
    </w:p>
    <w:p w14:paraId="69839077" w14:textId="77777777" w:rsidR="00724C72" w:rsidRDefault="00724C72" w:rsidP="00724C7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774A135F" w14:textId="0486121E" w:rsidR="00724C72" w:rsidRPr="00A65B69" w:rsidRDefault="00724C72" w:rsidP="00724C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44671">
        <w:rPr>
          <w:rFonts w:ascii="Times New Roman" w:hAnsi="Times New Roman"/>
          <w:sz w:val="28"/>
          <w:szCs w:val="28"/>
          <w:lang w:val="uk-UA"/>
        </w:rPr>
        <w:t>247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AAF68BF" w14:textId="3E18D47A" w:rsidR="00724C72" w:rsidRPr="006E23DF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встановлення опіки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над  Ткаченком</w:t>
      </w:r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Д.В.</w:t>
      </w:r>
    </w:p>
    <w:p w14:paraId="270AA96C" w14:textId="77777777" w:rsidR="00C44671" w:rsidRDefault="00724C72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E23D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44671"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C44671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="00C44671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5F12569F" w14:textId="12FB61D3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248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B107197" w14:textId="55685077" w:rsidR="00724C72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20.</w:t>
      </w:r>
      <w:r w:rsidRPr="00724C7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Козенку</w:t>
      </w:r>
      <w:proofErr w:type="spellEnd"/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Даніілу</w:t>
      </w:r>
      <w:proofErr w:type="spell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Вадимовичу статусу дитини, яка постраждала внаслідок воєнних дій та збройних конфліктів</w:t>
      </w:r>
    </w:p>
    <w:p w14:paraId="092402E2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458F47C2" w14:textId="6CE064D0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249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A4081F7" w14:textId="77777777" w:rsidR="00292D2B" w:rsidRDefault="00292D2B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629180" w14:textId="77777777" w:rsidR="00292D2B" w:rsidRDefault="00292D2B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E28081" w14:textId="77C6D83D" w:rsidR="00724C72" w:rsidRPr="006E23DF" w:rsidRDefault="00724C72" w:rsidP="0072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21.</w:t>
      </w:r>
      <w:r w:rsidRPr="00724C72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proofErr w:type="gram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 </w:t>
      </w:r>
      <w:proofErr w:type="spellStart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>Козенку</w:t>
      </w:r>
      <w:proofErr w:type="spellEnd"/>
      <w:proofErr w:type="gramEnd"/>
      <w:r w:rsidRPr="006E2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Денису Вадимовичу статусу дитини, яка постраждала внаслідок воєнних дій та збройних конфліктів</w:t>
      </w:r>
    </w:p>
    <w:p w14:paraId="0D880FA8" w14:textId="77777777" w:rsidR="00C44671" w:rsidRDefault="00C44671" w:rsidP="00C4467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37CD5B27" w14:textId="38E80D68" w:rsidR="00C44671" w:rsidRPr="00A65B69" w:rsidRDefault="00C44671" w:rsidP="00C44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250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C2EA6B5" w14:textId="77777777" w:rsidR="00C44671" w:rsidRPr="006E23DF" w:rsidRDefault="00C44671" w:rsidP="00C4467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9C1B6E" w14:textId="77777777" w:rsidR="00B321F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6B21A8" w14:textId="77777777" w:rsidR="00B321FF" w:rsidRPr="005F097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7E3A15" w14:textId="47D9E8C4" w:rsidR="00B321FF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0571360" w14:textId="77777777" w:rsidR="00C44671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DB7AD7" w14:textId="77777777" w:rsidR="00C44671" w:rsidRDefault="00C44671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AD5EB9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14:paraId="2FE5FA8B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5A49F" w14:textId="77777777" w:rsidR="00016A2D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632E71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76863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209A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7070604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5F997C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0BC2926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1F6301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B72481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1781582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BF8FF5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54D17E6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E07260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CBA1C40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BEFE1E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138D5EA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F4868F5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774A282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509E2D3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23DE2C0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CEAFBF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8DE647E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92961E4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A9ECDC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5F0756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9701E" w14:textId="77777777" w:rsidR="008E67C4" w:rsidRDefault="008E67C4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ECADE2E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199CA77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C9C3297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77C673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23F570" w14:textId="77777777" w:rsidR="0068175A" w:rsidRDefault="0068175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7F6125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9BC4DB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5196042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E2A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6E23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060FD064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E23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09</w:t>
      </w:r>
      <w:r w:rsidR="006817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6E23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E23DF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6E23DF" w:rsidRPr="00082042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25B9BD0F" w:rsidR="006E23DF" w:rsidRPr="0089345B" w:rsidRDefault="006E23DF" w:rsidP="006E23D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квартирний 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01C97121" w:rsidR="006E23DF" w:rsidRPr="003B618B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06D3FBB4" w:rsidR="006E23DF" w:rsidRPr="003B618B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735A51A6" w:rsidR="006E23DF" w:rsidRPr="003B618B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E67C4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6E23DF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6E23DF" w:rsidRPr="00082042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7CA5E038" w:rsidR="006E23DF" w:rsidRPr="0089345B" w:rsidRDefault="006E23DF" w:rsidP="006E23D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взяття  на  облік  громадян, які  потребують  надання  житлового приміщення  з  фондів  житла  для  тимчасового   проживання  внутрішньо  переміщених 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092CD4DA" w:rsidR="006E23DF" w:rsidRPr="003B618B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14E99901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77C39751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D041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6E23DF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6E23DF" w:rsidRPr="00082042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28F50B5B" w:rsidR="006E23DF" w:rsidRPr="0089345B" w:rsidRDefault="006E23DF" w:rsidP="006E23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надання  статусу  службової  та  розподіл  квартири  № 6 в  будинку  по 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л. Б. Хмельницького, 51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3193B7E7" w:rsidR="006E23DF" w:rsidRPr="003B618B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5B33975D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47CCE97E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D0416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6E23DF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6E23DF" w:rsidRPr="00082042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2582A07A" w:rsidR="006E23DF" w:rsidRPr="0089345B" w:rsidRDefault="006E23DF" w:rsidP="006E23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надання  статусу  службової  та  розподіл  квартири  № 378 в  будинку  по  в</w:t>
            </w:r>
            <w:r w:rsidR="00724C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л. Кармелюка, 86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0C332220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70461747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29E51DC1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D0416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6E23DF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378AC056" w:rsidR="006E23DF" w:rsidRPr="00082042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41CFA605" w:rsidR="006E23DF" w:rsidRPr="0089345B" w:rsidRDefault="006E23DF" w:rsidP="006E23D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передачу  у  власність (приватизацію) житлового  приміщення  у  гуртожитку  кімнати  № 27 по вул. Т. Шевченка,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3B82AC3F" w:rsidR="006E23DF" w:rsidRPr="003B618B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6DBDBB77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562E8EC2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5D0416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6E23DF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2D15E53B" w:rsidR="006E23DF" w:rsidRPr="00082042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3FE0881E" w:rsidR="006E23DF" w:rsidRPr="0089345B" w:rsidRDefault="006E23DF" w:rsidP="006E23DF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 вивільненої  кімнати  № 9 в  гуртожитку по  вул. </w:t>
            </w:r>
            <w:proofErr w:type="spellStart"/>
            <w:r w:rsidRPr="00FE3C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В.Стуса</w:t>
            </w:r>
            <w:proofErr w:type="spellEnd"/>
            <w:r w:rsidRPr="00FE3C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485F78E8" w:rsidR="006E23DF" w:rsidRPr="003B618B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5F705AB5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70033548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6E23DF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01E9BE0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45D52EF0" w:rsidR="006E23DF" w:rsidRPr="00F4572D" w:rsidRDefault="006E23DF" w:rsidP="006E23DF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 вивільненої  кімнати  № 14 в  гуртожитку по  вул. </w:t>
            </w:r>
            <w:proofErr w:type="spellStart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В.Стуса</w:t>
            </w:r>
            <w:proofErr w:type="spellEnd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62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1CDD4E94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02E75860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543B92CB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5D0416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6E23DF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717EE1DA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5EC7B19E" w:rsidR="006E23DF" w:rsidRPr="007D6592" w:rsidRDefault="006E23DF" w:rsidP="006E23DF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 вивільнених  кімнат  № 7.8  в  гуртожитку по  вул. </w:t>
            </w:r>
            <w:proofErr w:type="spellStart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Т.Шевченка</w:t>
            </w:r>
            <w:proofErr w:type="spellEnd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33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6534D807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410156AC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74917DAA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5D041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6E23DF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1361FE7D" w:rsidR="006E23DF" w:rsidRDefault="00CE2A6D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E23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56212775" w:rsidR="006E23DF" w:rsidRPr="009D7025" w:rsidRDefault="006E23DF" w:rsidP="006E23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 оформлення  дублікату  свідоцтва  про право  власності  на  квартиру  № 13 по  вул. </w:t>
            </w:r>
            <w:proofErr w:type="spellStart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="00724C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Франка</w:t>
            </w:r>
            <w:proofErr w:type="spellEnd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21D7208D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18C0B540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619A1E0B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5D041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6E23DF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345E2360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2A6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0551CD32" w:rsidR="006E23DF" w:rsidRPr="0089345B" w:rsidRDefault="006E23DF" w:rsidP="006E23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напрямки використання коштів, які надійшли  на поточний рахунок виконавчого комітету міської ради,  як благодійна та інша допомога, в умовах воєнного стану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42C1EE0F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77C86D33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2F7BD1AB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6E23DF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A2E3FB9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2A6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11F8383D" w:rsidR="006E23DF" w:rsidRPr="00801E26" w:rsidRDefault="006E23DF" w:rsidP="006E23DF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17.01.2017 №24 «Про міську комісію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5574E4DD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460AFF0C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16185E1D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6E23DF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4F6E1EB1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2A6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77F64BC5" w:rsidR="006E23DF" w:rsidRPr="00801E26" w:rsidRDefault="006E23DF" w:rsidP="006E23DF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виплату  допомоги   на 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1D2A6179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2FA27A6E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36B20C1D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6E23DF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5AF3F37E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2A6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77D495D5" w:rsidR="006E23DF" w:rsidRPr="006A0EE4" w:rsidRDefault="006E23DF" w:rsidP="006E23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затвердження  очікуваної  мережі  закладів  освіти, класів, груп 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2024-2025  навчальний 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17D1FE00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2F833C60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2251A4A3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6E23DF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7DB7032F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2A6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5C1ACAB4" w:rsidR="006E23DF" w:rsidRPr="006A0EE4" w:rsidRDefault="006E23DF" w:rsidP="006E23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 визнання  таким, що  втратило  чинність  </w:t>
            </w: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рішення  виконавчого  комітету  міської  ради  від 22.09.2016  № 188р «Про  створення  призовної  комісії  на  період  дії  воєнного  стану»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0FA90F83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36EC2E30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01D9720C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6E23DF" w:rsidRPr="00F170DA" w14:paraId="6DBF6B2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D0C" w14:textId="7A798912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2A6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FF75" w14:textId="1B7A15B3" w:rsidR="006E23DF" w:rsidRPr="006A0EE4" w:rsidRDefault="006E23DF" w:rsidP="006E23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утворення комісії для  фіксації пошкоджень будівель  та споруд, зумовлених збройною агресією російської федерації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0D22" w14:textId="11A8E9EB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531" w14:textId="09BC7E10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BBC0" w14:textId="0301DF3D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6E23DF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5DB552F6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2A6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733CD218" w:rsidR="006E23DF" w:rsidRPr="006A0EE4" w:rsidRDefault="006E23DF" w:rsidP="006E23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(павільйон для продажу непродовольчих товарів) ФОП </w:t>
            </w:r>
            <w:proofErr w:type="spellStart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Геріху</w:t>
            </w:r>
            <w:proofErr w:type="spellEnd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О.Ю. по </w:t>
            </w:r>
            <w:proofErr w:type="spellStart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Якова Водяного (на території власного домоволодіння № 4)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7FB917BA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1AF8D09F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29821D7D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6E23DF" w:rsidRPr="00F170DA" w14:paraId="184730D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C464" w14:textId="59CC4FC5" w:rsidR="006E23DF" w:rsidRDefault="00CE2A6D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6E23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543" w14:textId="1C79A36C" w:rsidR="006E23DF" w:rsidRPr="006A0EE4" w:rsidRDefault="006E23DF" w:rsidP="006E23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продовження строку дії паспорта прив'язки тимчасової споруди для провадження підприємницької діяльності по вул. Героїв </w:t>
            </w:r>
            <w:proofErr w:type="spellStart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Холодноярців</w:t>
            </w:r>
            <w:proofErr w:type="spellEnd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(напроти Смілянської міської лікарні) ФОП Кривді С.Ю.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961" w14:textId="204C1C9C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024" w14:textId="3D4D5837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9DDE" w14:textId="6B907957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5D0416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6E23DF" w:rsidRPr="00F170DA" w14:paraId="4593641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789" w14:textId="5B604EC4" w:rsidR="006E23DF" w:rsidRDefault="00CE2A6D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6E23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A23" w14:textId="7F0420FE" w:rsidR="006E23DF" w:rsidRPr="006A0EE4" w:rsidRDefault="006E23DF" w:rsidP="006E23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надання Ткаченку Д.В.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B9D5" w14:textId="47D506F4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9CE" w14:textId="5F26C8E0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ED1D" w14:textId="3148D029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5D041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6E23DF" w:rsidRPr="00F170DA" w14:paraId="5C0A21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FC6E" w14:textId="6DD22618" w:rsidR="006E23DF" w:rsidRDefault="00CE2A6D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6E23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DD14" w14:textId="1D958B90" w:rsidR="006E23DF" w:rsidRPr="006A0EE4" w:rsidRDefault="006E23DF" w:rsidP="006E23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встановлення опіки над  Ткаченком Д.В.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2F4B" w14:textId="75DACB3C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0B9" w14:textId="645F1345" w:rsidR="006E23DF" w:rsidRDefault="006E23DF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E2A6D"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0FD4" w14:textId="163A3710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6E23DF" w:rsidRPr="00F170DA" w14:paraId="63F1C6A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B4B" w14:textId="127EA9AE" w:rsidR="006E23DF" w:rsidRDefault="00CE2A6D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C76" w14:textId="33F6403D" w:rsidR="006E23DF" w:rsidRPr="00942A7C" w:rsidRDefault="006E23DF" w:rsidP="006E23D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Козенку</w:t>
            </w:r>
            <w:proofErr w:type="spellEnd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Даніілу</w:t>
            </w:r>
            <w:proofErr w:type="spellEnd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Вадимовичу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97E5" w14:textId="65B3B069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070B" w14:textId="5DEB247C" w:rsidR="006E23DF" w:rsidRDefault="00CE2A6D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00D5" w14:textId="266617DD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6E23DF" w:rsidRPr="00F170DA" w14:paraId="2CED63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A80" w14:textId="60F25C9A" w:rsidR="006E23DF" w:rsidRDefault="00CE2A6D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818" w14:textId="4F8AB0C0" w:rsidR="006E23DF" w:rsidRPr="00942A7C" w:rsidRDefault="006E23DF" w:rsidP="006E23D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Козенку</w:t>
            </w:r>
            <w:proofErr w:type="spellEnd"/>
            <w:r w:rsidRPr="00FE3C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Денису Вадимовичу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128" w14:textId="39839079" w:rsidR="006E23DF" w:rsidRDefault="006E23DF" w:rsidP="006E23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77" w14:textId="0EB77F55" w:rsidR="006E23DF" w:rsidRDefault="00CE2A6D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137" w14:textId="7A92917C" w:rsidR="006E23DF" w:rsidRDefault="005D0416" w:rsidP="006E2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BE39D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24A6"/>
    <w:rsid w:val="000831B3"/>
    <w:rsid w:val="0008755D"/>
    <w:rsid w:val="00091121"/>
    <w:rsid w:val="00092C14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2D99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C7C21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22DC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04B7"/>
    <w:rsid w:val="00334702"/>
    <w:rsid w:val="00335BC6"/>
    <w:rsid w:val="00343BDA"/>
    <w:rsid w:val="0034562B"/>
    <w:rsid w:val="0035068A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60E5"/>
    <w:rsid w:val="00385344"/>
    <w:rsid w:val="003878B6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40F2"/>
    <w:rsid w:val="0046024E"/>
    <w:rsid w:val="004667A5"/>
    <w:rsid w:val="00467ED7"/>
    <w:rsid w:val="00472217"/>
    <w:rsid w:val="0047376D"/>
    <w:rsid w:val="00481499"/>
    <w:rsid w:val="004819F1"/>
    <w:rsid w:val="004823F9"/>
    <w:rsid w:val="00482ACB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600BC8"/>
    <w:rsid w:val="0060165A"/>
    <w:rsid w:val="006019A5"/>
    <w:rsid w:val="00602B37"/>
    <w:rsid w:val="00603D05"/>
    <w:rsid w:val="00607792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7575B"/>
    <w:rsid w:val="0068175A"/>
    <w:rsid w:val="00682811"/>
    <w:rsid w:val="00686466"/>
    <w:rsid w:val="0068781E"/>
    <w:rsid w:val="00687969"/>
    <w:rsid w:val="00690DE0"/>
    <w:rsid w:val="006A0B14"/>
    <w:rsid w:val="006A0EE4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4C72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5386"/>
    <w:rsid w:val="007F56F8"/>
    <w:rsid w:val="007F642E"/>
    <w:rsid w:val="0080173B"/>
    <w:rsid w:val="00804080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6676"/>
    <w:rsid w:val="00850483"/>
    <w:rsid w:val="00854485"/>
    <w:rsid w:val="00854563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1AF"/>
    <w:rsid w:val="008E1566"/>
    <w:rsid w:val="008E180B"/>
    <w:rsid w:val="008E2A05"/>
    <w:rsid w:val="008E3389"/>
    <w:rsid w:val="008E64FD"/>
    <w:rsid w:val="008E67C4"/>
    <w:rsid w:val="008E73B9"/>
    <w:rsid w:val="008E7A90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3EE1"/>
    <w:rsid w:val="009B0873"/>
    <w:rsid w:val="009B17F9"/>
    <w:rsid w:val="009B705D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71A4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5127"/>
    <w:rsid w:val="00BC659F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3054"/>
    <w:rsid w:val="00BF41DA"/>
    <w:rsid w:val="00BF557F"/>
    <w:rsid w:val="00BF6812"/>
    <w:rsid w:val="00C01C70"/>
    <w:rsid w:val="00C02CB6"/>
    <w:rsid w:val="00C03BE5"/>
    <w:rsid w:val="00C047D1"/>
    <w:rsid w:val="00C04C4E"/>
    <w:rsid w:val="00C078D4"/>
    <w:rsid w:val="00C208B7"/>
    <w:rsid w:val="00C21FF2"/>
    <w:rsid w:val="00C236F5"/>
    <w:rsid w:val="00C23A26"/>
    <w:rsid w:val="00C25ED1"/>
    <w:rsid w:val="00C26916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73C8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345F"/>
    <w:rsid w:val="00ED52DC"/>
    <w:rsid w:val="00ED5607"/>
    <w:rsid w:val="00EE2F78"/>
    <w:rsid w:val="00EF0E34"/>
    <w:rsid w:val="00EF7E3D"/>
    <w:rsid w:val="00F00B6E"/>
    <w:rsid w:val="00F03514"/>
    <w:rsid w:val="00F04CDC"/>
    <w:rsid w:val="00F05418"/>
    <w:rsid w:val="00F07167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22D5"/>
    <w:rsid w:val="00F426A0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75C5"/>
    <w:rsid w:val="00F84128"/>
    <w:rsid w:val="00F84B5D"/>
    <w:rsid w:val="00F84BA6"/>
    <w:rsid w:val="00F872D5"/>
    <w:rsid w:val="00F90300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18058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82</cp:revision>
  <cp:lastPrinted>2024-05-17T05:49:00Z</cp:lastPrinted>
  <dcterms:created xsi:type="dcterms:W3CDTF">2021-04-15T07:27:00Z</dcterms:created>
  <dcterms:modified xsi:type="dcterms:W3CDTF">2024-05-17T05:50:00Z</dcterms:modified>
</cp:coreProperties>
</file>