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2657578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69A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9500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6C8D943" w:rsidR="002F3446" w:rsidRPr="00DF7E40" w:rsidRDefault="000D69A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641C205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6286F14A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816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3AFED0E6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73602827" w:rsidR="0035277E" w:rsidRPr="000372BA" w:rsidRDefault="0029500A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                       </w:t>
      </w:r>
    </w:p>
    <w:p w14:paraId="6F11F3C2" w14:textId="2A403E91"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4C60881C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9500A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164A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58164A" w:rsidRDefault="0058164A" w:rsidP="0058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6F7A66AE" w:rsidR="0058164A" w:rsidRDefault="0058164A" w:rsidP="005816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4438094A" w:rsidR="0058164A" w:rsidRDefault="0058164A" w:rsidP="0058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34C9466F" w:rsidR="0058164A" w:rsidRDefault="0058164A" w:rsidP="0058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58164A" w:rsidRPr="002D4E11" w14:paraId="7A869449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A245" w14:textId="289FCF0A" w:rsidR="0058164A" w:rsidRDefault="0058164A" w:rsidP="0058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18B" w14:textId="3CD807DB" w:rsidR="0058164A" w:rsidRDefault="0058164A" w:rsidP="005816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81F" w14:textId="46B23785" w:rsidR="0058164A" w:rsidRDefault="0058164A" w:rsidP="0058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0B3" w14:textId="3E08D6C9" w:rsidR="0058164A" w:rsidRDefault="0058164A" w:rsidP="0058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58164A" w:rsidRPr="002D4E11" w14:paraId="302DA1F2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307" w14:textId="15D68DC0" w:rsidR="0058164A" w:rsidRDefault="0058164A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21A" w14:textId="104712A9" w:rsidR="0058164A" w:rsidRDefault="0058164A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AE6" w14:textId="743DF4C3" w:rsidR="0058164A" w:rsidRDefault="0058164A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73E" w14:textId="270E8CD8" w:rsidR="0058164A" w:rsidRDefault="0058164A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5EF23504" w:rsidR="00837335" w:rsidRDefault="0058164A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70DEA59F" w:rsidR="00E9020B" w:rsidRPr="00E9020B" w:rsidRDefault="00422C52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9500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.09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bookmarkEnd w:id="1"/>
    <w:p w14:paraId="1EF70C97" w14:textId="3D7D8E3E" w:rsidR="0029500A" w:rsidRPr="0029500A" w:rsidRDefault="0029500A" w:rsidP="0029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забезпечення всебічного розвитку і функціонування української мови як державної в усіх сферах суспільного життя на 2024-2030 роки в Смілянській міській територіальній громаді</w:t>
      </w:r>
    </w:p>
    <w:p w14:paraId="06AAAD30" w14:textId="39984EAE" w:rsidR="0029500A" w:rsidRPr="0029500A" w:rsidRDefault="0029500A" w:rsidP="0029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комунальних підприємств на 2024 рік</w:t>
      </w:r>
    </w:p>
    <w:p w14:paraId="36E56135" w14:textId="3ADA3911" w:rsidR="0029500A" w:rsidRPr="0029500A" w:rsidRDefault="0029500A" w:rsidP="0029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21.08.2024 № 452 «Про передачу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товарно-матеріальних цінностей військовим частинам Збройних Сил України»</w:t>
      </w:r>
    </w:p>
    <w:p w14:paraId="79E3CEA3" w14:textId="40994761" w:rsidR="00F031F7" w:rsidRPr="0029500A" w:rsidRDefault="0029500A" w:rsidP="002950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товарно-матеріальних цінностей військовій частині Збройних Сил України</w:t>
      </w: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5BF3BD" w14:textId="77777777" w:rsidR="0029500A" w:rsidRDefault="0029500A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CABDEA" w14:textId="77777777" w:rsidR="0029500A" w:rsidRDefault="0029500A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2D6DC9" w14:textId="77777777" w:rsidR="0029500A" w:rsidRDefault="0029500A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018552" w14:textId="2480E22D" w:rsidR="0054503E" w:rsidRDefault="00C24995" w:rsidP="0054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03E"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забезпечення всебічного розвитку і функціонування української мови як державної в усіх сферах суспільного життя на 2024-2030 роки в Смілянській міській територіальній громаді</w:t>
      </w:r>
    </w:p>
    <w:p w14:paraId="1BA3F237" w14:textId="408014A4" w:rsidR="0054503E" w:rsidRPr="000A0631" w:rsidRDefault="0054503E" w:rsidP="0054503E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58164A">
        <w:rPr>
          <w:rFonts w:ascii="Times New Roman" w:hAnsi="Times New Roman"/>
          <w:sz w:val="28"/>
          <w:szCs w:val="28"/>
          <w:lang w:val="uk-UA" w:eastAsia="uk-UA"/>
        </w:rPr>
        <w:t>Бобошко</w:t>
      </w:r>
      <w:proofErr w:type="spellEnd"/>
      <w:r w:rsidR="0058164A">
        <w:rPr>
          <w:rFonts w:ascii="Times New Roman" w:hAnsi="Times New Roman"/>
          <w:sz w:val="28"/>
          <w:szCs w:val="28"/>
          <w:lang w:val="uk-UA" w:eastAsia="uk-UA"/>
        </w:rPr>
        <w:t xml:space="preserve"> І.І.</w:t>
      </w:r>
    </w:p>
    <w:p w14:paraId="66105544" w14:textId="6368E081" w:rsidR="0054503E" w:rsidRPr="0058164A" w:rsidRDefault="0054503E" w:rsidP="005816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 w:rsidR="0058164A">
        <w:rPr>
          <w:rFonts w:ascii="Times New Roman" w:hAnsi="Times New Roman"/>
          <w:sz w:val="28"/>
          <w:szCs w:val="28"/>
          <w:lang w:val="uk-UA"/>
        </w:rPr>
        <w:t>96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4F64681D" w14:textId="07B37BE6" w:rsidR="0054503E" w:rsidRDefault="0054503E" w:rsidP="0054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45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фінансової підтримки комунальних підприємств на 2024 рік</w:t>
      </w:r>
    </w:p>
    <w:p w14:paraId="736D8606" w14:textId="37FD8311" w:rsidR="0058164A" w:rsidRPr="000A0631" w:rsidRDefault="0058164A" w:rsidP="0058164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3326D2B0" w14:textId="49799406" w:rsidR="0058164A" w:rsidRPr="0058164A" w:rsidRDefault="0058164A" w:rsidP="005816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>
        <w:rPr>
          <w:rFonts w:ascii="Times New Roman" w:hAnsi="Times New Roman"/>
          <w:sz w:val="28"/>
          <w:szCs w:val="28"/>
          <w:lang w:val="uk-UA"/>
        </w:rPr>
        <w:t>97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9FB0BC2" w14:textId="0BA4E3D9" w:rsidR="0054503E" w:rsidRDefault="0054503E" w:rsidP="0054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21.08.2024 № 452 «Про передачу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товарно-матеріальних цінностей військовим частинам Збройних Сил України»</w:t>
      </w:r>
    </w:p>
    <w:p w14:paraId="37FB3262" w14:textId="77777777" w:rsidR="0058164A" w:rsidRPr="000A0631" w:rsidRDefault="0058164A" w:rsidP="0058164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7A3AAC91" w14:textId="5B78526A" w:rsidR="0058164A" w:rsidRPr="0058164A" w:rsidRDefault="0058164A" w:rsidP="005816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>
        <w:rPr>
          <w:rFonts w:ascii="Times New Roman" w:hAnsi="Times New Roman"/>
          <w:sz w:val="28"/>
          <w:szCs w:val="28"/>
          <w:lang w:val="uk-UA"/>
        </w:rPr>
        <w:t>98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EFEE88C" w14:textId="713BD4D4" w:rsidR="0054503E" w:rsidRDefault="0054503E" w:rsidP="0054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5450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500A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товарно-матеріальних цінностей військовій частині Збройних Сил України</w:t>
      </w:r>
    </w:p>
    <w:p w14:paraId="41BA7974" w14:textId="77777777" w:rsidR="0058164A" w:rsidRPr="000A0631" w:rsidRDefault="0058164A" w:rsidP="0058164A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29D2284A" w14:textId="4C866909" w:rsidR="0058164A" w:rsidRDefault="0058164A" w:rsidP="005816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>
        <w:rPr>
          <w:rFonts w:ascii="Times New Roman" w:hAnsi="Times New Roman"/>
          <w:sz w:val="28"/>
          <w:szCs w:val="28"/>
          <w:lang w:val="uk-UA"/>
        </w:rPr>
        <w:t>99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0CBB3B9" w14:textId="77777777" w:rsidR="0058164A" w:rsidRPr="0029500A" w:rsidRDefault="0058164A" w:rsidP="00545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526F3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DB41" w14:textId="65AD5011" w:rsidR="000D0A4F" w:rsidRDefault="0058164A" w:rsidP="0058164A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4B908ED" w14:textId="77777777" w:rsidR="0058164A" w:rsidRDefault="0058164A" w:rsidP="0058164A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61AC2B" w14:textId="77777777" w:rsidR="0058164A" w:rsidRDefault="0058164A" w:rsidP="0058164A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2BCF0424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422C5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2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2375833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B2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2950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809A5F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22C5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29500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422C5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.09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418"/>
        <w:gridCol w:w="992"/>
        <w:gridCol w:w="850"/>
      </w:tblGrid>
      <w:tr w:rsidR="00E9020B" w:rsidRPr="001453F0" w14:paraId="79502D1F" w14:textId="77777777" w:rsidTr="002950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3" w:name="_Hlk177655988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476" w14:textId="5765B8A8" w:rsidR="00E9020B" w:rsidRPr="0029500A" w:rsidRDefault="0029500A" w:rsidP="0029500A">
            <w:pPr>
              <w:autoSpaceDE w:val="0"/>
              <w:autoSpaceDN w:val="0"/>
              <w:spacing w:after="0" w:line="240" w:lineRule="auto"/>
              <w:ind w:right="-10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схвалення Програми </w:t>
            </w:r>
            <w:r w:rsidRPr="00F0007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забезпечення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007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всебічного розвитку і функціонування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української </w:t>
            </w:r>
            <w:r w:rsidRPr="00F0007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мови як державної в усіх сферах суспільного життя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2024-2030 роки в </w:t>
            </w:r>
            <w:r w:rsidRPr="00BD729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Смілянській міській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729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територіальній громаді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0B6B8FCD" w:rsidR="00E9020B" w:rsidRDefault="0029500A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422C52">
              <w:rPr>
                <w:rFonts w:ascii="Times New Roman" w:hAnsi="Times New Roman"/>
                <w:sz w:val="26"/>
                <w:szCs w:val="26"/>
                <w:lang w:val="uk-UA"/>
              </w:rPr>
              <w:t>.09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7FC056AA" w:rsidR="00E9020B" w:rsidRDefault="0035277E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9500A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E9020B" w:rsidRDefault="00B95A5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892585" w:rsidRPr="001453F0" w14:paraId="477ED3BF" w14:textId="77777777" w:rsidTr="002950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51912D16" w:rsidR="00892585" w:rsidRDefault="00892585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15AAE568" w:rsidR="00892585" w:rsidRDefault="0029500A" w:rsidP="0029500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00A"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Програми фінансової підтримки комунальних підприємств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9500A">
              <w:rPr>
                <w:rFonts w:ascii="Times New Roman" w:hAnsi="Times New Roman"/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7F1E4815" w:rsidR="00892585" w:rsidRDefault="00422C52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29500A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.09</w:t>
            </w:r>
            <w:r w:rsidR="00892585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31966F8B" w:rsidR="00892585" w:rsidRDefault="00892585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9500A"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2F7BF17" w:rsidR="00892585" w:rsidRDefault="001F5C45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29500A" w:rsidRPr="001453F0" w14:paraId="07DAA346" w14:textId="77777777" w:rsidTr="002950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433" w14:textId="15F95E3D" w:rsidR="0029500A" w:rsidRDefault="0029500A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503E" w14:textId="621E42B6" w:rsidR="0029500A" w:rsidRDefault="0029500A" w:rsidP="0029500A">
            <w:pPr>
              <w:tabs>
                <w:tab w:val="left" w:pos="0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4" w:name="_Hlk169857014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від </w:t>
            </w:r>
            <w:r w:rsidRPr="002950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1.08.2024 № 452</w:t>
            </w:r>
            <w:r w:rsidRPr="00295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 передачу</w:t>
            </w:r>
          </w:p>
          <w:p w14:paraId="3096B79D" w14:textId="582F88DE" w:rsidR="0029500A" w:rsidRPr="0029500A" w:rsidRDefault="0029500A" w:rsidP="0029500A">
            <w:pPr>
              <w:tabs>
                <w:tab w:val="left" w:pos="0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товарно-матеріальних цінностей військовим частинам Збройних Сил України»</w:t>
            </w:r>
            <w:bookmarkEnd w:id="4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C8C5" w14:textId="1B02AC68" w:rsidR="0029500A" w:rsidRDefault="0029500A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F306" w14:textId="699FE2B3" w:rsidR="0029500A" w:rsidRDefault="0029500A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15A1" w14:textId="0D05D27E" w:rsidR="0029500A" w:rsidRDefault="001F5C45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29500A" w:rsidRPr="001453F0" w14:paraId="236C6CFF" w14:textId="77777777" w:rsidTr="002950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7AD3" w14:textId="7F78C68B" w:rsidR="0029500A" w:rsidRDefault="0029500A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B717" w14:textId="39DEC2C2" w:rsidR="0029500A" w:rsidRPr="0029500A" w:rsidRDefault="0029500A" w:rsidP="0029500A">
            <w:pPr>
              <w:tabs>
                <w:tab w:val="left" w:pos="0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військовій частині Збройних Сил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6F2" w14:textId="509CD5D1" w:rsidR="0029500A" w:rsidRDefault="0029500A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6E20" w14:textId="3F9BCDD4" w:rsidR="0029500A" w:rsidRDefault="0029500A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7B8C" w14:textId="59AE0765" w:rsidR="0029500A" w:rsidRDefault="001F5C45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bookmarkEnd w:id="3"/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15526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4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00A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2C52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4503E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164A"/>
    <w:rsid w:val="00583C9E"/>
    <w:rsid w:val="00592E2F"/>
    <w:rsid w:val="00593001"/>
    <w:rsid w:val="005956DC"/>
    <w:rsid w:val="00595EA4"/>
    <w:rsid w:val="005A10E9"/>
    <w:rsid w:val="005A30D8"/>
    <w:rsid w:val="005B02DF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1DE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816B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A6B76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3139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10439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24</cp:revision>
  <cp:lastPrinted>2024-09-23T06:51:00Z</cp:lastPrinted>
  <dcterms:created xsi:type="dcterms:W3CDTF">2021-04-15T07:27:00Z</dcterms:created>
  <dcterms:modified xsi:type="dcterms:W3CDTF">2024-09-23T06:53:00Z</dcterms:modified>
</cp:coreProperties>
</file>