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29A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CA29A5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09.06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1D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545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91D20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2D4E11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F56D9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B91D20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A3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D37A3D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63671D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D37A3D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Pr="00602B37" w:rsidRDefault="0063671D" w:rsidP="00D3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5835F6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63671D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5835F6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Брикун Анатолій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FB0D8E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5835F6" w:rsidP="00D3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директора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5835F6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63671D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76245C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</w:t>
            </w:r>
            <w:r w:rsidR="00583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лесник Олена 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5835F6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5835F6" w:rsidP="00D3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D37A3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63671D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E1481A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Кугот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E1481A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E1481A" w:rsidP="00D3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5835F6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63671D" w:rsidP="0058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5835F6" w:rsidP="00583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5835F6" w:rsidP="0058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5835F6" w:rsidP="0058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в.о. начальника управління економічного розвитку</w:t>
            </w:r>
          </w:p>
        </w:tc>
      </w:tr>
      <w:tr w:rsidR="00F441CC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6367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B91D20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D37A3D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F4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63671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D" w:rsidRDefault="0063671D" w:rsidP="0063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D" w:rsidRDefault="0063671D" w:rsidP="00636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D" w:rsidRDefault="0063671D" w:rsidP="0063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D" w:rsidRDefault="0063671D" w:rsidP="0063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176244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6367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5835F6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Ушаков Михайло Григорович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17624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5835F6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старший інспектор відділу з питань цивільного захисту та оборонної роботи</w:t>
            </w:r>
          </w:p>
        </w:tc>
      </w:tr>
      <w:tr w:rsidR="002A4128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6367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54515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A412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54515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1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26FA6" w:rsidRDefault="00D26FA6" w:rsidP="00D26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6FA6" w:rsidRPr="00D26FA6" w:rsidRDefault="00D26FA6" w:rsidP="00D2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FA6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26FA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26FA6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26FA6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26FA6" w:rsidRPr="00D26FA6" w:rsidRDefault="00D26FA6" w:rsidP="00D2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FA6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D26FA6" w:rsidRPr="00D26FA6" w:rsidRDefault="00CA29A5" w:rsidP="00CA29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09.06</w:t>
      </w:r>
      <w:r w:rsidR="00D26FA6" w:rsidRPr="00D26FA6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передачу добровольчому формуванню Черкаської територіальної громади №13 літніх польових костюмів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 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 для забезпечення обороноздатності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Про внесення змін до рішення виконавчого комітету міської ради від 22.03.2022 № 88 «Про затвердження переліку та обсягів 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закупівель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товарів, робіт і послуг»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5. Про організацію виставки-ярмарку виробів власного виробництва місцевими майстрами народної творчості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6. Про схвалення Програми забезпечення функціонування підрозділів Національної гвардії України в умовах відбиття військової агресії з боку РФ на 2022 рік</w:t>
      </w:r>
    </w:p>
    <w:p w:rsidR="00CA29A5" w:rsidRPr="00CA29A5" w:rsidRDefault="00CA29A5" w:rsidP="00CA29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відмову в наданні дозволу </w:t>
      </w:r>
      <w:r w:rsidRPr="00CA29A5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</w:rPr>
        <w:t>Рекламне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</w:rPr>
        <w:t>агенство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</w:rPr>
        <w:t xml:space="preserve"> Форос»</w:t>
      </w: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розміщення рекламного щита на розі вул. Соборна- Пилипа Орлика</w:t>
      </w:r>
    </w:p>
    <w:p w:rsidR="00CA29A5" w:rsidRPr="00CA29A5" w:rsidRDefault="00CA29A5" w:rsidP="00CA29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8. Про відмову в наданні дозволу </w:t>
      </w:r>
      <w:r w:rsidRPr="00CA29A5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</w:rPr>
        <w:t>Рекламне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</w:rPr>
        <w:t>агенство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</w:rPr>
        <w:t xml:space="preserve"> Форос»</w:t>
      </w: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розміщення рекламного щита на розі вул. Соборна- Перемоги</w:t>
      </w:r>
    </w:p>
    <w:p w:rsidR="00CA29A5" w:rsidRPr="00CA29A5" w:rsidRDefault="00CA29A5" w:rsidP="00CA29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</w:t>
      </w:r>
      <w:proofErr w:type="spellStart"/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Торкайлу</w:t>
      </w:r>
      <w:proofErr w:type="spellEnd"/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Ю.С. по вул. Рєпіна (напроти будівлі № 51)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Про відключення від мереж централізованого опалення будинку № 25 по 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. Захисників України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11.  Про відключення від мереж централізованого опалення будинку №49 по вул. Тараса Шевченка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12. Про відключення від мереж централізованого опалення будинку №51 по вул. Тараса Шевченка</w:t>
      </w:r>
    </w:p>
    <w:p w:rsidR="00CA29A5" w:rsidRPr="00CA29A5" w:rsidRDefault="00CA29A5" w:rsidP="00CA2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13. Про встановлення тарифів </w:t>
      </w: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на послуги з централізованого водопостачання та централізованого водовідведення для КП «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14. Про встановлення тарифу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 автобусами загального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користування для ПрАТ “Смілянське АТП 17128”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 Про встановлення тарифу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 автобусами загального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користування для ФОП </w:t>
      </w:r>
      <w:proofErr w:type="spellStart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Меркулова</w:t>
      </w:r>
      <w:proofErr w:type="spellEnd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В.Л. 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 Про встановлення тарифу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 автобусами загального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користування для ФОП </w:t>
      </w:r>
      <w:proofErr w:type="spellStart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Плюти</w:t>
      </w:r>
      <w:proofErr w:type="spellEnd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І.О.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</w:t>
      </w:r>
      <w:r w:rsidRPr="00CA29A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погодження звернення Смілянському дитячому будинку-інтернату </w:t>
      </w:r>
    </w:p>
    <w:p w:rsidR="00CA29A5" w:rsidRPr="00CA29A5" w:rsidRDefault="00CA29A5" w:rsidP="00CA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A29A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26.05.2022 № 540  </w:t>
      </w:r>
    </w:p>
    <w:p w:rsidR="00CA29A5" w:rsidRPr="00CA29A5" w:rsidRDefault="00CA29A5" w:rsidP="00CA2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 Про надання дозволу на укладання договору продажу квартири</w:t>
      </w:r>
    </w:p>
    <w:p w:rsidR="00CA29A5" w:rsidRPr="00CA29A5" w:rsidRDefault="00CA29A5" w:rsidP="00CA2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671D" w:rsidRPr="00CA29A5" w:rsidRDefault="00176244" w:rsidP="00636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63671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передачу добровольчому формуванню Черкаської територіальної громади №13 літніх польових костюмів</w:t>
      </w:r>
    </w:p>
    <w:p w:rsidR="008820AC" w:rsidRDefault="008820AC" w:rsidP="0063671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6367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Лисенко О.В.</w:t>
      </w:r>
    </w:p>
    <w:p w:rsidR="001C34D3" w:rsidRPr="00057BA4" w:rsidRDefault="00FD3CC4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63671D">
        <w:rPr>
          <w:rFonts w:ascii="Times New Roman" w:hAnsi="Times New Roman"/>
          <w:sz w:val="28"/>
          <w:szCs w:val="28"/>
          <w:lang w:val="uk-UA"/>
        </w:rPr>
        <w:t>84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3671D" w:rsidRPr="00CA29A5" w:rsidRDefault="00412105" w:rsidP="00636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5068A" w:rsidRPr="00350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68A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</w:r>
    </w:p>
    <w:p w:rsidR="0063671D" w:rsidRDefault="0063671D" w:rsidP="0063671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Лисенко О.В.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63671D">
        <w:rPr>
          <w:rFonts w:ascii="Times New Roman" w:hAnsi="Times New Roman"/>
          <w:sz w:val="28"/>
          <w:szCs w:val="28"/>
          <w:lang w:val="uk-UA"/>
        </w:rPr>
        <w:t>85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3671D" w:rsidRPr="00CA29A5" w:rsidRDefault="00412105" w:rsidP="00636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 w:rsidRPr="00390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 для забезпечення обороноздатності</w:t>
      </w:r>
    </w:p>
    <w:p w:rsidR="00CD7220" w:rsidRDefault="0063671D" w:rsidP="0063671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Лисенко О.В.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63671D">
        <w:rPr>
          <w:rFonts w:ascii="Times New Roman" w:hAnsi="Times New Roman"/>
          <w:sz w:val="28"/>
          <w:szCs w:val="28"/>
          <w:lang w:val="uk-UA"/>
        </w:rPr>
        <w:t>86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3671D" w:rsidRPr="00CA29A5" w:rsidRDefault="00412105" w:rsidP="00636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внесення змін до рішення виконавчого комітету міської ради від 22.03.2022 № 88 «Про затвердження переліку та обсягів </w:t>
      </w:r>
      <w:proofErr w:type="spellStart"/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закупівель</w:t>
      </w:r>
      <w:proofErr w:type="spellEnd"/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товарів, робіт і послуг»</w:t>
      </w:r>
    </w:p>
    <w:p w:rsidR="0063671D" w:rsidRDefault="0063671D" w:rsidP="0063671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Лисенко О.В.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63671D">
        <w:rPr>
          <w:rFonts w:ascii="Times New Roman" w:hAnsi="Times New Roman"/>
          <w:sz w:val="28"/>
          <w:szCs w:val="28"/>
          <w:lang w:val="uk-UA"/>
        </w:rPr>
        <w:t xml:space="preserve">87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3671D" w:rsidRPr="00CA29A5" w:rsidRDefault="00412105" w:rsidP="00636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</w:t>
      </w:r>
      <w:r w:rsidR="0063671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виставки-ярмарку виробів власного виробництва місцевими майстрами народної творчості</w:t>
      </w:r>
    </w:p>
    <w:p w:rsidR="003A7B15" w:rsidRDefault="003A7B15" w:rsidP="0063671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6367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Матвєєнко Л.В.</w:t>
      </w:r>
    </w:p>
    <w:p w:rsidR="0063671D" w:rsidRDefault="0063671D" w:rsidP="0063671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Лисенко О.В.</w:t>
      </w:r>
    </w:p>
    <w:p w:rsidR="0063671D" w:rsidRDefault="009466BF" w:rsidP="00D95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63671D">
        <w:rPr>
          <w:rFonts w:ascii="Times New Roman" w:hAnsi="Times New Roman"/>
          <w:sz w:val="28"/>
          <w:szCs w:val="28"/>
          <w:lang w:val="uk-UA"/>
        </w:rPr>
        <w:t>88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3671D" w:rsidRPr="00CA29A5" w:rsidRDefault="00412105" w:rsidP="00636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забезпечення функціонування підрозділів Національної гвардії України в умовах відбиття військової агресії з боку РФ на 2022 рік</w:t>
      </w:r>
    </w:p>
    <w:p w:rsidR="00412105" w:rsidRDefault="00412105" w:rsidP="0063671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D955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Ушаков М.Г.</w:t>
      </w:r>
    </w:p>
    <w:p w:rsidR="00D955DB" w:rsidRDefault="00D955DB" w:rsidP="0063671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Лисенко О.В.</w:t>
      </w:r>
    </w:p>
    <w:p w:rsidR="001C34D3" w:rsidRPr="00057BA4" w:rsidRDefault="001C34D3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D955DB">
        <w:rPr>
          <w:rFonts w:ascii="Times New Roman" w:hAnsi="Times New Roman"/>
          <w:sz w:val="28"/>
          <w:szCs w:val="28"/>
          <w:lang w:val="uk-UA"/>
        </w:rPr>
        <w:t>89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3671D" w:rsidRPr="00CA29A5" w:rsidRDefault="00412105" w:rsidP="006367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3671D"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відмову в наданні дозволу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>Рекламне</w:t>
      </w:r>
      <w:proofErr w:type="spellEnd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>агенство</w:t>
      </w:r>
      <w:proofErr w:type="spellEnd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 xml:space="preserve"> Форос»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671D"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розміщення рекламного щита на розі вул. Соборна- Пилипа Орлика</w:t>
      </w:r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D955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Самойленко І.П.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D955DB">
        <w:rPr>
          <w:rFonts w:ascii="Times New Roman" w:hAnsi="Times New Roman"/>
          <w:sz w:val="28"/>
          <w:szCs w:val="28"/>
          <w:lang w:val="uk-UA"/>
        </w:rPr>
        <w:t>90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3671D" w:rsidRPr="00CA29A5" w:rsidRDefault="00412105" w:rsidP="006367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671D"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відмову в наданні дозволу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>Рекламне</w:t>
      </w:r>
      <w:proofErr w:type="spellEnd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>агенство</w:t>
      </w:r>
      <w:proofErr w:type="spellEnd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 w:rsidR="0063671D" w:rsidRPr="00CA29A5">
        <w:rPr>
          <w:rFonts w:ascii="Times New Roman" w:eastAsia="Times New Roman" w:hAnsi="Times New Roman" w:cs="Times New Roman"/>
          <w:sz w:val="28"/>
          <w:szCs w:val="28"/>
        </w:rPr>
        <w:t xml:space="preserve"> Форос»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671D"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розміщення рекламного щита на розі вул. Соборна- Перемоги</w:t>
      </w:r>
    </w:p>
    <w:p w:rsidR="00D955DB" w:rsidRDefault="00D955DB" w:rsidP="00D955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Самойленко І.П.</w:t>
      </w:r>
    </w:p>
    <w:p w:rsidR="00D955DB" w:rsidRPr="00D955DB" w:rsidRDefault="00D955DB" w:rsidP="00D95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3671D" w:rsidRPr="00CA29A5" w:rsidRDefault="00412105" w:rsidP="006367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3671D"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</w:t>
      </w:r>
      <w:proofErr w:type="spellStart"/>
      <w:r w:rsidR="0063671D"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Торкайлу</w:t>
      </w:r>
      <w:proofErr w:type="spellEnd"/>
      <w:r w:rsidR="0063671D"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Ю.С. по вул. Рєпіна (напроти будівлі № 51)</w:t>
      </w:r>
    </w:p>
    <w:p w:rsidR="00D955DB" w:rsidRDefault="00D955DB" w:rsidP="00D955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Самойленко І.П.</w:t>
      </w:r>
    </w:p>
    <w:p w:rsidR="00D955DB" w:rsidRPr="00057BA4" w:rsidRDefault="00D955DB" w:rsidP="00D95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955DB" w:rsidRDefault="00D955DB" w:rsidP="00D955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3671D" w:rsidRPr="0076245C" w:rsidRDefault="00412105" w:rsidP="00636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10.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Про відключення від мереж централізованого опалення будинку № 25 по </w:t>
      </w:r>
      <w:proofErr w:type="spellStart"/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3671D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. Захисників України</w:t>
      </w:r>
    </w:p>
    <w:p w:rsidR="000F3651" w:rsidRDefault="000F3651" w:rsidP="0063671D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1946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Авраменко Є.О.</w:t>
      </w:r>
    </w:p>
    <w:p w:rsidR="0019465B" w:rsidRDefault="0019465B" w:rsidP="00194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Б.В., Лисенко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зауваживши про доцільність присутності на засіданні виконкому представників ОСББ та тепломережі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детального </w:t>
      </w:r>
      <w:r w:rsidR="0076245C">
        <w:rPr>
          <w:rFonts w:ascii="Times New Roman" w:hAnsi="Times New Roman" w:cs="Times New Roman"/>
          <w:sz w:val="28"/>
          <w:szCs w:val="28"/>
          <w:lang w:val="uk-UA"/>
        </w:rPr>
        <w:t>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 питання</w:t>
      </w:r>
    </w:p>
    <w:p w:rsidR="0019465B" w:rsidRPr="00057BA4" w:rsidRDefault="0019465B" w:rsidP="00194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Розгляд питання перенести на наступне засідання виконавчого комітету, приймається одноголосно.</w:t>
      </w:r>
    </w:p>
    <w:p w:rsidR="00D955DB" w:rsidRPr="00CA29A5" w:rsidRDefault="009466BF" w:rsidP="00D9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946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55DB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№49 по вул. Тараса Шевченка</w:t>
      </w:r>
    </w:p>
    <w:p w:rsidR="0019465B" w:rsidRDefault="0019465B" w:rsidP="0019465B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19465B" w:rsidRDefault="0019465B" w:rsidP="00194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Лисенко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Б.В., Артеменко В.І., Малинка М.І.</w:t>
      </w:r>
    </w:p>
    <w:p w:rsidR="009466BF" w:rsidRDefault="009466BF" w:rsidP="00194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6A407A">
        <w:rPr>
          <w:rFonts w:ascii="Times New Roman" w:hAnsi="Times New Roman"/>
          <w:sz w:val="28"/>
          <w:szCs w:val="28"/>
          <w:lang w:val="uk-UA"/>
        </w:rPr>
        <w:t>93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9465B" w:rsidRPr="00CA29A5" w:rsidRDefault="00AC300A" w:rsidP="00194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12.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465B"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№51 по вул. Тараса Шевченка</w:t>
      </w:r>
    </w:p>
    <w:p w:rsidR="006A407A" w:rsidRDefault="006A407A" w:rsidP="006A407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6A407A" w:rsidRDefault="006A407A" w:rsidP="006A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Лисенко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</w:t>
      </w:r>
    </w:p>
    <w:p w:rsidR="00C93473" w:rsidRPr="006A407A" w:rsidRDefault="00AC300A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6A407A">
        <w:rPr>
          <w:rFonts w:ascii="Times New Roman" w:hAnsi="Times New Roman"/>
          <w:sz w:val="28"/>
          <w:szCs w:val="28"/>
          <w:lang w:val="uk-UA"/>
        </w:rPr>
        <w:t>94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9465B" w:rsidRDefault="0019465B" w:rsidP="001946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A29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встановлення тарифів </w:t>
      </w: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на послуги з централізованого водопостачання та централізованого водовідведення для КП «</w:t>
      </w:r>
      <w:proofErr w:type="spellStart"/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6A407A" w:rsidRDefault="006A407A" w:rsidP="006A407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6A407A" w:rsidRDefault="006A407A" w:rsidP="006A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Лисенко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Б.В.,</w:t>
      </w:r>
      <w:r w:rsidRPr="006A40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Малинка М.І., Брикун А.В.,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Артеменко В.І.</w:t>
      </w:r>
      <w:bookmarkStart w:id="0" w:name="_GoBack"/>
      <w:bookmarkEnd w:id="0"/>
    </w:p>
    <w:p w:rsidR="006A407A" w:rsidRPr="006A407A" w:rsidRDefault="006A407A" w:rsidP="006A4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9465B" w:rsidRPr="00CA29A5" w:rsidRDefault="0019465B" w:rsidP="00194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тарифу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 автобусами загального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користування для ПрАТ “Смілянське АТП 17128”</w:t>
      </w:r>
    </w:p>
    <w:p w:rsidR="006A407A" w:rsidRDefault="006A407A" w:rsidP="006A407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6A407A" w:rsidRDefault="006A407A" w:rsidP="006A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Лисенко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зауваживши про доцільність присутності на засіданні виконкому представників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ПрАТ “Смілянське АТП 17128”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="0076245C">
        <w:rPr>
          <w:rFonts w:ascii="Times New Roman" w:hAnsi="Times New Roman" w:cs="Times New Roman"/>
          <w:sz w:val="28"/>
          <w:szCs w:val="28"/>
          <w:lang w:val="uk-UA"/>
        </w:rPr>
        <w:t>об’єктивного 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 питання</w:t>
      </w:r>
    </w:p>
    <w:p w:rsidR="006A407A" w:rsidRPr="006873C4" w:rsidRDefault="006A407A" w:rsidP="00194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Розгляд питання перенести на наступне засідання виконавчого комітету, приймається одноголосно.</w:t>
      </w:r>
    </w:p>
    <w:p w:rsidR="0019465B" w:rsidRPr="00CA29A5" w:rsidRDefault="0019465B" w:rsidP="00194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тарифу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 автобусами загального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користування для ФОП </w:t>
      </w:r>
      <w:proofErr w:type="spellStart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Меркулова</w:t>
      </w:r>
      <w:proofErr w:type="spellEnd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В.Л. </w:t>
      </w:r>
    </w:p>
    <w:p w:rsidR="006A407A" w:rsidRDefault="006A407A" w:rsidP="006A407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76245C" w:rsidRDefault="006A407A" w:rsidP="0076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Лисенко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зауваживши про доцільність присутності на засіданні виконкому представників </w:t>
      </w:r>
      <w:r w:rsidR="006873C4"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6873C4"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Меркулова</w:t>
      </w:r>
      <w:proofErr w:type="spellEnd"/>
      <w:r w:rsidR="006873C4"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245C">
        <w:rPr>
          <w:rFonts w:ascii="Times New Roman" w:hAnsi="Times New Roman" w:cs="Times New Roman"/>
          <w:sz w:val="28"/>
          <w:szCs w:val="28"/>
          <w:lang w:val="uk-UA"/>
        </w:rPr>
        <w:t>для об’єктивного розгляду даного питання</w:t>
      </w:r>
    </w:p>
    <w:p w:rsidR="006A407A" w:rsidRPr="006873C4" w:rsidRDefault="006873C4" w:rsidP="00194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Розгляд питання перенести на наступне засідання виконавчого комітету, приймається одноголосно.</w:t>
      </w:r>
    </w:p>
    <w:p w:rsidR="0019465B" w:rsidRDefault="0019465B" w:rsidP="00194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тарифу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 автобусами загального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користування для ФОП </w:t>
      </w:r>
      <w:proofErr w:type="spellStart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Плюти</w:t>
      </w:r>
      <w:proofErr w:type="spellEnd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І.О.</w:t>
      </w:r>
    </w:p>
    <w:p w:rsidR="006873C4" w:rsidRDefault="006873C4" w:rsidP="006873C4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6873C4" w:rsidRPr="0076245C" w:rsidRDefault="006873C4" w:rsidP="0068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Виступили: Лисенко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зауваживши про доцільність присутності на засіданні виконкому представників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Плюти</w:t>
      </w:r>
      <w:proofErr w:type="spellEnd"/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245C">
        <w:rPr>
          <w:rFonts w:ascii="Times New Roman" w:hAnsi="Times New Roman" w:cs="Times New Roman"/>
          <w:sz w:val="28"/>
          <w:szCs w:val="28"/>
          <w:lang w:val="uk-UA"/>
        </w:rPr>
        <w:t>для об’єктивного розгляду даного питання</w:t>
      </w:r>
    </w:p>
    <w:p w:rsidR="006A407A" w:rsidRPr="006873C4" w:rsidRDefault="006873C4" w:rsidP="00194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Розгляд питання перенести на наступне засідання виконавчого комітету, приймається одноголосно.</w:t>
      </w:r>
    </w:p>
    <w:p w:rsidR="0019465B" w:rsidRDefault="0019465B" w:rsidP="00194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A29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A29A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погодження звернення Смілянському дитячому будинку-інтернату від 26.05.2022 № 540  </w:t>
      </w:r>
    </w:p>
    <w:p w:rsidR="00CB40B8" w:rsidRDefault="00CB40B8" w:rsidP="00CB40B8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CB40B8" w:rsidRPr="00CB40B8" w:rsidRDefault="00CB40B8" w:rsidP="00194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9465B" w:rsidRPr="00CA29A5" w:rsidRDefault="0019465B" w:rsidP="00194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CA29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продажу квартири</w:t>
      </w:r>
    </w:p>
    <w:p w:rsidR="00CB40B8" w:rsidRDefault="00CB40B8" w:rsidP="00CB40B8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CB40B8" w:rsidRPr="006A407A" w:rsidRDefault="00CB40B8" w:rsidP="00CB40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9465B" w:rsidRPr="00CB40B8" w:rsidRDefault="0019465B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4B40" w:rsidRDefault="00904B40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40B8" w:rsidRPr="00034492" w:rsidRDefault="00CB40B8" w:rsidP="00CB40B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="009E20C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Олександр ЛИСЕНКО</w:t>
      </w:r>
    </w:p>
    <w:p w:rsidR="00CB40B8" w:rsidRDefault="00CB40B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0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CB40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40" w:rsidRDefault="00904B4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0B8" w:rsidRDefault="00CB40B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0B8" w:rsidRDefault="00CB40B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0B8" w:rsidRDefault="00CB40B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0B8" w:rsidRDefault="00CB40B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CA29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A29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09.06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A29A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CA29A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A29A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CA29A5" w:rsidRDefault="00CA29A5" w:rsidP="00CA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передачу добровольчому формуванню Черкаської територіальної громади №13 літніх польових костюмів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A29A5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A29A5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B40B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 для забезпечення обороноздатності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міської ради від 22.03.2022 № 88 «Про затвердження переліку та обсягів </w:t>
            </w:r>
            <w:proofErr w:type="spellStart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закупівель</w:t>
            </w:r>
            <w:proofErr w:type="spellEnd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товарів, робіт і послуг»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організацію виставки-ярмарку виробів власного виробництва місцевими майстрами народної творчості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B91D20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забезпечення функціонування підрозділів Національної гвардії України в умовах відбиття військової агресії з боку РФ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B91D20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відмову в наданні дозволу </w:t>
            </w: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 </w:t>
            </w: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Рекламне</w:t>
            </w:r>
            <w:proofErr w:type="spellEnd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>агенство</w:t>
            </w:r>
            <w:proofErr w:type="spellEnd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>Медіа</w:t>
            </w:r>
            <w:proofErr w:type="spellEnd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Форос»</w:t>
            </w: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2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 розміщення рекламного щита на розі вул. Соборна- Пилипа Орлика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відмову в наданні дозволу </w:t>
            </w: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 </w:t>
            </w: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Рекламне</w:t>
            </w:r>
            <w:proofErr w:type="spellEnd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>агенство</w:t>
            </w:r>
            <w:proofErr w:type="spellEnd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>Медіа</w:t>
            </w:r>
            <w:proofErr w:type="spellEnd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Форос»</w:t>
            </w: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2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 розміщення рекламного щита на розі вул. Соборна- Перемоги</w:t>
            </w:r>
          </w:p>
          <w:p w:rsidR="00B91D20" w:rsidRPr="00D93701" w:rsidRDefault="00B91D20" w:rsidP="00B91D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B91D20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</w:t>
            </w:r>
            <w:r w:rsidRPr="00CA2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продовольчих товарів) ФОП </w:t>
            </w:r>
            <w:proofErr w:type="spellStart"/>
            <w:r w:rsidRPr="00CA2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Торкайлу</w:t>
            </w:r>
            <w:proofErr w:type="spellEnd"/>
            <w:r w:rsidRPr="00CA2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Ю.С. по вул. 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№49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№51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встановлення тарифів </w:t>
            </w:r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послуги з централізованого водопостачання та централізованого водовідведення для КП «</w:t>
            </w:r>
            <w:proofErr w:type="spellStart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ВодГео</w:t>
            </w:r>
            <w:proofErr w:type="spellEnd"/>
            <w:r w:rsidRPr="00CA29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CB40B8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CA29A5" w:rsidRDefault="00B91D20" w:rsidP="00B9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погодження звернення Смілянському дитячому будинку-інтернату </w:t>
            </w:r>
          </w:p>
          <w:p w:rsidR="00B91D20" w:rsidRPr="00D93701" w:rsidRDefault="00B91D20" w:rsidP="00B9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CA29A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26.05.2022 № 540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B0D8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B91D20" w:rsidP="00B9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продажу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B0D8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31AA"/>
    <w:rsid w:val="000A2A4C"/>
    <w:rsid w:val="000C6AA8"/>
    <w:rsid w:val="000D27F6"/>
    <w:rsid w:val="000F3651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76244"/>
    <w:rsid w:val="00184654"/>
    <w:rsid w:val="001872EF"/>
    <w:rsid w:val="0018767F"/>
    <w:rsid w:val="00193CDA"/>
    <w:rsid w:val="0019465B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46682"/>
    <w:rsid w:val="002529C0"/>
    <w:rsid w:val="00254515"/>
    <w:rsid w:val="00257575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068A"/>
    <w:rsid w:val="00352D6D"/>
    <w:rsid w:val="00361214"/>
    <w:rsid w:val="00366B70"/>
    <w:rsid w:val="00385344"/>
    <w:rsid w:val="00393A64"/>
    <w:rsid w:val="003A46C7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835F6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671D"/>
    <w:rsid w:val="0065091F"/>
    <w:rsid w:val="00667E85"/>
    <w:rsid w:val="006744CD"/>
    <w:rsid w:val="006873C4"/>
    <w:rsid w:val="006A407A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E6FDF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6245C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04B40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70DC7"/>
    <w:rsid w:val="00B91D20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29A5"/>
    <w:rsid w:val="00CA4FCF"/>
    <w:rsid w:val="00CB239D"/>
    <w:rsid w:val="00CB40B8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26FA6"/>
    <w:rsid w:val="00D30EB9"/>
    <w:rsid w:val="00D34614"/>
    <w:rsid w:val="00D3747D"/>
    <w:rsid w:val="00D37A3D"/>
    <w:rsid w:val="00D40053"/>
    <w:rsid w:val="00D45411"/>
    <w:rsid w:val="00D51834"/>
    <w:rsid w:val="00D5718F"/>
    <w:rsid w:val="00D60327"/>
    <w:rsid w:val="00D7019F"/>
    <w:rsid w:val="00D74A66"/>
    <w:rsid w:val="00D779A5"/>
    <w:rsid w:val="00D829A1"/>
    <w:rsid w:val="00D82BE6"/>
    <w:rsid w:val="00D91F2F"/>
    <w:rsid w:val="00D93701"/>
    <w:rsid w:val="00D955DB"/>
    <w:rsid w:val="00DA683F"/>
    <w:rsid w:val="00DC1470"/>
    <w:rsid w:val="00DC7030"/>
    <w:rsid w:val="00DF6750"/>
    <w:rsid w:val="00DF7E40"/>
    <w:rsid w:val="00E02BE0"/>
    <w:rsid w:val="00E100CB"/>
    <w:rsid w:val="00E1481A"/>
    <w:rsid w:val="00E23430"/>
    <w:rsid w:val="00E260C8"/>
    <w:rsid w:val="00E43844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0D8E"/>
    <w:rsid w:val="00FB324F"/>
    <w:rsid w:val="00FB3742"/>
    <w:rsid w:val="00FC1FE5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F9F7-C6DC-4727-9EDE-982EE57F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7775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25</cp:revision>
  <cp:lastPrinted>2022-06-10T12:04:00Z</cp:lastPrinted>
  <dcterms:created xsi:type="dcterms:W3CDTF">2021-04-15T07:27:00Z</dcterms:created>
  <dcterms:modified xsi:type="dcterms:W3CDTF">2022-06-10T12:05:00Z</dcterms:modified>
</cp:coreProperties>
</file>