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61" w:rsidRDefault="00514A61" w:rsidP="00E557E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514A61" w:rsidRDefault="00514A61" w:rsidP="006362AD">
      <w:pPr>
        <w:spacing w:after="0" w:line="240" w:lineRule="auto"/>
        <w:ind w:left="1049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до 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ішення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комітету</w:t>
      </w:r>
    </w:p>
    <w:p w:rsidR="00514A61" w:rsidRPr="00053600" w:rsidRDefault="00514A61" w:rsidP="006362AD">
      <w:pPr>
        <w:spacing w:after="0" w:line="240" w:lineRule="auto"/>
        <w:ind w:left="10490"/>
        <w:rPr>
          <w:rFonts w:ascii="Times New Roman" w:hAnsi="Times New Roman" w:cs="Times New Roman"/>
          <w:spacing w:val="-6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4851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від  ___</w:t>
      </w:r>
      <w:r w:rsidR="00485198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09.02.2023</w:t>
      </w:r>
      <w:bookmarkStart w:id="0" w:name="_GoBack"/>
      <w:bookmarkEnd w:id="0"/>
      <w:r w:rsidR="00485198">
        <w:rPr>
          <w:rFonts w:ascii="Times New Roman" w:hAnsi="Times New Roman" w:cs="Times New Roman"/>
          <w:color w:val="000000"/>
          <w:sz w:val="24"/>
          <w:szCs w:val="24"/>
          <w:lang w:val="uk-UA"/>
        </w:rPr>
        <w:t>___ № __</w:t>
      </w:r>
      <w:r w:rsidR="00485198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14A61" w:rsidRPr="000E0A0F" w:rsidRDefault="00514A61" w:rsidP="00053600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514A61" w:rsidRPr="00053600" w:rsidRDefault="00514A61" w:rsidP="0005360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53600">
        <w:rPr>
          <w:rFonts w:ascii="Times New Roman" w:hAnsi="Times New Roman" w:cs="Times New Roman"/>
          <w:spacing w:val="-6"/>
          <w:sz w:val="28"/>
          <w:szCs w:val="28"/>
        </w:rPr>
        <w:t>План</w:t>
      </w:r>
    </w:p>
    <w:p w:rsidR="00514A61" w:rsidRDefault="00514A61" w:rsidP="0005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перевірок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військового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у виконавчому комітеті Смілянської міської ради,</w:t>
      </w:r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600">
        <w:rPr>
          <w:rFonts w:ascii="Times New Roman" w:hAnsi="Times New Roman" w:cs="Times New Roman"/>
          <w:spacing w:val="-6"/>
          <w:sz w:val="28"/>
          <w:szCs w:val="28"/>
          <w:lang w:val="uk-UA"/>
        </w:rPr>
        <w:t>на</w:t>
      </w:r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підприємствах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, в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установах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організаціях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м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іста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Сміла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60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5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00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514A61" w:rsidRPr="00540845" w:rsidRDefault="00514A61" w:rsidP="00053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025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1"/>
        <w:gridCol w:w="448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01"/>
        <w:gridCol w:w="426"/>
        <w:gridCol w:w="425"/>
        <w:gridCol w:w="916"/>
        <w:gridCol w:w="1276"/>
        <w:gridCol w:w="850"/>
        <w:gridCol w:w="708"/>
        <w:gridCol w:w="1135"/>
      </w:tblGrid>
      <w:tr w:rsidR="00514A61" w:rsidRPr="00866C64">
        <w:trPr>
          <w:trHeight w:val="37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63118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866C64">
              <w:rPr>
                <w:rFonts w:ascii="Times New Roman" w:hAnsi="Times New Roman" w:cs="Times New Roman"/>
                <w:lang w:eastAsia="uk-UA"/>
              </w:rPr>
              <w:t>№</w:t>
            </w:r>
            <w:r w:rsidRPr="00866C64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866C64">
              <w:rPr>
                <w:rFonts w:ascii="Times New Roman" w:hAnsi="Times New Roman" w:cs="Times New Roman"/>
                <w:lang w:eastAsia="uk-UA"/>
              </w:rPr>
              <w:t>з/п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Найменування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підприємств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установ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організацій</w:t>
            </w:r>
            <w:proofErr w:type="spellEnd"/>
          </w:p>
        </w:tc>
        <w:tc>
          <w:tcPr>
            <w:tcW w:w="5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D47685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Планові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дати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перевірок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на 202</w:t>
            </w:r>
            <w:r w:rsidRPr="00866C64">
              <w:rPr>
                <w:rFonts w:ascii="Times New Roman" w:hAnsi="Times New Roman" w:cs="Times New Roman"/>
                <w:lang w:val="uk-UA" w:eastAsia="uk-UA"/>
              </w:rPr>
              <w:t>3</w:t>
            </w:r>
            <w:r w:rsidRPr="00866C64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рік</w:t>
            </w:r>
            <w:proofErr w:type="spellEnd"/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7D0A51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Результати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перевірки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Відмітка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про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виконання</w:t>
            </w:r>
            <w:proofErr w:type="spellEnd"/>
          </w:p>
        </w:tc>
      </w:tr>
      <w:tr w:rsidR="00514A61" w:rsidRPr="00866C64">
        <w:trPr>
          <w:trHeight w:val="142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DA6EA1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DA6EA1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січень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лютий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березень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квітень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травень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червень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липень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серпень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вересень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жовтень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866C64">
              <w:rPr>
                <w:rFonts w:ascii="Times New Roman" w:hAnsi="Times New Roman" w:cs="Times New Roman"/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грудень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офіцерів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сержантів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і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солдатів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жінок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866C64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lang w:eastAsia="uk-UA"/>
              </w:rPr>
              <w:t>призовників</w:t>
            </w:r>
            <w:proofErr w:type="spellEnd"/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СКП «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Комунальник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051F6E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Меблі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-ЛІВС»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051F6E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міська стоматологічна поліклініка»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Шевченківська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дирекція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залізничних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перевезень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6D57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ТОВ ВКП «Спектр»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3F3965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Навігація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Смілаенергопромтранс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КЗ </w:t>
            </w: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еркаська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обласна психіатрична лікарня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еркаської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 ради»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Смілянська станція швидкої медичної допомоги - філія обласного центру екстреної медичної допомоги та медицини катастроф Черкаської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E927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Смілянський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технологічний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Науково-виробниче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підприємство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«ДАК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Електропром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9D0C7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Смілакомунтеплоенерго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B433C0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42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ливарний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завод»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3F3965" w:rsidRDefault="00514A61" w:rsidP="006D57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3F39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Смілянська міська філія відокремленого структурного підрозділу «Черкаські районні енергетичні мережі» ПАТ «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Черкасиобленерго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6D57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Публічне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НВП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електромеханічний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завод»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051F6E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6D57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Смілянське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АТП-17128»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машинобудівний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завод»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E75EBC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Завод 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мілянська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лодня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CE69F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Default="00514A61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КП «Вод Гео»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uk-UA" w:eastAsia="en-US"/>
              </w:rPr>
              <w:t xml:space="preserve"> </w:t>
            </w:r>
          </w:p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СКП «Вод Гео»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B433C0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омбінат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«ДНІПРО»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міська лікарня»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фабрика»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E75EBC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Плюта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B433C0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 «Салон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Сніжана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E75EBC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заклад «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Смілянський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перепідготовки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робітничих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багатопрофільна лікарня імені Софії Бобринської»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Смілянське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ПАТ «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Черкасигаз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Меркулов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E927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Гончаренко Н.І.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E75EBC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«Золоті Жорна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«Чайний друг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E75EBC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«НВС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Телематичні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3F3965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«Континент-Груп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3F3965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«Фабрика Морозива 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Хладопром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3F3965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«Черкаське військове лісництво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3F3965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та дошкільної освіти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Спектр-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Сміл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9D0C76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Тюмень-Медико-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Сміл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9D0C76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203153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Сміл</w:t>
            </w: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апромбуд</w:t>
            </w:r>
            <w:proofErr w:type="spellEnd"/>
            <w:r w:rsidRPr="00866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9D0C76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780C63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F34EDC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«Центр первинної медико-санітарної допомоги»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14A61" w:rsidRPr="00780C63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7864DA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F34EDC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Технокомплекс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4A61" w:rsidRPr="00866C64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A61" w:rsidRPr="00F34EDC" w:rsidRDefault="00514A61" w:rsidP="00203153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1" w:rsidRPr="00866C64" w:rsidRDefault="0051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Комунальне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виробничо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поліграфічне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підприємство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Тясмин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F34EDC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61" w:rsidRPr="00866C64" w:rsidRDefault="00514A61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14A61" w:rsidRPr="007972AF" w:rsidRDefault="00514A61" w:rsidP="00053600">
      <w:pPr>
        <w:rPr>
          <w:rFonts w:ascii="Times New Roman" w:hAnsi="Times New Roman" w:cs="Times New Roman"/>
          <w:spacing w:val="-6"/>
          <w:sz w:val="2"/>
          <w:szCs w:val="2"/>
          <w:lang w:val="uk-UA"/>
        </w:rPr>
      </w:pPr>
    </w:p>
    <w:p w:rsidR="00514A61" w:rsidRDefault="00514A61" w:rsidP="004A2D3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14A61" w:rsidRDefault="00514A61" w:rsidP="004A2D3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14A61" w:rsidRDefault="00514A61" w:rsidP="004A2D3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14A61" w:rsidRPr="00053600" w:rsidRDefault="00514A61" w:rsidP="004A2D3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53600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 xml:space="preserve">  Оксана ЯЦЕНКО</w:t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4A61" w:rsidRDefault="00514A61" w:rsidP="003A4FD3">
      <w:pPr>
        <w:shd w:val="clear" w:color="auto" w:fill="FFFFFF"/>
        <w:spacing w:line="252" w:lineRule="auto"/>
        <w:textAlignment w:val="baseline"/>
        <w:rPr>
          <w:rFonts w:ascii="Times New Roman" w:hAnsi="Times New Roman" w:cs="Times New Roman"/>
          <w:color w:val="000000"/>
          <w:lang w:val="uk-UA"/>
        </w:rPr>
      </w:pPr>
      <w:r w:rsidRPr="00053600">
        <w:rPr>
          <w:rFonts w:ascii="Times New Roman" w:hAnsi="Times New Roman" w:cs="Times New Roman"/>
          <w:color w:val="000000"/>
          <w:lang w:val="uk-UA"/>
        </w:rPr>
        <w:tab/>
      </w: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4A61" w:rsidRPr="00AC1CDA" w:rsidRDefault="00514A6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</w:pPr>
      <w:r w:rsidRPr="00AC1CDA">
        <w:rPr>
          <w:rFonts w:ascii="Times New Roman" w:hAnsi="Times New Roman" w:cs="Times New Roman"/>
          <w:color w:val="000000"/>
          <w:lang w:val="uk-UA"/>
        </w:rPr>
        <w:t>Валерій БОЙКО</w:t>
      </w:r>
    </w:p>
    <w:sectPr w:rsidR="00514A61" w:rsidRPr="00AC1CDA" w:rsidSect="00AF3D31">
      <w:headerReference w:type="default" r:id="rId7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22" w:rsidRDefault="00117A22" w:rsidP="00053600">
      <w:pPr>
        <w:spacing w:after="0" w:line="240" w:lineRule="auto"/>
      </w:pPr>
      <w:r>
        <w:separator/>
      </w:r>
    </w:p>
  </w:endnote>
  <w:endnote w:type="continuationSeparator" w:id="0">
    <w:p w:rsidR="00117A22" w:rsidRDefault="00117A22" w:rsidP="0005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22" w:rsidRDefault="00117A22" w:rsidP="00053600">
      <w:pPr>
        <w:spacing w:after="0" w:line="240" w:lineRule="auto"/>
      </w:pPr>
      <w:r>
        <w:separator/>
      </w:r>
    </w:p>
  </w:footnote>
  <w:footnote w:type="continuationSeparator" w:id="0">
    <w:p w:rsidR="00117A22" w:rsidRDefault="00117A22" w:rsidP="0005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61" w:rsidRPr="00053600" w:rsidRDefault="00514A61" w:rsidP="00053600">
    <w:pPr>
      <w:pStyle w:val="a4"/>
      <w:jc w:val="right"/>
      <w:rPr>
        <w:rFonts w:ascii="Times New Roman" w:hAnsi="Times New Roman" w:cs="Times New Roman"/>
        <w:sz w:val="28"/>
        <w:szCs w:val="28"/>
        <w:lang w:val="uk-UA"/>
      </w:rPr>
    </w:pPr>
    <w:r w:rsidRPr="00053600">
      <w:rPr>
        <w:rFonts w:ascii="Times New Roman" w:hAnsi="Times New Roman" w:cs="Times New Roman"/>
        <w:sz w:val="28"/>
        <w:szCs w:val="28"/>
        <w:lang w:val="uk-UA"/>
      </w:rPr>
      <w:t>Продовження додатку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004B9"/>
    <w:multiLevelType w:val="hybridMultilevel"/>
    <w:tmpl w:val="CF846FA4"/>
    <w:lvl w:ilvl="0" w:tplc="5858C3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00"/>
    <w:rsid w:val="00051F6E"/>
    <w:rsid w:val="00053600"/>
    <w:rsid w:val="00063107"/>
    <w:rsid w:val="000846D8"/>
    <w:rsid w:val="000A0B9D"/>
    <w:rsid w:val="000D54D1"/>
    <w:rsid w:val="000E0A0F"/>
    <w:rsid w:val="000E1402"/>
    <w:rsid w:val="0011359F"/>
    <w:rsid w:val="00117A22"/>
    <w:rsid w:val="0013703D"/>
    <w:rsid w:val="0014647B"/>
    <w:rsid w:val="00165475"/>
    <w:rsid w:val="001847FA"/>
    <w:rsid w:val="0018491E"/>
    <w:rsid w:val="00184A2F"/>
    <w:rsid w:val="001C0E38"/>
    <w:rsid w:val="001E1CF9"/>
    <w:rsid w:val="00203153"/>
    <w:rsid w:val="00235F44"/>
    <w:rsid w:val="002579E0"/>
    <w:rsid w:val="00274CC0"/>
    <w:rsid w:val="0036592A"/>
    <w:rsid w:val="003A4FD3"/>
    <w:rsid w:val="003D4492"/>
    <w:rsid w:val="003F3965"/>
    <w:rsid w:val="00485198"/>
    <w:rsid w:val="004A2D33"/>
    <w:rsid w:val="004A6BA0"/>
    <w:rsid w:val="004C10EA"/>
    <w:rsid w:val="004E004D"/>
    <w:rsid w:val="004E127D"/>
    <w:rsid w:val="004E1B8D"/>
    <w:rsid w:val="00514A61"/>
    <w:rsid w:val="005166F1"/>
    <w:rsid w:val="00540845"/>
    <w:rsid w:val="00542576"/>
    <w:rsid w:val="005A771D"/>
    <w:rsid w:val="005C32D7"/>
    <w:rsid w:val="005C6BD0"/>
    <w:rsid w:val="005D6DB3"/>
    <w:rsid w:val="005E24F9"/>
    <w:rsid w:val="005F4D44"/>
    <w:rsid w:val="00614DDA"/>
    <w:rsid w:val="006255D7"/>
    <w:rsid w:val="00627B0E"/>
    <w:rsid w:val="00631183"/>
    <w:rsid w:val="00635827"/>
    <w:rsid w:val="006362AD"/>
    <w:rsid w:val="006663BE"/>
    <w:rsid w:val="00696881"/>
    <w:rsid w:val="006D57D6"/>
    <w:rsid w:val="007211A4"/>
    <w:rsid w:val="0076135A"/>
    <w:rsid w:val="0077266F"/>
    <w:rsid w:val="00780C63"/>
    <w:rsid w:val="007864DA"/>
    <w:rsid w:val="00791654"/>
    <w:rsid w:val="00791688"/>
    <w:rsid w:val="00796B57"/>
    <w:rsid w:val="007972AF"/>
    <w:rsid w:val="007B2382"/>
    <w:rsid w:val="007C2049"/>
    <w:rsid w:val="007D0A51"/>
    <w:rsid w:val="00807AD8"/>
    <w:rsid w:val="00835B2D"/>
    <w:rsid w:val="00844D39"/>
    <w:rsid w:val="0086265D"/>
    <w:rsid w:val="00864C0C"/>
    <w:rsid w:val="00866C64"/>
    <w:rsid w:val="008B5F3F"/>
    <w:rsid w:val="00946236"/>
    <w:rsid w:val="00947FB8"/>
    <w:rsid w:val="00970011"/>
    <w:rsid w:val="009A737F"/>
    <w:rsid w:val="009C6200"/>
    <w:rsid w:val="009D0C76"/>
    <w:rsid w:val="00A26D93"/>
    <w:rsid w:val="00A771EB"/>
    <w:rsid w:val="00AB2555"/>
    <w:rsid w:val="00AC1CDA"/>
    <w:rsid w:val="00AD4E01"/>
    <w:rsid w:val="00AF3D31"/>
    <w:rsid w:val="00B11333"/>
    <w:rsid w:val="00B433C0"/>
    <w:rsid w:val="00B4436B"/>
    <w:rsid w:val="00B74393"/>
    <w:rsid w:val="00B74F6A"/>
    <w:rsid w:val="00BA0D27"/>
    <w:rsid w:val="00BE5053"/>
    <w:rsid w:val="00C01ACF"/>
    <w:rsid w:val="00C26A24"/>
    <w:rsid w:val="00C34CE1"/>
    <w:rsid w:val="00C5268B"/>
    <w:rsid w:val="00C61B3F"/>
    <w:rsid w:val="00C70796"/>
    <w:rsid w:val="00C73E64"/>
    <w:rsid w:val="00CD5557"/>
    <w:rsid w:val="00CE69FA"/>
    <w:rsid w:val="00D46461"/>
    <w:rsid w:val="00D47685"/>
    <w:rsid w:val="00D57A25"/>
    <w:rsid w:val="00D722BB"/>
    <w:rsid w:val="00D745A5"/>
    <w:rsid w:val="00D84D25"/>
    <w:rsid w:val="00D90984"/>
    <w:rsid w:val="00DA6EA1"/>
    <w:rsid w:val="00DD26C9"/>
    <w:rsid w:val="00DD7605"/>
    <w:rsid w:val="00DF0471"/>
    <w:rsid w:val="00E37228"/>
    <w:rsid w:val="00E557ED"/>
    <w:rsid w:val="00E576D7"/>
    <w:rsid w:val="00E63EC3"/>
    <w:rsid w:val="00E75EBC"/>
    <w:rsid w:val="00E8109A"/>
    <w:rsid w:val="00E92764"/>
    <w:rsid w:val="00E9356E"/>
    <w:rsid w:val="00ED2B18"/>
    <w:rsid w:val="00EF0E74"/>
    <w:rsid w:val="00F01579"/>
    <w:rsid w:val="00F34EDC"/>
    <w:rsid w:val="00FB5DE9"/>
    <w:rsid w:val="00FD75C4"/>
    <w:rsid w:val="00FE12E6"/>
    <w:rsid w:val="00FF6A4E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3036C2-F582-4CAF-9A97-BB11B813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B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600"/>
    <w:pPr>
      <w:spacing w:after="0" w:line="240" w:lineRule="auto"/>
      <w:ind w:left="720"/>
    </w:pPr>
    <w:rPr>
      <w:sz w:val="24"/>
      <w:szCs w:val="24"/>
      <w:lang w:val="uk-UA"/>
    </w:rPr>
  </w:style>
  <w:style w:type="paragraph" w:styleId="a4">
    <w:name w:val="header"/>
    <w:basedOn w:val="a"/>
    <w:link w:val="a5"/>
    <w:uiPriority w:val="99"/>
    <w:semiHidden/>
    <w:rsid w:val="0005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5360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5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536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511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Iнна</cp:lastModifiedBy>
  <cp:revision>87</cp:revision>
  <cp:lastPrinted>2023-01-19T11:20:00Z</cp:lastPrinted>
  <dcterms:created xsi:type="dcterms:W3CDTF">2021-01-25T12:40:00Z</dcterms:created>
  <dcterms:modified xsi:type="dcterms:W3CDTF">2023-02-13T13:23:00Z</dcterms:modified>
</cp:coreProperties>
</file>