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7772AE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7772AE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09.09</w:t>
      </w:r>
      <w:r w:rsidR="002F3446" w:rsidRPr="00DF7E40">
        <w:rPr>
          <w:rFonts w:ascii="Times New Roman" w:hAnsi="Times New Roman" w:cs="Times New Roman"/>
          <w:sz w:val="28"/>
          <w:szCs w:val="28"/>
        </w:rPr>
        <w:t>.20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8E156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7772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772AE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002859" w:rsidRPr="000372BA" w:rsidRDefault="00393A64" w:rsidP="00002859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Б.В.,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2AE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Карло </w:t>
      </w:r>
      <w:r w:rsidR="00777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Т.А., </w:t>
      </w:r>
      <w:proofErr w:type="spellStart"/>
      <w:r w:rsidR="007772AE">
        <w:rPr>
          <w:rFonts w:ascii="Times New Roman" w:eastAsia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7772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Ю.І.,</w:t>
      </w:r>
      <w:r w:rsidR="007772AE" w:rsidRPr="000028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002859"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Default="007772AE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859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965D78" w:rsidRPr="00DF7E40" w:rsidRDefault="00965D78" w:rsidP="00DF7E40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59" w:rsidRPr="00024D0A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0F3C0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BE05D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0F3C0E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</w:t>
            </w:r>
          </w:p>
        </w:tc>
      </w:tr>
      <w:tr w:rsidR="00024D0A" w:rsidRPr="00024D0A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261201" w:rsidP="0026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0F3C0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024D0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024D0A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економічного розвитку, інвестицій, торгівлі,  підприємництва та захисту прав споживачів управління економічного розвитку</w:t>
            </w:r>
          </w:p>
        </w:tc>
      </w:tr>
      <w:tr w:rsidR="00024D0A" w:rsidRPr="00024D0A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261201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24D0A" w:rsidRDefault="00024D0A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024D0A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Буркацька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024D0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024D0A" w:rsidP="0002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 відділу комунального майна та приватизації управління економічного розвитку</w:t>
            </w:r>
          </w:p>
        </w:tc>
      </w:tr>
      <w:tr w:rsidR="00024D0A" w:rsidRPr="00024D0A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261201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024D0A" w:rsidRDefault="00024D0A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024D0A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Клименко Михайло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024D0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024D0A" w:rsidP="00024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</w:p>
        </w:tc>
      </w:tr>
      <w:tr w:rsidR="00024D0A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261201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024D0A" w:rsidRDefault="00024D0A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024D0A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024D0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D0A" w:rsidRDefault="00024D0A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F84128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28" w:rsidRDefault="00261201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F84128" w:rsidRDefault="00F84128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28" w:rsidRDefault="00F84128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 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28" w:rsidRDefault="00F84128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28" w:rsidRDefault="00F84128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26120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9922BE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26120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9922BE" w:rsidRDefault="009922B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922B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922B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BE" w:rsidRDefault="009922BE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2C56C4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4" w:rsidRDefault="0026120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2C56C4" w:rsidRDefault="002C56C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4" w:rsidRDefault="002C56C4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Тарнавський </w:t>
            </w:r>
            <w:r w:rsidR="002612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4" w:rsidRDefault="0026120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4" w:rsidRPr="00602B37" w:rsidRDefault="00261201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«Готельний комплекс» «Сміла»</w:t>
            </w:r>
          </w:p>
        </w:tc>
      </w:tr>
      <w:tr w:rsidR="007772AE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E" w:rsidRDefault="0026120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7772AE" w:rsidRDefault="007772A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E" w:rsidRDefault="007772A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E" w:rsidRDefault="007772A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E" w:rsidRDefault="00024D0A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777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управління освіти, </w:t>
            </w:r>
            <w:r w:rsidR="00777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молоді та спорту</w:t>
            </w:r>
          </w:p>
        </w:tc>
      </w:tr>
      <w:tr w:rsidR="006D6AF4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261201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4C121A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4C121A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486D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201" w:rsidRDefault="00261201" w:rsidP="00261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201" w:rsidRPr="00261201" w:rsidRDefault="00261201" w:rsidP="0026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1201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26120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26120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261201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</w:p>
    <w:p w:rsidR="00261201" w:rsidRPr="00261201" w:rsidRDefault="00261201" w:rsidP="0026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120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1201" w:rsidRPr="00261201" w:rsidRDefault="00261201" w:rsidP="0026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1201">
        <w:rPr>
          <w:rFonts w:ascii="Times New Roman" w:hAnsi="Times New Roman" w:cs="Times New Roman"/>
          <w:sz w:val="28"/>
          <w:szCs w:val="28"/>
          <w:lang w:val="uk-UA"/>
        </w:rPr>
        <w:t>09.09.2021</w:t>
      </w:r>
    </w:p>
    <w:p w:rsidR="00261201" w:rsidRDefault="00261201" w:rsidP="00261201">
      <w:pPr>
        <w:pStyle w:val="ab"/>
        <w:jc w:val="center"/>
        <w:rPr>
          <w:b/>
          <w:szCs w:val="28"/>
          <w:u w:val="single"/>
        </w:rPr>
      </w:pPr>
    </w:p>
    <w:p w:rsidR="00261201" w:rsidRPr="00C60F2A" w:rsidRDefault="00261201" w:rsidP="00261201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:rsidR="00261201" w:rsidRPr="00301E67" w:rsidRDefault="00261201" w:rsidP="002612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D35E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D35E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E3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Pr="00F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E3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Pr="00FD35E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115 </w:t>
      </w:r>
      <w:r w:rsidRPr="00FD35E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D35E3">
        <w:rPr>
          <w:rFonts w:ascii="Times New Roman" w:hAnsi="Times New Roman" w:cs="Times New Roman"/>
          <w:sz w:val="28"/>
          <w:szCs w:val="28"/>
        </w:rPr>
        <w:t>гуртожитку</w:t>
      </w:r>
      <w:proofErr w:type="spellEnd"/>
      <w:r w:rsidRPr="00FD35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D35E3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D35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Незалежності,85 </w:t>
      </w:r>
    </w:p>
    <w:p w:rsidR="00261201" w:rsidRDefault="00261201" w:rsidP="002612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вільної кімнати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</w:t>
      </w:r>
      <w:r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гуртожитку по вул.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Т.Шевченка, 47</w:t>
      </w:r>
    </w:p>
    <w:p w:rsidR="00261201" w:rsidRDefault="00261201" w:rsidP="002612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вільної кімнати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</w:t>
      </w:r>
      <w:r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 гуртожитку по вул.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Т.Шевченка, 47</w:t>
      </w:r>
    </w:p>
    <w:p w:rsidR="00261201" w:rsidRDefault="00261201" w:rsidP="002612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>жилого приміщення у гуртожитку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Т.Шевченка, 47</w:t>
      </w:r>
      <w:r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кімнати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15</w:t>
      </w:r>
      <w:r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61201" w:rsidRDefault="00261201" w:rsidP="0026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Pr="00E471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 затвердження мережі закладів освіти, класів, груп на 2021-2022 навчальний рік</w:t>
      </w:r>
    </w:p>
    <w:p w:rsidR="00261201" w:rsidRDefault="00261201" w:rsidP="0026120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Про внесення змін до рішення виконавчого комітету міської ради від 08.07.2021  №314 «Про утворення опікунської ради з питань опіки та піклування над повнолітніми недієздатними особами та особами, дієздатність яких обмежена»</w:t>
      </w:r>
    </w:p>
    <w:p w:rsidR="00261201" w:rsidRDefault="00261201" w:rsidP="0026120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8. Про  влаштування  до  будинку-інтернату  психоневрологічного  типу  недієздатного  Кабаненка  В.В.</w:t>
      </w:r>
    </w:p>
    <w:p w:rsidR="00261201" w:rsidRDefault="00261201" w:rsidP="0026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9. </w:t>
      </w:r>
      <w:r w:rsidRPr="00465328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організацію </w:t>
      </w:r>
      <w:r w:rsidRPr="00465328">
        <w:rPr>
          <w:rFonts w:ascii="Times New Roman" w:eastAsia="Times New Roman" w:hAnsi="Times New Roman" w:cs="Times New Roman"/>
          <w:sz w:val="28"/>
          <w:szCs w:val="28"/>
          <w:lang w:val="uk-UA"/>
        </w:rPr>
        <w:t>допризовної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653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підготовки молоді </w:t>
      </w:r>
      <w:r w:rsidRPr="00465328">
        <w:rPr>
          <w:rFonts w:ascii="Times New Roman" w:eastAsia="Times New Roman" w:hAnsi="Times New Roman" w:cs="Times New Roman"/>
          <w:sz w:val="28"/>
          <w:szCs w:val="20"/>
          <w:lang w:val="uk-UA"/>
        </w:rPr>
        <w:t>у закладах освіти міста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65328">
        <w:rPr>
          <w:rFonts w:ascii="Times New Roman" w:eastAsia="Times New Roman" w:hAnsi="Times New Roman" w:cs="Times New Roman"/>
          <w:sz w:val="28"/>
          <w:szCs w:val="20"/>
          <w:lang w:val="uk-UA"/>
        </w:rPr>
        <w:t>та відбір кандидатів до військово-навчальних закладів з числа цивільної молоді у 2021-2022 році</w:t>
      </w:r>
    </w:p>
    <w:p w:rsidR="00261201" w:rsidRDefault="00261201" w:rsidP="002612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«Готельний комплекс «Сміла»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>на 2021 рік</w:t>
      </w:r>
    </w:p>
    <w:p w:rsidR="00261201" w:rsidRDefault="00261201" w:rsidP="002612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11.</w:t>
      </w:r>
      <w:r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фінансового плану комунального проектно-виробничого підприємства «Архітектурно-планувальне бюро» на 2022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61201" w:rsidRDefault="00261201" w:rsidP="002612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фінансового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>плану Смілянського комунального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 «Світоч» на 2022 рік</w:t>
      </w:r>
    </w:p>
    <w:p w:rsidR="00261201" w:rsidRDefault="00261201" w:rsidP="002612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>ярмарку «Осінній урожай 2021»</w:t>
      </w:r>
    </w:p>
    <w:p w:rsidR="00261201" w:rsidRPr="00E47160" w:rsidRDefault="00261201" w:rsidP="002612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716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E471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E471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забудову земельної ділянки </w:t>
      </w:r>
      <w:proofErr w:type="spellStart"/>
      <w:r w:rsidRPr="00E47160">
        <w:rPr>
          <w:rFonts w:ascii="Times New Roman" w:hAnsi="Times New Roman" w:cs="Times New Roman"/>
          <w:sz w:val="28"/>
          <w:szCs w:val="28"/>
          <w:lang w:val="uk-UA"/>
        </w:rPr>
        <w:t>Шатайла</w:t>
      </w:r>
      <w:proofErr w:type="spellEnd"/>
      <w:r w:rsidRPr="00E47160"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r w:rsidRPr="00E471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вул. </w:t>
      </w:r>
      <w:proofErr w:type="spellStart"/>
      <w:r w:rsidRPr="00E47160">
        <w:rPr>
          <w:rFonts w:ascii="Times New Roman" w:hAnsi="Times New Roman" w:cs="Times New Roman"/>
          <w:bCs/>
          <w:sz w:val="28"/>
          <w:szCs w:val="28"/>
          <w:lang w:val="uk-UA"/>
        </w:rPr>
        <w:t>Ротондівській</w:t>
      </w:r>
      <w:proofErr w:type="spellEnd"/>
      <w:r w:rsidRPr="00E47160">
        <w:rPr>
          <w:rFonts w:ascii="Times New Roman" w:hAnsi="Times New Roman" w:cs="Times New Roman"/>
          <w:bCs/>
          <w:sz w:val="28"/>
          <w:szCs w:val="28"/>
          <w:lang w:val="uk-UA"/>
        </w:rPr>
        <w:t>, 25</w:t>
      </w:r>
    </w:p>
    <w:p w:rsidR="00261201" w:rsidRDefault="00261201" w:rsidP="002612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716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E471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погодження місця розташування тимчасової споруди для провадження підприємницької діяльності (торговельний павільйон по продажу непродовольчих товарів) </w:t>
      </w:r>
      <w:proofErr w:type="spellStart"/>
      <w:r w:rsidRPr="00E47160">
        <w:rPr>
          <w:rFonts w:ascii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E471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47160">
        <w:rPr>
          <w:rFonts w:ascii="Times New Roman" w:hAnsi="Times New Roman" w:cs="Times New Roman"/>
          <w:bCs/>
          <w:sz w:val="28"/>
          <w:szCs w:val="28"/>
          <w:lang w:val="uk-UA"/>
        </w:rPr>
        <w:t>Роздорожній</w:t>
      </w:r>
      <w:proofErr w:type="spellEnd"/>
      <w:r w:rsidRPr="00E471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З.М. по вул. Рєпіна (напроти будівлі № 51)</w:t>
      </w:r>
    </w:p>
    <w:p w:rsidR="00261201" w:rsidRPr="003675F3" w:rsidRDefault="00261201" w:rsidP="003675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0ED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A70E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погодження місця розташування тимчасової споруди для провадження підприємницької діяльності (торговельний павільйон по продажу продовольчих та непродовольчих товарів) </w:t>
      </w:r>
      <w:proofErr w:type="spellStart"/>
      <w:r w:rsidRPr="00A70EDA">
        <w:rPr>
          <w:rFonts w:ascii="Times New Roman" w:hAnsi="Times New Roman" w:cs="Times New Roman"/>
          <w:bCs/>
          <w:sz w:val="28"/>
          <w:szCs w:val="28"/>
          <w:lang w:val="uk-UA"/>
        </w:rPr>
        <w:t>Бойченку</w:t>
      </w:r>
      <w:proofErr w:type="spellEnd"/>
      <w:r w:rsidRPr="00A70E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В.М. по вул. Незалежності (біля житлового будинку № 18)</w:t>
      </w:r>
    </w:p>
    <w:p w:rsidR="00261201" w:rsidRPr="00166F64" w:rsidRDefault="00261201" w:rsidP="0026120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17</w:t>
      </w:r>
      <w:r w:rsidRPr="00166F6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  <w:r w:rsidRPr="00166F64">
        <w:rPr>
          <w:rFonts w:ascii="Times New Roman" w:hAnsi="Times New Roman" w:cs="Times New Roman"/>
          <w:sz w:val="28"/>
          <w:szCs w:val="28"/>
          <w:lang w:val="uk-UA"/>
        </w:rPr>
        <w:t xml:space="preserve"> Про відключення будинку від мереж централізованого опалення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166F64">
        <w:rPr>
          <w:rFonts w:ascii="Times New Roman" w:hAnsi="Times New Roman" w:cs="Times New Roman"/>
          <w:sz w:val="28"/>
          <w:szCs w:val="28"/>
          <w:lang w:val="uk-UA"/>
        </w:rPr>
        <w:t>вул. Богдана  Хмельницького, 37</w:t>
      </w:r>
    </w:p>
    <w:p w:rsidR="00261201" w:rsidRPr="00166F64" w:rsidRDefault="00261201" w:rsidP="0026120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18</w:t>
      </w:r>
      <w:r w:rsidRPr="00166F6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  <w:r w:rsidRPr="00166F64">
        <w:rPr>
          <w:rFonts w:ascii="Times New Roman" w:hAnsi="Times New Roman" w:cs="Times New Roman"/>
          <w:sz w:val="28"/>
          <w:szCs w:val="28"/>
          <w:lang w:val="uk-UA"/>
        </w:rPr>
        <w:t xml:space="preserve"> Про відключення будинку від мереж централізованого опалення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166F64">
        <w:rPr>
          <w:rFonts w:ascii="Times New Roman" w:hAnsi="Times New Roman" w:cs="Times New Roman"/>
          <w:sz w:val="28"/>
          <w:szCs w:val="28"/>
          <w:lang w:val="uk-UA"/>
        </w:rPr>
        <w:t>вул. Мічуріна, 24</w:t>
      </w:r>
    </w:p>
    <w:p w:rsidR="00261201" w:rsidRPr="00166F64" w:rsidRDefault="00261201" w:rsidP="0026120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19</w:t>
      </w:r>
      <w:r w:rsidRPr="00166F6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  <w:r w:rsidRPr="00166F64">
        <w:rPr>
          <w:rFonts w:ascii="Times New Roman" w:hAnsi="Times New Roman" w:cs="Times New Roman"/>
          <w:sz w:val="28"/>
          <w:szCs w:val="28"/>
          <w:lang w:val="uk-UA"/>
        </w:rPr>
        <w:t xml:space="preserve"> Про відключення будинку від мереж централізованого опалення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166F64">
        <w:rPr>
          <w:rFonts w:ascii="Times New Roman" w:hAnsi="Times New Roman" w:cs="Times New Roman"/>
          <w:sz w:val="28"/>
          <w:szCs w:val="28"/>
          <w:lang w:val="uk-UA"/>
        </w:rPr>
        <w:t>вул. Соборній, 66</w:t>
      </w:r>
    </w:p>
    <w:p w:rsidR="00261201" w:rsidRPr="00166F64" w:rsidRDefault="00261201" w:rsidP="0026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6F6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0</w:t>
      </w:r>
      <w:r w:rsidRPr="00166F6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  <w:r w:rsidRPr="00166F6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6F64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16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F6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66F6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6F6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6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F64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166F6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66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F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66F64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166F64">
        <w:rPr>
          <w:rFonts w:ascii="Times New Roman" w:hAnsi="Times New Roman" w:cs="Times New Roman"/>
          <w:sz w:val="28"/>
          <w:szCs w:val="28"/>
        </w:rPr>
        <w:t>міста</w:t>
      </w:r>
      <w:proofErr w:type="spellEnd"/>
    </w:p>
    <w:p w:rsidR="00261201" w:rsidRDefault="00261201" w:rsidP="00261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21</w:t>
      </w:r>
      <w:r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proofErr w:type="spellStart"/>
      <w:r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Машталап</w:t>
      </w:r>
      <w:proofErr w:type="spellEnd"/>
      <w:r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М.О. статусу дитини, позбавленої батьківського піклування</w:t>
      </w:r>
    </w:p>
    <w:p w:rsidR="00261201" w:rsidRPr="00011812" w:rsidRDefault="00261201" w:rsidP="0026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22. </w:t>
      </w:r>
      <w:r w:rsidRPr="0001181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 створення прийомної сім’ї і влаштування на виховання та </w:t>
      </w:r>
    </w:p>
    <w:p w:rsidR="00261201" w:rsidRDefault="00261201" w:rsidP="0026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011812">
        <w:rPr>
          <w:rFonts w:ascii="Times New Roman" w:eastAsia="Times New Roman" w:hAnsi="Times New Roman" w:cs="Times New Roman"/>
          <w:sz w:val="28"/>
          <w:szCs w:val="20"/>
          <w:lang w:val="uk-UA"/>
        </w:rPr>
        <w:t>спільне проживання дитини</w:t>
      </w:r>
    </w:p>
    <w:p w:rsidR="00261201" w:rsidRDefault="00261201" w:rsidP="0026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23</w:t>
      </w:r>
      <w:r w:rsidRPr="00011812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01181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  вибуття неповнолітньої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сім′ї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патронатного вихователя</w:t>
      </w:r>
    </w:p>
    <w:p w:rsidR="00261201" w:rsidRDefault="00261201" w:rsidP="00261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піклування над  Шевченко  В.В.</w:t>
      </w:r>
    </w:p>
    <w:p w:rsidR="00261201" w:rsidRDefault="00261201" w:rsidP="00261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:rsidR="00261201" w:rsidRPr="00011812" w:rsidRDefault="00261201" w:rsidP="00261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частин квартири</w:t>
      </w:r>
    </w:p>
    <w:p w:rsidR="00261201" w:rsidRPr="00011812" w:rsidRDefault="00261201" w:rsidP="00261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1201" w:rsidRPr="00166F64" w:rsidRDefault="00261201" w:rsidP="0026120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6230" w:rsidRPr="00684EC7" w:rsidRDefault="005E6230" w:rsidP="005E623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E6230" w:rsidRPr="00910D3A" w:rsidRDefault="005E6230" w:rsidP="005E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7F0" w:rsidRPr="00910D3A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24584F" w:rsidRDefault="0024584F" w:rsidP="002F3446">
      <w:pPr>
        <w:pStyle w:val="11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B75" w:rsidRDefault="009D6B7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B75" w:rsidRDefault="009D6B7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B75" w:rsidRDefault="009D6B7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D6B75" w:rsidRDefault="009D6B7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75F3" w:rsidRDefault="003675F3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6230" w:rsidRDefault="005E623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75F3" w:rsidRDefault="003675F3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53634" w:rsidRDefault="00F53634" w:rsidP="00F5363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75F3" w:rsidRPr="003675F3" w:rsidRDefault="008847E5" w:rsidP="00D335D7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3675F3">
        <w:rPr>
          <w:rFonts w:ascii="Times New Roman" w:hAnsi="Times New Roman"/>
          <w:b w:val="0"/>
          <w:sz w:val="28"/>
          <w:szCs w:val="28"/>
        </w:rPr>
        <w:lastRenderedPageBreak/>
        <w:t xml:space="preserve">1. </w:t>
      </w:r>
      <w:r w:rsidR="008769CE" w:rsidRPr="003675F3">
        <w:rPr>
          <w:rFonts w:ascii="Times New Roman" w:hAnsi="Times New Roman"/>
          <w:b w:val="0"/>
          <w:sz w:val="28"/>
          <w:szCs w:val="28"/>
        </w:rPr>
        <w:t xml:space="preserve">СЛУХАЛИ: </w:t>
      </w:r>
      <w:r w:rsidR="003675F3" w:rsidRPr="003675F3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:rsidR="008769CE" w:rsidRPr="005E6230" w:rsidRDefault="00E02BE0" w:rsidP="00D335D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>Доповідає</w:t>
      </w:r>
      <w:r w:rsidR="008769CE" w:rsidRPr="003B267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5E6230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5E6230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E02BE0" w:rsidRPr="008769CE" w:rsidRDefault="008769CE" w:rsidP="00D335D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D6B75">
        <w:rPr>
          <w:rFonts w:ascii="Times New Roman" w:hAnsi="Times New Roman"/>
          <w:sz w:val="28"/>
          <w:szCs w:val="28"/>
          <w:lang w:val="uk-UA"/>
        </w:rPr>
        <w:t>4</w:t>
      </w:r>
      <w:r w:rsidR="003675F3">
        <w:rPr>
          <w:rFonts w:ascii="Times New Roman" w:hAnsi="Times New Roman"/>
          <w:sz w:val="28"/>
          <w:szCs w:val="28"/>
          <w:lang w:val="uk-UA"/>
        </w:rPr>
        <w:t>33</w:t>
      </w:r>
      <w:r w:rsidR="00F536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675F3" w:rsidRPr="00301E67" w:rsidRDefault="002E76C6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5F3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675F3" w:rsidRPr="00FD35E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675F3" w:rsidRPr="00FD35E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675F3" w:rsidRPr="00F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5F3" w:rsidRPr="00FD35E3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="003675F3" w:rsidRPr="00F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5F3" w:rsidRPr="00FD35E3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="003675F3" w:rsidRPr="00FD35E3">
        <w:rPr>
          <w:rFonts w:ascii="Times New Roman" w:hAnsi="Times New Roman" w:cs="Times New Roman"/>
          <w:sz w:val="28"/>
          <w:szCs w:val="28"/>
        </w:rPr>
        <w:t xml:space="preserve"> № </w:t>
      </w:r>
      <w:r w:rsidR="003675F3">
        <w:rPr>
          <w:rFonts w:ascii="Times New Roman" w:hAnsi="Times New Roman" w:cs="Times New Roman"/>
          <w:sz w:val="28"/>
          <w:szCs w:val="28"/>
          <w:lang w:val="uk-UA"/>
        </w:rPr>
        <w:t xml:space="preserve">115 </w:t>
      </w:r>
      <w:r w:rsidR="003675F3" w:rsidRPr="00FD35E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675F3" w:rsidRPr="00FD35E3">
        <w:rPr>
          <w:rFonts w:ascii="Times New Roman" w:hAnsi="Times New Roman" w:cs="Times New Roman"/>
          <w:sz w:val="28"/>
          <w:szCs w:val="28"/>
        </w:rPr>
        <w:t>гуртожитку</w:t>
      </w:r>
      <w:proofErr w:type="spellEnd"/>
      <w:r w:rsidR="003675F3" w:rsidRPr="00FD35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675F3" w:rsidRPr="00FD35E3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3675F3" w:rsidRPr="00FD35E3">
        <w:rPr>
          <w:rFonts w:ascii="Times New Roman" w:hAnsi="Times New Roman" w:cs="Times New Roman"/>
          <w:sz w:val="28"/>
          <w:szCs w:val="28"/>
        </w:rPr>
        <w:t xml:space="preserve">. </w:t>
      </w:r>
      <w:r w:rsidR="003675F3">
        <w:rPr>
          <w:rFonts w:ascii="Times New Roman" w:hAnsi="Times New Roman" w:cs="Times New Roman"/>
          <w:sz w:val="28"/>
          <w:szCs w:val="28"/>
          <w:lang w:val="uk-UA"/>
        </w:rPr>
        <w:t xml:space="preserve">Незалежності,85 </w:t>
      </w:r>
    </w:p>
    <w:p w:rsidR="00F53634" w:rsidRPr="005E6230" w:rsidRDefault="00F53634" w:rsidP="00D335D7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6B75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8769CE" w:rsidRDefault="008769CE" w:rsidP="00D335D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9D6B75">
        <w:rPr>
          <w:rFonts w:ascii="Times New Roman" w:hAnsi="Times New Roman"/>
          <w:sz w:val="28"/>
          <w:szCs w:val="28"/>
          <w:lang w:val="uk-UA"/>
        </w:rPr>
        <w:t>4</w:t>
      </w:r>
      <w:r w:rsidR="003675F3">
        <w:rPr>
          <w:rFonts w:ascii="Times New Roman" w:hAnsi="Times New Roman"/>
          <w:sz w:val="28"/>
          <w:szCs w:val="28"/>
          <w:lang w:val="uk-UA"/>
        </w:rPr>
        <w:t>34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D6B75" w:rsidRPr="003675F3" w:rsidRDefault="002E76C6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r w:rsidR="003675F3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3675F3"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вільної кімнати №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</w:t>
      </w:r>
      <w:r w:rsidR="003675F3"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гуртожитку по вул. 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>Т.Шевченка, 47</w:t>
      </w:r>
    </w:p>
    <w:p w:rsidR="00F53634" w:rsidRPr="005E6230" w:rsidRDefault="00F53634" w:rsidP="00D335D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6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2F1127" w:rsidRPr="002F1127" w:rsidRDefault="002F1127" w:rsidP="00D335D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3A46C7">
        <w:rPr>
          <w:rFonts w:ascii="Times New Roman" w:hAnsi="Times New Roman"/>
          <w:sz w:val="28"/>
          <w:szCs w:val="28"/>
          <w:lang w:val="uk-UA"/>
        </w:rPr>
        <w:t>Рішення № 4</w:t>
      </w:r>
      <w:r w:rsidR="003675F3">
        <w:rPr>
          <w:rFonts w:ascii="Times New Roman" w:hAnsi="Times New Roman"/>
          <w:sz w:val="28"/>
          <w:szCs w:val="28"/>
          <w:lang w:val="uk-UA"/>
        </w:rPr>
        <w:t>35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A46C7" w:rsidRPr="003675F3" w:rsidRDefault="002E76C6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3675F3"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вільної кімнати №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13</w:t>
      </w:r>
      <w:r w:rsidR="003675F3"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 гуртожитку по вул. 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>Т.Шевченка, 47</w:t>
      </w:r>
    </w:p>
    <w:p w:rsidR="00F53634" w:rsidRPr="005E6230" w:rsidRDefault="00F53634" w:rsidP="00D335D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4584F">
        <w:rPr>
          <w:rFonts w:ascii="Times New Roman" w:hAnsi="Times New Roman"/>
          <w:sz w:val="28"/>
          <w:szCs w:val="28"/>
        </w:rPr>
        <w:t>Доповіда</w:t>
      </w:r>
      <w:proofErr w:type="gramStart"/>
      <w:r w:rsidRPr="0024584F">
        <w:rPr>
          <w:rFonts w:ascii="Times New Roman" w:hAnsi="Times New Roman"/>
          <w:sz w:val="28"/>
          <w:szCs w:val="28"/>
        </w:rPr>
        <w:t>є</w:t>
      </w:r>
      <w:proofErr w:type="spellEnd"/>
      <w:r w:rsidRPr="0024584F">
        <w:rPr>
          <w:rFonts w:ascii="Times New Roman" w:hAnsi="Times New Roman"/>
          <w:sz w:val="28"/>
          <w:szCs w:val="28"/>
        </w:rPr>
        <w:t>:</w:t>
      </w:r>
      <w:proofErr w:type="gramEnd"/>
      <w:r w:rsidRPr="002458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769CE" w:rsidRPr="008769CE" w:rsidRDefault="008769CE" w:rsidP="00D335D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3675F3">
        <w:rPr>
          <w:rFonts w:ascii="Times New Roman" w:hAnsi="Times New Roman"/>
          <w:sz w:val="28"/>
          <w:szCs w:val="28"/>
          <w:lang w:val="uk-UA"/>
        </w:rPr>
        <w:t>36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675F3" w:rsidRPr="003675F3" w:rsidRDefault="002E76C6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675F3"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у власність (приватизацію)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75F3"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>жилого приміщення у гуртожитку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75F3"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 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>Т.Шевченка, 47</w:t>
      </w:r>
      <w:r w:rsidR="003675F3"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кімнати №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15</w:t>
      </w:r>
      <w:r w:rsidR="003675F3" w:rsidRPr="00FD35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53634" w:rsidRPr="005E6230" w:rsidRDefault="00F53634" w:rsidP="00D335D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769CE" w:rsidRPr="008769CE" w:rsidRDefault="008769CE" w:rsidP="00D335D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3675F3">
        <w:rPr>
          <w:rFonts w:ascii="Times New Roman" w:hAnsi="Times New Roman"/>
          <w:sz w:val="28"/>
          <w:szCs w:val="28"/>
          <w:lang w:val="uk-UA"/>
        </w:rPr>
        <w:t xml:space="preserve">37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675F3" w:rsidRDefault="002E76C6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675F3">
        <w:rPr>
          <w:rFonts w:ascii="Times New Roman" w:hAnsi="Times New Roman"/>
          <w:sz w:val="28"/>
          <w:szCs w:val="28"/>
          <w:lang w:val="uk-UA"/>
        </w:rPr>
        <w:t>Про  затвердження мережі закладів освіти, класів, груп на 2021-2022 навчальний рік</w:t>
      </w:r>
    </w:p>
    <w:p w:rsidR="00F53634" w:rsidRDefault="00F53634" w:rsidP="00D335D7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584F">
        <w:rPr>
          <w:rFonts w:ascii="Times New Roman" w:hAnsi="Times New Roman" w:cs="Times New Roman"/>
          <w:sz w:val="28"/>
          <w:szCs w:val="28"/>
        </w:rPr>
        <w:t>Доповіда</w:t>
      </w:r>
      <w:proofErr w:type="gramStart"/>
      <w:r w:rsidRPr="0024584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458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45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5F3">
        <w:rPr>
          <w:rFonts w:ascii="Times New Roman" w:hAnsi="Times New Roman" w:cs="Times New Roman"/>
          <w:sz w:val="28"/>
          <w:szCs w:val="28"/>
          <w:lang w:val="uk-UA"/>
        </w:rPr>
        <w:t>Трушкова</w:t>
      </w:r>
      <w:proofErr w:type="spellEnd"/>
      <w:r w:rsidR="003675F3">
        <w:rPr>
          <w:rFonts w:ascii="Times New Roman" w:hAnsi="Times New Roman" w:cs="Times New Roman"/>
          <w:sz w:val="28"/>
          <w:szCs w:val="28"/>
          <w:lang w:val="uk-UA"/>
        </w:rPr>
        <w:t xml:space="preserve"> Т.С.</w:t>
      </w:r>
    </w:p>
    <w:p w:rsidR="007D7E4D" w:rsidRPr="008769CE" w:rsidRDefault="007D7E4D" w:rsidP="00D335D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3675F3">
        <w:rPr>
          <w:rFonts w:ascii="Times New Roman" w:hAnsi="Times New Roman"/>
          <w:sz w:val="28"/>
          <w:szCs w:val="28"/>
          <w:lang w:val="uk-UA"/>
        </w:rPr>
        <w:t>38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675F3" w:rsidRDefault="002E76C6" w:rsidP="00D335D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AD486C">
        <w:rPr>
          <w:rFonts w:ascii="Times New Roman" w:hAnsi="Times New Roman"/>
          <w:sz w:val="28"/>
          <w:szCs w:val="28"/>
          <w:lang w:val="uk-UA"/>
        </w:rPr>
        <w:t>7.</w:t>
      </w:r>
      <w:r w:rsidR="007D7E4D" w:rsidRPr="00AD486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675F3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Про внесення змін до рішення виконавчого комітету міської ради від 08.07.2021  №314 «Про утворення опікунської ради з питань опіки та піклування над повнолітніми недієздатними особами та особами, дієздатність яких обмежена»</w:t>
      </w:r>
    </w:p>
    <w:p w:rsidR="00F53634" w:rsidRPr="005E6230" w:rsidRDefault="00F53634" w:rsidP="00D335D7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46C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3A46C7">
        <w:rPr>
          <w:rFonts w:ascii="Times New Roman" w:hAnsi="Times New Roman" w:cs="Times New Roman"/>
          <w:sz w:val="28"/>
          <w:szCs w:val="28"/>
          <w:lang w:val="uk-UA"/>
        </w:rPr>
        <w:t>Прокоф’єв М.О.</w:t>
      </w:r>
    </w:p>
    <w:p w:rsidR="00F53634" w:rsidRDefault="007D7E4D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3675F3">
        <w:rPr>
          <w:rFonts w:ascii="Times New Roman" w:hAnsi="Times New Roman"/>
          <w:sz w:val="28"/>
          <w:szCs w:val="28"/>
          <w:lang w:val="uk-UA"/>
        </w:rPr>
        <w:t>39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675F3" w:rsidRDefault="002E76C6" w:rsidP="00D335D7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2F1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6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75F3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Про  влаштування  до  будинку-інтернату  психоневрологічного  типу  недієздатного  Кабаненка  В.В.</w:t>
      </w:r>
    </w:p>
    <w:p w:rsidR="00913BA6" w:rsidRDefault="007D7E4D" w:rsidP="00D33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3A46C7">
        <w:rPr>
          <w:rFonts w:ascii="Times New Roman" w:hAnsi="Times New Roman" w:cs="Times New Roman"/>
          <w:sz w:val="28"/>
          <w:szCs w:val="28"/>
          <w:lang w:val="uk-UA"/>
        </w:rPr>
        <w:t>Прокоф’єв М.О.</w:t>
      </w:r>
    </w:p>
    <w:p w:rsidR="007D7E4D" w:rsidRPr="007D7E4D" w:rsidRDefault="007D7E4D" w:rsidP="00D335D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3675F3"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A46C7" w:rsidRPr="003675F3" w:rsidRDefault="002E76C6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8B51AB">
        <w:rPr>
          <w:rFonts w:ascii="Times New Roman" w:hAnsi="Times New Roman"/>
          <w:sz w:val="28"/>
          <w:szCs w:val="28"/>
          <w:lang w:val="uk-UA"/>
        </w:rPr>
        <w:t>.</w:t>
      </w:r>
      <w:r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675F3" w:rsidRPr="00465328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організацію </w:t>
      </w:r>
      <w:r w:rsidR="003675F3" w:rsidRPr="00465328">
        <w:rPr>
          <w:rFonts w:ascii="Times New Roman" w:eastAsia="Times New Roman" w:hAnsi="Times New Roman" w:cs="Times New Roman"/>
          <w:sz w:val="28"/>
          <w:szCs w:val="28"/>
          <w:lang w:val="uk-UA"/>
        </w:rPr>
        <w:t>допризовної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75F3" w:rsidRPr="004653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підготовки молоді </w:t>
      </w:r>
      <w:r w:rsidR="003675F3" w:rsidRPr="00465328">
        <w:rPr>
          <w:rFonts w:ascii="Times New Roman" w:eastAsia="Times New Roman" w:hAnsi="Times New Roman" w:cs="Times New Roman"/>
          <w:sz w:val="28"/>
          <w:szCs w:val="20"/>
          <w:lang w:val="uk-UA"/>
        </w:rPr>
        <w:t>у закладах освіти міста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75F3" w:rsidRPr="00465328">
        <w:rPr>
          <w:rFonts w:ascii="Times New Roman" w:eastAsia="Times New Roman" w:hAnsi="Times New Roman" w:cs="Times New Roman"/>
          <w:sz w:val="28"/>
          <w:szCs w:val="20"/>
          <w:lang w:val="uk-UA"/>
        </w:rPr>
        <w:t>та відбір кандидатів до військово-навчальних закладів з числа цивільної молоді у 2021-2022 році</w:t>
      </w:r>
    </w:p>
    <w:p w:rsidR="00913BA6" w:rsidRDefault="007D7E4D" w:rsidP="00D335D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675F3">
        <w:rPr>
          <w:rFonts w:ascii="Times New Roman" w:hAnsi="Times New Roman"/>
          <w:sz w:val="28"/>
          <w:szCs w:val="28"/>
          <w:lang w:val="uk-UA"/>
        </w:rPr>
        <w:t>Лагунов</w:t>
      </w:r>
      <w:proofErr w:type="spellEnd"/>
      <w:r w:rsidR="003675F3">
        <w:rPr>
          <w:rFonts w:ascii="Times New Roman" w:hAnsi="Times New Roman"/>
          <w:sz w:val="28"/>
          <w:szCs w:val="28"/>
          <w:lang w:val="uk-UA"/>
        </w:rPr>
        <w:t xml:space="preserve"> Ю.М.</w:t>
      </w:r>
    </w:p>
    <w:p w:rsidR="007D7E4D" w:rsidRPr="007D7E4D" w:rsidRDefault="007D7E4D" w:rsidP="00D335D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A46C7">
        <w:rPr>
          <w:rFonts w:ascii="Times New Roman" w:hAnsi="Times New Roman"/>
          <w:sz w:val="28"/>
          <w:szCs w:val="28"/>
          <w:lang w:val="uk-UA"/>
        </w:rPr>
        <w:t>4</w:t>
      </w:r>
      <w:r w:rsidR="003675F3">
        <w:rPr>
          <w:rFonts w:ascii="Times New Roman" w:hAnsi="Times New Roman"/>
          <w:sz w:val="28"/>
          <w:szCs w:val="28"/>
          <w:lang w:val="uk-UA"/>
        </w:rPr>
        <w:t>41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675F3" w:rsidRDefault="00913BA6" w:rsidP="00D335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2E76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675F3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675F3"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«Готельний комплекс «Сміла»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75F3"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>на 2021 рік</w:t>
      </w:r>
    </w:p>
    <w:p w:rsidR="00003104" w:rsidRDefault="009E047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675F3">
        <w:rPr>
          <w:rFonts w:ascii="Times New Roman" w:hAnsi="Times New Roman"/>
          <w:sz w:val="28"/>
          <w:szCs w:val="28"/>
          <w:lang w:val="uk-UA"/>
        </w:rPr>
        <w:t>Буркацька</w:t>
      </w:r>
      <w:proofErr w:type="spellEnd"/>
      <w:r w:rsidR="003675F3">
        <w:rPr>
          <w:rFonts w:ascii="Times New Roman" w:hAnsi="Times New Roman"/>
          <w:sz w:val="28"/>
          <w:szCs w:val="28"/>
          <w:lang w:val="uk-UA"/>
        </w:rPr>
        <w:t xml:space="preserve"> Н.В.</w:t>
      </w:r>
    </w:p>
    <w:p w:rsidR="004308E0" w:rsidRDefault="00A019C4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511C">
        <w:rPr>
          <w:rFonts w:ascii="Times New Roman" w:hAnsi="Times New Roman"/>
          <w:sz w:val="28"/>
          <w:szCs w:val="28"/>
          <w:lang w:val="uk-UA"/>
        </w:rPr>
        <w:t>Рішення № 4</w:t>
      </w:r>
      <w:r w:rsidR="003675F3">
        <w:rPr>
          <w:rFonts w:ascii="Times New Roman" w:hAnsi="Times New Roman"/>
          <w:sz w:val="28"/>
          <w:szCs w:val="28"/>
          <w:lang w:val="uk-UA"/>
        </w:rPr>
        <w:t>42</w:t>
      </w:r>
      <w:r w:rsidR="009E0477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="009E0477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675F3" w:rsidRDefault="002E76C6" w:rsidP="00D335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13BA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3675F3"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проектно-виробничого підприємства «Архітектурно-планувальне бюро» на 2022 рік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E0477" w:rsidRDefault="009E047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675F3">
        <w:rPr>
          <w:rFonts w:ascii="Times New Roman" w:hAnsi="Times New Roman"/>
          <w:sz w:val="28"/>
          <w:szCs w:val="28"/>
          <w:lang w:val="uk-UA"/>
        </w:rPr>
        <w:t>Буркацька</w:t>
      </w:r>
      <w:proofErr w:type="spellEnd"/>
      <w:r w:rsidR="003675F3">
        <w:rPr>
          <w:rFonts w:ascii="Times New Roman" w:hAnsi="Times New Roman"/>
          <w:sz w:val="28"/>
          <w:szCs w:val="28"/>
          <w:lang w:val="uk-UA"/>
        </w:rPr>
        <w:t xml:space="preserve"> Н.В.</w:t>
      </w:r>
    </w:p>
    <w:p w:rsidR="009E0477" w:rsidRDefault="009E047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3675F3">
        <w:rPr>
          <w:rFonts w:ascii="Times New Roman" w:hAnsi="Times New Roman"/>
          <w:sz w:val="28"/>
          <w:szCs w:val="28"/>
          <w:lang w:val="uk-UA"/>
        </w:rPr>
        <w:t>43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675F3" w:rsidRDefault="00913BA6" w:rsidP="00D335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2E76C6" w:rsidRPr="00DF2059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6F13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5F3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675F3"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фінансового 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75F3"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>плану Смілянського комунального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75F3"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 «Світоч» на 2022 рік</w:t>
      </w:r>
    </w:p>
    <w:p w:rsidR="004308E0" w:rsidRDefault="004308E0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675F3">
        <w:rPr>
          <w:rFonts w:ascii="Times New Roman" w:hAnsi="Times New Roman"/>
          <w:sz w:val="28"/>
          <w:szCs w:val="28"/>
          <w:lang w:val="uk-UA"/>
        </w:rPr>
        <w:t>Буркацька</w:t>
      </w:r>
      <w:proofErr w:type="spellEnd"/>
      <w:r w:rsidR="003675F3">
        <w:rPr>
          <w:rFonts w:ascii="Times New Roman" w:hAnsi="Times New Roman"/>
          <w:sz w:val="28"/>
          <w:szCs w:val="28"/>
          <w:lang w:val="uk-UA"/>
        </w:rPr>
        <w:t xml:space="preserve"> Н.В.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477" w:rsidRDefault="009E047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3675F3">
        <w:rPr>
          <w:rFonts w:ascii="Times New Roman" w:hAnsi="Times New Roman"/>
          <w:sz w:val="28"/>
          <w:szCs w:val="28"/>
          <w:lang w:val="uk-UA"/>
        </w:rPr>
        <w:t>44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675F3" w:rsidRDefault="00913BA6" w:rsidP="00D335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2E76C6" w:rsidRPr="006F13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019C4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3675F3"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</w:t>
      </w:r>
      <w:r w:rsidR="00367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675F3" w:rsidRPr="00426F87">
        <w:rPr>
          <w:rFonts w:ascii="Times New Roman" w:eastAsia="Times New Roman" w:hAnsi="Times New Roman" w:cs="Times New Roman"/>
          <w:sz w:val="28"/>
          <w:szCs w:val="28"/>
          <w:lang w:val="uk-UA"/>
        </w:rPr>
        <w:t>ярмарку «Осінній урожай 2021»</w:t>
      </w:r>
    </w:p>
    <w:p w:rsidR="004308E0" w:rsidRDefault="004308E0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C47545">
        <w:rPr>
          <w:rFonts w:ascii="Times New Roman" w:hAnsi="Times New Roman"/>
          <w:sz w:val="28"/>
          <w:szCs w:val="28"/>
          <w:lang w:val="uk-UA"/>
        </w:rPr>
        <w:t>Божко</w:t>
      </w:r>
      <w:proofErr w:type="spellEnd"/>
      <w:r w:rsidR="00C47545">
        <w:rPr>
          <w:rFonts w:ascii="Times New Roman" w:hAnsi="Times New Roman"/>
          <w:sz w:val="28"/>
          <w:szCs w:val="28"/>
          <w:lang w:val="uk-UA"/>
        </w:rPr>
        <w:t xml:space="preserve"> О.П.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477" w:rsidRDefault="009E047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3675F3">
        <w:rPr>
          <w:rFonts w:ascii="Times New Roman" w:hAnsi="Times New Roman"/>
          <w:sz w:val="28"/>
          <w:szCs w:val="28"/>
          <w:lang w:val="uk-UA"/>
        </w:rPr>
        <w:t>45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C47545" w:rsidRDefault="00913BA6" w:rsidP="00D335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2E76C6" w:rsidRPr="00667E7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6B9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C47545" w:rsidRPr="00E471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забудову земельної ділянки </w:t>
      </w:r>
      <w:proofErr w:type="spellStart"/>
      <w:r w:rsidR="00C47545" w:rsidRPr="00E47160">
        <w:rPr>
          <w:rFonts w:ascii="Times New Roman" w:hAnsi="Times New Roman" w:cs="Times New Roman"/>
          <w:sz w:val="28"/>
          <w:szCs w:val="28"/>
          <w:lang w:val="uk-UA"/>
        </w:rPr>
        <w:t>Шатайла</w:t>
      </w:r>
      <w:proofErr w:type="spellEnd"/>
      <w:r w:rsidR="00C47545" w:rsidRPr="00E47160"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r w:rsidR="00C47545" w:rsidRPr="00E471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 вул. </w:t>
      </w:r>
      <w:proofErr w:type="spellStart"/>
      <w:r w:rsidR="00C47545" w:rsidRPr="00E47160">
        <w:rPr>
          <w:rFonts w:ascii="Times New Roman" w:hAnsi="Times New Roman" w:cs="Times New Roman"/>
          <w:bCs/>
          <w:sz w:val="28"/>
          <w:szCs w:val="28"/>
          <w:lang w:val="uk-UA"/>
        </w:rPr>
        <w:t>Ротондівській</w:t>
      </w:r>
      <w:proofErr w:type="spellEnd"/>
      <w:r w:rsidR="00C47545" w:rsidRPr="00E47160">
        <w:rPr>
          <w:rFonts w:ascii="Times New Roman" w:hAnsi="Times New Roman" w:cs="Times New Roman"/>
          <w:bCs/>
          <w:sz w:val="28"/>
          <w:szCs w:val="28"/>
          <w:lang w:val="uk-UA"/>
        </w:rPr>
        <w:t>, 25</w:t>
      </w:r>
    </w:p>
    <w:p w:rsidR="004308E0" w:rsidRDefault="004308E0" w:rsidP="00D335D7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C47545">
        <w:rPr>
          <w:rFonts w:ascii="Times New Roman" w:hAnsi="Times New Roman"/>
          <w:sz w:val="28"/>
          <w:szCs w:val="28"/>
          <w:lang w:val="uk-UA"/>
        </w:rPr>
        <w:t>Клименко М.В.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477" w:rsidRDefault="009E047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C47545">
        <w:rPr>
          <w:rFonts w:ascii="Times New Roman" w:hAnsi="Times New Roman"/>
          <w:sz w:val="28"/>
          <w:szCs w:val="28"/>
          <w:lang w:val="uk-UA"/>
        </w:rPr>
        <w:t>46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47545" w:rsidRDefault="00913BA6" w:rsidP="00D335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="0062329E">
        <w:rPr>
          <w:rFonts w:ascii="Times New Roman" w:hAnsi="Times New Roman"/>
          <w:sz w:val="28"/>
          <w:szCs w:val="28"/>
          <w:lang w:val="uk-UA"/>
        </w:rPr>
        <w:t>СЛУХАЛИ:</w:t>
      </w:r>
      <w:r w:rsidR="00352D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545" w:rsidRPr="00E471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непродовольчих товарів) </w:t>
      </w:r>
      <w:proofErr w:type="spellStart"/>
      <w:r w:rsidR="00C47545" w:rsidRPr="00E47160">
        <w:rPr>
          <w:rFonts w:ascii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="00C47545" w:rsidRPr="00E471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47545" w:rsidRPr="00E47160">
        <w:rPr>
          <w:rFonts w:ascii="Times New Roman" w:hAnsi="Times New Roman" w:cs="Times New Roman"/>
          <w:bCs/>
          <w:sz w:val="28"/>
          <w:szCs w:val="28"/>
          <w:lang w:val="uk-UA"/>
        </w:rPr>
        <w:t>Роздорожній</w:t>
      </w:r>
      <w:proofErr w:type="spellEnd"/>
      <w:r w:rsidR="00C47545" w:rsidRPr="00E471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З.М. по вул. Рєпіна (напроти будівлі № 51)</w:t>
      </w:r>
    </w:p>
    <w:p w:rsidR="004308E0" w:rsidRDefault="004308E0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C47545">
        <w:rPr>
          <w:rFonts w:ascii="Times New Roman" w:hAnsi="Times New Roman"/>
          <w:sz w:val="28"/>
          <w:szCs w:val="28"/>
          <w:lang w:val="uk-UA"/>
        </w:rPr>
        <w:t>Клименко М.В.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477" w:rsidRDefault="009E047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C47545">
        <w:rPr>
          <w:rFonts w:ascii="Times New Roman" w:hAnsi="Times New Roman"/>
          <w:sz w:val="28"/>
          <w:szCs w:val="28"/>
          <w:lang w:val="uk-UA"/>
        </w:rPr>
        <w:t>47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47545" w:rsidRDefault="00913BA6" w:rsidP="00D335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16</w:t>
      </w:r>
      <w:r w:rsidR="002E76C6" w:rsidRPr="00667E7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="00C47545" w:rsidRPr="00A70E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та непродовольчих товарів) </w:t>
      </w:r>
      <w:proofErr w:type="spellStart"/>
      <w:r w:rsidR="00C47545" w:rsidRPr="00A70EDA">
        <w:rPr>
          <w:rFonts w:ascii="Times New Roman" w:hAnsi="Times New Roman" w:cs="Times New Roman"/>
          <w:bCs/>
          <w:sz w:val="28"/>
          <w:szCs w:val="28"/>
          <w:lang w:val="uk-UA"/>
        </w:rPr>
        <w:t>Бойченку</w:t>
      </w:r>
      <w:proofErr w:type="spellEnd"/>
      <w:r w:rsidR="00C47545" w:rsidRPr="00A70E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В.М. по вул. Незалежності (біля житлового будинку № 18)</w:t>
      </w:r>
    </w:p>
    <w:p w:rsidR="009E0477" w:rsidRDefault="004308E0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C47545">
        <w:rPr>
          <w:rFonts w:ascii="Times New Roman" w:hAnsi="Times New Roman"/>
          <w:sz w:val="28"/>
          <w:szCs w:val="28"/>
          <w:lang w:val="uk-UA"/>
        </w:rPr>
        <w:t>Клименко М.В.</w:t>
      </w:r>
    </w:p>
    <w:p w:rsidR="009E0477" w:rsidRDefault="009E047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C47545">
        <w:rPr>
          <w:rFonts w:ascii="Times New Roman" w:hAnsi="Times New Roman"/>
          <w:sz w:val="28"/>
          <w:szCs w:val="28"/>
          <w:lang w:val="uk-UA"/>
        </w:rPr>
        <w:t>48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F6B57" w:rsidRPr="00166F64" w:rsidRDefault="004308E0" w:rsidP="00D335D7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DF205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СЛУХАЛИ:</w:t>
      </w:r>
      <w:r w:rsidR="001F6B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6B57" w:rsidRPr="00166F64">
        <w:rPr>
          <w:rFonts w:ascii="Times New Roman" w:hAnsi="Times New Roman" w:cs="Times New Roman"/>
          <w:sz w:val="28"/>
          <w:szCs w:val="28"/>
          <w:lang w:val="uk-UA"/>
        </w:rPr>
        <w:t xml:space="preserve">Про відключення будинку від мереж централізованого опалення по </w:t>
      </w:r>
      <w:r w:rsidR="001F6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B57" w:rsidRPr="00166F64">
        <w:rPr>
          <w:rFonts w:ascii="Times New Roman" w:hAnsi="Times New Roman" w:cs="Times New Roman"/>
          <w:sz w:val="28"/>
          <w:szCs w:val="28"/>
          <w:lang w:val="uk-UA"/>
        </w:rPr>
        <w:t>вул. Богдана  Хмельницького, 37</w:t>
      </w:r>
    </w:p>
    <w:p w:rsidR="004308E0" w:rsidRDefault="004308E0" w:rsidP="00D335D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1F6B57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4308E0" w:rsidRDefault="004308E0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1F6B57">
        <w:rPr>
          <w:rFonts w:ascii="Times New Roman" w:hAnsi="Times New Roman"/>
          <w:sz w:val="28"/>
          <w:szCs w:val="28"/>
          <w:lang w:val="uk-UA"/>
        </w:rPr>
        <w:t>49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F6B57" w:rsidRPr="00166F64" w:rsidRDefault="004308E0" w:rsidP="00D335D7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DF2059">
        <w:rPr>
          <w:rFonts w:ascii="Times New Roman" w:hAnsi="Times New Roman"/>
          <w:sz w:val="28"/>
          <w:szCs w:val="28"/>
          <w:lang w:val="uk-UA"/>
        </w:rPr>
        <w:t>.</w:t>
      </w:r>
      <w:r w:rsidRPr="006F13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СЛУХАЛИ:</w:t>
      </w:r>
      <w:r w:rsidR="001F6B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6B57" w:rsidRPr="00166F64">
        <w:rPr>
          <w:rFonts w:ascii="Times New Roman" w:hAnsi="Times New Roman" w:cs="Times New Roman"/>
          <w:sz w:val="28"/>
          <w:szCs w:val="28"/>
          <w:lang w:val="uk-UA"/>
        </w:rPr>
        <w:t xml:space="preserve">Про відключення будинку від мереж централізованого опалення по </w:t>
      </w:r>
      <w:r w:rsidR="001F6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B57" w:rsidRPr="00166F64">
        <w:rPr>
          <w:rFonts w:ascii="Times New Roman" w:hAnsi="Times New Roman" w:cs="Times New Roman"/>
          <w:sz w:val="28"/>
          <w:szCs w:val="28"/>
          <w:lang w:val="uk-UA"/>
        </w:rPr>
        <w:t>вул. Мічуріна, 24</w:t>
      </w:r>
    </w:p>
    <w:p w:rsidR="004308E0" w:rsidRDefault="004308E0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1F6B57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4308E0" w:rsidRDefault="004308E0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1F6B57">
        <w:rPr>
          <w:rFonts w:ascii="Times New Roman" w:hAnsi="Times New Roman"/>
          <w:sz w:val="28"/>
          <w:szCs w:val="28"/>
          <w:lang w:val="uk-UA"/>
        </w:rPr>
        <w:t>50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F6B57" w:rsidRPr="00166F64" w:rsidRDefault="0052429F" w:rsidP="00D335D7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4308E0" w:rsidRPr="006F131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308E0">
        <w:rPr>
          <w:rFonts w:ascii="Times New Roman" w:hAnsi="Times New Roman"/>
          <w:sz w:val="28"/>
          <w:szCs w:val="28"/>
          <w:lang w:val="uk-UA"/>
        </w:rPr>
        <w:t>СЛУХАЛИ:</w:t>
      </w:r>
      <w:r w:rsidR="001F6B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6B57" w:rsidRPr="00166F64">
        <w:rPr>
          <w:rFonts w:ascii="Times New Roman" w:hAnsi="Times New Roman" w:cs="Times New Roman"/>
          <w:sz w:val="28"/>
          <w:szCs w:val="28"/>
          <w:lang w:val="uk-UA"/>
        </w:rPr>
        <w:t xml:space="preserve">Про відключення будинку від мереж централізованого опалення по </w:t>
      </w:r>
      <w:r w:rsidR="001F6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B57" w:rsidRPr="00166F64">
        <w:rPr>
          <w:rFonts w:ascii="Times New Roman" w:hAnsi="Times New Roman" w:cs="Times New Roman"/>
          <w:sz w:val="28"/>
          <w:szCs w:val="28"/>
          <w:lang w:val="uk-UA"/>
        </w:rPr>
        <w:t>вул. Соборній, 66</w:t>
      </w:r>
    </w:p>
    <w:p w:rsidR="0052429F" w:rsidRDefault="004308E0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1F6B57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4308E0" w:rsidRDefault="004308E0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1F6B57">
        <w:rPr>
          <w:rFonts w:ascii="Times New Roman" w:hAnsi="Times New Roman"/>
          <w:sz w:val="28"/>
          <w:szCs w:val="28"/>
          <w:lang w:val="uk-UA"/>
        </w:rPr>
        <w:t>51</w:t>
      </w:r>
      <w:r w:rsidR="003B26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2429F" w:rsidRPr="001F6B57" w:rsidRDefault="0052429F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4308E0" w:rsidRPr="00667E7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1F6B57" w:rsidRPr="00166F6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F6B57" w:rsidRPr="00166F64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="001F6B57" w:rsidRPr="0016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B57" w:rsidRPr="00166F6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1F6B57" w:rsidRPr="00166F6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F6B57" w:rsidRPr="00166F6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1F6B57" w:rsidRPr="0016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B57" w:rsidRPr="00166F64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F6B57" w:rsidRPr="00166F64">
        <w:rPr>
          <w:rFonts w:ascii="Times New Roman" w:hAnsi="Times New Roman" w:cs="Times New Roman"/>
          <w:sz w:val="28"/>
          <w:szCs w:val="28"/>
        </w:rPr>
        <w:t xml:space="preserve"> до Дня </w:t>
      </w:r>
      <w:proofErr w:type="spellStart"/>
      <w:r w:rsidR="001F6B57" w:rsidRPr="00166F6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3B2674" w:rsidRPr="00F403F1">
        <w:rPr>
          <w:rFonts w:ascii="Times New Roman" w:hAnsi="Times New Roman"/>
          <w:sz w:val="28"/>
          <w:szCs w:val="20"/>
          <w:lang w:val="uk-UA"/>
        </w:rPr>
        <w:br/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1F6B57">
        <w:rPr>
          <w:rFonts w:ascii="Times New Roman" w:hAnsi="Times New Roman"/>
          <w:sz w:val="28"/>
          <w:szCs w:val="28"/>
          <w:lang w:val="uk-UA"/>
        </w:rPr>
        <w:t>Авраменко Є.О.</w:t>
      </w:r>
    </w:p>
    <w:p w:rsidR="004308E0" w:rsidRDefault="004308E0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1F6B57">
        <w:rPr>
          <w:rFonts w:ascii="Times New Roman" w:hAnsi="Times New Roman"/>
          <w:sz w:val="28"/>
          <w:szCs w:val="28"/>
          <w:lang w:val="uk-UA"/>
        </w:rPr>
        <w:t>52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35176" w:rsidRDefault="00A35176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Головуючий: </w:t>
      </w:r>
      <w:r w:rsidRPr="00A35176">
        <w:rPr>
          <w:rFonts w:ascii="Times New Roman" w:hAnsi="Times New Roman"/>
          <w:sz w:val="28"/>
          <w:szCs w:val="28"/>
          <w:lang w:val="uk-UA"/>
        </w:rPr>
        <w:t>Переходимо до розгляду проектів рішень служби у справах дітей.  Залишаються тільки члени виконкому.</w:t>
      </w:r>
    </w:p>
    <w:p w:rsidR="001F6B57" w:rsidRDefault="00BA70A7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4308E0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="001F6B57"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proofErr w:type="spellStart"/>
      <w:r w:rsidR="001F6B57"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Машталап</w:t>
      </w:r>
      <w:proofErr w:type="spellEnd"/>
      <w:r w:rsidR="001F6B57"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М.О. статусу дитини, позбавленої батьківського піклування</w:t>
      </w:r>
    </w:p>
    <w:p w:rsidR="001F6B57" w:rsidRDefault="004308E0" w:rsidP="00D335D7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="001F6B57"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</w:t>
      </w:r>
    </w:p>
    <w:p w:rsidR="004308E0" w:rsidRPr="001F6B57" w:rsidRDefault="004308E0" w:rsidP="00D335D7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1F6B57">
        <w:rPr>
          <w:rFonts w:ascii="Times New Roman" w:hAnsi="Times New Roman"/>
          <w:sz w:val="28"/>
          <w:szCs w:val="28"/>
          <w:lang w:val="uk-UA"/>
        </w:rPr>
        <w:t>53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F6B57" w:rsidRPr="00011812" w:rsidRDefault="00BA70A7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22</w:t>
      </w:r>
      <w:r w:rsidR="004308E0" w:rsidRPr="00667E7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4308E0"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="001F6B57" w:rsidRPr="0001181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створення прийомної сім’ї і влаштування на виховання та </w:t>
      </w:r>
    </w:p>
    <w:p w:rsidR="001F6B57" w:rsidRDefault="001F6B57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011812">
        <w:rPr>
          <w:rFonts w:ascii="Times New Roman" w:eastAsia="Times New Roman" w:hAnsi="Times New Roman" w:cs="Times New Roman"/>
          <w:sz w:val="28"/>
          <w:szCs w:val="20"/>
          <w:lang w:val="uk-UA"/>
        </w:rPr>
        <w:t>спільне проживання дитини</w:t>
      </w:r>
    </w:p>
    <w:p w:rsidR="004308E0" w:rsidRDefault="004308E0" w:rsidP="00D335D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308E0" w:rsidRDefault="004308E0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1F6B57">
        <w:rPr>
          <w:rFonts w:ascii="Times New Roman" w:hAnsi="Times New Roman"/>
          <w:sz w:val="28"/>
          <w:szCs w:val="28"/>
          <w:lang w:val="uk-UA"/>
        </w:rPr>
        <w:t>54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F6B57" w:rsidRDefault="00BA70A7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23. СЛУХАЛИ: </w:t>
      </w:r>
      <w:r w:rsidR="001F6B57" w:rsidRPr="0001181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вибуття неповнолітньої </w:t>
      </w:r>
      <w:r w:rsidR="001F6B5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 </w:t>
      </w:r>
      <w:proofErr w:type="spellStart"/>
      <w:r w:rsidR="001F6B57">
        <w:rPr>
          <w:rFonts w:ascii="Times New Roman" w:eastAsia="Times New Roman" w:hAnsi="Times New Roman" w:cs="Times New Roman"/>
          <w:sz w:val="28"/>
          <w:szCs w:val="20"/>
          <w:lang w:val="uk-UA"/>
        </w:rPr>
        <w:t>сім′ї</w:t>
      </w:r>
      <w:proofErr w:type="spellEnd"/>
      <w:r w:rsidR="001F6B5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патронатного вихователя</w:t>
      </w:r>
    </w:p>
    <w:p w:rsidR="005E3F1A" w:rsidRPr="005E3F1A" w:rsidRDefault="005E3F1A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A70A7" w:rsidRDefault="00BA70A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1F6B57">
        <w:rPr>
          <w:rFonts w:ascii="Times New Roman" w:hAnsi="Times New Roman"/>
          <w:sz w:val="28"/>
          <w:szCs w:val="28"/>
          <w:lang w:val="uk-UA"/>
        </w:rPr>
        <w:t>55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B2674" w:rsidRPr="00F403F1" w:rsidRDefault="00BA70A7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667E7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СЛУХАЛИ: </w:t>
      </w:r>
      <w:r w:rsidR="001F6B57"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піклування над  Шевченко  В.В.</w:t>
      </w:r>
    </w:p>
    <w:p w:rsidR="00BA70A7" w:rsidRDefault="00BA70A7" w:rsidP="00D335D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A70A7" w:rsidRDefault="00BA70A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1F6B57"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F6B57" w:rsidRDefault="00BA70A7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Pr="00DF205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СЛУХАЛИ:</w:t>
      </w:r>
      <w:r w:rsidR="001F6B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6B57"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:rsidR="00BA70A7" w:rsidRDefault="00BA70A7" w:rsidP="00D335D7">
      <w:pPr>
        <w:pStyle w:val="a3"/>
        <w:tabs>
          <w:tab w:val="left" w:pos="426"/>
        </w:tabs>
        <w:spacing w:after="0" w:line="240" w:lineRule="auto"/>
        <w:ind w:left="0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A70A7" w:rsidRDefault="00BA70A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B2674">
        <w:rPr>
          <w:rFonts w:ascii="Times New Roman" w:hAnsi="Times New Roman"/>
          <w:sz w:val="28"/>
          <w:szCs w:val="28"/>
          <w:lang w:val="uk-UA"/>
        </w:rPr>
        <w:t>4</w:t>
      </w:r>
      <w:r w:rsidR="001F6B57">
        <w:rPr>
          <w:rFonts w:ascii="Times New Roman" w:hAnsi="Times New Roman"/>
          <w:sz w:val="28"/>
          <w:szCs w:val="28"/>
          <w:lang w:val="uk-UA"/>
        </w:rPr>
        <w:t>57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F6B57" w:rsidRPr="00011812" w:rsidRDefault="00BA70A7" w:rsidP="00D33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26. СЛУХАЛИ: </w:t>
      </w:r>
      <w:r w:rsidR="001F6B57" w:rsidRPr="000118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частин квартири</w:t>
      </w:r>
    </w:p>
    <w:p w:rsidR="00BA70A7" w:rsidRPr="00BA70A7" w:rsidRDefault="00BA70A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70A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3B2674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3B2674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BA70A7" w:rsidRPr="00BA70A7" w:rsidRDefault="00BA70A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70A7">
        <w:rPr>
          <w:rFonts w:ascii="Times New Roman" w:hAnsi="Times New Roman"/>
          <w:sz w:val="28"/>
          <w:szCs w:val="28"/>
          <w:lang w:val="uk-UA"/>
        </w:rPr>
        <w:t>ВИРІШИЛИ:</w:t>
      </w:r>
      <w:r w:rsidRPr="00BA70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6B57">
        <w:rPr>
          <w:rFonts w:ascii="Times New Roman" w:hAnsi="Times New Roman"/>
          <w:sz w:val="28"/>
          <w:szCs w:val="28"/>
          <w:lang w:val="uk-UA"/>
        </w:rPr>
        <w:t>Рішення № 458</w:t>
      </w:r>
      <w:r w:rsidRPr="00BA70A7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C92E06" w:rsidRDefault="001F6B57" w:rsidP="00D335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6B57" w:rsidRDefault="001F6B57" w:rsidP="009E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137E49" w:rsidRDefault="00D335D7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80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D33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D7F" w:rsidRDefault="004A2D7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D7F" w:rsidRDefault="004A2D7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0CC" w:rsidRDefault="00BA60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3F1A" w:rsidRDefault="005E3F1A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5D7" w:rsidRDefault="00D335D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5D7" w:rsidRDefault="00D335D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5D7" w:rsidRDefault="00D335D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Pr="00137E49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E3F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D335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335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09.09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4"/>
        <w:gridCol w:w="1420"/>
        <w:gridCol w:w="992"/>
        <w:gridCol w:w="850"/>
      </w:tblGrid>
      <w:tr w:rsidR="002F3446" w:rsidRPr="00D335D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335D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335D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B324D1" w:rsidRDefault="00D335D7" w:rsidP="00B324D1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0F2A">
              <w:rPr>
                <w:rFonts w:ascii="Times New Roman" w:hAnsi="Times New Roman"/>
                <w:b w:val="0"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D7235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</w:t>
            </w:r>
            <w:r w:rsidR="00BA60CC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6D72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100CB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850483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B324D1" w:rsidRDefault="00D335D7" w:rsidP="00B3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35E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D35E3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D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5E3">
              <w:rPr>
                <w:rFonts w:ascii="Times New Roman" w:hAnsi="Times New Roman" w:cs="Times New Roman"/>
                <w:sz w:val="28"/>
                <w:szCs w:val="28"/>
              </w:rPr>
              <w:t>вільної</w:t>
            </w:r>
            <w:proofErr w:type="spellEnd"/>
            <w:r w:rsidRPr="00FD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35E3">
              <w:rPr>
                <w:rFonts w:ascii="Times New Roman" w:hAnsi="Times New Roman" w:cs="Times New Roman"/>
                <w:sz w:val="28"/>
                <w:szCs w:val="28"/>
              </w:rPr>
              <w:t>кімнати</w:t>
            </w:r>
            <w:proofErr w:type="spellEnd"/>
            <w:r w:rsidRPr="00FD35E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115 </w:t>
            </w:r>
            <w:r w:rsidRPr="00FD35E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D35E3">
              <w:rPr>
                <w:rFonts w:ascii="Times New Roman" w:hAnsi="Times New Roman" w:cs="Times New Roman"/>
                <w:sz w:val="28"/>
                <w:szCs w:val="28"/>
              </w:rPr>
              <w:t>гуртожитку</w:t>
            </w:r>
            <w:proofErr w:type="spellEnd"/>
            <w:r w:rsidRPr="00FD35E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FD35E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D35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Незалежності,85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D7235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100CB" w:rsidP="000245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850483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B324D1" w:rsidRDefault="00D335D7" w:rsidP="00B3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3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вільної кімнати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8</w:t>
            </w:r>
            <w:r w:rsidRPr="00FD3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гуртожитку по 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Т.Шевченка, 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D7235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97AC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850483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B324D1" w:rsidRDefault="00D335D7" w:rsidP="00B3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3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вільної кімнати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  <w:r w:rsidRPr="00FD3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в гуртожитку по 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Т.Шевченка, 47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D7235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5E3F1A" w:rsidRDefault="00D335D7" w:rsidP="00D3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3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передачу у власність (приватизацію)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3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жилого приміщення у гуртожитку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3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 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Т.Шевченка, 47</w:t>
            </w:r>
            <w:r w:rsidRPr="00FD3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кімнати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15</w:t>
            </w:r>
            <w:r w:rsidRPr="00FD3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D7235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5E3F1A" w:rsidRDefault="00D335D7" w:rsidP="00B3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 затвердження мережі закладів освіти, класів, груп на 2021-2022 навчальний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D7235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C1FE5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4141A0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B324D1" w:rsidRDefault="00D335D7" w:rsidP="00B324D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08.07.2021  №314 «Про утворення опікунської ради з питань опіки та піклування над повнолітніми недієздатними особами та особами, дієздатність яких обмежена»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D7235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8369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4141A0" w:rsidRPr="002F3446" w:rsidTr="005E3F1A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686" w:rsidRPr="00B324D1" w:rsidRDefault="00D335D7" w:rsidP="00B324D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Про  влаштування  до  будинку-інтернату  психоневрологічного  типу  недієздатного  Кабаненка  В.В.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D7235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8369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4141A0" w:rsidRPr="002F3446" w:rsidTr="00083698">
        <w:trPr>
          <w:trHeight w:val="13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1" w:rsidRPr="00B324D1" w:rsidRDefault="00D335D7" w:rsidP="00B3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46532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організацію </w:t>
            </w:r>
            <w:r w:rsidRPr="004653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допризовної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53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підготовки молоді </w:t>
            </w:r>
            <w:r w:rsidRPr="0046532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у закладах освіти міста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5328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та відбір кандидатів до військово-навчальних закладів з числа цивільної молоді у 2021-2022 році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D7235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8369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FC1FE5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D2571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F11" w:rsidRPr="00B91F11" w:rsidRDefault="00D335D7" w:rsidP="00B324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6F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комунального підприємства «Готельний комплекс «Сміла»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F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2021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Default="006D7235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Pr="003B618B" w:rsidRDefault="0008369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1A2F39" w:rsidRPr="002F3446" w:rsidTr="003F1126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26" w:rsidRPr="00B324D1" w:rsidRDefault="00D335D7" w:rsidP="006D7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6F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</w:t>
            </w:r>
            <w:r w:rsidR="00B324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фінансового плану комунального </w:t>
            </w:r>
            <w:r w:rsidRPr="00426F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проектно-виробничого підприємства «Архітектурно-планувальне бюро» на 2022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6D7235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08369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1A2F39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4D1" w:rsidRDefault="00D335D7" w:rsidP="00D335D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6F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фінансового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F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плану Смілянського 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24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</w:p>
          <w:p w:rsidR="001A2F39" w:rsidRPr="006D7235" w:rsidRDefault="00D335D7" w:rsidP="006D7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426F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«Світоч» на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6D7235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083698" w:rsidP="00E10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13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126" w:rsidRPr="006D7235" w:rsidRDefault="00D335D7" w:rsidP="006D72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6F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26F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ярмарку «Осінній урожай 2021»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6D7235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</w:tr>
      <w:tr w:rsidR="001A2F39" w:rsidRPr="003F112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6D7235" w:rsidRDefault="00D335D7" w:rsidP="00D33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471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забудову земельної ділянки </w:t>
            </w:r>
            <w:proofErr w:type="spellStart"/>
            <w:r w:rsidRPr="00E47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Шатайла</w:t>
            </w:r>
            <w:proofErr w:type="spellEnd"/>
            <w:r w:rsidRPr="00E47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А.С. </w:t>
            </w:r>
            <w:r w:rsidRPr="00E471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 вул. </w:t>
            </w:r>
            <w:proofErr w:type="spellStart"/>
            <w:r w:rsidRPr="00E471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Ротондівській</w:t>
            </w:r>
            <w:proofErr w:type="spellEnd"/>
            <w:r w:rsidRPr="00E471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F1126" w:rsidRDefault="006D7235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083698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6D7235" w:rsidRDefault="00D335D7" w:rsidP="00D33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471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непродовольчих товарів) </w:t>
            </w:r>
            <w:proofErr w:type="spellStart"/>
            <w:r w:rsidRPr="00E471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ФОП</w:t>
            </w:r>
            <w:proofErr w:type="spellEnd"/>
            <w:r w:rsidRPr="00E471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471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Роздорожній</w:t>
            </w:r>
            <w:proofErr w:type="spellEnd"/>
            <w:r w:rsidRPr="00E471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З.М. по вул. Рєпіна (напроти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6D7235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083698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6D7235" w:rsidRDefault="00D335D7" w:rsidP="00D335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70ED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павільйон по продажу продовольчих та непродовольчих товарів) </w:t>
            </w:r>
            <w:proofErr w:type="spellStart"/>
            <w:r w:rsidRPr="00A70ED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Бойченку</w:t>
            </w:r>
            <w:proofErr w:type="spellEnd"/>
            <w:r w:rsidRPr="00A70ED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В.М. по вул. Незалежності (біля житлового будинку № 18)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6D7235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8B08D3" w:rsidP="00E100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083698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6D7235" w:rsidRDefault="00D335D7" w:rsidP="006D723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166F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відключення будинку від мер</w:t>
            </w:r>
            <w:r w:rsidR="00B324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еж централізованого опалення по </w:t>
            </w:r>
            <w:r w:rsidRPr="00166F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Богдана  Хмельницького, 37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6D7235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083698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6D7235" w:rsidRDefault="00D335D7" w:rsidP="00D335D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166F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відключення будинку від мереж централізованого опалення по вул. Мічуріна, 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6D7235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083698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6D7235" w:rsidRDefault="00D335D7" w:rsidP="00D335D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166F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відключення будинку від мереж централізованого опалення по вул. Соборній, 66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6D7235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08369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6D7235" w:rsidRDefault="00B324D1" w:rsidP="006D7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F6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166F64">
              <w:rPr>
                <w:rFonts w:ascii="Times New Roman" w:hAnsi="Times New Roman" w:cs="Times New Roman"/>
                <w:sz w:val="28"/>
                <w:szCs w:val="28"/>
              </w:rPr>
              <w:t>виділення</w:t>
            </w:r>
            <w:proofErr w:type="spellEnd"/>
            <w:r w:rsidRPr="00166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F64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166F6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66F64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166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F64">
              <w:rPr>
                <w:rFonts w:ascii="Times New Roman" w:hAnsi="Times New Roman" w:cs="Times New Roman"/>
                <w:sz w:val="28"/>
                <w:szCs w:val="28"/>
              </w:rPr>
              <w:t>заході</w:t>
            </w:r>
            <w:proofErr w:type="gramStart"/>
            <w:r w:rsidRPr="00166F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166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6F6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66F64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166F64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6D7235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08369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96314F" w:rsidRDefault="00B324D1" w:rsidP="00B3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1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proofErr w:type="spellStart"/>
            <w:r w:rsidRPr="0001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Машталап</w:t>
            </w:r>
            <w:proofErr w:type="spellEnd"/>
            <w:r w:rsidRPr="0001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М.О. 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6D7235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B54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083698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6D7235" w:rsidRDefault="00B324D1" w:rsidP="00B3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01181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створення прийомної сім’ї і влаштування на виховання та спільне проживання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6D7235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083698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6D7235" w:rsidRDefault="00B324D1" w:rsidP="00B3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01181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вибуття неповнолітньої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сім′ї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6D7235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083698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96314F" w:rsidRDefault="00B324D1" w:rsidP="00B3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1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встановлення піклування над  Шевченко  В.В.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6D7235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08369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96314F" w:rsidRDefault="00B324D1" w:rsidP="00B3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1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6D7235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</w:tr>
      <w:tr w:rsidR="00BA60CC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BA60C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Pr="0096314F" w:rsidRDefault="00B324D1" w:rsidP="00963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1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6D7235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5048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D7235"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CC" w:rsidRDefault="008B08D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3446"/>
    <w:rsid w:val="00002859"/>
    <w:rsid w:val="00003104"/>
    <w:rsid w:val="0002453A"/>
    <w:rsid w:val="00024D0A"/>
    <w:rsid w:val="00026089"/>
    <w:rsid w:val="00027CFB"/>
    <w:rsid w:val="00034492"/>
    <w:rsid w:val="000372BA"/>
    <w:rsid w:val="00040A2E"/>
    <w:rsid w:val="0004232D"/>
    <w:rsid w:val="0004628D"/>
    <w:rsid w:val="00083698"/>
    <w:rsid w:val="000A2A4C"/>
    <w:rsid w:val="000F3C0E"/>
    <w:rsid w:val="00111A1D"/>
    <w:rsid w:val="001241A6"/>
    <w:rsid w:val="00132FC1"/>
    <w:rsid w:val="00137E49"/>
    <w:rsid w:val="001533D8"/>
    <w:rsid w:val="001872EF"/>
    <w:rsid w:val="0018767F"/>
    <w:rsid w:val="00193CDA"/>
    <w:rsid w:val="001A2F39"/>
    <w:rsid w:val="001A4F96"/>
    <w:rsid w:val="001D37B4"/>
    <w:rsid w:val="001D5438"/>
    <w:rsid w:val="001F6B57"/>
    <w:rsid w:val="002014BB"/>
    <w:rsid w:val="002064DA"/>
    <w:rsid w:val="0021250D"/>
    <w:rsid w:val="0024584F"/>
    <w:rsid w:val="002529C0"/>
    <w:rsid w:val="00257575"/>
    <w:rsid w:val="00261201"/>
    <w:rsid w:val="0029512D"/>
    <w:rsid w:val="00297C14"/>
    <w:rsid w:val="002A4CEF"/>
    <w:rsid w:val="002A5B2C"/>
    <w:rsid w:val="002B43EC"/>
    <w:rsid w:val="002B5454"/>
    <w:rsid w:val="002C56C4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34702"/>
    <w:rsid w:val="0034562B"/>
    <w:rsid w:val="00352D6D"/>
    <w:rsid w:val="00361214"/>
    <w:rsid w:val="00366B70"/>
    <w:rsid w:val="003675F3"/>
    <w:rsid w:val="00393A64"/>
    <w:rsid w:val="003A46C7"/>
    <w:rsid w:val="003B2674"/>
    <w:rsid w:val="003B618B"/>
    <w:rsid w:val="003E158C"/>
    <w:rsid w:val="003E54FA"/>
    <w:rsid w:val="003F1126"/>
    <w:rsid w:val="004102F2"/>
    <w:rsid w:val="004141A0"/>
    <w:rsid w:val="004308E0"/>
    <w:rsid w:val="004540F2"/>
    <w:rsid w:val="0046024E"/>
    <w:rsid w:val="004819F1"/>
    <w:rsid w:val="004823F9"/>
    <w:rsid w:val="00486D29"/>
    <w:rsid w:val="0049099C"/>
    <w:rsid w:val="004943E4"/>
    <w:rsid w:val="004A2D7F"/>
    <w:rsid w:val="004C121A"/>
    <w:rsid w:val="004D0E8E"/>
    <w:rsid w:val="004F30F5"/>
    <w:rsid w:val="00501DF0"/>
    <w:rsid w:val="00507B80"/>
    <w:rsid w:val="0052429F"/>
    <w:rsid w:val="00525A2D"/>
    <w:rsid w:val="00536A31"/>
    <w:rsid w:val="005544D0"/>
    <w:rsid w:val="005656A0"/>
    <w:rsid w:val="005703C7"/>
    <w:rsid w:val="005729E7"/>
    <w:rsid w:val="005D3EEB"/>
    <w:rsid w:val="005E3F1A"/>
    <w:rsid w:val="005E6230"/>
    <w:rsid w:val="00602B37"/>
    <w:rsid w:val="00620558"/>
    <w:rsid w:val="00622857"/>
    <w:rsid w:val="0062329E"/>
    <w:rsid w:val="006251A6"/>
    <w:rsid w:val="006321C6"/>
    <w:rsid w:val="00634AA8"/>
    <w:rsid w:val="006744CD"/>
    <w:rsid w:val="006C54C9"/>
    <w:rsid w:val="006D6AF4"/>
    <w:rsid w:val="006D7235"/>
    <w:rsid w:val="006D77F6"/>
    <w:rsid w:val="006E49BE"/>
    <w:rsid w:val="006E6A75"/>
    <w:rsid w:val="006F1312"/>
    <w:rsid w:val="007179A4"/>
    <w:rsid w:val="007747F0"/>
    <w:rsid w:val="007772AE"/>
    <w:rsid w:val="007801F1"/>
    <w:rsid w:val="00791FEA"/>
    <w:rsid w:val="00792DD9"/>
    <w:rsid w:val="00797AC1"/>
    <w:rsid w:val="007D21CD"/>
    <w:rsid w:val="007D7E4D"/>
    <w:rsid w:val="007E18A6"/>
    <w:rsid w:val="007F287B"/>
    <w:rsid w:val="00817037"/>
    <w:rsid w:val="00850483"/>
    <w:rsid w:val="00854485"/>
    <w:rsid w:val="008769CE"/>
    <w:rsid w:val="008847E5"/>
    <w:rsid w:val="00890030"/>
    <w:rsid w:val="00897915"/>
    <w:rsid w:val="008B08D3"/>
    <w:rsid w:val="008B17ED"/>
    <w:rsid w:val="008C4762"/>
    <w:rsid w:val="008E1566"/>
    <w:rsid w:val="008E73B9"/>
    <w:rsid w:val="00913BA6"/>
    <w:rsid w:val="00927056"/>
    <w:rsid w:val="0095628B"/>
    <w:rsid w:val="0096314F"/>
    <w:rsid w:val="00965B6D"/>
    <w:rsid w:val="00965D78"/>
    <w:rsid w:val="0097532B"/>
    <w:rsid w:val="009862A9"/>
    <w:rsid w:val="009922BE"/>
    <w:rsid w:val="0099554D"/>
    <w:rsid w:val="009B17F9"/>
    <w:rsid w:val="009C1E6B"/>
    <w:rsid w:val="009D6B75"/>
    <w:rsid w:val="009E0477"/>
    <w:rsid w:val="00A012E7"/>
    <w:rsid w:val="00A019C4"/>
    <w:rsid w:val="00A16061"/>
    <w:rsid w:val="00A35176"/>
    <w:rsid w:val="00A44BA6"/>
    <w:rsid w:val="00A44D87"/>
    <w:rsid w:val="00AB7AE3"/>
    <w:rsid w:val="00AD3F43"/>
    <w:rsid w:val="00AD486C"/>
    <w:rsid w:val="00AD511C"/>
    <w:rsid w:val="00AE2A6E"/>
    <w:rsid w:val="00B324D1"/>
    <w:rsid w:val="00B52ED2"/>
    <w:rsid w:val="00B91F11"/>
    <w:rsid w:val="00BA60CC"/>
    <w:rsid w:val="00BA70A7"/>
    <w:rsid w:val="00BA7864"/>
    <w:rsid w:val="00BB6B9E"/>
    <w:rsid w:val="00BE05DA"/>
    <w:rsid w:val="00C078D4"/>
    <w:rsid w:val="00C236F5"/>
    <w:rsid w:val="00C26916"/>
    <w:rsid w:val="00C47545"/>
    <w:rsid w:val="00C510B7"/>
    <w:rsid w:val="00C715B5"/>
    <w:rsid w:val="00C80566"/>
    <w:rsid w:val="00C92E06"/>
    <w:rsid w:val="00C96B81"/>
    <w:rsid w:val="00CA4FCF"/>
    <w:rsid w:val="00CB239D"/>
    <w:rsid w:val="00CE11A3"/>
    <w:rsid w:val="00D04820"/>
    <w:rsid w:val="00D22FD3"/>
    <w:rsid w:val="00D25713"/>
    <w:rsid w:val="00D335D7"/>
    <w:rsid w:val="00D3747D"/>
    <w:rsid w:val="00D5718F"/>
    <w:rsid w:val="00D779A5"/>
    <w:rsid w:val="00D82BE6"/>
    <w:rsid w:val="00D91F2F"/>
    <w:rsid w:val="00DA683F"/>
    <w:rsid w:val="00DC1470"/>
    <w:rsid w:val="00DF7E40"/>
    <w:rsid w:val="00E02BE0"/>
    <w:rsid w:val="00E100CB"/>
    <w:rsid w:val="00E23430"/>
    <w:rsid w:val="00E53D2F"/>
    <w:rsid w:val="00EB5C40"/>
    <w:rsid w:val="00F10E56"/>
    <w:rsid w:val="00F32470"/>
    <w:rsid w:val="00F40011"/>
    <w:rsid w:val="00F53634"/>
    <w:rsid w:val="00F84128"/>
    <w:rsid w:val="00FA62BE"/>
    <w:rsid w:val="00FC1FE5"/>
    <w:rsid w:val="00FE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E10C-E838-4C6A-9D18-59FFA67C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49</cp:revision>
  <cp:lastPrinted>2021-09-13T11:05:00Z</cp:lastPrinted>
  <dcterms:created xsi:type="dcterms:W3CDTF">2021-04-15T07:27:00Z</dcterms:created>
  <dcterms:modified xsi:type="dcterms:W3CDTF">2021-09-13T11:10:00Z</dcterms:modified>
</cp:coreProperties>
</file>