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274D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D71B15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A018AB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40F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E63C5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A018AB"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8AB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F56D9F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4F7E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1B15" w:rsidRPr="00D71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4F7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8AB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1B15" w:rsidRPr="00D71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B15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254515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462F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462F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D71B15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Default="00D71B15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Default="00D71B15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Браунер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Default="00D71B15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Default="00D71B15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5F6181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7C708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D" w:rsidRDefault="00E646FD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5F6181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E646FD" w:rsidP="00E6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5F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економічного розвитку</w:t>
            </w:r>
          </w:p>
        </w:tc>
      </w:tr>
      <w:tr w:rsidR="00F441CC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7C708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5F6181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5F6181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F4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організаційної роботи, діловодства та контролю</w:t>
            </w:r>
          </w:p>
        </w:tc>
      </w:tr>
      <w:tr w:rsidR="00A018AB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D71B15" w:rsidP="00A0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A018AB" w:rsidP="00A01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A018AB" w:rsidP="00A0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A018AB" w:rsidP="00A0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2321B5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D71B15" w:rsidP="0023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232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23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23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D71B15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Default="00D71B15" w:rsidP="0023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Default="00D71B15" w:rsidP="00232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Default="00D71B15" w:rsidP="0023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Default="00D71B15" w:rsidP="0023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389" w:rsidRPr="00223061" w:rsidRDefault="008E338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Pr="00E646FD" w:rsidRDefault="00E646FD" w:rsidP="00E64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2E" w:rsidRPr="004B7C2E" w:rsidRDefault="004B7C2E" w:rsidP="004B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74D" w:rsidRPr="002F1C34" w:rsidRDefault="00ED274D" w:rsidP="00ED2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b/>
          <w:sz w:val="28"/>
          <w:szCs w:val="28"/>
        </w:rPr>
        <w:t xml:space="preserve"> ДЕНН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</w:p>
    <w:p w:rsidR="00ED274D" w:rsidRDefault="00ED274D" w:rsidP="00ED2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</w:t>
      </w:r>
      <w:r w:rsidRPr="00631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засідання виконавчого комітету Смілянської міської ради</w:t>
      </w:r>
    </w:p>
    <w:p w:rsidR="00ED274D" w:rsidRDefault="00ED274D" w:rsidP="00ED2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25.08.2022</w:t>
      </w:r>
    </w:p>
    <w:p w:rsidR="00ED274D" w:rsidRDefault="00ED274D" w:rsidP="00ED2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74D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C20599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Смілянської міської ради від 23.09.2021 № 465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0599">
        <w:rPr>
          <w:rFonts w:ascii="Times New Roman" w:eastAsia="Times New Roman" w:hAnsi="Times New Roman" w:cs="Times New Roman"/>
          <w:sz w:val="28"/>
          <w:szCs w:val="28"/>
          <w:lang w:val="uk-UA"/>
        </w:rPr>
        <w:t>«Про створення балансової комісії з питань фінансово-господарської діяльності комунальних некомерційних підприємств»</w:t>
      </w:r>
    </w:p>
    <w:p w:rsidR="00ED274D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Додатково:</w:t>
      </w:r>
    </w:p>
    <w:p w:rsidR="00ED274D" w:rsidRPr="00BF5DFC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ED274D" w:rsidRDefault="00ED274D" w:rsidP="00ED27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передачу добровольчому формуванню Черка</w:t>
      </w:r>
      <w:r w:rsidR="00C55657">
        <w:rPr>
          <w:rFonts w:ascii="Times New Roman" w:hAnsi="Times New Roman" w:cs="Times New Roman"/>
          <w:sz w:val="28"/>
          <w:szCs w:val="28"/>
          <w:lang w:val="uk-UA"/>
        </w:rPr>
        <w:t>ської територіальної громади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бензину</w:t>
      </w:r>
    </w:p>
    <w:p w:rsidR="00ED274D" w:rsidRDefault="00ED274D" w:rsidP="00ED274D">
      <w:pPr>
        <w:spacing w:after="0" w:line="240" w:lineRule="auto"/>
        <w:ind w:right="18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</w:t>
      </w:r>
      <w:r w:rsidRPr="00C2059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C20599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Pr="00C205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0599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2059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C20599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ED274D" w:rsidRPr="00ED274D" w:rsidRDefault="00ED274D" w:rsidP="00ED274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ED274D" w:rsidRPr="00511456" w:rsidRDefault="00ED274D" w:rsidP="00ED274D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Про внесення змін до рішення виконавчого комітету міської ради від 17.01.2017 №24 «Про міську комісію з надання </w:t>
      </w:r>
      <w:r>
        <w:rPr>
          <w:rFonts w:ascii="Times New Roman" w:hAnsi="Times New Roman"/>
          <w:bCs/>
          <w:sz w:val="28"/>
          <w:szCs w:val="28"/>
          <w:lang w:val="uk-UA"/>
        </w:rPr>
        <w:t>одноразової матеріальної допомоги жителям міста Сміла та особам,  що тимчасово проживають в місті Сміла, як</w:t>
      </w:r>
      <w:r>
        <w:rPr>
          <w:rFonts w:ascii="Times New Roman" w:hAnsi="Times New Roman"/>
          <w:sz w:val="28"/>
          <w:szCs w:val="28"/>
          <w:lang w:val="uk-UA"/>
        </w:rPr>
        <w:t>і опинилися в складних життєвих обставинах»</w:t>
      </w:r>
    </w:p>
    <w:p w:rsidR="00ED274D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7. </w:t>
      </w:r>
      <w:r w:rsidRPr="00C20599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схвалення Програми фінансової </w:t>
      </w:r>
      <w:r w:rsidRPr="00C20599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 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059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«Готельний комплекс «Сміла» </w:t>
      </w:r>
      <w:r w:rsidRPr="00C205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2022 рік у вигляді внесків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статутного </w:t>
      </w:r>
      <w:r w:rsidRPr="00C205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капіталу </w:t>
      </w:r>
    </w:p>
    <w:p w:rsidR="00ED274D" w:rsidRPr="00511456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фінансової підтримки 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«Муніципальна інвестиційно-фондова компанія»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2022 рік у вигляді внесків до статутного капіталу </w:t>
      </w:r>
    </w:p>
    <w:p w:rsidR="00ED274D" w:rsidRPr="00511456" w:rsidRDefault="00ED274D" w:rsidP="00ED27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«Готельний комплекс «Сміла» на 2023 рік</w:t>
      </w:r>
    </w:p>
    <w:p w:rsidR="00ED274D" w:rsidRDefault="00ED274D" w:rsidP="00ED27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«Медіа-центр» на 2023 рік</w:t>
      </w:r>
    </w:p>
    <w:p w:rsidR="00ED274D" w:rsidRPr="00433023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Додатково:</w:t>
      </w:r>
    </w:p>
    <w:p w:rsidR="00ED274D" w:rsidRDefault="00ED274D" w:rsidP="00ED274D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11. Про затвердження архітектурних </w:t>
      </w:r>
      <w:r w:rsidRPr="005129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типів </w:t>
      </w:r>
      <w:proofErr w:type="spellStart"/>
      <w:r w:rsidRPr="005129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зупинкових</w:t>
      </w:r>
      <w:proofErr w:type="spellEnd"/>
      <w:r w:rsidRPr="005129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комплексів громадського транспорту на території м. Сміла </w:t>
      </w:r>
    </w:p>
    <w:p w:rsidR="00ED274D" w:rsidRPr="00ED274D" w:rsidRDefault="00ED274D" w:rsidP="00ED274D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Pr="00A57F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Про схвалення Програми підтримки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A57F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громадської організації «Хвіст»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A57F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щодо регулювання чисельності безпритульних тварин у м. Сміла на 2022-2025 </w:t>
      </w:r>
      <w:proofErr w:type="spellStart"/>
      <w:r w:rsidRPr="00A57F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pоки</w:t>
      </w:r>
      <w:proofErr w:type="spellEnd"/>
      <w:r w:rsidRPr="00A57F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ED274D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13.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відключення від мереж 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централізованого опалення будинку № 6 по бульвару графа Бобринського</w:t>
      </w:r>
    </w:p>
    <w:p w:rsidR="00ED274D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 мереж централізованого опалення будинку № 4 по вул. Кооперативна</w:t>
      </w:r>
    </w:p>
    <w:p w:rsidR="00ED274D" w:rsidRPr="00511456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 мереж централізованого опалення будинку № 57 по вул. Тараса Шевченка</w:t>
      </w:r>
    </w:p>
    <w:p w:rsidR="00ED274D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 мереж централізованого опалення будинку № 59 по вул. Тараса Шевченка</w:t>
      </w:r>
    </w:p>
    <w:p w:rsidR="00ED274D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Додатково:</w:t>
      </w:r>
    </w:p>
    <w:p w:rsidR="00ED274D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17. </w:t>
      </w:r>
      <w:r w:rsidRPr="00F72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відключення від мереж централізованого опалення будинку № </w:t>
      </w:r>
      <w:r w:rsidRPr="00F72162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F72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F72162"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  <w:r w:rsidRPr="00F72162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F72162">
        <w:rPr>
          <w:rFonts w:ascii="Times New Roman" w:eastAsia="Times New Roman" w:hAnsi="Times New Roman" w:cs="Times New Roman"/>
          <w:sz w:val="28"/>
          <w:szCs w:val="28"/>
        </w:rPr>
        <w:t>иц</w:t>
      </w:r>
      <w:proofErr w:type="spellEnd"/>
      <w:r w:rsidRPr="00F72162">
        <w:rPr>
          <w:rFonts w:ascii="Times New Roman" w:eastAsia="Times New Roman" w:hAnsi="Times New Roman" w:cs="Times New Roman"/>
          <w:sz w:val="28"/>
          <w:szCs w:val="28"/>
          <w:lang w:val="uk-UA"/>
        </w:rPr>
        <w:t>і Рєпіна</w:t>
      </w:r>
    </w:p>
    <w:p w:rsidR="00ED274D" w:rsidRPr="004C09CC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18. </w:t>
      </w:r>
      <w:r w:rsidRPr="00F72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відключення від мереж централізованого опалення будинку №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72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F72162"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  <w:r w:rsidRPr="00F72162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F72162">
        <w:rPr>
          <w:rFonts w:ascii="Times New Roman" w:eastAsia="Times New Roman" w:hAnsi="Times New Roman" w:cs="Times New Roman"/>
          <w:sz w:val="28"/>
          <w:szCs w:val="28"/>
        </w:rPr>
        <w:t>иц</w:t>
      </w:r>
      <w:proofErr w:type="spellEnd"/>
      <w:r w:rsidRPr="00F72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Захисників України</w:t>
      </w:r>
    </w:p>
    <w:p w:rsidR="00ED274D" w:rsidRPr="00433023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19. </w:t>
      </w:r>
      <w:r w:rsidRPr="004330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C55657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Pr="004330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статусу дитини, позбавленої батьківського піклування</w:t>
      </w:r>
    </w:p>
    <w:p w:rsidR="00ED274D" w:rsidRPr="00433023" w:rsidRDefault="00ED274D" w:rsidP="00ED274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20. </w:t>
      </w:r>
      <w:r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>Про  влаштування малолітньої</w:t>
      </w:r>
      <w:r w:rsidRPr="00433023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    </w:t>
      </w:r>
      <w:r w:rsidR="00C55657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C55657"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до Смілянського дитячого   </w:t>
      </w:r>
    </w:p>
    <w:p w:rsidR="00ED274D" w:rsidRPr="00433023" w:rsidRDefault="00ED274D" w:rsidP="00ED274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будинку-інтернату на повне державне утримання</w:t>
      </w:r>
    </w:p>
    <w:p w:rsidR="00ED274D" w:rsidRPr="00433023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21. </w:t>
      </w:r>
      <w:r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 вибуття малолітньої з сім’ї патронатного вихователя </w:t>
      </w:r>
    </w:p>
    <w:p w:rsidR="00ED274D" w:rsidRPr="00433023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22. </w:t>
      </w:r>
      <w:r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 </w:t>
      </w:r>
      <w:proofErr w:type="spellStart"/>
      <w:r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>довлаштування</w:t>
      </w:r>
      <w:proofErr w:type="spellEnd"/>
      <w:r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малолітньої до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прийомної сім'ї </w:t>
      </w:r>
      <w:r w:rsidR="00C55657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на </w:t>
      </w:r>
      <w:r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виховання та спільне проживання </w:t>
      </w:r>
    </w:p>
    <w:p w:rsidR="00ED274D" w:rsidRPr="00433023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23. </w:t>
      </w:r>
      <w:r w:rsidRPr="004330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квартири</w:t>
      </w:r>
    </w:p>
    <w:p w:rsidR="00ED274D" w:rsidRPr="00433023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24. </w:t>
      </w:r>
      <w:r w:rsidRPr="004330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частин квартири</w:t>
      </w:r>
    </w:p>
    <w:p w:rsidR="00ED274D" w:rsidRPr="00433023" w:rsidRDefault="00ED274D" w:rsidP="00ED2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646FD" w:rsidRPr="00E646FD" w:rsidRDefault="00E646FD" w:rsidP="00E64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E646FD" w:rsidRPr="00E646FD" w:rsidRDefault="00E646FD" w:rsidP="00E64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46FD" w:rsidRPr="00E646FD" w:rsidRDefault="00E646FD" w:rsidP="00E646F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E646FD" w:rsidRPr="00E646FD" w:rsidRDefault="00E646FD" w:rsidP="00E646F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E646FD" w:rsidRPr="00E646FD" w:rsidRDefault="00E646FD" w:rsidP="00E646F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74D" w:rsidRDefault="00ED274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74D" w:rsidRDefault="00ED274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74D" w:rsidRDefault="00ED274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74D" w:rsidRDefault="00ED274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74D" w:rsidRDefault="00ED274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74D" w:rsidRDefault="00ED274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74D" w:rsidRDefault="00ED274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74D" w:rsidRDefault="00ED274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74D" w:rsidRDefault="00ED274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74D" w:rsidRDefault="00ED274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74D" w:rsidRDefault="00ED274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74D" w:rsidRDefault="00ED274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C5C" w:rsidRDefault="00E63C5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C5C" w:rsidRDefault="00E63C5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74D" w:rsidRDefault="00ED274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74D" w:rsidRDefault="00ED274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74D" w:rsidRDefault="00ED274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C5C" w:rsidRDefault="00E63C5C" w:rsidP="00E6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C5C" w:rsidRDefault="00E63C5C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C20599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Смілянської міської ради від 23.09.2021 № 465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0599">
        <w:rPr>
          <w:rFonts w:ascii="Times New Roman" w:eastAsia="Times New Roman" w:hAnsi="Times New Roman" w:cs="Times New Roman"/>
          <w:sz w:val="28"/>
          <w:szCs w:val="28"/>
          <w:lang w:val="uk-UA"/>
        </w:rPr>
        <w:t>«Про створення балансової комісії з питань фінансово-господарської діяльності комунальних некомерційних підприємств»</w:t>
      </w:r>
    </w:p>
    <w:p w:rsidR="00E63C5C" w:rsidRDefault="00E63C5C" w:rsidP="00E63C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E63C5C" w:rsidRDefault="00E63C5C" w:rsidP="00E63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324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63C5C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</w:t>
      </w:r>
      <w:r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E63C5C" w:rsidRDefault="00E63C5C" w:rsidP="00E63C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E63C5C" w:rsidRPr="00E63C5C" w:rsidRDefault="00E63C5C" w:rsidP="00E63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325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63C5C" w:rsidP="00E63C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 Про передачу добровольчому формуванню Черка</w:t>
      </w:r>
      <w:r w:rsidR="00C55657">
        <w:rPr>
          <w:rFonts w:ascii="Times New Roman" w:hAnsi="Times New Roman" w:cs="Times New Roman"/>
          <w:sz w:val="28"/>
          <w:szCs w:val="28"/>
          <w:lang w:val="uk-UA"/>
        </w:rPr>
        <w:t>ської територіальної громади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бензину</w:t>
      </w:r>
    </w:p>
    <w:p w:rsidR="00E63C5C" w:rsidRDefault="00E63C5C" w:rsidP="00E63C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E63C5C" w:rsidRPr="00E63C5C" w:rsidRDefault="00E63C5C" w:rsidP="00E63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326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63C5C" w:rsidP="00E63C5C">
      <w:pPr>
        <w:spacing w:after="0" w:line="240" w:lineRule="auto"/>
        <w:ind w:right="18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4.</w:t>
      </w:r>
      <w:r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2059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C20599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Pr="00C205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0599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2059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C20599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E63C5C" w:rsidRDefault="00E63C5C" w:rsidP="00E63C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E63C5C" w:rsidRPr="00E63C5C" w:rsidRDefault="00E63C5C" w:rsidP="00E63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327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63C5C" w:rsidP="00E63C5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E63C5C" w:rsidRDefault="00E63C5C" w:rsidP="00E63C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E63C5C" w:rsidRPr="00E63C5C" w:rsidRDefault="00E63C5C" w:rsidP="00E63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328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63C5C" w:rsidP="00E63C5C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внесення змін до рішення виконавчого комітету міської ради від 17.01.2017 №24 «Про міську комісію з надання </w:t>
      </w:r>
      <w:r>
        <w:rPr>
          <w:rFonts w:ascii="Times New Roman" w:hAnsi="Times New Roman"/>
          <w:bCs/>
          <w:sz w:val="28"/>
          <w:szCs w:val="28"/>
          <w:lang w:val="uk-UA"/>
        </w:rPr>
        <w:t>одноразової матеріальної допомоги жителям міста Сміла та особам,  що тимчасово проживають в місті Сміла, як</w:t>
      </w:r>
      <w:r>
        <w:rPr>
          <w:rFonts w:ascii="Times New Roman" w:hAnsi="Times New Roman"/>
          <w:sz w:val="28"/>
          <w:szCs w:val="28"/>
          <w:lang w:val="uk-UA"/>
        </w:rPr>
        <w:t>і опинилися в складних життєвих обставинах»</w:t>
      </w:r>
    </w:p>
    <w:p w:rsidR="00E63C5C" w:rsidRDefault="00E63C5C" w:rsidP="00E63C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E63C5C" w:rsidRPr="00511456" w:rsidRDefault="00E63C5C" w:rsidP="0089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329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63C5C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</w:t>
      </w:r>
      <w:r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20599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схвалення Програми фінансової </w:t>
      </w:r>
      <w:r w:rsidRPr="00C20599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 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059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«Готельний комплекс «Сміла» </w:t>
      </w:r>
      <w:r w:rsidRPr="00C205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2022 рік у вигляді внесків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статутного </w:t>
      </w:r>
      <w:r w:rsidRPr="00C205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капіталу </w:t>
      </w:r>
    </w:p>
    <w:p w:rsidR="008974DE" w:rsidRDefault="008974DE" w:rsidP="008974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8974DE" w:rsidRPr="008974DE" w:rsidRDefault="008974DE" w:rsidP="00E63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330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63C5C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фінансової підтримки 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«Муніципальна інвестиційно-фондова компанія»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2022 рік у вигляді внесків до статутного капіталу </w:t>
      </w:r>
    </w:p>
    <w:p w:rsidR="008974DE" w:rsidRDefault="008974DE" w:rsidP="008974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8974DE" w:rsidRDefault="008974DE" w:rsidP="00E63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331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2514F" w:rsidRDefault="00E2514F" w:rsidP="00E251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9.</w:t>
      </w:r>
      <w:r w:rsidRPr="00E25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«Готельний комплекс «Сміла» на 2023 рік</w:t>
      </w:r>
    </w:p>
    <w:p w:rsidR="00E2514F" w:rsidRDefault="00E2514F" w:rsidP="00E2514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335BC6" w:rsidRDefault="00E2514F" w:rsidP="00E24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249C9">
        <w:rPr>
          <w:rFonts w:ascii="Times New Roman" w:hAnsi="Times New Roman"/>
          <w:sz w:val="28"/>
          <w:szCs w:val="28"/>
          <w:lang w:val="uk-UA"/>
        </w:rPr>
        <w:t>Розгляд питання перенести на наступне засідання виконавчого комітету,</w:t>
      </w:r>
      <w:r w:rsidR="00E249C9" w:rsidRPr="00E249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249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зауваживши про доцільність присутності на засіданні виконкому </w:t>
      </w:r>
    </w:p>
    <w:p w:rsidR="00335BC6" w:rsidRDefault="00335BC6" w:rsidP="00E24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35BC6" w:rsidRDefault="00335BC6" w:rsidP="00E24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2514F" w:rsidRPr="00E249C9" w:rsidRDefault="00E249C9" w:rsidP="00E2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представників 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підприємства «Готельний комплекс «Сміла»</w:t>
      </w:r>
      <w:r>
        <w:rPr>
          <w:rFonts w:ascii="Times New Roman" w:hAnsi="Times New Roman" w:cs="Times New Roman"/>
          <w:sz w:val="28"/>
          <w:szCs w:val="28"/>
          <w:lang w:val="uk-UA"/>
        </w:rPr>
        <w:t>, для об’єктивного розгляду даного питання.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одноголосно.</w:t>
      </w:r>
    </w:p>
    <w:p w:rsidR="00E2514F" w:rsidRDefault="00E2514F" w:rsidP="00E251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r w:rsidRPr="00E25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«Медіа-центр» на 2023 рік</w:t>
      </w:r>
    </w:p>
    <w:p w:rsidR="00E249C9" w:rsidRDefault="00E249C9" w:rsidP="00E249C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E249C9" w:rsidRPr="00E249C9" w:rsidRDefault="00E249C9" w:rsidP="00E2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Розгляд питання перенести на наступне засідання виконавчого комітету,</w:t>
      </w:r>
      <w:r w:rsidRPr="00E249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зауваживши про доцільність присутності на засіданні виконкому представників </w:t>
      </w:r>
      <w:r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підприємства «Медіа-центр»</w:t>
      </w:r>
      <w:r>
        <w:rPr>
          <w:rFonts w:ascii="Times New Roman" w:hAnsi="Times New Roman" w:cs="Times New Roman"/>
          <w:sz w:val="28"/>
          <w:szCs w:val="28"/>
          <w:lang w:val="uk-UA"/>
        </w:rPr>
        <w:t>, для об’єктивного розгляду даного питання.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одноголосно.</w:t>
      </w:r>
    </w:p>
    <w:p w:rsidR="00E63C5C" w:rsidRDefault="00E2514F" w:rsidP="00E63C5C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11</w:t>
      </w:r>
      <w:r w:rsidR="00E63C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E63C5C"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5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63C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затвердження архітектурних </w:t>
      </w:r>
      <w:r w:rsidR="00E63C5C" w:rsidRPr="005129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типів </w:t>
      </w:r>
      <w:proofErr w:type="spellStart"/>
      <w:r w:rsidR="00E63C5C" w:rsidRPr="005129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зупинкових</w:t>
      </w:r>
      <w:proofErr w:type="spellEnd"/>
      <w:r w:rsidR="00E63C5C" w:rsidRPr="005129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комплексів громадського транспорту на території м. Сміла </w:t>
      </w:r>
    </w:p>
    <w:p w:rsidR="008974DE" w:rsidRDefault="008974DE" w:rsidP="008974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8974DE" w:rsidRPr="00E249C9" w:rsidRDefault="008974DE" w:rsidP="00E249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332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2514F" w:rsidP="00E63C5C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3C5C"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5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3C5C" w:rsidRPr="00A57F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Про схвалення Програми підтримки</w:t>
      </w:r>
      <w:r w:rsidR="00E63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E63C5C" w:rsidRPr="00A57F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громадської організації «Хвіст»</w:t>
      </w:r>
      <w:r w:rsidR="00E63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E63C5C" w:rsidRPr="00A57F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щодо регулювання чисельності безпритульних тварин у м. Сміла на 2022-2025 </w:t>
      </w:r>
      <w:proofErr w:type="spellStart"/>
      <w:r w:rsidR="00E63C5C" w:rsidRPr="00A57F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pоки</w:t>
      </w:r>
      <w:proofErr w:type="spellEnd"/>
      <w:r w:rsidR="00E63C5C" w:rsidRPr="00A57F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8974DE" w:rsidRDefault="008974DE" w:rsidP="008974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8974DE" w:rsidRPr="00E2514F" w:rsidRDefault="008974DE" w:rsidP="00E25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333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2514F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3C5C"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5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63C5C"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відключення від мереж </w:t>
      </w:r>
      <w:r w:rsidR="00E63C5C"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централізованого опалення будинку № 6 по бульвару графа Бобринського</w:t>
      </w:r>
    </w:p>
    <w:p w:rsidR="008974DE" w:rsidRDefault="008974DE" w:rsidP="008974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8974DE" w:rsidRDefault="008974DE" w:rsidP="0089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2514F">
        <w:rPr>
          <w:rFonts w:ascii="Times New Roman" w:hAnsi="Times New Roman"/>
          <w:sz w:val="28"/>
          <w:szCs w:val="28"/>
          <w:lang w:val="uk-UA"/>
        </w:rPr>
        <w:t>Рішення № 334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2514F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3C5C"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5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3C5C"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 мереж централізованого опалення будинку № 4 по вул. Кооперативна</w:t>
      </w:r>
    </w:p>
    <w:p w:rsidR="008974DE" w:rsidRDefault="008974DE" w:rsidP="008974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8974DE" w:rsidRDefault="008974DE" w:rsidP="0089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2514F">
        <w:rPr>
          <w:rFonts w:ascii="Times New Roman" w:hAnsi="Times New Roman"/>
          <w:sz w:val="28"/>
          <w:szCs w:val="28"/>
          <w:lang w:val="uk-UA"/>
        </w:rPr>
        <w:t>Рішення № 335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2514F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3C5C"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5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3C5C"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 мереж централізованого опалення будинку № 57 по вул. Тараса Шевченка</w:t>
      </w:r>
    </w:p>
    <w:p w:rsidR="008974DE" w:rsidRDefault="008974DE" w:rsidP="008974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8974DE" w:rsidRDefault="008974DE" w:rsidP="0089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2514F">
        <w:rPr>
          <w:rFonts w:ascii="Times New Roman" w:hAnsi="Times New Roman"/>
          <w:sz w:val="28"/>
          <w:szCs w:val="28"/>
          <w:lang w:val="uk-UA"/>
        </w:rPr>
        <w:t>Рішення № 336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2514F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3C5C"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5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3C5C" w:rsidRPr="00511456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 мереж централізованого опалення будинку № 59 по вул. Тараса Шевченка</w:t>
      </w:r>
    </w:p>
    <w:p w:rsidR="008974DE" w:rsidRDefault="008974DE" w:rsidP="008974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8974DE" w:rsidRDefault="008974DE" w:rsidP="0089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</w:t>
      </w:r>
      <w:r w:rsidR="00E2514F">
        <w:rPr>
          <w:rFonts w:ascii="Times New Roman" w:hAnsi="Times New Roman"/>
          <w:sz w:val="28"/>
          <w:szCs w:val="28"/>
          <w:lang w:val="uk-UA"/>
        </w:rPr>
        <w:t>ння № 337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2514F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3C5C"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5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3C5C" w:rsidRPr="00F72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відключення від мереж централізованого опалення будинку № </w:t>
      </w:r>
      <w:r w:rsidR="00E63C5C" w:rsidRPr="00F72162">
        <w:rPr>
          <w:rFonts w:ascii="Times New Roman" w:eastAsia="Times New Roman" w:hAnsi="Times New Roman" w:cs="Times New Roman"/>
          <w:sz w:val="28"/>
          <w:szCs w:val="28"/>
        </w:rPr>
        <w:t>43</w:t>
      </w:r>
      <w:r w:rsidR="00E63C5C" w:rsidRPr="00F72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E63C5C" w:rsidRPr="00F72162"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  <w:r w:rsidR="00E63C5C" w:rsidRPr="00F72162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proofErr w:type="spellStart"/>
      <w:r w:rsidR="00E63C5C" w:rsidRPr="00F72162">
        <w:rPr>
          <w:rFonts w:ascii="Times New Roman" w:eastAsia="Times New Roman" w:hAnsi="Times New Roman" w:cs="Times New Roman"/>
          <w:sz w:val="28"/>
          <w:szCs w:val="28"/>
        </w:rPr>
        <w:t>иц</w:t>
      </w:r>
      <w:proofErr w:type="spellEnd"/>
      <w:r w:rsidR="00E63C5C" w:rsidRPr="00F72162">
        <w:rPr>
          <w:rFonts w:ascii="Times New Roman" w:eastAsia="Times New Roman" w:hAnsi="Times New Roman" w:cs="Times New Roman"/>
          <w:sz w:val="28"/>
          <w:szCs w:val="28"/>
          <w:lang w:val="uk-UA"/>
        </w:rPr>
        <w:t>і Рєпіна</w:t>
      </w:r>
    </w:p>
    <w:p w:rsidR="008974DE" w:rsidRDefault="008974DE" w:rsidP="008974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8974DE" w:rsidRDefault="008974DE" w:rsidP="0089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2514F">
        <w:rPr>
          <w:rFonts w:ascii="Times New Roman" w:hAnsi="Times New Roman"/>
          <w:sz w:val="28"/>
          <w:szCs w:val="28"/>
          <w:lang w:val="uk-UA"/>
        </w:rPr>
        <w:t>Рішення № 338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2514F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3C5C"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5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3C5C" w:rsidRPr="00F72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відключення від мереж централізованого опалення будинку № </w:t>
      </w:r>
      <w:r w:rsidR="00E63C5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E63C5C" w:rsidRPr="00F72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E63C5C" w:rsidRPr="00F72162"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  <w:r w:rsidR="00E63C5C" w:rsidRPr="00F72162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proofErr w:type="spellStart"/>
      <w:r w:rsidR="00E63C5C" w:rsidRPr="00F72162">
        <w:rPr>
          <w:rFonts w:ascii="Times New Roman" w:eastAsia="Times New Roman" w:hAnsi="Times New Roman" w:cs="Times New Roman"/>
          <w:sz w:val="28"/>
          <w:szCs w:val="28"/>
        </w:rPr>
        <w:t>иц</w:t>
      </w:r>
      <w:proofErr w:type="spellEnd"/>
      <w:r w:rsidR="00E63C5C" w:rsidRPr="00F72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>Захисників України</w:t>
      </w:r>
    </w:p>
    <w:p w:rsidR="008974DE" w:rsidRDefault="008974DE" w:rsidP="008974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8974DE" w:rsidRDefault="008974DE" w:rsidP="0089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2514F">
        <w:rPr>
          <w:rFonts w:ascii="Times New Roman" w:hAnsi="Times New Roman"/>
          <w:sz w:val="28"/>
          <w:szCs w:val="28"/>
          <w:lang w:val="uk-UA"/>
        </w:rPr>
        <w:t>Рішення № 339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35BC6" w:rsidRDefault="00335BC6" w:rsidP="0089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C5C" w:rsidRDefault="00E2514F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19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3C5C"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5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63C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3C5C" w:rsidRPr="004330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C55657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C55657" w:rsidRPr="004330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3C5C" w:rsidRPr="00433023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</w:p>
    <w:p w:rsidR="008974DE" w:rsidRDefault="008974DE" w:rsidP="008974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974DE" w:rsidRDefault="008974DE" w:rsidP="0089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340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2514F" w:rsidP="0089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20</w:t>
      </w:r>
      <w:r w:rsidR="00E63C5C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  <w:r w:rsidR="00E63C5C"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5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63C5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E63C5C"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>Про  влаштування малолітньої</w:t>
      </w:r>
      <w:r w:rsidR="00E63C5C" w:rsidRPr="00433023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    </w:t>
      </w:r>
      <w:r w:rsidR="00C55657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C5565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8974D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до Смілянського дитячого </w:t>
      </w:r>
      <w:r w:rsidR="00E63C5C"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>будинку-інтернату на повне державне утримання</w:t>
      </w:r>
    </w:p>
    <w:p w:rsidR="008974DE" w:rsidRDefault="008974DE" w:rsidP="008974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974DE" w:rsidRPr="00E2514F" w:rsidRDefault="008974DE" w:rsidP="0089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2514F">
        <w:rPr>
          <w:rFonts w:ascii="Times New Roman" w:hAnsi="Times New Roman"/>
          <w:sz w:val="28"/>
          <w:szCs w:val="28"/>
          <w:lang w:val="uk-UA"/>
        </w:rPr>
        <w:t>Рішення № 341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2514F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21</w:t>
      </w:r>
      <w:r w:rsidR="00E63C5C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  <w:r w:rsidR="00E63C5C"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5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63C5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E63C5C"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 вибуття малолітньої з сім’ї патронатного вихователя </w:t>
      </w:r>
    </w:p>
    <w:p w:rsidR="008974DE" w:rsidRDefault="008974DE" w:rsidP="008974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974DE" w:rsidRPr="00E2514F" w:rsidRDefault="008974DE" w:rsidP="00E63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2514F">
        <w:rPr>
          <w:rFonts w:ascii="Times New Roman" w:hAnsi="Times New Roman"/>
          <w:sz w:val="28"/>
          <w:szCs w:val="28"/>
          <w:lang w:val="uk-UA"/>
        </w:rPr>
        <w:t>Рішення № 342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2514F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22</w:t>
      </w:r>
      <w:r w:rsidR="00E63C5C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  <w:r w:rsidR="00E63C5C"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5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63C5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E63C5C"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 </w:t>
      </w:r>
      <w:proofErr w:type="spellStart"/>
      <w:r w:rsidR="00E63C5C"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>довлаштування</w:t>
      </w:r>
      <w:proofErr w:type="spellEnd"/>
      <w:r w:rsidR="00E63C5C"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малолітньої до</w:t>
      </w:r>
      <w:r w:rsidR="00E63C5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прийомної сім'ї </w:t>
      </w:r>
      <w:r w:rsidR="00C55657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E63C5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на </w:t>
      </w:r>
      <w:r w:rsidR="00E63C5C"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виховання та спільне проживання </w:t>
      </w:r>
    </w:p>
    <w:p w:rsidR="008974DE" w:rsidRDefault="008974DE" w:rsidP="008974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974DE" w:rsidRPr="00E2514F" w:rsidRDefault="008974DE" w:rsidP="00E63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2514F">
        <w:rPr>
          <w:rFonts w:ascii="Times New Roman" w:hAnsi="Times New Roman"/>
          <w:sz w:val="28"/>
          <w:szCs w:val="28"/>
          <w:lang w:val="uk-UA"/>
        </w:rPr>
        <w:t>Рішення № 343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Default="00E2514F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E63C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63C5C"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5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63C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3C5C" w:rsidRPr="004330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квартири</w:t>
      </w:r>
    </w:p>
    <w:p w:rsidR="008974DE" w:rsidRDefault="008974DE" w:rsidP="008974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974DE" w:rsidRPr="00E2514F" w:rsidRDefault="008974DE" w:rsidP="00E63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2514F">
        <w:rPr>
          <w:rFonts w:ascii="Times New Roman" w:hAnsi="Times New Roman"/>
          <w:sz w:val="28"/>
          <w:szCs w:val="28"/>
          <w:lang w:val="uk-UA"/>
        </w:rPr>
        <w:t>Рішення № 344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Pr="00433023" w:rsidRDefault="00E2514F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="00E63C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63C5C" w:rsidRPr="00E6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5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63C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3C5C" w:rsidRPr="004330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частин квартири</w:t>
      </w:r>
    </w:p>
    <w:p w:rsidR="008974DE" w:rsidRDefault="008974DE" w:rsidP="008974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974DE" w:rsidRDefault="008974DE" w:rsidP="0089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2514F">
        <w:rPr>
          <w:rFonts w:ascii="Times New Roman" w:hAnsi="Times New Roman"/>
          <w:sz w:val="28"/>
          <w:szCs w:val="28"/>
          <w:lang w:val="uk-UA"/>
        </w:rPr>
        <w:t>Рішення № 345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63C5C" w:rsidRPr="00433023" w:rsidRDefault="00E63C5C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63C5C" w:rsidRPr="00E646FD" w:rsidRDefault="00E63C5C" w:rsidP="00E63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7C7084" w:rsidRPr="00E646FD" w:rsidRDefault="007C7084" w:rsidP="007C7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7084" w:rsidRDefault="007C7084" w:rsidP="0085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0DE0" w:rsidRDefault="009E20C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9C9" w:rsidRDefault="00E249C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Pr="00137E49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E249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34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9572E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25</w:t>
      </w:r>
      <w:r w:rsidR="005728B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.08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5728B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5728B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5728B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751041" w:rsidRDefault="00ED274D" w:rsidP="009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05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Смілянської міської ради від 23.09.2021 № 465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05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«Про створення балансової комісії з питань фінансово-господарської діяльності комунальних некомерційних підприємств»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A5237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  <w:r w:rsidR="00751041">
              <w:rPr>
                <w:rFonts w:ascii="Times New Roman" w:hAnsi="Times New Roman"/>
                <w:sz w:val="26"/>
                <w:szCs w:val="26"/>
                <w:lang w:val="uk-UA"/>
              </w:rPr>
              <w:t>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A523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F5CE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751041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823AAB" w:rsidRDefault="00ED274D" w:rsidP="009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1F5CE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751041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9572E2" w:rsidRDefault="00ED274D" w:rsidP="00957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добровольчому формуванню Черкаської тер</w:t>
            </w:r>
            <w:r w:rsidR="00C55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иторіальної громади №</w:t>
            </w:r>
            <w:r w:rsidR="009572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бензину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1F5CE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751041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A5237" w:rsidRDefault="00ED274D" w:rsidP="004A5237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C20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виплату</w:t>
            </w:r>
            <w:proofErr w:type="spellEnd"/>
            <w:r w:rsidRPr="00C20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0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20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C20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поховання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1F5CE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751041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A5237" w:rsidRDefault="00ED274D" w:rsidP="004A5237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жителям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особам,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тимчасово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проживають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1F5CE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A5237" w:rsidRDefault="00ED274D" w:rsidP="004A5237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17.01.2017 №24 «Про міську комісію з надання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одноразової матеріальної допомоги жителям міста Сміла та особам,  що тимчасово проживають в місті Сміла, як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опинилися в складних життєвих обставинах»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1F5CE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A5237" w:rsidRDefault="00ED274D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05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схвалення Програми фінансової </w:t>
            </w:r>
            <w:r w:rsidRPr="00C205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підтримки комунального підприємства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05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«Готельний комплекс «Сміла» </w:t>
            </w:r>
            <w:r w:rsidRPr="00C205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2022 рік у вигляді внесків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статутного </w:t>
            </w:r>
            <w:r w:rsidRPr="00C205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капіталу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1F5CE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751041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ED274D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14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фінансової підтримки комунального підприємства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14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«Муніципальна інвестиційно-фондова компанія»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14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2022 рік у вигляді </w:t>
            </w:r>
            <w:r w:rsidR="004A5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внесків до статутного капіталу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1F5CE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A5237" w:rsidRDefault="00ED274D" w:rsidP="004A5237">
            <w:pPr>
              <w:tabs>
                <w:tab w:val="left" w:pos="396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архітектурних </w:t>
            </w:r>
            <w:r w:rsidRPr="005129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типів </w:t>
            </w:r>
            <w:proofErr w:type="spellStart"/>
            <w:r w:rsidRPr="005129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зупинкових</w:t>
            </w:r>
            <w:proofErr w:type="spellEnd"/>
            <w:r w:rsidRPr="005129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комплексів громадського транспорту на території м. Сміла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1F5CE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A5237" w:rsidRDefault="009572E2" w:rsidP="004A5237">
            <w:pPr>
              <w:tabs>
                <w:tab w:val="left" w:pos="396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57F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схвалення Програми підтримки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57F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громадської організації «Хвіст»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57FC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щодо регулювання чисельності безпритульних тварин у м. Сміла на 2022-2025 </w:t>
            </w:r>
            <w:proofErr w:type="spellStart"/>
            <w:r w:rsidRPr="00A57FC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pоки</w:t>
            </w:r>
            <w:proofErr w:type="spellEnd"/>
            <w:r w:rsidRPr="00A57FC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1F5CE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9572E2" w:rsidP="009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14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відключення від мереж </w:t>
            </w:r>
            <w:r w:rsidRPr="005114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централізованого опалення будинку № 6 по бульвару графа Бобринського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C72F3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9572E2" w:rsidP="009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14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відключення від мереж централізованого опалення будинку № 4 по вул. Кооперативна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C72F3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9572E2" w:rsidP="009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14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відключення від мереж централізованого опалення будин</w:t>
            </w:r>
            <w:r w:rsidR="004A5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 № 57 по вул. Тараса Шевченка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C72F3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A5237" w:rsidRDefault="009572E2" w:rsidP="009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14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відключення від мереж централізованого опалення будинку № 59 по вул. Тараса Шевченка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C72F3A" w:rsidP="00D425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9572E2" w:rsidP="009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72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відключення від мереж централізованого опалення будинку № </w:t>
            </w:r>
            <w:r w:rsidRPr="00F7216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Pr="00F72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F72162">
              <w:rPr>
                <w:rFonts w:ascii="Times New Roman" w:eastAsia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Pr="00F72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proofErr w:type="spellStart"/>
            <w:r w:rsidRPr="00F72162">
              <w:rPr>
                <w:rFonts w:ascii="Times New Roman" w:eastAsia="Times New Roman" w:hAnsi="Times New Roman" w:cs="Times New Roman"/>
                <w:sz w:val="28"/>
                <w:szCs w:val="28"/>
              </w:rPr>
              <w:t>иц</w:t>
            </w:r>
            <w:proofErr w:type="spellEnd"/>
            <w:r w:rsidRPr="00F72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Рєпіна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C72F3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9572E2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72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відключення від мереж централізованого опалення будинку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F72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F72162">
              <w:rPr>
                <w:rFonts w:ascii="Times New Roman" w:eastAsia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Pr="00F72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proofErr w:type="spellStart"/>
            <w:r w:rsidRPr="00F72162">
              <w:rPr>
                <w:rFonts w:ascii="Times New Roman" w:eastAsia="Times New Roman" w:hAnsi="Times New Roman" w:cs="Times New Roman"/>
                <w:sz w:val="28"/>
                <w:szCs w:val="28"/>
              </w:rPr>
              <w:t>иц</w:t>
            </w:r>
            <w:proofErr w:type="spellEnd"/>
            <w:r w:rsidRPr="00F72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Захисників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C72F3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9572E2" w:rsidP="004A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30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r w:rsidR="00C556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C55657" w:rsidRPr="004330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0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статусу дитини, позба</w:t>
            </w:r>
            <w:r w:rsidR="004A5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C72F3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9572E2" w:rsidRDefault="004A5237" w:rsidP="004A52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433023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 влаштування малолітньої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uk-UA"/>
              </w:rPr>
              <w:t xml:space="preserve"> </w:t>
            </w:r>
            <w:r w:rsidR="00C556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Pr="0043302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до Смілянського дитячого</w:t>
            </w:r>
            <w:r w:rsidRPr="00433023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будинку-інтернату на повне державне утримання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C72F3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A5237" w:rsidRDefault="009572E2" w:rsidP="009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433023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 вибуття малолітньої з</w:t>
            </w:r>
            <w:r w:rsidR="004A5237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сім’ї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C72F3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A5237" w:rsidRDefault="009572E2" w:rsidP="009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433023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</w:t>
            </w:r>
            <w:proofErr w:type="spellStart"/>
            <w:r w:rsidRPr="00433023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довлаштування</w:t>
            </w:r>
            <w:proofErr w:type="spellEnd"/>
            <w:r w:rsidRPr="00433023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малолітньої до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прийомної сім'ї </w:t>
            </w:r>
            <w:r w:rsidR="00C556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на </w:t>
            </w:r>
            <w:r w:rsidRPr="00433023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</w:t>
            </w:r>
            <w:r w:rsidR="004A5237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иховання та спільне проживання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C72F3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A5237" w:rsidRDefault="009572E2" w:rsidP="009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30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</w:t>
            </w:r>
            <w:r w:rsidR="004A5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C72F3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A5237" w:rsidRDefault="009572E2" w:rsidP="004A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30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</w:t>
            </w:r>
            <w:r w:rsidR="004A5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овору дарування частин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4A5237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4A523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C72F3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A742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931AA"/>
    <w:rsid w:val="000940F0"/>
    <w:rsid w:val="000A2A4C"/>
    <w:rsid w:val="000C3F6A"/>
    <w:rsid w:val="000C6AA8"/>
    <w:rsid w:val="000D27F6"/>
    <w:rsid w:val="000F3651"/>
    <w:rsid w:val="00110E92"/>
    <w:rsid w:val="00111A1D"/>
    <w:rsid w:val="00112858"/>
    <w:rsid w:val="001228D2"/>
    <w:rsid w:val="001241A6"/>
    <w:rsid w:val="00132FC1"/>
    <w:rsid w:val="00137E49"/>
    <w:rsid w:val="00144A3D"/>
    <w:rsid w:val="001533D8"/>
    <w:rsid w:val="00163F69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AF2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7E85"/>
    <w:rsid w:val="006744CD"/>
    <w:rsid w:val="00690DE0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817037"/>
    <w:rsid w:val="00823AAB"/>
    <w:rsid w:val="00833B57"/>
    <w:rsid w:val="008356E8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74DE"/>
    <w:rsid w:val="00897915"/>
    <w:rsid w:val="00897CDD"/>
    <w:rsid w:val="008B08D3"/>
    <w:rsid w:val="008B17ED"/>
    <w:rsid w:val="008B69DC"/>
    <w:rsid w:val="008C2E9E"/>
    <w:rsid w:val="008C4762"/>
    <w:rsid w:val="008E1566"/>
    <w:rsid w:val="008E3389"/>
    <w:rsid w:val="008E64FD"/>
    <w:rsid w:val="008E73B9"/>
    <w:rsid w:val="008F7F9A"/>
    <w:rsid w:val="00904B40"/>
    <w:rsid w:val="0091029C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74220"/>
    <w:rsid w:val="00A80180"/>
    <w:rsid w:val="00A91424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4C4E"/>
    <w:rsid w:val="00C078D4"/>
    <w:rsid w:val="00C208B7"/>
    <w:rsid w:val="00C236F5"/>
    <w:rsid w:val="00C26916"/>
    <w:rsid w:val="00C342E6"/>
    <w:rsid w:val="00C47975"/>
    <w:rsid w:val="00C510B7"/>
    <w:rsid w:val="00C55657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39D"/>
    <w:rsid w:val="00CC0457"/>
    <w:rsid w:val="00CD2319"/>
    <w:rsid w:val="00CD51B7"/>
    <w:rsid w:val="00CD7220"/>
    <w:rsid w:val="00CE11A3"/>
    <w:rsid w:val="00CE5259"/>
    <w:rsid w:val="00CF1AD0"/>
    <w:rsid w:val="00D00BEF"/>
    <w:rsid w:val="00D04820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F2F"/>
    <w:rsid w:val="00DA683F"/>
    <w:rsid w:val="00DB24CE"/>
    <w:rsid w:val="00DC1470"/>
    <w:rsid w:val="00DC7030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A21F9"/>
    <w:rsid w:val="00EA3CC6"/>
    <w:rsid w:val="00EB21CD"/>
    <w:rsid w:val="00EB2219"/>
    <w:rsid w:val="00EB5C40"/>
    <w:rsid w:val="00EB6117"/>
    <w:rsid w:val="00ED274D"/>
    <w:rsid w:val="00EF0E34"/>
    <w:rsid w:val="00EF7E3D"/>
    <w:rsid w:val="00F04CDC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401CF-EEA9-4F3D-8530-31963277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8405</TotalTime>
  <Pages>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37</cp:revision>
  <cp:lastPrinted>2022-08-31T12:54:00Z</cp:lastPrinted>
  <dcterms:created xsi:type="dcterms:W3CDTF">2021-04-15T07:27:00Z</dcterms:created>
  <dcterms:modified xsi:type="dcterms:W3CDTF">2022-09-01T07:58:00Z</dcterms:modified>
</cp:coreProperties>
</file>