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0651A3B1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1543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69BCEF35" w:rsidR="00F84BA6" w:rsidRPr="00F84BA6" w:rsidRDefault="00B15439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.01.2024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26CC265E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154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B154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5DC18226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154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B1543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3DB22A40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B1CA8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37FA21A3" w:rsidR="00D47C6E" w:rsidRPr="000372BA" w:rsidRDefault="008B1CA8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439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>Студанс Ю.І.,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439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B15439" w:rsidRP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A3B916F" w14:textId="3B6A9FBA" w:rsidR="00542CB4" w:rsidRDefault="00B15439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14:paraId="40B49EE9" w14:textId="77777777" w:rsidR="00B66C16" w:rsidRDefault="00B66C16" w:rsidP="00AE79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388EF4" w14:textId="77777777" w:rsidR="009F6676" w:rsidRPr="00AE79DE" w:rsidRDefault="009F6676" w:rsidP="00AE79DE">
      <w:pPr>
        <w:rPr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6"/>
        <w:gridCol w:w="3674"/>
        <w:gridCol w:w="706"/>
        <w:gridCol w:w="4801"/>
      </w:tblGrid>
      <w:tr w:rsidR="00D00BEF" w:rsidRPr="00281F3C" w14:paraId="25810CE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726B1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56A42632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25A3A75" w14:textId="77777777"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0A8182BC" w14:textId="77777777"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6C16" w:rsidRPr="006447D0" w14:paraId="352CAAA5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E47" w14:textId="741D429F" w:rsidR="00B66C16" w:rsidRDefault="00144DE4" w:rsidP="00B6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40F" w14:textId="5AD275F7" w:rsidR="00B66C16" w:rsidRDefault="00B66C16" w:rsidP="00B6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1A5" w14:textId="570465E9" w:rsidR="00B66C16" w:rsidRDefault="00B66C16" w:rsidP="00B6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881" w14:textId="5EC68C09" w:rsidR="00B66C16" w:rsidRDefault="00B66C16" w:rsidP="00B6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67575B" w:rsidRPr="006447D0" w14:paraId="21CC3215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A32" w14:textId="716670BF" w:rsidR="0067575B" w:rsidRDefault="0067575B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8A0" w14:textId="1EF98A2E" w:rsidR="0067575B" w:rsidRDefault="0067575B" w:rsidP="00675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Бобошко Ірина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580B" w14:textId="5D01B010" w:rsidR="0067575B" w:rsidRPr="00A052E1" w:rsidRDefault="0067575B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E06" w14:textId="4CE49672" w:rsidR="0067575B" w:rsidRDefault="0067575B" w:rsidP="0067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культури</w:t>
            </w:r>
          </w:p>
        </w:tc>
      </w:tr>
      <w:tr w:rsidR="0067575B" w:rsidRPr="006447D0" w14:paraId="1415A238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02F" w14:textId="7D0E640E" w:rsidR="0067575B" w:rsidRDefault="0067575B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ACF" w14:textId="24CD1274" w:rsidR="0067575B" w:rsidRDefault="0067575B" w:rsidP="00675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F5C" w14:textId="6A49A682" w:rsidR="0067575B" w:rsidRDefault="0067575B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840C" w14:textId="7A3596A2" w:rsidR="0067575B" w:rsidRDefault="0067575B" w:rsidP="0067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AB56E5" w:rsidRPr="00281F3C" w14:paraId="63F95AA1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64A" w14:textId="547F2EC9" w:rsidR="00AB56E5" w:rsidRDefault="00144DE4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7E7" w14:textId="079917B1" w:rsidR="00AB56E5" w:rsidRDefault="0067575B" w:rsidP="00AB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CA6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D26" w14:textId="379F806B" w:rsidR="00AB56E5" w:rsidRDefault="0067575B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 відділу організаційної роботи, діловодства та контролю</w:t>
            </w:r>
          </w:p>
        </w:tc>
      </w:tr>
      <w:tr w:rsidR="00AB56E5" w:rsidRPr="00281F3C" w14:paraId="6735E1FE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E31" w14:textId="69C6FB74" w:rsidR="00AB56E5" w:rsidRDefault="00144DE4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9BC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58E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94A3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67575B" w:rsidRPr="00281F3C" w14:paraId="1F6A91DB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036" w14:textId="2C216F76" w:rsidR="0067575B" w:rsidRPr="0067575B" w:rsidRDefault="0067575B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AA5" w14:textId="3B15748B" w:rsidR="0067575B" w:rsidRPr="00B66C16" w:rsidRDefault="0067575B" w:rsidP="0067575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A2B" w14:textId="4124C9A5" w:rsidR="0067575B" w:rsidRDefault="0067575B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F60" w14:textId="3B588DEB" w:rsidR="0067575B" w:rsidRPr="00B66C16" w:rsidRDefault="0067575B" w:rsidP="0067575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67575B" w:rsidRPr="00281F3C" w14:paraId="0CE0F40F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EAE1" w14:textId="19BDDDCF" w:rsidR="0067575B" w:rsidRPr="0067575B" w:rsidRDefault="0067575B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E5F" w14:textId="0F6261EB" w:rsidR="0067575B" w:rsidRDefault="0067575B" w:rsidP="00675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B09" w14:textId="3011D09C" w:rsidR="0067575B" w:rsidRDefault="0067575B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118" w14:textId="140C1F19" w:rsidR="0067575B" w:rsidRDefault="0067575B" w:rsidP="0067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освіти, молоді та спорту</w:t>
            </w:r>
          </w:p>
        </w:tc>
      </w:tr>
      <w:tr w:rsidR="0067575B" w:rsidRPr="00281F3C" w14:paraId="3F4CFE9E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2FA" w14:textId="3BD943ED" w:rsidR="0067575B" w:rsidRDefault="0067575B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D54" w14:textId="77777777" w:rsidR="0067575B" w:rsidRDefault="0067575B" w:rsidP="00675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  <w:p w14:paraId="21650EDA" w14:textId="77777777" w:rsidR="0067575B" w:rsidRPr="00B66C16" w:rsidRDefault="0067575B" w:rsidP="0067575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8C1" w14:textId="22223889" w:rsidR="0067575B" w:rsidRDefault="0067575B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97E" w14:textId="15DFA6C4" w:rsidR="0067575B" w:rsidRPr="00B66C16" w:rsidRDefault="0067575B" w:rsidP="0067575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67575B" w:rsidRPr="00281F3C" w14:paraId="4C5F7451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EAB7" w14:textId="190FB3D1" w:rsidR="0067575B" w:rsidRDefault="0067575B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058" w14:textId="67231B4D" w:rsidR="0067575B" w:rsidRDefault="0067575B" w:rsidP="00675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CD9" w14:textId="48DB33DC" w:rsidR="0067575B" w:rsidRDefault="0067575B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823E" w14:textId="1C61656D" w:rsidR="0067575B" w:rsidRDefault="0067575B" w:rsidP="0067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6C33AC" w:rsidRPr="00281F3C" w14:paraId="2BC70C01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E13" w14:textId="1B5B6B0D" w:rsidR="006C33AC" w:rsidRPr="006C33AC" w:rsidRDefault="006C33AC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E79" w14:textId="10C3C492" w:rsidR="006C33AC" w:rsidRDefault="006C33AC" w:rsidP="00675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Щирбул Світлана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D45" w14:textId="4158BF00" w:rsidR="006C33AC" w:rsidRDefault="006C33AC" w:rsidP="006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437" w14:textId="00849ECE" w:rsidR="006C33AC" w:rsidRDefault="006C33AC" w:rsidP="0067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Смілянської міської школи мистецтв</w:t>
            </w:r>
          </w:p>
        </w:tc>
      </w:tr>
    </w:tbl>
    <w:p w14:paraId="779B54CF" w14:textId="77777777"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67A44A" w14:textId="77777777" w:rsidR="0067575B" w:rsidRDefault="0067575B" w:rsidP="006757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474" w:type="dxa"/>
        <w:jc w:val="center"/>
        <w:tblLayout w:type="fixed"/>
        <w:tblLook w:val="04A0" w:firstRow="1" w:lastRow="0" w:firstColumn="1" w:lastColumn="0" w:noHBand="0" w:noVBand="1"/>
      </w:tblPr>
      <w:tblGrid>
        <w:gridCol w:w="4474"/>
      </w:tblGrid>
      <w:tr w:rsidR="00B66C16" w:rsidRPr="00ED2F84" w14:paraId="4D57007A" w14:textId="77777777" w:rsidTr="0067575B">
        <w:trPr>
          <w:jc w:val="center"/>
        </w:trPr>
        <w:tc>
          <w:tcPr>
            <w:tcW w:w="4474" w:type="dxa"/>
          </w:tcPr>
          <w:p w14:paraId="34DDDC2E" w14:textId="7451AFBD" w:rsidR="00B66C16" w:rsidRPr="007E24BD" w:rsidRDefault="00B66C16" w:rsidP="00BF23F2">
            <w:pPr>
              <w:pStyle w:val="af8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3B870FA" w14:textId="77777777" w:rsidR="006447D0" w:rsidRPr="0067575B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5006D7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BE6D9D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101831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A8B867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7527CA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2CC2EB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BC2B53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A46D41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5EB135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02D6B1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C0443C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69DAEA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998272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F0F1C2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779A0C" w14:textId="77777777" w:rsidR="00260792" w:rsidRDefault="0026079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924D64" w14:textId="77777777" w:rsidR="006C33AC" w:rsidRDefault="006C33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F32326" w14:textId="77777777" w:rsidR="00040A20" w:rsidRDefault="00040A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BD324" w14:textId="49D64762" w:rsidR="00B15439" w:rsidRPr="0067575B" w:rsidRDefault="00B15439" w:rsidP="00B154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575B">
        <w:rPr>
          <w:rFonts w:ascii="Times New Roman" w:hAnsi="Times New Roman" w:cs="Times New Roman"/>
          <w:bCs/>
          <w:sz w:val="28"/>
          <w:szCs w:val="28"/>
        </w:rPr>
        <w:lastRenderedPageBreak/>
        <w:t>ПОРЯ</w:t>
      </w:r>
      <w:r w:rsidRPr="0067575B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67575B" w:rsidRPr="0067575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6757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7575B">
        <w:rPr>
          <w:rFonts w:ascii="Times New Roman" w:hAnsi="Times New Roman" w:cs="Times New Roman"/>
          <w:bCs/>
          <w:sz w:val="28"/>
          <w:szCs w:val="28"/>
        </w:rPr>
        <w:t>ДЕНН</w:t>
      </w:r>
      <w:r w:rsidR="0067575B" w:rsidRPr="0067575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0D2FC075" w14:textId="77777777" w:rsidR="00B15439" w:rsidRPr="0067575B" w:rsidRDefault="00B15439" w:rsidP="00B154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575B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7BF6FAB4" w14:textId="77777777" w:rsidR="00B15439" w:rsidRPr="0067575B" w:rsidRDefault="00B15439" w:rsidP="00B154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575B">
        <w:rPr>
          <w:rFonts w:ascii="Times New Roman" w:hAnsi="Times New Roman" w:cs="Times New Roman"/>
          <w:bCs/>
          <w:sz w:val="28"/>
          <w:szCs w:val="28"/>
          <w:lang w:val="uk-UA"/>
        </w:rPr>
        <w:t>29.01.2024</w:t>
      </w:r>
    </w:p>
    <w:p w14:paraId="4CFCC00E" w14:textId="77777777" w:rsidR="00B15439" w:rsidRDefault="00B15439" w:rsidP="00B15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D2203C" w14:textId="0ABC20AE" w:rsidR="00B15439" w:rsidRPr="00B15439" w:rsidRDefault="00B15439" w:rsidP="00B15439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 ВІДОМА: </w:t>
      </w:r>
      <w:r w:rsidRPr="00F726A6">
        <w:rPr>
          <w:rFonts w:ascii="Times New Roman" w:hAnsi="Times New Roman" w:cs="Times New Roman"/>
          <w:bCs/>
          <w:sz w:val="28"/>
          <w:szCs w:val="28"/>
          <w:lang w:val="uk-UA"/>
        </w:rPr>
        <w:t>Інформаційно-аналітична довідка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 w:cs="Times New Roman"/>
          <w:bCs/>
          <w:sz w:val="28"/>
          <w:szCs w:val="28"/>
          <w:lang w:val="uk-UA"/>
        </w:rPr>
        <w:t>про роботу зі зверненнями громадян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 w:cs="Times New Roman"/>
          <w:bCs/>
          <w:sz w:val="28"/>
          <w:szCs w:val="28"/>
          <w:lang w:val="uk-UA"/>
        </w:rPr>
        <w:t>у виконавчому комітеті  Смілянської міської ради  за 2023 рік.</w:t>
      </w:r>
    </w:p>
    <w:p w14:paraId="28177F1A" w14:textId="77777777" w:rsidR="00B15439" w:rsidRDefault="00B15439" w:rsidP="00B1543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0E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bookmarkStart w:id="0" w:name="_Hlk146806785"/>
      <w:r>
        <w:rPr>
          <w:rFonts w:ascii="Times New Roman" w:hAnsi="Times New Roman" w:cs="Times New Roman"/>
          <w:sz w:val="28"/>
          <w:szCs w:val="28"/>
          <w:lang w:val="uk-UA"/>
        </w:rPr>
        <w:t>Про погодження розміру плати за навчання дітей в міських школах естетичного виховання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76822562" w14:textId="77777777" w:rsidR="00B15439" w:rsidRPr="009865AB" w:rsidRDefault="00B15439" w:rsidP="00B1543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Додаткове: Про передачу товарно-матеріальних цінностей військовим частинам Збройних Сил України</w:t>
      </w:r>
    </w:p>
    <w:p w14:paraId="34E8B44F" w14:textId="77777777" w:rsidR="00B15439" w:rsidRDefault="00B15439" w:rsidP="00B154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45509276"/>
      <w:bookmarkStart w:id="2" w:name="_Hlk153440597"/>
      <w:bookmarkStart w:id="3" w:name="_Hlk154065440"/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3</w:t>
      </w:r>
      <w:r w:rsidRPr="00EB03F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bookmarkEnd w:id="1"/>
      <w:bookmarkEnd w:id="2"/>
      <w:r w:rsidRPr="00D359E8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призначення стипендії </w:t>
      </w:r>
      <w:r>
        <w:rPr>
          <w:rFonts w:ascii="Times New Roman" w:hAnsi="Times New Roman"/>
          <w:sz w:val="28"/>
          <w:szCs w:val="28"/>
          <w:lang w:val="uk-UA"/>
        </w:rPr>
        <w:t xml:space="preserve">провідним спортсменам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  та   грошової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>тр</w:t>
      </w:r>
      <w:r>
        <w:rPr>
          <w:rFonts w:ascii="Times New Roman" w:hAnsi="Times New Roman"/>
          <w:sz w:val="28"/>
          <w:szCs w:val="28"/>
          <w:lang w:val="uk-UA"/>
        </w:rPr>
        <w:t xml:space="preserve">енерам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період із </w:t>
      </w:r>
      <w:r>
        <w:rPr>
          <w:rFonts w:ascii="Times New Roman" w:hAnsi="Times New Roman"/>
          <w:sz w:val="28"/>
          <w:szCs w:val="28"/>
          <w:lang w:val="uk-UA"/>
        </w:rPr>
        <w:t xml:space="preserve"> січня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 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року</w:t>
      </w:r>
    </w:p>
    <w:p w14:paraId="5E59FC2F" w14:textId="77777777" w:rsidR="00B15439" w:rsidRPr="00D359E8" w:rsidRDefault="00B15439" w:rsidP="00B154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359E8">
        <w:rPr>
          <w:rFonts w:ascii="Times New Roman" w:hAnsi="Times New Roman"/>
          <w:sz w:val="28"/>
          <w:szCs w:val="28"/>
          <w:lang w:val="uk-UA"/>
        </w:rPr>
        <w:t>Про призначення стипендії творчо обдарованим дітям і молоді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та грошової винагороди їх творчим керівникам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період із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червня   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43D7A065" w14:textId="77777777" w:rsidR="00B15439" w:rsidRPr="00377370" w:rsidRDefault="00B15439" w:rsidP="00B15439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 </w:t>
      </w:r>
      <w:r w:rsidRPr="00A93BEB">
        <w:rPr>
          <w:rFonts w:ascii="Times New Roman" w:hAnsi="Times New Roman"/>
          <w:bCs/>
          <w:sz w:val="28"/>
          <w:szCs w:val="28"/>
        </w:rPr>
        <w:t>Про виплату допомоги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>на поховання</w:t>
      </w:r>
    </w:p>
    <w:p w14:paraId="42312E83" w14:textId="77777777" w:rsidR="00B15439" w:rsidRPr="00377370" w:rsidRDefault="00B15439" w:rsidP="00B1543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sz w:val="28"/>
          <w:szCs w:val="28"/>
        </w:rPr>
        <w:t>Про надання одноразової матеріальної допомоги жителям міста Сміла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особам, що тимчасово проживають в місті Сміла, які опинилися в складних життєвих обставинах</w:t>
      </w:r>
    </w:p>
    <w:p w14:paraId="73D24009" w14:textId="77777777" w:rsidR="00B15439" w:rsidRPr="00377370" w:rsidRDefault="00B15439" w:rsidP="00B15439">
      <w:pPr>
        <w:pStyle w:val="af6"/>
        <w:tabs>
          <w:tab w:val="left" w:pos="54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7. Про організацію громадських робіт у 2024 році </w:t>
      </w:r>
    </w:p>
    <w:p w14:paraId="63EFA16A" w14:textId="521EF03A" w:rsidR="00B15439" w:rsidRDefault="00B15439" w:rsidP="00B1543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 xml:space="preserve">8. </w:t>
      </w:r>
      <w:r w:rsidRPr="00377370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 xml:space="preserve">Про </w:t>
      </w:r>
      <w:r w:rsidRPr="003773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перерахування частини  пенсії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3773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недієздатної </w:t>
      </w:r>
      <w:r w:rsidR="005C36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Pr="003773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закладу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3773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якому він перебуває на </w:t>
      </w:r>
      <w:r w:rsidRPr="00377370">
        <w:rPr>
          <w:rFonts w:ascii="Times New Roman" w:eastAsia="Times New Roman" w:hAnsi="Times New Roman" w:cs="Times New Roman"/>
          <w:sz w:val="28"/>
          <w:szCs w:val="28"/>
        </w:rPr>
        <w:t>повному державному утриманні</w:t>
      </w:r>
    </w:p>
    <w:p w14:paraId="7B103AFE" w14:textId="77777777" w:rsidR="00B15439" w:rsidRDefault="00B15439" w:rsidP="00B1543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9A3271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підтримки та інтеграції внутрішньо переміщених осіб на 2024-2025 роки</w:t>
      </w:r>
    </w:p>
    <w:p w14:paraId="38B41A29" w14:textId="77777777" w:rsidR="00B15439" w:rsidRDefault="00B15439" w:rsidP="00B1543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Додаткове: 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міської ради від 17.01.2017 №24 «Про міську комісію з надання </w:t>
      </w:r>
      <w:r w:rsidRPr="00593D42">
        <w:rPr>
          <w:rFonts w:ascii="Times New Roman" w:hAnsi="Times New Roman"/>
          <w:bCs/>
          <w:sz w:val="28"/>
          <w:szCs w:val="28"/>
          <w:lang w:val="uk-UA"/>
        </w:rPr>
        <w:t>одноразової матеріальної допомоги жителям міста Сміла та особам,  що тимчасово проживають в місті Сміла, як</w:t>
      </w:r>
      <w:r w:rsidRPr="00593D42"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611871A0" w14:textId="77777777" w:rsidR="00B15439" w:rsidRDefault="00B15439" w:rsidP="00B154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розташування двох тимчасових споруд для провадження підприємницької діяльності (павільйони для продажу продовольчих товарів) Вертипороху С.М. на проїзді між вулицями Богдана Хмельницького та Петра Сагайдачного</w:t>
      </w:r>
    </w:p>
    <w:bookmarkEnd w:id="3"/>
    <w:p w14:paraId="5B68D56C" w14:textId="77777777" w:rsidR="00B15439" w:rsidRPr="00A000CC" w:rsidRDefault="00B15439" w:rsidP="00B15439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Колесниковій В.О.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Телеграфній</w:t>
      </w:r>
    </w:p>
    <w:p w14:paraId="5FD072AE" w14:textId="77777777" w:rsidR="00B15439" w:rsidRDefault="00B15439" w:rsidP="00B15439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bookmarkEnd w:id="0"/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Паньшиній Н.М.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Телеграфній</w:t>
      </w:r>
    </w:p>
    <w:p w14:paraId="5ACC61B0" w14:textId="77777777" w:rsidR="00B15439" w:rsidRDefault="00B15439" w:rsidP="00B15439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(автопричіпу) ФОП Юхимцю В.В.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В.Чорновола, 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біля будівлі «Ощадбанку»</w:t>
      </w:r>
    </w:p>
    <w:p w14:paraId="703893B8" w14:textId="77777777" w:rsidR="00B15439" w:rsidRDefault="00B15439" w:rsidP="00B15439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A000CC">
        <w:rPr>
          <w:rFonts w:ascii="Times New Roman" w:hAnsi="Times New Roman"/>
          <w:sz w:val="28"/>
          <w:szCs w:val="28"/>
        </w:rPr>
        <w:t>Про внесення змін до рішення виконавчого комітету від 19.05.2020 №148  «Про створення міської комісії з питань тарифів»</w:t>
      </w:r>
    </w:p>
    <w:p w14:paraId="4587F194" w14:textId="77777777" w:rsidR="00B15439" w:rsidRPr="00A000CC" w:rsidRDefault="00B15439" w:rsidP="00B15439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A000CC">
        <w:rPr>
          <w:rFonts w:ascii="Times New Roman" w:hAnsi="Times New Roman"/>
          <w:sz w:val="28"/>
          <w:szCs w:val="28"/>
        </w:rPr>
        <w:t>Про створення балансової комісії з питань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0CC">
        <w:rPr>
          <w:rFonts w:ascii="Times New Roman" w:hAnsi="Times New Roman"/>
          <w:sz w:val="28"/>
          <w:szCs w:val="28"/>
        </w:rPr>
        <w:t>фінансово-господарської діяльності комунальних підприємств житлово-комунального господарства</w:t>
      </w:r>
    </w:p>
    <w:p w14:paraId="0B4B9ECC" w14:textId="77777777" w:rsidR="00B15439" w:rsidRDefault="00B15439" w:rsidP="00B15439">
      <w:pPr>
        <w:pStyle w:val="12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17. </w:t>
      </w:r>
      <w:r w:rsidRPr="00A000CC">
        <w:rPr>
          <w:rFonts w:ascii="Times New Roman" w:hAnsi="Times New Roman"/>
          <w:bCs/>
          <w:noProof/>
          <w:sz w:val="28"/>
          <w:szCs w:val="28"/>
        </w:rPr>
        <w:t>Про встановлення тарифу на теплову енергію для потребнаселення, бюджетних установ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</w:rPr>
        <w:t>для ТОВ «СМІЛА-ТЕПЛО-2017»</w:t>
      </w:r>
    </w:p>
    <w:p w14:paraId="6F17BE64" w14:textId="77777777" w:rsidR="00B15439" w:rsidRPr="00A000CC" w:rsidRDefault="00B15439" w:rsidP="00B15439">
      <w:pPr>
        <w:pStyle w:val="12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18. </w:t>
      </w:r>
      <w:r w:rsidRPr="00A000CC">
        <w:rPr>
          <w:rFonts w:ascii="Times New Roman" w:hAnsi="Times New Roman"/>
          <w:bCs/>
          <w:noProof/>
          <w:sz w:val="28"/>
          <w:szCs w:val="28"/>
        </w:rPr>
        <w:t>Про визнання житлового приміщення (квартири №1) розміщеного в житловому будинку по вул. Василя Стуса, 27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</w:rPr>
        <w:t>в м. Сміла невідповідним санітарним і технічним вимогам та непридатним для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</w:rPr>
        <w:t>проживання</w:t>
      </w:r>
    </w:p>
    <w:p w14:paraId="7CEFEAB3" w14:textId="77777777" w:rsidR="00B15439" w:rsidRPr="00A000CC" w:rsidRDefault="00B15439" w:rsidP="00B15439">
      <w:pPr>
        <w:pStyle w:val="12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Cs/>
          <w:noProof/>
          <w:sz w:val="28"/>
          <w:szCs w:val="28"/>
          <w:lang w:val="ru-RU"/>
        </w:rPr>
        <w:lastRenderedPageBreak/>
        <w:t xml:space="preserve">19. </w:t>
      </w:r>
      <w:r w:rsidRPr="00A000CC">
        <w:rPr>
          <w:rFonts w:ascii="Times New Roman" w:hAnsi="Times New Roman"/>
          <w:bCs/>
          <w:noProof/>
          <w:sz w:val="28"/>
          <w:szCs w:val="28"/>
          <w:lang w:val="ru-RU"/>
        </w:rPr>
        <w:t>Про визнання житлового приміщення (квартири №3) розміщеного в житловому будинку по вул. Василя Стуса, 27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  <w:lang w:val="ru-RU"/>
        </w:rPr>
        <w:t>в м. Сміла невідповідним санітарним і технічним вимогам та непридатним для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  <w:lang w:val="ru-RU"/>
        </w:rPr>
        <w:t>проживання</w:t>
      </w:r>
    </w:p>
    <w:p w14:paraId="1B0BD648" w14:textId="77777777" w:rsidR="00B15439" w:rsidRPr="00A000CC" w:rsidRDefault="00B15439" w:rsidP="00B15439">
      <w:pPr>
        <w:pStyle w:val="12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20. </w:t>
      </w:r>
      <w:r w:rsidRPr="00A000CC">
        <w:rPr>
          <w:rFonts w:ascii="Times New Roman" w:hAnsi="Times New Roman"/>
          <w:bCs/>
          <w:noProof/>
          <w:sz w:val="28"/>
          <w:szCs w:val="28"/>
          <w:lang w:val="ru-RU"/>
        </w:rPr>
        <w:t>Про визнання житлового приміщення будинковолодіння по пров. Курчатова, 8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  <w:lang w:val="ru-RU"/>
        </w:rPr>
        <w:t>в м. Сміла невідповідним санітарним і технічним вимогам та непридатним для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  <w:lang w:val="ru-RU"/>
        </w:rPr>
        <w:t>проживання</w:t>
      </w:r>
    </w:p>
    <w:p w14:paraId="3C124A7C" w14:textId="0A6B541B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21.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позбавленої батьківського піклування</w:t>
      </w:r>
    </w:p>
    <w:p w14:paraId="24C0383D" w14:textId="77777777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22.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 продовження строку перебування  дітей в сім’ї патронатного вихователя </w:t>
      </w:r>
    </w:p>
    <w:p w14:paraId="7D3A30AE" w14:textId="146AEA3E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23.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C6A9014" w14:textId="5E09A412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24.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F261552" w14:textId="01A75CF1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25.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30CE49F" w14:textId="61311B46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26.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0AB8EF0" w14:textId="4BF36A9A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27.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0976B99" w14:textId="1FD23461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28.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0C07A154" w14:textId="15FC76F4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29.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BC4D7B4" w14:textId="669ED020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30.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993D31A" w14:textId="1CB03EF7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31.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внаслідок воєнних дій та збройних конфліктів</w:t>
      </w:r>
    </w:p>
    <w:p w14:paraId="67168DEB" w14:textId="32AB6539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32.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74F6BC7" w14:textId="2B8D0290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33.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CE69159" w14:textId="0DB52A38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34.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A0F2AC9" w14:textId="77777777" w:rsidR="002878C9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35.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затвердження висновку про доцільність позбавлення батьківських прав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4C23992" w14:textId="51306E95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36. </w:t>
      </w:r>
      <w:r w:rsidRPr="00F726A6">
        <w:rPr>
          <w:rFonts w:ascii="Times New Roman" w:hAnsi="Times New Roman"/>
          <w:noProof/>
          <w:sz w:val="28"/>
          <w:szCs w:val="28"/>
        </w:rPr>
        <w:t>Про призначення опікуна над майном дитини, позбавленої батьківського піклування</w:t>
      </w:r>
    </w:p>
    <w:p w14:paraId="6A2763F6" w14:textId="77777777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37. </w:t>
      </w:r>
      <w:r w:rsidRPr="00F726A6">
        <w:rPr>
          <w:rFonts w:ascii="Times New Roman" w:hAnsi="Times New Roman"/>
          <w:noProof/>
          <w:sz w:val="28"/>
          <w:szCs w:val="28"/>
        </w:rPr>
        <w:t>Про надання дозволу на укладання договору дарування будинку</w:t>
      </w:r>
    </w:p>
    <w:p w14:paraId="0432D0FA" w14:textId="77777777" w:rsidR="00B15439" w:rsidRPr="00F726A6" w:rsidRDefault="00B15439" w:rsidP="00B154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38. </w:t>
      </w:r>
      <w:r w:rsidRPr="00F726A6">
        <w:rPr>
          <w:rFonts w:ascii="Times New Roman" w:hAnsi="Times New Roman"/>
          <w:noProof/>
          <w:sz w:val="28"/>
          <w:szCs w:val="28"/>
        </w:rPr>
        <w:t>Про надання  дозволу на укладання договору дарування будинку та земельної ділянки на ім’я дитини</w:t>
      </w:r>
    </w:p>
    <w:p w14:paraId="1D01C3AF" w14:textId="77777777" w:rsidR="00144DE4" w:rsidRPr="00B15439" w:rsidRDefault="00144DE4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55140" w14:textId="77777777" w:rsidR="00B15439" w:rsidRDefault="00B1543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8637E" w14:textId="77777777" w:rsidR="00B15439" w:rsidRDefault="00B1543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D51D0" w14:textId="547B0700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6AEFD2" w14:textId="00A1E07F" w:rsidR="000D496D" w:rsidRDefault="00FC117C" w:rsidP="000D496D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496D">
        <w:rPr>
          <w:rFonts w:ascii="Times New Roman" w:hAnsi="Times New Roman" w:cs="Times New Roman"/>
          <w:sz w:val="28"/>
          <w:szCs w:val="28"/>
          <w:lang w:val="uk-UA"/>
        </w:rPr>
        <w:lastRenderedPageBreak/>
        <w:t>СЛУХАЛИ</w:t>
      </w:r>
      <w:r w:rsidR="000D496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D496D" w:rsidRPr="00F726A6">
        <w:rPr>
          <w:rFonts w:ascii="Times New Roman" w:hAnsi="Times New Roman" w:cs="Times New Roman"/>
          <w:bCs/>
          <w:sz w:val="28"/>
          <w:szCs w:val="28"/>
          <w:lang w:val="uk-UA"/>
        </w:rPr>
        <w:t>Інформаційно-аналітична довідка</w:t>
      </w:r>
      <w:r w:rsidR="000D49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496D" w:rsidRPr="00F726A6">
        <w:rPr>
          <w:rFonts w:ascii="Times New Roman" w:hAnsi="Times New Roman" w:cs="Times New Roman"/>
          <w:bCs/>
          <w:sz w:val="28"/>
          <w:szCs w:val="28"/>
          <w:lang w:val="uk-UA"/>
        </w:rPr>
        <w:t>про роботу зі зверненнями громадян</w:t>
      </w:r>
      <w:r w:rsidR="000D49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496D" w:rsidRPr="00F726A6">
        <w:rPr>
          <w:rFonts w:ascii="Times New Roman" w:hAnsi="Times New Roman" w:cs="Times New Roman"/>
          <w:bCs/>
          <w:sz w:val="28"/>
          <w:szCs w:val="28"/>
          <w:lang w:val="uk-UA"/>
        </w:rPr>
        <w:t>у виконавчому комітеті  Смілянської міської ради  за 2023 рік.</w:t>
      </w:r>
    </w:p>
    <w:p w14:paraId="437DDDC9" w14:textId="5DAB9BC8" w:rsidR="000D496D" w:rsidRDefault="000D496D" w:rsidP="000D496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Поділа І.М.</w:t>
      </w:r>
    </w:p>
    <w:p w14:paraId="49D9CC42" w14:textId="1B843D25" w:rsidR="000D496D" w:rsidRPr="00B15439" w:rsidRDefault="000D496D" w:rsidP="000D496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Інформацію взято до відома</w:t>
      </w:r>
    </w:p>
    <w:p w14:paraId="7E3A27F6" w14:textId="77777777" w:rsidR="000D496D" w:rsidRDefault="000D496D" w:rsidP="000D496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0E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погодження розміру плати за навчання дітей в міських школах естетичного виховання</w:t>
      </w:r>
    </w:p>
    <w:p w14:paraId="181BF697" w14:textId="736F7D3F" w:rsidR="000D496D" w:rsidRDefault="000D496D" w:rsidP="000D496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Бобошко І.І.</w:t>
      </w:r>
    </w:p>
    <w:p w14:paraId="4A7F146B" w14:textId="7BD06108" w:rsidR="000D496D" w:rsidRPr="000D496D" w:rsidRDefault="000D496D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83F3181" w14:textId="73139762" w:rsidR="000D496D" w:rsidRDefault="000D496D" w:rsidP="000D496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товарно-матеріальних цінностей військовим частинам Збройних Сил України</w:t>
      </w:r>
    </w:p>
    <w:p w14:paraId="2C3DC04B" w14:textId="1AC73592" w:rsidR="000D496D" w:rsidRDefault="000D496D" w:rsidP="000D496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718591F8" w14:textId="04275BE2" w:rsidR="000D496D" w:rsidRPr="000D496D" w:rsidRDefault="000D496D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B5AD32A" w14:textId="09A9573E" w:rsidR="000D496D" w:rsidRDefault="000D496D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3</w:t>
      </w:r>
      <w:r w:rsidRPr="00EB03F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призначення стипендії </w:t>
      </w:r>
      <w:r>
        <w:rPr>
          <w:rFonts w:ascii="Times New Roman" w:hAnsi="Times New Roman"/>
          <w:sz w:val="28"/>
          <w:szCs w:val="28"/>
          <w:lang w:val="uk-UA"/>
        </w:rPr>
        <w:t xml:space="preserve">провідним спортсменам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  та   грошової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>тр</w:t>
      </w:r>
      <w:r>
        <w:rPr>
          <w:rFonts w:ascii="Times New Roman" w:hAnsi="Times New Roman"/>
          <w:sz w:val="28"/>
          <w:szCs w:val="28"/>
          <w:lang w:val="uk-UA"/>
        </w:rPr>
        <w:t xml:space="preserve">енерам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період із </w:t>
      </w:r>
      <w:r>
        <w:rPr>
          <w:rFonts w:ascii="Times New Roman" w:hAnsi="Times New Roman"/>
          <w:sz w:val="28"/>
          <w:szCs w:val="28"/>
          <w:lang w:val="uk-UA"/>
        </w:rPr>
        <w:t xml:space="preserve"> січня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 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року</w:t>
      </w:r>
    </w:p>
    <w:p w14:paraId="7A7CDA0C" w14:textId="1A7050DF" w:rsidR="000D496D" w:rsidRDefault="000D496D" w:rsidP="000D496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39472C57" w14:textId="74FC96D5" w:rsidR="000D496D" w:rsidRDefault="000D496D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663E007" w14:textId="3A250437" w:rsidR="000D496D" w:rsidRDefault="000D496D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Про призначення стипендії творчо обдарованим дітям і молоді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та грошової винагороди їх творчим керівникам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період із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червня   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0FB61BE1" w14:textId="77777777" w:rsidR="000D496D" w:rsidRDefault="000D496D" w:rsidP="000D496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4AE3AB7B" w14:textId="170EC6D6" w:rsidR="000D496D" w:rsidRDefault="000D496D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0964A6E" w14:textId="441433B5" w:rsidR="000D496D" w:rsidRDefault="000D496D" w:rsidP="000D496D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>Про виплату допомоги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>на поховання</w:t>
      </w:r>
    </w:p>
    <w:p w14:paraId="50D9410F" w14:textId="62C1BD40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65661F4A" w14:textId="2CEECF2B" w:rsidR="000D496D" w:rsidRPr="00AF608E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0B2284A" w14:textId="54A03C2E" w:rsidR="000D496D" w:rsidRDefault="000D496D" w:rsidP="000D496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Про надання одноразової матеріальної допомоги жителям міста Сміла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особам, що тимчасово проживають в місті Сміла, які опинилися в складних життєвих обставинах</w:t>
      </w:r>
    </w:p>
    <w:p w14:paraId="6C205912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30060B0A" w14:textId="52EFE50F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DC07FEB" w14:textId="626C0B95" w:rsidR="000D496D" w:rsidRDefault="000D496D" w:rsidP="000D496D">
      <w:pPr>
        <w:pStyle w:val="af6"/>
        <w:tabs>
          <w:tab w:val="left" w:pos="54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</w:t>
      </w:r>
      <w:r w:rsidRPr="000D496D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організацію громадських робіт у 2024 році </w:t>
      </w:r>
    </w:p>
    <w:p w14:paraId="10152713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1688B2CF" w14:textId="44A9F40D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CF81677" w14:textId="44BF5985" w:rsidR="000D496D" w:rsidRDefault="000D496D" w:rsidP="000D496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8.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 xml:space="preserve"> </w:t>
      </w:r>
      <w:r w:rsidRPr="00377370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 xml:space="preserve">Про </w:t>
      </w:r>
      <w:r w:rsidRPr="003773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перерахування частини  пенсії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3773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недієздатної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3773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закладу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3773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якому він перебуває на </w:t>
      </w:r>
      <w:r w:rsidRPr="00377370">
        <w:rPr>
          <w:rFonts w:ascii="Times New Roman" w:eastAsia="Times New Roman" w:hAnsi="Times New Roman" w:cs="Times New Roman"/>
          <w:sz w:val="28"/>
          <w:szCs w:val="28"/>
        </w:rPr>
        <w:t>повному державному утриманні</w:t>
      </w:r>
    </w:p>
    <w:p w14:paraId="2806BA62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252904AA" w14:textId="2D338D3C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40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482A0A2" w14:textId="3C9196E1" w:rsidR="000D496D" w:rsidRDefault="000D496D" w:rsidP="000D496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3271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підтримки та інтеграції внутрішньо переміщених осіб на 2024-2025 роки</w:t>
      </w:r>
    </w:p>
    <w:p w14:paraId="05D91DCA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7558859A" w14:textId="59D04CB2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41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25932AD" w14:textId="5C53FE74" w:rsidR="000D496D" w:rsidRDefault="000D496D" w:rsidP="000D496D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міської ради від 17.01.2017 №24 «Про міську комісію з надання </w:t>
      </w:r>
      <w:r w:rsidRPr="00593D42">
        <w:rPr>
          <w:rFonts w:ascii="Times New Roman" w:hAnsi="Times New Roman"/>
          <w:bCs/>
          <w:sz w:val="28"/>
          <w:szCs w:val="28"/>
          <w:lang w:val="uk-UA"/>
        </w:rPr>
        <w:t>одноразової матеріальної допомоги жителям міста Сміла та особам,  що тимчасово проживають в місті Сміла, як</w:t>
      </w:r>
      <w:r w:rsidRPr="00593D42"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7DD24CDD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07DBC462" w14:textId="402CF6AA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2FA1029" w14:textId="22B31FBB" w:rsidR="000D496D" w:rsidRDefault="000D496D" w:rsidP="000D49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11.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розташування двох тимчасових споруд для провадження підприємницької діяльності (павільйони для продажу продовольчих товарів) Вертипороху С.М. на проїзді між вулицями Богдана Хмельницького та Петра Сагайдачного</w:t>
      </w:r>
    </w:p>
    <w:p w14:paraId="17552065" w14:textId="45865E12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Самойленко І.П.</w:t>
      </w:r>
    </w:p>
    <w:p w14:paraId="2C6551BD" w14:textId="43C95297" w:rsidR="005C57F7" w:rsidRDefault="005C57F7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Студанс Ю.І.</w:t>
      </w:r>
    </w:p>
    <w:p w14:paraId="37C8854E" w14:textId="65F0D7D8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E4AAB4B" w14:textId="2311EC3D" w:rsidR="000D496D" w:rsidRDefault="000D496D" w:rsidP="000D496D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Колесниковій В.О.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Телеграфній</w:t>
      </w:r>
    </w:p>
    <w:p w14:paraId="04F4A276" w14:textId="06327AC8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38092A10" w14:textId="7C494B00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19A3124" w14:textId="0C6016F2" w:rsidR="000D496D" w:rsidRDefault="000D496D" w:rsidP="000D496D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Паньшиній Н.М.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Телеграфній</w:t>
      </w:r>
    </w:p>
    <w:p w14:paraId="5CE2A022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7D261A6E" w14:textId="77AD30AA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35C0434" w14:textId="52363AE3" w:rsidR="000D496D" w:rsidRDefault="000D496D" w:rsidP="000D496D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14.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(автопричіпу) ФОП Юхимцю В.В.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В.Чорновола, 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00CC">
        <w:rPr>
          <w:rFonts w:ascii="Times New Roman" w:eastAsia="Times New Roman" w:hAnsi="Times New Roman" w:cs="Times New Roman"/>
          <w:sz w:val="28"/>
          <w:szCs w:val="28"/>
          <w:lang w:val="uk-UA"/>
        </w:rPr>
        <w:t>біля будівлі «Ощадбанку»</w:t>
      </w:r>
    </w:p>
    <w:p w14:paraId="3B4F54DD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1DF78252" w14:textId="7D83E084" w:rsidR="00AF608E" w:rsidRPr="00AF608E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C19F55C" w14:textId="4F752419" w:rsidR="000D496D" w:rsidRDefault="000D496D" w:rsidP="000D496D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0D496D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0CC">
        <w:rPr>
          <w:rFonts w:ascii="Times New Roman" w:hAnsi="Times New Roman"/>
          <w:sz w:val="28"/>
          <w:szCs w:val="28"/>
        </w:rPr>
        <w:t>Про внесення змін до рішення виконавчого комітету від 19.05.2020 №148  «Про створення міської комісії з питань тарифів»</w:t>
      </w:r>
    </w:p>
    <w:p w14:paraId="014BB3AB" w14:textId="6ACE6F61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6407260D" w14:textId="474919EB" w:rsidR="00AF608E" w:rsidRPr="00AF608E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AE6CCA7" w14:textId="207D151C" w:rsidR="000D496D" w:rsidRDefault="000D496D" w:rsidP="000D496D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0D496D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0CC">
        <w:rPr>
          <w:rFonts w:ascii="Times New Roman" w:hAnsi="Times New Roman"/>
          <w:sz w:val="28"/>
          <w:szCs w:val="28"/>
        </w:rPr>
        <w:t>Про створення балансової комісії з питань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0CC">
        <w:rPr>
          <w:rFonts w:ascii="Times New Roman" w:hAnsi="Times New Roman"/>
          <w:sz w:val="28"/>
          <w:szCs w:val="28"/>
        </w:rPr>
        <w:t>фінансово-господарської діяльності комунальних підприємств житлово-комунального господарства</w:t>
      </w:r>
    </w:p>
    <w:p w14:paraId="7A0A7E83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62F4BFCD" w14:textId="5A7430D9" w:rsidR="00AF608E" w:rsidRPr="00AF608E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345CA74" w14:textId="783F7D00" w:rsidR="000D496D" w:rsidRDefault="000D496D" w:rsidP="000D496D">
      <w:pPr>
        <w:pStyle w:val="12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17. </w:t>
      </w:r>
      <w:r w:rsidRPr="000D496D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</w:rPr>
        <w:t>Про встановлення тарифу на теплову енергію для потребнаселення, бюджетних установ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</w:rPr>
        <w:t>для ТОВ «СМІЛА-ТЕПЛО-2017»</w:t>
      </w:r>
    </w:p>
    <w:p w14:paraId="776D7F17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325163C6" w14:textId="3682E4ED" w:rsidR="00AF608E" w:rsidRPr="00AF608E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774AF4A" w14:textId="662CA173" w:rsidR="000D496D" w:rsidRDefault="000D496D" w:rsidP="000D496D">
      <w:pPr>
        <w:pStyle w:val="12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18. </w:t>
      </w:r>
      <w:r w:rsidRPr="000D496D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</w:rPr>
        <w:t>Про визнання житлового приміщення (квартири №1) розміщеного в житловому будинку по вул. Василя Стуса, 27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</w:rPr>
        <w:t>в м. Сміла невідповідним санітарним і технічним вимогам та непридатним для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</w:rPr>
        <w:t>проживання</w:t>
      </w:r>
    </w:p>
    <w:p w14:paraId="5CCAECDC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4496F57B" w14:textId="25565EE9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Студанс Ю.І., Дубовський Б.В.</w:t>
      </w:r>
    </w:p>
    <w:p w14:paraId="2D6A299B" w14:textId="569527BF" w:rsidR="00AF608E" w:rsidRPr="00AF608E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27579FC" w14:textId="3A8441A0" w:rsidR="000D496D" w:rsidRDefault="000D496D" w:rsidP="000D496D">
      <w:pPr>
        <w:pStyle w:val="12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19. </w:t>
      </w:r>
      <w:r w:rsidRPr="000D496D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  <w:lang w:val="ru-RU"/>
        </w:rPr>
        <w:t>Про визнання житлового приміщення (квартири №3) розміщеного в житловому будинку по вул. Василя Стуса, 27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  <w:lang w:val="ru-RU"/>
        </w:rPr>
        <w:t>в м. Сміла невідповідним санітарним і технічним вимогам та непридатним для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  <w:lang w:val="ru-RU"/>
        </w:rPr>
        <w:t>проживання</w:t>
      </w:r>
    </w:p>
    <w:p w14:paraId="3E6019B6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537EB12E" w14:textId="1D724898" w:rsidR="00AF608E" w:rsidRPr="005C57F7" w:rsidRDefault="00AF608E" w:rsidP="005C57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FD572B1" w14:textId="05031689" w:rsidR="000D496D" w:rsidRDefault="000D496D" w:rsidP="000D496D">
      <w:pPr>
        <w:pStyle w:val="12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Cs/>
          <w:noProof/>
          <w:sz w:val="28"/>
          <w:szCs w:val="28"/>
          <w:lang w:val="ru-RU"/>
        </w:rPr>
        <w:lastRenderedPageBreak/>
        <w:t>20.</w:t>
      </w:r>
      <w:r w:rsidRPr="000D496D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  <w:lang w:val="ru-RU"/>
        </w:rPr>
        <w:t>Про визнання житлового приміщення будинковолодіння по пров. Курчатова, 8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  <w:lang w:val="ru-RU"/>
        </w:rPr>
        <w:t>в м. Сміла невідповідним санітарним і технічним вимогам та непридатним для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  <w:r w:rsidRPr="00A000CC">
        <w:rPr>
          <w:rFonts w:ascii="Times New Roman" w:hAnsi="Times New Roman"/>
          <w:bCs/>
          <w:noProof/>
          <w:sz w:val="28"/>
          <w:szCs w:val="28"/>
          <w:lang w:val="ru-RU"/>
        </w:rPr>
        <w:t>проживання</w:t>
      </w:r>
    </w:p>
    <w:p w14:paraId="000C4F15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00ACCB9F" w14:textId="24DD8982" w:rsidR="00AF608E" w:rsidRPr="00AF608E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E00AC0E" w14:textId="3F0BE031" w:rsidR="000D496D" w:rsidRPr="000D496D" w:rsidRDefault="000D496D" w:rsidP="000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9DC857" w14:textId="51A7D42E" w:rsidR="000D496D" w:rsidRPr="006C33AC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21.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C33AC"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Pr="006C33AC">
        <w:rPr>
          <w:rFonts w:ascii="Times New Roman" w:hAnsi="Times New Roman"/>
          <w:noProof/>
          <w:sz w:val="28"/>
          <w:szCs w:val="28"/>
          <w:lang w:val="uk-UA"/>
        </w:rPr>
        <w:t xml:space="preserve"> статусу дитини, позбавленої батьківського піклування</w:t>
      </w:r>
    </w:p>
    <w:p w14:paraId="297BFCEE" w14:textId="77777777" w:rsidR="000D496D" w:rsidRDefault="000D496D" w:rsidP="000D496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745BD4C" w14:textId="4457AB9C" w:rsidR="000D496D" w:rsidRPr="000D496D" w:rsidRDefault="000D496D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AF608E">
        <w:rPr>
          <w:rFonts w:ascii="Times New Roman" w:hAnsi="Times New Roman"/>
          <w:sz w:val="28"/>
          <w:szCs w:val="28"/>
          <w:lang w:val="uk-UA"/>
        </w:rPr>
        <w:t>53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21B9BDB" w14:textId="1FD2E980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22.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 продовження строку перебування  дітей в сім’ї патронатного вихователя </w:t>
      </w:r>
    </w:p>
    <w:p w14:paraId="2E62DD27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B950162" w14:textId="725F68F2" w:rsidR="00AF608E" w:rsidRPr="00AF608E" w:rsidRDefault="00AF608E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836E9EA" w14:textId="34EDE8D8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23.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06BDF38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2819633" w14:textId="5149ED9F" w:rsidR="00AF608E" w:rsidRPr="00AF608E" w:rsidRDefault="00AF608E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DB8892D" w14:textId="25B3B418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24.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129F56C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35FE6E7" w14:textId="1C2DC135" w:rsidR="00AF608E" w:rsidRPr="00AF608E" w:rsidRDefault="00AF608E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B737504" w14:textId="5055140A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25.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244C801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03CA9A5" w14:textId="2259DCEE" w:rsidR="00AF608E" w:rsidRPr="00AF608E" w:rsidRDefault="00AF608E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75CE310" w14:textId="68ED8F49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26.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B092900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1879FC6" w14:textId="6C7D65A8" w:rsidR="00AF608E" w:rsidRPr="00AF608E" w:rsidRDefault="00AF608E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17F90AB" w14:textId="32D5970C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27.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0881E14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0008F5A" w14:textId="21B1DE03" w:rsidR="00AF608E" w:rsidRPr="00AF608E" w:rsidRDefault="00AF608E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5DD97E8" w14:textId="47826205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28.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Про надання</w:t>
      </w:r>
      <w:r w:rsidR="002878C9" w:rsidRP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Pr="00F726A6">
        <w:rPr>
          <w:rFonts w:ascii="Times New Roman" w:hAnsi="Times New Roman"/>
          <w:noProof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6B171E4C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1058048" w14:textId="3F9ED5DB" w:rsidR="00AF608E" w:rsidRPr="00AF608E" w:rsidRDefault="00AF608E" w:rsidP="000D4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60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1198A6F" w14:textId="126723EF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29.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D0CB97D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C34AF59" w14:textId="7BD1F384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61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C37D959" w14:textId="77777777" w:rsidR="00AF608E" w:rsidRPr="000D496D" w:rsidRDefault="00AF608E" w:rsidP="00AF608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9E40E7E" w14:textId="77777777" w:rsidR="00AF608E" w:rsidRPr="00AF608E" w:rsidRDefault="00AF608E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BE06E0F" w14:textId="483531D5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30.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144E738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B6732C7" w14:textId="348C241B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62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BEB15F4" w14:textId="780FC44B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31.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внаслідок воєнних дій та збройних конфліктів</w:t>
      </w:r>
    </w:p>
    <w:p w14:paraId="66EA864C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E2F0D9D" w14:textId="332B3969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63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4B63B83" w14:textId="4EB7A140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32.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3C04CB8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34BF9B2" w14:textId="5FE4C186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64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E15CC75" w14:textId="56944E26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33.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09D8CC5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72E3DBB" w14:textId="69601463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65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551835E" w14:textId="10ABC15D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34.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F726A6">
        <w:rPr>
          <w:rFonts w:ascii="Times New Roman" w:hAnsi="Times New Roman"/>
          <w:noProof/>
          <w:sz w:val="28"/>
          <w:szCs w:val="28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573BB0B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3DB6E62" w14:textId="4BC89F40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66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3E497E0" w14:textId="77777777" w:rsidR="002878C9" w:rsidRDefault="000D496D" w:rsidP="0028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35.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 xml:space="preserve">Про затвердження висновку про доцільність позбавлення батьківських прав </w:t>
      </w:r>
      <w:r w:rsidR="00287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2878C9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0E0CD959" w14:textId="458895B8" w:rsidR="00AF608E" w:rsidRDefault="00AF608E" w:rsidP="0028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DFAE76D" w14:textId="58C822FF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67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52D6EA5" w14:textId="604D5F4E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36.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Про призначення опікуна над майном дитини, позбавленої батьківського піклування</w:t>
      </w:r>
    </w:p>
    <w:p w14:paraId="2D6A3E21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FDE4CE1" w14:textId="45D00624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68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AFA70E8" w14:textId="373C27EA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37.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Про надання дозволу на укладання договору дарування будинку</w:t>
      </w:r>
    </w:p>
    <w:p w14:paraId="26CCC24C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8469BE1" w14:textId="15F346CF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69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4CA3A44" w14:textId="7565D962" w:rsidR="000D496D" w:rsidRDefault="000D496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38. </w:t>
      </w:r>
      <w:r w:rsidRPr="000D49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6A6">
        <w:rPr>
          <w:rFonts w:ascii="Times New Roman" w:hAnsi="Times New Roman"/>
          <w:noProof/>
          <w:sz w:val="28"/>
          <w:szCs w:val="28"/>
        </w:rPr>
        <w:t>Про надання  дозволу на укладання договору дарування будинку та земельної ділянки на ім’я дитини</w:t>
      </w:r>
    </w:p>
    <w:p w14:paraId="4E89C0CB" w14:textId="77777777" w:rsidR="00AF608E" w:rsidRDefault="00AF608E" w:rsidP="00AF608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5B610E7" w14:textId="7BCBAD29" w:rsidR="00AF608E" w:rsidRPr="00944FF8" w:rsidRDefault="00AF608E" w:rsidP="00AF6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70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4B329A4" w14:textId="77777777" w:rsidR="00AF608E" w:rsidRPr="000D496D" w:rsidRDefault="00AF608E" w:rsidP="00AF608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8F65E3A" w14:textId="77777777" w:rsidR="00AF608E" w:rsidRPr="00AF608E" w:rsidRDefault="00AF608E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D2A0F34" w14:textId="77777777" w:rsidR="000D496D" w:rsidRPr="00B15439" w:rsidRDefault="000D496D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849772" w14:textId="5CA17E5C" w:rsidR="00D000AC" w:rsidRPr="005C57F7" w:rsidRDefault="006447D0" w:rsidP="005C57F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0BBDD627" w14:textId="77777777" w:rsidR="00AF608E" w:rsidRDefault="00AF608E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3EBFBF" w14:textId="77777777" w:rsidR="00AF608E" w:rsidRDefault="00AF608E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6EC19" w14:textId="654C9BFC" w:rsidR="00AF608E" w:rsidRDefault="00AF608E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0AD66A22" w14:textId="77777777" w:rsidR="004C4A39" w:rsidRDefault="004C4A39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56012E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D5A49F" w14:textId="77777777" w:rsidR="00016A2D" w:rsidRPr="00CA3432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321E8709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934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248A0E05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934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29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.01.2024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54401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2F67F39E" w:rsidR="00E54401" w:rsidRPr="0089345B" w:rsidRDefault="00B15439" w:rsidP="0089345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розміру плати за навчання дітей в міських школах естетичного виховання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7AA3939B" w:rsidR="00E54401" w:rsidRPr="003B618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  <w:r w:rsidR="00E54401">
              <w:rPr>
                <w:rFonts w:ascii="Times New Roman" w:hAnsi="Times New Roman"/>
                <w:sz w:val="26"/>
                <w:szCs w:val="26"/>
                <w:lang w:val="uk-UA"/>
              </w:rPr>
              <w:t>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23E4B807" w:rsidR="00E54401" w:rsidRPr="003B618B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65E1B48B" w:rsidR="00E54401" w:rsidRPr="003B618B" w:rsidRDefault="00212C3C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C57F7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E54401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47533E2A" w:rsidR="00E54401" w:rsidRPr="0089345B" w:rsidRDefault="00B15439" w:rsidP="0089345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Додаткове: Про передачу товарно-матеріальних цінностей військовим частинам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5168791F" w:rsidR="00E54401" w:rsidRPr="003B618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1874B432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7C0CA7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64CB01D0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C57F7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E54401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1243F368" w:rsidR="00E54401" w:rsidRPr="0089345B" w:rsidRDefault="00B15439" w:rsidP="00893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призначення стипендії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провідним спортсменам 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Сміла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та   грошової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винагороди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енерам 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період із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січня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червня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5B0C8D5A" w:rsidR="00E54401" w:rsidRPr="003B618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476CE7F0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0730E493" w:rsidR="00E54401" w:rsidRDefault="005C57F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E54401" w:rsidRPr="002F3446" w14:paraId="0C857E98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5269" w14:textId="41901367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BA2" w14:textId="0C0B6A28" w:rsidR="00E54401" w:rsidRPr="0089345B" w:rsidRDefault="00B15439" w:rsidP="00893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Про призначення стипендії творчо обдарованим дітям і молоді м. Сміла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та грошової винагороди їх творчим керівникам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період із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січня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червня    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880" w14:textId="5130A384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9763" w14:textId="07CD2AD0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659" w14:textId="3CE5EF95" w:rsidR="00E54401" w:rsidRDefault="005C57F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E54401" w:rsidRPr="002F3446" w14:paraId="4966889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51C6" w14:textId="3B2DC2B3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20DA" w14:textId="539E75B4" w:rsidR="00E54401" w:rsidRPr="0089345B" w:rsidRDefault="00B15439" w:rsidP="0089345B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>Про виплату допомоги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>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1DA" w14:textId="41C27B62" w:rsidR="00E54401" w:rsidRPr="003B618B" w:rsidRDefault="0089345B" w:rsidP="00E54401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BD0D" w14:textId="2D1AD9DF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6214" w14:textId="206F3373" w:rsidR="00E54401" w:rsidRDefault="005C57F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E54401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65E7E684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5B0501CD" w:rsidR="00E54401" w:rsidRPr="0089345B" w:rsidRDefault="00B15439" w:rsidP="0089345B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одноразової матеріальної допомоги жителям міста Сміла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особам, що тимчасово проживають в місті Сміла, які опинилися в складних життєвих обставинах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15C2AF45" w:rsidR="00E54401" w:rsidRPr="003B618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05329CA2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1DD081F3" w:rsidR="00E54401" w:rsidRDefault="005C57F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E54401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52A79309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007E448E" w:rsidR="00E54401" w:rsidRPr="0089345B" w:rsidRDefault="00B15439" w:rsidP="0089345B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організацію громадських робіт у 2024 році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0363D658" w:rsidR="00E54401" w:rsidRPr="003B618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09B3B483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27925FC0" w:rsidR="00E54401" w:rsidRDefault="005C57F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E54401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2E48C99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541C5398" w:rsidR="00E54401" w:rsidRPr="0089345B" w:rsidRDefault="00B15439" w:rsidP="00B15439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ar-SA"/>
              </w:rPr>
              <w:t xml:space="preserve">Про </w:t>
            </w:r>
            <w:r w:rsidRPr="003773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перерахування частини  пенсії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3773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недієздатної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2878C9" w:rsidRPr="003773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3773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закладу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3773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якому він перебуває на </w:t>
            </w:r>
            <w:r w:rsidRPr="00377370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5139DF5F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22C0920C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74B50F7A" w:rsidR="00E54401" w:rsidRDefault="005C57F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E54401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51D206E2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3AC81BE5" w:rsidR="00E54401" w:rsidRPr="007D6592" w:rsidRDefault="00B15439" w:rsidP="00B15439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32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підтримки та інтеграції внутрішньо переміщених осіб на 2024-2025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5E0B580B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479715B0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4AC48F4B" w:rsidR="00E54401" w:rsidRDefault="005C57F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E54401" w:rsidRPr="008F17E8" w14:paraId="52D7F2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64A" w14:textId="2A42D57C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2C7" w14:textId="11E6AB04" w:rsidR="00E54401" w:rsidRPr="009D7025" w:rsidRDefault="00B15439" w:rsidP="008934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Додаткове: </w:t>
            </w:r>
            <w:r w:rsidRPr="00593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17.01.2017 №24 «Про міську комісію з надання </w:t>
            </w:r>
            <w:r w:rsidRPr="00593D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одноразової матеріальної допомоги жителям міста Сміла та особам,  що тимчасово проживають в місті Сміла, як</w:t>
            </w:r>
            <w:r w:rsidRPr="00593D42">
              <w:rPr>
                <w:rFonts w:ascii="Times New Roman" w:hAnsi="Times New Roman"/>
                <w:sz w:val="28"/>
                <w:szCs w:val="28"/>
                <w:lang w:val="uk-UA"/>
              </w:rPr>
              <w:t>і опинилися в складних життєвих обставинах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11F" w14:textId="752DFE48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EE9" w14:textId="516FFA3E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9E1" w14:textId="7509097E" w:rsidR="00E54401" w:rsidRDefault="005C57F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E54401" w:rsidRPr="008F17E8" w14:paraId="2C52A82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246C" w14:textId="5A1500ED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14FB" w14:textId="755FD93E" w:rsidR="00E54401" w:rsidRPr="009D7025" w:rsidRDefault="00B15439" w:rsidP="00893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0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погодження місця розташування двох тимчасових споруд для провадження підприємницької діяльності (павільйони для продажу продовольчих товарів) Вертипороху С.М. на проїзді між вулицями Богдана </w:t>
            </w:r>
            <w:r w:rsidRPr="00A000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Хмельницького та Петра Сагайдачного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18B" w14:textId="7C688651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BBC0" w14:textId="704075D9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8ED1" w14:textId="55460E8C" w:rsidR="00E54401" w:rsidRDefault="005C57F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BF557F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E54401" w:rsidRPr="008F17E8" w14:paraId="2DBECFC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A1A" w14:textId="64D32976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D28" w14:textId="15F259EA" w:rsidR="00E54401" w:rsidRPr="009D7025" w:rsidRDefault="00B15439" w:rsidP="0089345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0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ФОП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00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Колесниковій В.О.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00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F28" w14:textId="02BCB08D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363" w14:textId="0ADB7AE0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F58" w14:textId="736CCFB4" w:rsidR="00E54401" w:rsidRDefault="00890C18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</w:tr>
      <w:tr w:rsidR="00E54401" w:rsidRPr="008F17E8" w14:paraId="3723C12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228" w14:textId="4E37F355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4BC" w14:textId="18881E57" w:rsidR="00E54401" w:rsidRPr="0089345B" w:rsidRDefault="00B15439" w:rsidP="0089345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0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ФОП Паньшиній Н.М.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00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E6F1" w14:textId="3F2282A9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3A7F" w14:textId="234458BD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  <w:p w14:paraId="3A5DC3D8" w14:textId="77777777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F96E" w14:textId="7769B26C" w:rsidR="00E54401" w:rsidRDefault="00890C18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</w:tr>
      <w:tr w:rsidR="00E54401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607CDA27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6FAB16B2" w:rsidR="00E54401" w:rsidRPr="0089345B" w:rsidRDefault="00B15439" w:rsidP="0089345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0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00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(автопричіпу) ФОП Юхимцю В.В.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00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 вул. В.Чорновола,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00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біля будівлі «Ощадбанку»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2BE543C8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2E558E5C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688D1D92" w:rsidR="00E54401" w:rsidRDefault="00890C18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</w:tr>
      <w:tr w:rsidR="00E54401" w:rsidRPr="008F17E8" w14:paraId="3F8A420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C3ED" w14:textId="44F01B32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1BD5" w14:textId="461D39BF" w:rsidR="00E54401" w:rsidRPr="00B56A93" w:rsidRDefault="00B15439" w:rsidP="00B1543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0CC">
              <w:rPr>
                <w:rFonts w:ascii="Times New Roman" w:hAnsi="Times New Roman"/>
                <w:sz w:val="28"/>
                <w:szCs w:val="28"/>
              </w:rPr>
              <w:t>Про внесення змін до рішення виконавчого комітету від 19.05.2020 №148  «Про створення міської комісії з питань тарифів»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B82F" w14:textId="64EFC649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BBF1" w14:textId="644A02DD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D05D" w14:textId="03F9F1BF" w:rsidR="00E54401" w:rsidRDefault="00890C18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</w:tr>
      <w:tr w:rsidR="00E54401" w:rsidRPr="008F17E8" w14:paraId="0286B10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F8A3" w14:textId="2784460D" w:rsidR="00E54401" w:rsidRPr="009C2FE0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7802" w14:textId="63315557" w:rsidR="00E54401" w:rsidRPr="009D7025" w:rsidRDefault="00B15439" w:rsidP="0089345B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0CC">
              <w:rPr>
                <w:rFonts w:ascii="Times New Roman" w:hAnsi="Times New Roman"/>
                <w:sz w:val="28"/>
                <w:szCs w:val="28"/>
              </w:rPr>
              <w:t>Про створення балансової комісії з питань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00CC">
              <w:rPr>
                <w:rFonts w:ascii="Times New Roman" w:hAnsi="Times New Roman"/>
                <w:sz w:val="28"/>
                <w:szCs w:val="28"/>
              </w:rPr>
              <w:t>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A2B1" w14:textId="09BA912D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4275" w14:textId="536AD6BE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5A66" w14:textId="32D8CF03" w:rsidR="00E54401" w:rsidRDefault="00890C18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</w:tr>
      <w:tr w:rsidR="00E54401" w:rsidRPr="009C2FE0" w14:paraId="14AF54B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414" w14:textId="5D9680BF" w:rsidR="00E54401" w:rsidRPr="009C2FE0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5F53" w14:textId="645F5221" w:rsidR="00E54401" w:rsidRPr="0089345B" w:rsidRDefault="00B15439" w:rsidP="0089345B">
            <w:pPr>
              <w:pStyle w:val="12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000CC">
              <w:rPr>
                <w:rFonts w:ascii="Times New Roman" w:hAnsi="Times New Roman"/>
                <w:bCs/>
                <w:noProof/>
                <w:sz w:val="28"/>
                <w:szCs w:val="28"/>
              </w:rPr>
              <w:t>Про встановлення тарифу на теплову енергію для потребнаселення, бюджетних установ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A000CC">
              <w:rPr>
                <w:rFonts w:ascii="Times New Roman" w:hAnsi="Times New Roman"/>
                <w:bCs/>
                <w:noProof/>
                <w:sz w:val="28"/>
                <w:szCs w:val="28"/>
              </w:rPr>
              <w:t>для ТОВ «СМІЛА-ТЕПЛО-2017»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81" w14:textId="7E0286DC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A1E2" w14:textId="3BA8316E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2189" w14:textId="56ED3889" w:rsidR="00E54401" w:rsidRDefault="00890C18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</w:tr>
      <w:tr w:rsidR="00E54401" w:rsidRPr="008F17E8" w14:paraId="3646054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473A" w14:textId="607F3162" w:rsidR="00E54401" w:rsidRPr="009C2FE0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6A4B" w14:textId="514B4400" w:rsidR="00E54401" w:rsidRPr="0089345B" w:rsidRDefault="00B15439" w:rsidP="0089345B">
            <w:pPr>
              <w:pStyle w:val="12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000CC">
              <w:rPr>
                <w:rFonts w:ascii="Times New Roman" w:hAnsi="Times New Roman"/>
                <w:bCs/>
                <w:noProof/>
                <w:sz w:val="28"/>
                <w:szCs w:val="28"/>
              </w:rPr>
              <w:t>Про визнання житлового приміщення (квартири №1) розміщеного в житловому будинку по вул. Василя Стуса, 27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A000CC">
              <w:rPr>
                <w:rFonts w:ascii="Times New Roman" w:hAnsi="Times New Roman"/>
                <w:bCs/>
                <w:noProof/>
                <w:sz w:val="28"/>
                <w:szCs w:val="28"/>
              </w:rPr>
              <w:t>в м. Сміла невідповідним санітарним і технічним вимогам та непридатним для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A000CC">
              <w:rPr>
                <w:rFonts w:ascii="Times New Roman" w:hAnsi="Times New Roman"/>
                <w:bCs/>
                <w:noProof/>
                <w:sz w:val="28"/>
                <w:szCs w:val="28"/>
              </w:rPr>
              <w:t>проживання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7A24" w14:textId="15EDDAD2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8813" w14:textId="2F466E45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284D" w14:textId="7BAA8091" w:rsidR="00E54401" w:rsidRDefault="00890C18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</w:tr>
      <w:tr w:rsidR="00E54401" w:rsidRPr="008F17E8" w14:paraId="3CB3595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E30B" w14:textId="6C50E76C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2211" w14:textId="56D6B57F" w:rsidR="00E54401" w:rsidRPr="0089345B" w:rsidRDefault="00B15439" w:rsidP="0089345B">
            <w:pPr>
              <w:pStyle w:val="12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</w:pPr>
            <w:r w:rsidRPr="00A000CC"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>Про визнання житлового приміщення (квартири №3) розміщеного в житловому будинку по вул. Василя Стуса, 27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 xml:space="preserve"> </w:t>
            </w:r>
            <w:r w:rsidRPr="00A000CC"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>в м. Сміла невідповідним санітарним і технічним вимогам та непридатним для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 xml:space="preserve"> </w:t>
            </w:r>
            <w:r w:rsidRPr="00A000CC"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>проживання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D6CC" w14:textId="02B3FE13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03CF" w14:textId="64ABD7F9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02C7" w14:textId="7C37D821" w:rsidR="00E54401" w:rsidRDefault="00890C18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</w:tr>
      <w:tr w:rsidR="00E54401" w:rsidRPr="008F17E8" w14:paraId="6AF6EB2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FE31" w14:textId="5CAF08B9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7279" w14:textId="3E4E76B4" w:rsidR="00E54401" w:rsidRPr="0089345B" w:rsidRDefault="00B15439" w:rsidP="0089345B">
            <w:pPr>
              <w:pStyle w:val="12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</w:pPr>
            <w:r w:rsidRPr="00A000CC"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>Про визнання житлового приміщення будинковолодіння по пров. Курчатова, 8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 xml:space="preserve"> </w:t>
            </w:r>
            <w:r w:rsidRPr="00A000CC"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>в м. Сміла невідповідним санітарним і технічним вимогам та непридатним для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 xml:space="preserve"> </w:t>
            </w:r>
            <w:r w:rsidRPr="00A000CC"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>проживання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492C" w14:textId="41C38C07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062F" w14:textId="49DA3F0B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13D1" w14:textId="6FF5A2B4" w:rsidR="00E54401" w:rsidRDefault="00890C18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</w:tr>
      <w:tr w:rsidR="00E54401" w:rsidRPr="008F17E8" w14:paraId="3259FF6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1143" w14:textId="72B160C2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0100" w14:textId="53342357" w:rsidR="00E54401" w:rsidRPr="00B15439" w:rsidRDefault="00B15439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2878C9"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FF50" w14:textId="714B5CA3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A79B" w14:textId="28F3C31C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D5C6" w14:textId="50DB2CE3" w:rsidR="00E54401" w:rsidRDefault="00890C18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</w:tr>
      <w:tr w:rsidR="00E54401" w:rsidRPr="008F17E8" w14:paraId="22396E2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AE3E" w14:textId="07DE2EC3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3E43" w14:textId="35CACA8B" w:rsidR="00E54401" w:rsidRPr="009D7025" w:rsidRDefault="00B15439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Про  продовження строку перебування  дітей в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83F4" w14:textId="3F45C347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0BF8" w14:textId="37CE656D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0B40" w14:textId="38A62F19" w:rsidR="00E54401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</w:tr>
      <w:tr w:rsidR="00E54401" w:rsidRPr="008F17E8" w14:paraId="4BD12C1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1B01" w14:textId="73171E1A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D114" w14:textId="46610BC8" w:rsidR="00E54401" w:rsidRPr="0089345B" w:rsidRDefault="0089345B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2878C9"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AC54" w14:textId="040FFF58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7F9" w14:textId="7DE2BADF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BCD6" w14:textId="57D316BF" w:rsidR="00E54401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</w:tr>
      <w:tr w:rsidR="00E54401" w:rsidRPr="008F17E8" w14:paraId="04BA83D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51A8" w14:textId="6E5E5D67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6AF5" w14:textId="4E3F767E" w:rsidR="00E54401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2878C9"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F313" w14:textId="3AB377A9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F0F9" w14:textId="441287BB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6ED4" w14:textId="0F06AB26" w:rsidR="00E54401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</w:tr>
      <w:tr w:rsidR="00E54401" w:rsidRPr="008F17E8" w14:paraId="0A9CC0A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9524" w14:textId="64367BC1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4E4E" w14:textId="600678AC" w:rsidR="00E54401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2878C9"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статусу дитини, яка постраждала внаслідок воєнних дій та збройних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0A6E" w14:textId="0929B632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2727" w14:textId="2BA9A022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F37C" w14:textId="2D01C5C9" w:rsidR="00E54401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</w:tr>
      <w:tr w:rsidR="00E54401" w:rsidRPr="008F17E8" w14:paraId="7BA77B0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E1B6" w14:textId="5682C9A1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E6C6" w14:textId="1733FEC6" w:rsidR="00E54401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2878C9"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03BC" w14:textId="00ECDCE8" w:rsidR="00E54401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19EB" w14:textId="7E077124" w:rsidR="00E54401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FEF2" w14:textId="6D770DB5" w:rsidR="00E54401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</w:tr>
      <w:tr w:rsidR="0089345B" w:rsidRPr="008F17E8" w14:paraId="1A71CE1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400C" w14:textId="0193CE73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CA54" w14:textId="46F42DBB" w:rsidR="0089345B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2878C9"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B44F" w14:textId="4A95B78D" w:rsidR="0089345B" w:rsidRDefault="00AD6D8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1298" w14:textId="6D598248" w:rsidR="0089345B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072B" w14:textId="744F04C1" w:rsidR="0089345B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</w:tr>
      <w:tr w:rsidR="0089345B" w:rsidRPr="008F17E8" w14:paraId="01622D7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0975" w14:textId="1E63C46E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B0DD" w14:textId="24D4DC4E" w:rsidR="0089345B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2878C9"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BC37" w14:textId="78F42E00" w:rsidR="0089345B" w:rsidRDefault="00AD6D8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7114" w14:textId="01A18482" w:rsidR="0089345B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0A12" w14:textId="561D77F6" w:rsidR="0089345B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</w:tr>
      <w:tr w:rsidR="0089345B" w:rsidRPr="008F17E8" w14:paraId="4AED9BD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C178" w14:textId="747381B5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FDE6" w14:textId="015437FF" w:rsidR="0089345B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2878C9"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2A36" w14:textId="1AC454C1" w:rsidR="0089345B" w:rsidRDefault="00AD6D8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224B" w14:textId="3E8C8997" w:rsidR="0089345B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9ECB" w14:textId="07C9A4B6" w:rsidR="0089345B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</w:tr>
      <w:tr w:rsidR="0089345B" w:rsidRPr="008F17E8" w14:paraId="2063D37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F811" w14:textId="0E43E89E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71BA" w14:textId="4DC6C708" w:rsidR="0089345B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C655" w14:textId="421E2D80" w:rsidR="0089345B" w:rsidRDefault="00AD6D8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9BF3" w14:textId="4FE9CE21" w:rsidR="0089345B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706D" w14:textId="3C9ACDB2" w:rsidR="0089345B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</w:tr>
      <w:tr w:rsidR="0089345B" w:rsidRPr="008F17E8" w14:paraId="780A0A9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3A5B" w14:textId="5E3FA7D3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653C" w14:textId="79CF3216" w:rsidR="0089345B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2878C9"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A722" w14:textId="05F0986B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9DB7" w14:textId="23F5021A" w:rsidR="0089345B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5190" w14:textId="28BF63FA" w:rsidR="0089345B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</w:tr>
      <w:tr w:rsidR="0089345B" w:rsidRPr="008F17E8" w14:paraId="3A0597B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AFA8" w14:textId="4B162CDB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C57A" w14:textId="2C6F955B" w:rsidR="0089345B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2878C9"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C67E" w14:textId="0CF74A78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9C34" w14:textId="04CDA052" w:rsidR="0089345B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34DB" w14:textId="180879D7" w:rsidR="0089345B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</w:tr>
      <w:tr w:rsidR="0089345B" w:rsidRPr="008F17E8" w14:paraId="53F800E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A763" w14:textId="2CC3BA48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4CCB" w14:textId="728F56DA" w:rsidR="0089345B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2878C9"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DAB1" w14:textId="3421BA5D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9510" w14:textId="1E26018C" w:rsidR="0089345B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5BB5" w14:textId="10437869" w:rsidR="0089345B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</w:tr>
      <w:tr w:rsidR="0089345B" w:rsidRPr="008F17E8" w14:paraId="68A5650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EBAD" w14:textId="6BCE2522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1DE6" w14:textId="7CDD22AF" w:rsidR="0089345B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2878C9"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B010" w14:textId="52EB9E38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0F6E" w14:textId="747ABD56" w:rsidR="0089345B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E2F3" w14:textId="4B24FDAE" w:rsidR="0089345B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</w:tr>
      <w:tr w:rsidR="0089345B" w:rsidRPr="008F17E8" w14:paraId="5102A79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350D" w14:textId="5E738668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1EDF" w14:textId="73314B3B" w:rsidR="0089345B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 xml:space="preserve">Про затвердження висновку про доцільність позбавлення батьківських прав </w:t>
            </w:r>
            <w:r w:rsidR="00287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211D" w14:textId="7554D7E7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0FAD" w14:textId="5E24D9EC" w:rsidR="0089345B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5E40" w14:textId="5393071B" w:rsidR="0089345B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</w:tr>
      <w:tr w:rsidR="0089345B" w:rsidRPr="008F17E8" w14:paraId="4900CEA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A319" w14:textId="10F823C5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C79B" w14:textId="345C6625" w:rsidR="0089345B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Про призначення опікуна над майном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67C3" w14:textId="063689E5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979B" w14:textId="2A645008" w:rsidR="0089345B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E123" w14:textId="57BCACA3" w:rsidR="0089345B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</w:tr>
      <w:tr w:rsidR="0089345B" w:rsidRPr="008F17E8" w14:paraId="1E6C29F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6805" w14:textId="1A80E3D5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4D94" w14:textId="778BA44D" w:rsidR="0089345B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Про надання дозволу на укладання договору дарування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DE5D" w14:textId="6D202BA0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6715" w14:textId="0BB68A62" w:rsidR="0089345B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6D8B" w14:textId="7D31E02D" w:rsidR="0089345B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  <w:tr w:rsidR="0089345B" w:rsidRPr="008F17E8" w14:paraId="65F5CC3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51C2" w14:textId="5DB11CBF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7185" w14:textId="5AA22EB6" w:rsidR="0089345B" w:rsidRPr="0089345B" w:rsidRDefault="0089345B" w:rsidP="008934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726A6">
              <w:rPr>
                <w:rFonts w:ascii="Times New Roman" w:hAnsi="Times New Roman"/>
                <w:noProof/>
                <w:sz w:val="28"/>
                <w:szCs w:val="28"/>
              </w:rPr>
              <w:t>Про надання  дозволу на укладання договору дарування будинку та земельної ділянки на ім’я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CBDD" w14:textId="47BE5DC5" w:rsidR="0089345B" w:rsidRDefault="0089345B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C13E" w14:textId="3960A117" w:rsidR="0089345B" w:rsidRDefault="007C0CA7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26D6" w14:textId="22F7699D" w:rsidR="0089345B" w:rsidRDefault="002965EA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4C266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2C14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D496D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44DE4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D0E06"/>
    <w:rsid w:val="001D32D9"/>
    <w:rsid w:val="001D3507"/>
    <w:rsid w:val="001D37B4"/>
    <w:rsid w:val="001D5438"/>
    <w:rsid w:val="001D6677"/>
    <w:rsid w:val="001E150D"/>
    <w:rsid w:val="001E556C"/>
    <w:rsid w:val="001F4032"/>
    <w:rsid w:val="001F474D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23061"/>
    <w:rsid w:val="00223160"/>
    <w:rsid w:val="00227FEF"/>
    <w:rsid w:val="002321B5"/>
    <w:rsid w:val="00233434"/>
    <w:rsid w:val="00237F36"/>
    <w:rsid w:val="00240DD7"/>
    <w:rsid w:val="002422DC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878C9"/>
    <w:rsid w:val="00291FCC"/>
    <w:rsid w:val="00293693"/>
    <w:rsid w:val="00293EDD"/>
    <w:rsid w:val="0029512D"/>
    <w:rsid w:val="002965EA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2C2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60E5"/>
    <w:rsid w:val="00385344"/>
    <w:rsid w:val="00393A64"/>
    <w:rsid w:val="003A46C7"/>
    <w:rsid w:val="003A4D25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2ACB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273E"/>
    <w:rsid w:val="004B3017"/>
    <w:rsid w:val="004B3465"/>
    <w:rsid w:val="004B3E8A"/>
    <w:rsid w:val="004B7C2E"/>
    <w:rsid w:val="004C121A"/>
    <w:rsid w:val="004C2665"/>
    <w:rsid w:val="004C4A39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577B"/>
    <w:rsid w:val="00507B80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5AC0"/>
    <w:rsid w:val="005B5B22"/>
    <w:rsid w:val="005B6CDA"/>
    <w:rsid w:val="005C0FF6"/>
    <w:rsid w:val="005C2808"/>
    <w:rsid w:val="005C364A"/>
    <w:rsid w:val="005C3EF2"/>
    <w:rsid w:val="005C4EF4"/>
    <w:rsid w:val="005C57F7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3D05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7575B"/>
    <w:rsid w:val="00682811"/>
    <w:rsid w:val="00686466"/>
    <w:rsid w:val="0068781E"/>
    <w:rsid w:val="00687969"/>
    <w:rsid w:val="00690DE0"/>
    <w:rsid w:val="006A0B14"/>
    <w:rsid w:val="006A62FE"/>
    <w:rsid w:val="006A647A"/>
    <w:rsid w:val="006A73E4"/>
    <w:rsid w:val="006B17A0"/>
    <w:rsid w:val="006B54D4"/>
    <w:rsid w:val="006C2351"/>
    <w:rsid w:val="006C33AC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58AB"/>
    <w:rsid w:val="007327C9"/>
    <w:rsid w:val="00735F74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5386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0C1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5E2C"/>
    <w:rsid w:val="008F750E"/>
    <w:rsid w:val="008F7F9A"/>
    <w:rsid w:val="009016DF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C2FE0"/>
    <w:rsid w:val="009C4522"/>
    <w:rsid w:val="009D6B75"/>
    <w:rsid w:val="009D7025"/>
    <w:rsid w:val="009D7408"/>
    <w:rsid w:val="009E0477"/>
    <w:rsid w:val="009E20C8"/>
    <w:rsid w:val="009E294A"/>
    <w:rsid w:val="009E32B5"/>
    <w:rsid w:val="009E4ED0"/>
    <w:rsid w:val="009F3F6F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93E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6D81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33E66"/>
    <w:rsid w:val="00B34D66"/>
    <w:rsid w:val="00B35A81"/>
    <w:rsid w:val="00B41524"/>
    <w:rsid w:val="00B45603"/>
    <w:rsid w:val="00B513B5"/>
    <w:rsid w:val="00B52ED2"/>
    <w:rsid w:val="00B53765"/>
    <w:rsid w:val="00B56A93"/>
    <w:rsid w:val="00B57909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557F"/>
    <w:rsid w:val="00BF6812"/>
    <w:rsid w:val="00C02CB6"/>
    <w:rsid w:val="00C03BE5"/>
    <w:rsid w:val="00C047D1"/>
    <w:rsid w:val="00C04C4E"/>
    <w:rsid w:val="00C078D4"/>
    <w:rsid w:val="00C208B7"/>
    <w:rsid w:val="00C236F5"/>
    <w:rsid w:val="00C23A26"/>
    <w:rsid w:val="00C25ED1"/>
    <w:rsid w:val="00C26916"/>
    <w:rsid w:val="00C340E0"/>
    <w:rsid w:val="00C342E6"/>
    <w:rsid w:val="00C34364"/>
    <w:rsid w:val="00C42E2A"/>
    <w:rsid w:val="00C43F59"/>
    <w:rsid w:val="00C46F7D"/>
    <w:rsid w:val="00C47975"/>
    <w:rsid w:val="00C510B7"/>
    <w:rsid w:val="00C532BD"/>
    <w:rsid w:val="00C54EFC"/>
    <w:rsid w:val="00C57A07"/>
    <w:rsid w:val="00C715B5"/>
    <w:rsid w:val="00C72F3A"/>
    <w:rsid w:val="00C739B3"/>
    <w:rsid w:val="00C7533E"/>
    <w:rsid w:val="00C80566"/>
    <w:rsid w:val="00C82063"/>
    <w:rsid w:val="00C873C8"/>
    <w:rsid w:val="00C92E06"/>
    <w:rsid w:val="00C93473"/>
    <w:rsid w:val="00C94856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C19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AE5"/>
    <w:rsid w:val="00E7091D"/>
    <w:rsid w:val="00E7436E"/>
    <w:rsid w:val="00E743F3"/>
    <w:rsid w:val="00E75CE0"/>
    <w:rsid w:val="00E83118"/>
    <w:rsid w:val="00E87552"/>
    <w:rsid w:val="00E9224D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D274D"/>
    <w:rsid w:val="00ED52DC"/>
    <w:rsid w:val="00ED5607"/>
    <w:rsid w:val="00EE2F78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32470"/>
    <w:rsid w:val="00F32CEF"/>
    <w:rsid w:val="00F34880"/>
    <w:rsid w:val="00F37CAF"/>
    <w:rsid w:val="00F40011"/>
    <w:rsid w:val="00F422D5"/>
    <w:rsid w:val="00F44047"/>
    <w:rsid w:val="00F441CC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5D"/>
    <w:rsid w:val="00F84BA6"/>
    <w:rsid w:val="00F872D5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17184</TotalTime>
  <Pages>11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45</cp:revision>
  <cp:lastPrinted>2024-02-02T09:53:00Z</cp:lastPrinted>
  <dcterms:created xsi:type="dcterms:W3CDTF">2021-04-15T07:27:00Z</dcterms:created>
  <dcterms:modified xsi:type="dcterms:W3CDTF">2024-02-02T12:56:00Z</dcterms:modified>
</cp:coreProperties>
</file>