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1241A6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65D7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241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3446" w:rsidRPr="00DF7E40">
        <w:rPr>
          <w:rFonts w:ascii="Times New Roman" w:hAnsi="Times New Roman" w:cs="Times New Roman"/>
          <w:sz w:val="28"/>
          <w:szCs w:val="28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241A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8E15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E156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241A6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927056" w:rsidRDefault="001241A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Артеменко В.І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965D78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A64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393A64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Карло </w:t>
      </w:r>
      <w:r w:rsidR="00965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Т.А., 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Малинка М.І., </w:t>
      </w:r>
      <w:proofErr w:type="spellStart"/>
      <w:r w:rsidR="008E1566">
        <w:rPr>
          <w:rFonts w:ascii="Times New Roman" w:eastAsia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8E15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Ю.І.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1A6" w:rsidRPr="000372BA" w:rsidRDefault="001241A6" w:rsidP="001241A6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DF7E40" w:rsidRDefault="00DF7E40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D78" w:rsidRPr="00DF7E40" w:rsidRDefault="00965D78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1241A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Вікторія Анатоліївна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1241A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  <w:r w:rsidR="00965D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культури</w:t>
            </w:r>
          </w:p>
        </w:tc>
      </w:tr>
      <w:tr w:rsidR="000372BA" w:rsidRPr="00797AC1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0372BA" w:rsidP="00037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965D7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Pr="002F3446" w:rsidRDefault="00D22FD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D22FD3" w:rsidP="00965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65D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економічного розвитку, інвестицій, 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торгівлі, підприємництва та зах</w:t>
            </w:r>
            <w:r w:rsidR="00965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исту прав споживачів управління 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економічного розвитку</w:t>
            </w:r>
          </w:p>
        </w:tc>
      </w:tr>
      <w:tr w:rsidR="006744CD" w:rsidRPr="00C715B5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D" w:rsidRDefault="00C80566" w:rsidP="00C8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744CD" w:rsidRDefault="006744CD" w:rsidP="00037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D" w:rsidRDefault="006744CD" w:rsidP="002A4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Журавель </w:t>
            </w:r>
            <w:r w:rsidR="002A4C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D" w:rsidRDefault="002A4CE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D" w:rsidRDefault="002A4CEF" w:rsidP="00C71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головного лікаря  КНП</w:t>
            </w:r>
            <w:r w:rsidR="00C71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«Центр первинної  медико-саніта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рної допомоги» </w:t>
            </w:r>
          </w:p>
        </w:tc>
      </w:tr>
      <w:tr w:rsidR="00965D78" w:rsidRPr="00965D7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C80566" w:rsidP="0048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965D78" w:rsidRDefault="00965D78" w:rsidP="00037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Загоруй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965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охорони здоров’я</w:t>
            </w:r>
          </w:p>
        </w:tc>
      </w:tr>
      <w:tr w:rsidR="00602B37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C80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32FC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Клименко Михайло Володимирович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r w:rsidR="00132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– головний архітектор міста</w:t>
            </w:r>
          </w:p>
        </w:tc>
      </w:tr>
      <w:tr w:rsidR="001241A6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A6" w:rsidRDefault="00C80566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A6" w:rsidRDefault="001241A6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A6" w:rsidRPr="00602B37" w:rsidRDefault="001241A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A6" w:rsidRPr="00602B37" w:rsidRDefault="004C121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праці та соціального захисту населення</w:t>
            </w:r>
          </w:p>
        </w:tc>
      </w:tr>
      <w:tr w:rsidR="008E1566" w:rsidRPr="00C715B5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C80566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8E1566" w:rsidRDefault="008E1566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9B17F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Магльована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</w:t>
            </w:r>
            <w:r w:rsidR="006744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6744C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9B17F9" w:rsidP="00C7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 </w:t>
            </w:r>
            <w:r w:rsidR="002A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КНП</w:t>
            </w:r>
            <w:r w:rsidR="00C71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«Центр первинної  медико-саніта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рної допомоги» 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C80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6744CD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D" w:rsidRDefault="00C80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6744CD" w:rsidRDefault="006744C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D" w:rsidRDefault="006744CD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="00C805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</w:t>
            </w:r>
            <w:r w:rsidR="00C805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D" w:rsidRDefault="006744C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D" w:rsidRDefault="006744CD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Смілаенергопромптранс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8E156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C80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8E1566" w:rsidRDefault="008E1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8E1566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Пилипів Володимир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8E1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8E1566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генеральний директор 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Смілаенергопромптранс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4C121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1A" w:rsidRDefault="00C80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4C121A" w:rsidRDefault="004C121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1A" w:rsidRDefault="004C121A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1A" w:rsidRDefault="004C121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1A" w:rsidRDefault="004C121A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спеціаліст з екології 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602B3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C80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2F3446" w:rsidRDefault="00486D29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602B37" w:rsidRPr="00602B37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8E156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Default="00C80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8E1566" w:rsidRDefault="008E1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Pr="002F3446" w:rsidRDefault="008E1566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Хоменко</w:t>
            </w:r>
            <w:proofErr w:type="spellEnd"/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Євдокимівна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Pr="00602B37" w:rsidRDefault="008E1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6" w:rsidRPr="002F3446" w:rsidRDefault="008E1566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координаційної ради профспілок міста Сміла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C8056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4C121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4C121A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86D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7747F0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121A">
        <w:rPr>
          <w:rFonts w:ascii="Times New Roman" w:hAnsi="Times New Roman" w:cs="Times New Roman"/>
          <w:sz w:val="28"/>
          <w:szCs w:val="28"/>
          <w:lang w:val="uk-UA"/>
        </w:rPr>
        <w:t>2.07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4C121A" w:rsidRPr="004C121A" w:rsidRDefault="004C121A" w:rsidP="0024584F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1A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 КНП «Центр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медико-санітарної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21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21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4C1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21A" w:rsidRPr="00FB6F69" w:rsidRDefault="004C121A" w:rsidP="0024584F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B6F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FB6F69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FB6F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B6F6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FB6F69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  <w:r w:rsidRPr="00CB5F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4C121A" w:rsidRPr="00613EDD" w:rsidRDefault="004C121A" w:rsidP="002458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34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41E">
        <w:rPr>
          <w:szCs w:val="28"/>
          <w:lang w:val="uk-UA"/>
        </w:rPr>
        <w:t xml:space="preserve"> </w:t>
      </w:r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одноразової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матеріальної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та особам,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проживають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мі</w:t>
      </w:r>
      <w:proofErr w:type="gramStart"/>
      <w:r w:rsidRPr="00FB6F6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FB6F6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опинилися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життєвих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</w:rPr>
        <w:t>обставинах</w:t>
      </w:r>
      <w:proofErr w:type="spellEnd"/>
    </w:p>
    <w:p w:rsidR="004C121A" w:rsidRDefault="004C121A" w:rsidP="0024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затвердження контингенту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в школах естетичного виховання на 2021-2022 навчальний рік</w:t>
      </w:r>
    </w:p>
    <w:p w:rsidR="004C121A" w:rsidRPr="00FB6F69" w:rsidRDefault="004C121A" w:rsidP="0024584F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35341E">
        <w:rPr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розміщення </w:t>
      </w:r>
      <w:r w:rsidRPr="00FB6F69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об’єкту виїзної торгівлі (</w:t>
      </w:r>
      <w:proofErr w:type="spellStart"/>
      <w:r w:rsidRPr="00FB6F69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FB6F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на вул. Телеграфній (біля будівлі ЦТП-21) </w:t>
      </w:r>
    </w:p>
    <w:p w:rsidR="004C121A" w:rsidRDefault="004C121A" w:rsidP="0024584F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0931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09311F">
        <w:rPr>
          <w:bCs/>
          <w:szCs w:val="28"/>
          <w:lang w:val="uk-UA"/>
        </w:rPr>
        <w:t xml:space="preserve"> </w:t>
      </w:r>
      <w:r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відмову в погодженні місця розташування тимчасової споруди для провадження підприємницької діяльності (торговельний кіоск по продажу продовольчих товарів)  </w:t>
      </w:r>
      <w:proofErr w:type="spellStart"/>
      <w:r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Колісніченку</w:t>
      </w:r>
      <w:proofErr w:type="spellEnd"/>
      <w:r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О.І. на вул. Незалежності (біля будівлі торговельного центру № 67б)</w:t>
      </w:r>
    </w:p>
    <w:p w:rsidR="004C121A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325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середньої норми </w:t>
      </w:r>
      <w:r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споживання теплової енергії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311F">
        <w:rPr>
          <w:rFonts w:ascii="Times New Roman" w:eastAsia="Times New Roman" w:hAnsi="Times New Roman" w:cs="Times New Roman"/>
          <w:sz w:val="28"/>
          <w:szCs w:val="28"/>
          <w:lang w:val="uk-UA"/>
        </w:rPr>
        <w:t>на опалення будинків</w:t>
      </w:r>
      <w:r w:rsidRPr="0009311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C121A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Інвестиційної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ТОВ «</w:t>
      </w:r>
      <w:proofErr w:type="spellStart"/>
      <w:r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Смілаенергопромтранс»на</w:t>
      </w:r>
      <w:proofErr w:type="spellEnd"/>
      <w:r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рік </w:t>
      </w:r>
    </w:p>
    <w:p w:rsidR="004C121A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09311F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видалення зелених насаджень</w:t>
      </w:r>
    </w:p>
    <w:p w:rsidR="004C121A" w:rsidRPr="00BC5625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встановлення опіки над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Матосовою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Д.О.</w:t>
      </w:r>
    </w:p>
    <w:p w:rsidR="004C121A" w:rsidRPr="00BC5625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встановлення опіки над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Матосовою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Є.О.</w:t>
      </w:r>
    </w:p>
    <w:p w:rsidR="004C121A" w:rsidRPr="00BC5625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затвердження висновку про доцільність позбавлення батьківських прав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Гудзенко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Гудзенко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C121A" w:rsidRPr="00BC5625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. Про затвердження висновку про доцільність відібрання малолітньої дитини від матері без позбавлення батьківських прав.</w:t>
      </w:r>
    </w:p>
    <w:p w:rsidR="004C121A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затвердження висновку служби у справах дітей про підтвердження місця проживання Кривенка Є.А., 19.08.2013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., для його тимчасового виїзду за межі України.</w:t>
      </w:r>
    </w:p>
    <w:p w:rsidR="004C121A" w:rsidRPr="00BC5625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. Про надання дозволів на укладання договорів продажу від імені дитини та дарування на ім’я дитини.</w:t>
      </w:r>
    </w:p>
    <w:p w:rsidR="004C121A" w:rsidRPr="00BC5625" w:rsidRDefault="004C121A" w:rsidP="0024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. Про надання дозволу на укладання договору дарування частини квартири.</w:t>
      </w: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24584F" w:rsidRDefault="0024584F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584F" w:rsidRPr="004C121A" w:rsidRDefault="008847E5" w:rsidP="0024584F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E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769CE" w:rsidRPr="00E02BE0">
        <w:rPr>
          <w:rFonts w:ascii="Times New Roman" w:hAnsi="Times New Roman" w:cs="Times New Roman"/>
          <w:sz w:val="28"/>
          <w:szCs w:val="28"/>
        </w:rPr>
        <w:t>СЛУХАЛИ:</w:t>
      </w:r>
      <w:r w:rsidR="008769CE">
        <w:rPr>
          <w:rFonts w:ascii="Times New Roman" w:hAnsi="Times New Roman" w:cs="Times New Roman"/>
          <w:sz w:val="28"/>
          <w:szCs w:val="28"/>
        </w:rPr>
        <w:t xml:space="preserve"> </w:t>
      </w:r>
      <w:r w:rsidR="0024584F" w:rsidRPr="004C121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КНП «Центр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медико-санітарної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4C121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84F" w:rsidRPr="004C121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24584F" w:rsidRPr="004C1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E" w:rsidRPr="0024584F" w:rsidRDefault="00E02BE0" w:rsidP="0024584F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4584F">
        <w:rPr>
          <w:rFonts w:ascii="Times New Roman" w:hAnsi="Times New Roman" w:cs="Times New Roman"/>
          <w:b w:val="0"/>
          <w:sz w:val="28"/>
          <w:szCs w:val="28"/>
        </w:rPr>
        <w:t>Доповідає</w:t>
      </w:r>
      <w:r w:rsidR="008769CE" w:rsidRPr="0024584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 w:rsidR="0024584F">
        <w:rPr>
          <w:rFonts w:ascii="Times New Roman" w:hAnsi="Times New Roman" w:cs="Times New Roman"/>
          <w:b w:val="0"/>
          <w:sz w:val="28"/>
          <w:szCs w:val="28"/>
        </w:rPr>
        <w:t>Загоруй</w:t>
      </w:r>
      <w:proofErr w:type="spellEnd"/>
      <w:r w:rsidR="0024584F">
        <w:rPr>
          <w:rFonts w:ascii="Times New Roman" w:hAnsi="Times New Roman" w:cs="Times New Roman"/>
          <w:b w:val="0"/>
          <w:sz w:val="28"/>
          <w:szCs w:val="28"/>
        </w:rPr>
        <w:t xml:space="preserve"> О.О.</w:t>
      </w:r>
    </w:p>
    <w:p w:rsidR="00E02BE0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4584F">
        <w:rPr>
          <w:rFonts w:ascii="Times New Roman" w:hAnsi="Times New Roman"/>
          <w:sz w:val="28"/>
          <w:szCs w:val="28"/>
          <w:lang w:val="uk-UA"/>
        </w:rPr>
        <w:t>346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4584F" w:rsidRPr="00FB6F69" w:rsidRDefault="002E76C6" w:rsidP="0024584F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4584F" w:rsidRPr="00FB6F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24584F" w:rsidRPr="00FB6F69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="0024584F" w:rsidRPr="00FB6F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2458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4584F" w:rsidRPr="00FB6F6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24584F" w:rsidRPr="00FB6F69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  <w:r w:rsidR="0024584F" w:rsidRPr="00CB5F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8769CE" w:rsidRDefault="008769CE" w:rsidP="0024584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24584F"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 w:rsidR="0024584F">
        <w:rPr>
          <w:rFonts w:ascii="Times New Roman" w:hAnsi="Times New Roman"/>
          <w:sz w:val="28"/>
          <w:szCs w:val="28"/>
          <w:lang w:val="uk-UA"/>
        </w:rPr>
        <w:t xml:space="preserve"> Д.В.</w:t>
      </w:r>
    </w:p>
    <w:p w:rsid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4584F">
        <w:rPr>
          <w:rFonts w:ascii="Times New Roman" w:hAnsi="Times New Roman"/>
          <w:sz w:val="28"/>
          <w:szCs w:val="28"/>
          <w:lang w:val="uk-UA"/>
        </w:rPr>
        <w:t>347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4584F" w:rsidRDefault="002E76C6" w:rsidP="002458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87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одноразової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матеріальної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жителям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та особам,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проживають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місті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опинилися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життєвих</w:t>
      </w:r>
      <w:proofErr w:type="spellEnd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84F" w:rsidRPr="00FB6F69">
        <w:rPr>
          <w:rFonts w:ascii="Times New Roman" w:eastAsia="Times New Roman" w:hAnsi="Times New Roman" w:cs="Times New Roman"/>
          <w:sz w:val="28"/>
          <w:szCs w:val="28"/>
        </w:rPr>
        <w:t>обставинах</w:t>
      </w:r>
      <w:proofErr w:type="spellEnd"/>
    </w:p>
    <w:p w:rsidR="002F1127" w:rsidRDefault="002F1127" w:rsidP="002F112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Д.В.</w:t>
      </w:r>
    </w:p>
    <w:p w:rsidR="002F1127" w:rsidRPr="002F1127" w:rsidRDefault="002F1127" w:rsidP="002F112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A2D7F" w:rsidRDefault="002E76C6" w:rsidP="002F11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>Про затвердження контингенту</w:t>
      </w:r>
      <w:r w:rsidR="002F11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>учнів в школах естетичного виховання на 2021-2022 навчальний рік</w:t>
      </w:r>
      <w:r w:rsidR="002F11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>Гордієнко В.А.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F1127">
        <w:rPr>
          <w:rFonts w:ascii="Times New Roman" w:hAnsi="Times New Roman"/>
          <w:sz w:val="28"/>
          <w:szCs w:val="28"/>
          <w:lang w:val="uk-UA"/>
        </w:rPr>
        <w:t>349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F1127" w:rsidRPr="00FB6F69" w:rsidRDefault="002E76C6" w:rsidP="002F1127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F11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розміщення </w:t>
      </w:r>
      <w:r w:rsidR="002F1127" w:rsidRPr="00FB6F69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об’єкту виїзної торгівлі (</w:t>
      </w:r>
      <w:proofErr w:type="spellStart"/>
      <w:r w:rsidR="002F1127" w:rsidRPr="00FB6F69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="002F1127" w:rsidRPr="00FB6F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на вул. Телеграфній (біля будівлі ЦТП-21) 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>Клименко  М.В.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F1127">
        <w:rPr>
          <w:rFonts w:ascii="Times New Roman" w:hAnsi="Times New Roman"/>
          <w:sz w:val="28"/>
          <w:szCs w:val="28"/>
          <w:lang w:val="uk-UA"/>
        </w:rPr>
        <w:t>350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F1127" w:rsidRDefault="002E76C6" w:rsidP="002F1127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F1127"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відмову в погодженні місця розташування тимчасової споруди для провадження підприємницької діяльності (торговельний кіоск по продажу продовольчих товарів)  </w:t>
      </w:r>
      <w:proofErr w:type="spellStart"/>
      <w:r w:rsidR="002F1127"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="002F1127"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F1127"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Колісніченку</w:t>
      </w:r>
      <w:proofErr w:type="spellEnd"/>
      <w:r w:rsidR="002F1127"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О.І. на вул. Незалежності (біля будівлі торговельного центру № 67б)</w:t>
      </w:r>
    </w:p>
    <w:p w:rsidR="007D7E4D" w:rsidRDefault="007D7E4D" w:rsidP="002F1127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>Клименко М.В.</w:t>
      </w:r>
    </w:p>
    <w:p w:rsidR="007D7E4D" w:rsidRPr="008769CE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F1127">
        <w:rPr>
          <w:rFonts w:ascii="Times New Roman" w:hAnsi="Times New Roman"/>
          <w:sz w:val="28"/>
          <w:szCs w:val="28"/>
          <w:lang w:val="uk-UA"/>
        </w:rPr>
        <w:t>351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F1127" w:rsidRDefault="002E76C6" w:rsidP="002F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486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48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1127" w:rsidRPr="00093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середньої норми </w:t>
      </w:r>
      <w:r w:rsidR="002F1127" w:rsidRPr="00093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споживання теплової енергії</w:t>
      </w:r>
      <w:r w:rsidR="002F11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1127" w:rsidRPr="0009311F">
        <w:rPr>
          <w:rFonts w:ascii="Times New Roman" w:eastAsia="Times New Roman" w:hAnsi="Times New Roman" w:cs="Times New Roman"/>
          <w:sz w:val="28"/>
          <w:szCs w:val="28"/>
          <w:lang w:val="uk-UA"/>
        </w:rPr>
        <w:t>на опалення будинків</w:t>
      </w:r>
      <w:r w:rsidR="002F1127" w:rsidRPr="0009311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D7E4D" w:rsidRDefault="007D7E4D" w:rsidP="002F1127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Пономаренко І.М.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13BA6">
        <w:rPr>
          <w:rFonts w:ascii="Times New Roman" w:hAnsi="Times New Roman"/>
          <w:sz w:val="28"/>
          <w:szCs w:val="28"/>
          <w:lang w:val="uk-UA"/>
        </w:rPr>
        <w:t>352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486C" w:rsidRPr="00913BA6" w:rsidRDefault="002E76C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127"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Інвестиційної</w:t>
      </w:r>
      <w:r w:rsidR="002F11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1127"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ТОВ «</w:t>
      </w:r>
      <w:proofErr w:type="spellStart"/>
      <w:r w:rsidR="002F1127"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="002F1127"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1127" w:rsidRPr="00DD7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2021 рік </w:t>
      </w:r>
    </w:p>
    <w:p w:rsidR="00913BA6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Пономаренко І.М.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13BA6">
        <w:rPr>
          <w:rFonts w:ascii="Times New Roman" w:hAnsi="Times New Roman"/>
          <w:sz w:val="28"/>
          <w:szCs w:val="28"/>
          <w:lang w:val="uk-UA"/>
        </w:rPr>
        <w:t>353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486C" w:rsidRPr="00913BA6" w:rsidRDefault="002E76C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F1127" w:rsidRPr="0009311F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видалення зелених насаджень</w:t>
      </w:r>
    </w:p>
    <w:p w:rsidR="00913BA6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Пономаренко І.М.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13BA6">
        <w:rPr>
          <w:rFonts w:ascii="Times New Roman" w:hAnsi="Times New Roman"/>
          <w:sz w:val="28"/>
          <w:szCs w:val="28"/>
          <w:lang w:val="uk-UA"/>
        </w:rPr>
        <w:t>354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13BA6" w:rsidRPr="00BC5625" w:rsidRDefault="00913BA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E76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опіки над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Матосовою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Д.О.</w:t>
      </w:r>
    </w:p>
    <w:p w:rsidR="00913BA6" w:rsidRDefault="009E0477" w:rsidP="00913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A019C4" w:rsidP="00913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477">
        <w:rPr>
          <w:rFonts w:ascii="Times New Roman" w:hAnsi="Times New Roman"/>
          <w:sz w:val="28"/>
          <w:szCs w:val="28"/>
          <w:lang w:val="uk-UA"/>
        </w:rPr>
        <w:t>Рішення № 355 приймається одноголосно (д</w:t>
      </w:r>
      <w:r w:rsidR="009E0477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13BA6" w:rsidRPr="00BC5625" w:rsidRDefault="002E76C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13BA6"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опіки над </w:t>
      </w:r>
      <w:proofErr w:type="spellStart"/>
      <w:r w:rsidR="00913BA6"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Матосовою</w:t>
      </w:r>
      <w:proofErr w:type="spellEnd"/>
      <w:r w:rsidR="00913BA6"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Є.О.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356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13BA6" w:rsidRPr="00BC5625" w:rsidRDefault="00913BA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E76C6" w:rsidRPr="00DF20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76C6" w:rsidRPr="006F1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про доцільність позбавлення батьківських прав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Гудзенко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Гудзенко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357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13BA6" w:rsidRPr="00BC5625" w:rsidRDefault="00913BA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2E76C6" w:rsidRPr="006F13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E76C6" w:rsidRPr="006F1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висновку про доцільність відібрання малолітньої дитини від матері без позбавлення батьківських прав.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358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13BA6" w:rsidRDefault="00913BA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E76C6" w:rsidRPr="00667E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6B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Кривенка Є.А., 19.08.2013 </w:t>
      </w:r>
      <w:proofErr w:type="spellStart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., для його тимчасового виїзду за межі України.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359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13BA6" w:rsidRPr="00BC5625" w:rsidRDefault="00913BA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52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дозволів на укладання договорів продажу від імені дитини та дарування на ім’я дитини.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360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13BA6" w:rsidRPr="00BC5625" w:rsidRDefault="00913BA6" w:rsidP="0091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2E76C6"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BC562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частини квартири.</w:t>
      </w:r>
    </w:p>
    <w:p w:rsidR="009E0477" w:rsidRDefault="0062329E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9E04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9E0477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9E0477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361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E06" w:rsidRDefault="00C92E06" w:rsidP="009E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9E0477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Pr="00137E49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E04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E04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9E04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4"/>
        <w:gridCol w:w="1420"/>
        <w:gridCol w:w="992"/>
        <w:gridCol w:w="850"/>
      </w:tblGrid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9E0477" w:rsidP="009E047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КНП «Центр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Смілянської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4C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9E0477" w:rsidP="009E04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B6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B6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  <w:r w:rsidRPr="00CB5F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024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97AC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9E0477" w:rsidP="009E0477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одноразової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жителям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особам,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проживають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опинилися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9E0477" w:rsidP="009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контингенту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 в школах естетичного виховання на 2021-2022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C92E06" w:rsidRDefault="009E0477" w:rsidP="009E047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погодження місця розміщення </w:t>
            </w:r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об’єкту виїзної торгівлі (</w:t>
            </w:r>
            <w:proofErr w:type="spellStart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FB6F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на вул. Телеграфній (біля будівлі ЦТП-21)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F1126" w:rsidRDefault="003F1126" w:rsidP="003F112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3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відмову в погодженні місця розташування тимчасової споруди для провадження підприємницької діяльності (торговельний кіоск по продажу продовольчих товарів)  </w:t>
            </w:r>
            <w:proofErr w:type="spellStart"/>
            <w:r w:rsidRPr="00093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093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3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Колісніченку</w:t>
            </w:r>
            <w:proofErr w:type="spellEnd"/>
            <w:r w:rsidRPr="00093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О.І. на вул. Незалежності (біля будівлі торговельного центру № 67б)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4141A0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F1126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3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середньої норми </w:t>
            </w:r>
            <w:r w:rsidRPr="00093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споживання теплової енергії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3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опалення будинків</w:t>
            </w:r>
            <w:r w:rsidRPr="00093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4141A0" w:rsidRPr="002F3446" w:rsidTr="00C92E06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F1126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7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Інвестиційної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D77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 ТОВ «</w:t>
            </w:r>
            <w:proofErr w:type="spellStart"/>
            <w:r w:rsidRPr="00DD77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Смілаенергопромтранс»на</w:t>
            </w:r>
            <w:proofErr w:type="spellEnd"/>
            <w:r w:rsidRPr="00DD77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2021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F5" w:rsidRPr="003F1126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3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 видалення зелених насаджень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1250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176</w:t>
            </w:r>
          </w:p>
        </w:tc>
      </w:tr>
      <w:tr w:rsidR="00D2571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встановлення опіки над </w:t>
            </w:r>
            <w:proofErr w:type="spellStart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Матосовою</w:t>
            </w:r>
            <w:proofErr w:type="spellEnd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Д.О.</w:t>
            </w:r>
          </w:p>
          <w:p w:rsidR="003F1126" w:rsidRPr="003F1126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21250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181</w:t>
            </w:r>
          </w:p>
        </w:tc>
      </w:tr>
      <w:tr w:rsidR="001A2F39" w:rsidRPr="002F3446" w:rsidTr="003F1126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встановлення опіки над </w:t>
            </w:r>
            <w:proofErr w:type="spellStart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Матосовою</w:t>
            </w:r>
            <w:proofErr w:type="spellEnd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Є.О</w:t>
            </w:r>
          </w:p>
          <w:p w:rsidR="003F1126" w:rsidRPr="00DA683F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21250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183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4F30F5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proofErr w:type="spellStart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Гудзенко</w:t>
            </w:r>
            <w:proofErr w:type="spellEnd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О.А., </w:t>
            </w:r>
            <w:proofErr w:type="spellStart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Гудзенко</w:t>
            </w:r>
            <w:proofErr w:type="spellEnd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3F11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21250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185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26" w:rsidRPr="004F30F5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висновку про доцільність відібрання малолітньої дитини від матері без позбавлення батьківських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3F112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21250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189</w:t>
            </w:r>
          </w:p>
        </w:tc>
      </w:tr>
      <w:tr w:rsidR="001A2F39" w:rsidRPr="003F112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служби у справах дітей про підтвердження місця проживання Кривенка Є.А., 19.08.2013 </w:t>
            </w:r>
            <w:proofErr w:type="spellStart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для його тимчасового виїзду за межі України.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F1126" w:rsidRDefault="003F112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21250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195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дозволів на укладання договорів продажу від імені дитини та дарування на ім’я дитини.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3F112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21250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198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BC5625" w:rsidRDefault="003F1126" w:rsidP="003F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6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дарування частини квартири.</w:t>
            </w:r>
          </w:p>
          <w:p w:rsidR="001A2F39" w:rsidRPr="004F30F5" w:rsidRDefault="001A2F39" w:rsidP="004F30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3F112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21250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</w:p>
        </w:tc>
      </w:tr>
    </w:tbl>
    <w:p w:rsidR="00897915" w:rsidRPr="001A2F39" w:rsidRDefault="00897915">
      <w:pPr>
        <w:rPr>
          <w:lang w:val="uk-UA"/>
        </w:rPr>
      </w:pPr>
    </w:p>
    <w:sectPr w:rsidR="00897915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46"/>
    <w:rsid w:val="0002453A"/>
    <w:rsid w:val="00026089"/>
    <w:rsid w:val="00027CFB"/>
    <w:rsid w:val="00034492"/>
    <w:rsid w:val="000372BA"/>
    <w:rsid w:val="00040A2E"/>
    <w:rsid w:val="0004232D"/>
    <w:rsid w:val="0004628D"/>
    <w:rsid w:val="000A2A4C"/>
    <w:rsid w:val="00111A1D"/>
    <w:rsid w:val="001241A6"/>
    <w:rsid w:val="00132FC1"/>
    <w:rsid w:val="00137E49"/>
    <w:rsid w:val="001533D8"/>
    <w:rsid w:val="001872EF"/>
    <w:rsid w:val="0018767F"/>
    <w:rsid w:val="00193CDA"/>
    <w:rsid w:val="001A2F39"/>
    <w:rsid w:val="001A4F96"/>
    <w:rsid w:val="001D5438"/>
    <w:rsid w:val="002014BB"/>
    <w:rsid w:val="0021250D"/>
    <w:rsid w:val="0024584F"/>
    <w:rsid w:val="002529C0"/>
    <w:rsid w:val="00257575"/>
    <w:rsid w:val="0029512D"/>
    <w:rsid w:val="00297C14"/>
    <w:rsid w:val="002A4CEF"/>
    <w:rsid w:val="002A5B2C"/>
    <w:rsid w:val="002B43EC"/>
    <w:rsid w:val="002E76C6"/>
    <w:rsid w:val="002F1127"/>
    <w:rsid w:val="002F3446"/>
    <w:rsid w:val="002F443A"/>
    <w:rsid w:val="003238BF"/>
    <w:rsid w:val="00325CBE"/>
    <w:rsid w:val="00334702"/>
    <w:rsid w:val="0034562B"/>
    <w:rsid w:val="00352D6D"/>
    <w:rsid w:val="00361214"/>
    <w:rsid w:val="00366B70"/>
    <w:rsid w:val="00393A64"/>
    <w:rsid w:val="003B618B"/>
    <w:rsid w:val="003E54FA"/>
    <w:rsid w:val="003F1126"/>
    <w:rsid w:val="004102F2"/>
    <w:rsid w:val="004141A0"/>
    <w:rsid w:val="004540F2"/>
    <w:rsid w:val="0046024E"/>
    <w:rsid w:val="004819F1"/>
    <w:rsid w:val="004823F9"/>
    <w:rsid w:val="00486D29"/>
    <w:rsid w:val="0049099C"/>
    <w:rsid w:val="004943E4"/>
    <w:rsid w:val="004A2D7F"/>
    <w:rsid w:val="004C121A"/>
    <w:rsid w:val="004D0E8E"/>
    <w:rsid w:val="004F30F5"/>
    <w:rsid w:val="00501DF0"/>
    <w:rsid w:val="00507B80"/>
    <w:rsid w:val="00525A2D"/>
    <w:rsid w:val="00536A31"/>
    <w:rsid w:val="005656A0"/>
    <w:rsid w:val="005703C7"/>
    <w:rsid w:val="005729E7"/>
    <w:rsid w:val="00602B37"/>
    <w:rsid w:val="00620558"/>
    <w:rsid w:val="0062329E"/>
    <w:rsid w:val="006251A6"/>
    <w:rsid w:val="006321C6"/>
    <w:rsid w:val="00634AA8"/>
    <w:rsid w:val="006744CD"/>
    <w:rsid w:val="006C54C9"/>
    <w:rsid w:val="006D6AF4"/>
    <w:rsid w:val="006E49BE"/>
    <w:rsid w:val="006E6A75"/>
    <w:rsid w:val="006F1312"/>
    <w:rsid w:val="007179A4"/>
    <w:rsid w:val="007747F0"/>
    <w:rsid w:val="007801F1"/>
    <w:rsid w:val="00791FEA"/>
    <w:rsid w:val="00792DD9"/>
    <w:rsid w:val="00797AC1"/>
    <w:rsid w:val="007D21CD"/>
    <w:rsid w:val="007D7E4D"/>
    <w:rsid w:val="007E18A6"/>
    <w:rsid w:val="00817037"/>
    <w:rsid w:val="00854485"/>
    <w:rsid w:val="008769CE"/>
    <w:rsid w:val="008847E5"/>
    <w:rsid w:val="00897915"/>
    <w:rsid w:val="008B17ED"/>
    <w:rsid w:val="008C4762"/>
    <w:rsid w:val="008E1566"/>
    <w:rsid w:val="008E73B9"/>
    <w:rsid w:val="00913BA6"/>
    <w:rsid w:val="00927056"/>
    <w:rsid w:val="0095628B"/>
    <w:rsid w:val="00965B6D"/>
    <w:rsid w:val="00965D78"/>
    <w:rsid w:val="0097532B"/>
    <w:rsid w:val="009B17F9"/>
    <w:rsid w:val="009C1E6B"/>
    <w:rsid w:val="009E0477"/>
    <w:rsid w:val="00A012E7"/>
    <w:rsid w:val="00A019C4"/>
    <w:rsid w:val="00A16061"/>
    <w:rsid w:val="00A44BA6"/>
    <w:rsid w:val="00A44D87"/>
    <w:rsid w:val="00AB7AE3"/>
    <w:rsid w:val="00AD3F43"/>
    <w:rsid w:val="00AD486C"/>
    <w:rsid w:val="00B52ED2"/>
    <w:rsid w:val="00BA7864"/>
    <w:rsid w:val="00BB6B9E"/>
    <w:rsid w:val="00C078D4"/>
    <w:rsid w:val="00C236F5"/>
    <w:rsid w:val="00C715B5"/>
    <w:rsid w:val="00C80566"/>
    <w:rsid w:val="00C92E06"/>
    <w:rsid w:val="00C96B81"/>
    <w:rsid w:val="00CB239D"/>
    <w:rsid w:val="00CE11A3"/>
    <w:rsid w:val="00D04820"/>
    <w:rsid w:val="00D22FD3"/>
    <w:rsid w:val="00D25713"/>
    <w:rsid w:val="00D5718F"/>
    <w:rsid w:val="00D82BE6"/>
    <w:rsid w:val="00D91F2F"/>
    <w:rsid w:val="00DA683F"/>
    <w:rsid w:val="00DC1470"/>
    <w:rsid w:val="00DF7E40"/>
    <w:rsid w:val="00E02BE0"/>
    <w:rsid w:val="00F10E56"/>
    <w:rsid w:val="00F32470"/>
    <w:rsid w:val="00F40011"/>
    <w:rsid w:val="00FA62BE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E10C-E838-4C6A-9D18-59FFA67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7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35</cp:revision>
  <cp:lastPrinted>2021-07-27T07:27:00Z</cp:lastPrinted>
  <dcterms:created xsi:type="dcterms:W3CDTF">2021-04-15T07:27:00Z</dcterms:created>
  <dcterms:modified xsi:type="dcterms:W3CDTF">2021-07-27T09:51:00Z</dcterms:modified>
</cp:coreProperties>
</file>