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6A4F46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626090" w:rsidRDefault="005E48B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26090">
        <w:rPr>
          <w:rFonts w:ascii="Times New Roman" w:hAnsi="Times New Roman" w:cs="Times New Roman"/>
          <w:noProof/>
          <w:sz w:val="28"/>
          <w:szCs w:val="28"/>
        </w:rPr>
        <w:t>__</w:t>
      </w:r>
      <w:r w:rsidR="00667E64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667E64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667E64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667E64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667E64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667E64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667E64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667E64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667E64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667E64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23.06.2022</w:t>
      </w:r>
      <w:r w:rsidR="007837E0" w:rsidRPr="00626090">
        <w:rPr>
          <w:rFonts w:ascii="Times New Roman" w:hAnsi="Times New Roman" w:cs="Times New Roman"/>
          <w:noProof/>
          <w:sz w:val="28"/>
          <w:szCs w:val="28"/>
        </w:rPr>
        <w:t xml:space="preserve">_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</w:t>
      </w:r>
      <w:r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5769FF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 w:rsidR="00A866CF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219</w:t>
      </w:r>
      <w:r w:rsidR="005769FF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9151E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:rsidR="00657D42" w:rsidRDefault="007A56CD" w:rsidP="00626090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Кудаєвою Г.І.</w:t>
      </w: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інтернатом</w:t>
      </w:r>
    </w:p>
    <w:p w:rsidR="00626090" w:rsidRDefault="006260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B6EDE" w:rsidRPr="00995AB4" w:rsidRDefault="00AB6ED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26090" w:rsidRDefault="00D42419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       </w:t>
      </w:r>
      <w:r w:rsidR="00626090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:rsidR="00626090" w:rsidRPr="001B60B4" w:rsidRDefault="00626090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="00EC02A6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EC02A6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6F6E0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від 17.06.2022 № 7, виконавчий комітет міської ради</w:t>
      </w:r>
    </w:p>
    <w:p w:rsidR="00626090" w:rsidRPr="001B60B4" w:rsidRDefault="00626090" w:rsidP="0062609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626090" w:rsidRPr="001B60B4" w:rsidRDefault="00626090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1B60B4" w:rsidRDefault="00626090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17.06.2022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7A56CD" w:rsidRPr="007A56C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Кудаєвою Ганною Іванівною, 15.06.1952 року народження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:rsidR="00626090" w:rsidRPr="001B60B4" w:rsidRDefault="00626090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8508C1" w:rsidRPr="00E03A88" w:rsidRDefault="008508C1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Pr="00E03A88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E03A88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E03A8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AB2B7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AB2B70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AB2B70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AB2B70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C5EE4" w:rsidRPr="00AB2B70" w:rsidRDefault="00DC5EE4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F17FA" w:rsidRPr="00AB2B70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E03A88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E03A88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E03A88" w:rsidRDefault="0003395C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F6CB6" w:rsidRPr="00E03A88" w:rsidRDefault="008E2FDD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3395C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</w:p>
    <w:p w:rsidR="00890FC6" w:rsidRPr="001B60B4" w:rsidRDefault="0082638E" w:rsidP="00890FC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2B70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lastRenderedPageBreak/>
        <w:t xml:space="preserve">                                                                                                       </w:t>
      </w:r>
      <w:r w:rsidR="00890FC6"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від _</w:t>
      </w:r>
      <w:r w:rsidR="00667E6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23.06.2022</w:t>
      </w:r>
      <w:r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</w:t>
      </w: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_</w:t>
      </w:r>
      <w:r w:rsidR="00A866C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219</w:t>
      </w:r>
      <w:bookmarkStart w:id="0" w:name="_GoBack"/>
      <w:bookmarkEnd w:id="0"/>
      <w:r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</w:t>
      </w:r>
    </w:p>
    <w:p w:rsidR="004B7313" w:rsidRPr="00AB2B70" w:rsidRDefault="00890FC6" w:rsidP="007A56C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  <w:r w:rsidR="004B7313" w:rsidRPr="006260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</w:t>
      </w:r>
      <w:r w:rsidR="004B7313" w:rsidRPr="00AB2B70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t xml:space="preserve">            </w:t>
      </w:r>
    </w:p>
    <w:p w:rsidR="00626090" w:rsidRPr="001B60B4" w:rsidRDefault="00626090" w:rsidP="00626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626090" w:rsidRPr="001B60B4" w:rsidRDefault="00626090" w:rsidP="00626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17.06.2022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</w:p>
    <w:p w:rsidR="007A56CD" w:rsidRDefault="007A56CD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Кудаєвою Ганною Іванівною</w:t>
      </w:r>
    </w:p>
    <w:p w:rsidR="00626090" w:rsidRDefault="00657D42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26090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</w:p>
    <w:p w:rsidR="009940A2" w:rsidRPr="00626090" w:rsidRDefault="009940A2" w:rsidP="009940A2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color w:val="FF0000"/>
          <w:sz w:val="16"/>
          <w:szCs w:val="16"/>
          <w:lang w:val="uk-UA"/>
        </w:rPr>
      </w:pPr>
    </w:p>
    <w:p w:rsidR="007A56CD" w:rsidRPr="007A56CD" w:rsidRDefault="0062671C" w:rsidP="007A56CD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Pr="0062609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69FF" w:rsidRPr="0062609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7A56CD" w:rsidRPr="007A56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органу опіки та піклування, в особі Управління праці та соціального захисту населення виконавчого комітету Смілянської міської ради, 09.05.2022 надійшов лист від Смілянського психоневрологічного інтернату, </w:t>
      </w:r>
      <w:r w:rsidR="007A56CD" w:rsidRPr="007A56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вирішення питання здійснення опіки над </w:t>
      </w:r>
      <w:r w:rsidR="007A56CD" w:rsidRPr="007A56C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недієздатною Кудаєвою Ганною Іванівною, 15.06.1952 року народження, яка має статус ВПО, у зв’язку із тим, що раніше призначений опікун не може виконувати обов’язки опікуна, оскільки з ним втрачено зв’язок.</w:t>
      </w:r>
    </w:p>
    <w:p w:rsidR="007A56CD" w:rsidRPr="007A56CD" w:rsidRDefault="007A56CD" w:rsidP="007A56CD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>Згідно довідки МСЕК (серія ДОН-04, № 037513) Кудаєва Г.І. є особою з інвалідністю І</w:t>
      </w: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</w:t>
      </w: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групи загального захворювання безтерміново.</w:t>
      </w:r>
    </w:p>
    <w:p w:rsidR="007A56CD" w:rsidRPr="007A56CD" w:rsidRDefault="007A56CD" w:rsidP="007A56CD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56C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ar-SA"/>
        </w:rPr>
        <w:tab/>
      </w: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Кудаєва Г.І. </w:t>
      </w: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зареєстрована за адресою Донецька область, Селідовська територіальна громада, смт. Комишівка, вул. Шкільна, буд. 10 та з 2012 року перебувала в Комишівському психоневрологічному інтернаті. </w:t>
      </w:r>
    </w:p>
    <w:p w:rsidR="007A56CD" w:rsidRPr="007A56CD" w:rsidRDefault="007A56CD" w:rsidP="007A56CD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Рішенням Красноармійського міськрайонного суду Донецької області від 14.11.2011 </w:t>
      </w: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Кудаєву Ганну Іванівну визнано недієздатною та призначено її опікуном Кудаєва Віктора Миколайовича.</w:t>
      </w:r>
    </w:p>
    <w:p w:rsidR="007A56CD" w:rsidRPr="007A56CD" w:rsidRDefault="007A56CD" w:rsidP="007A56CD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56C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</w: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зв’язку із проведенням бойових дій в Донецькій області, наказом комунальної установи «Комишівський психоневрологічний інтернат» від 23.04.2022 № 25/П, </w:t>
      </w: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Кудаєва Г.І.</w:t>
      </w: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була евакуйована до Черкаської області.</w:t>
      </w:r>
    </w:p>
    <w:p w:rsidR="007A56CD" w:rsidRPr="007A56CD" w:rsidRDefault="007A56CD" w:rsidP="007A56CD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Відповідно до розпорядження Черкаської обласної військової адміністрації від 07.03.2022 № 100, наказом Смілянського психоневрологічного інтернату від 29.04.2022 № 41,</w:t>
      </w:r>
      <w:r w:rsidRPr="007A56C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Кудаєва Г.І. зарахована на всі види державного утримання. </w:t>
      </w:r>
    </w:p>
    <w:p w:rsidR="007A56CD" w:rsidRPr="007A56CD" w:rsidRDefault="007A56CD" w:rsidP="007A56CD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Відповідно до довідки Управління праці та соціального захисту населення виконавчого комітету Смілянської міської ради від 26.04.2022 № 7104-5001454070, Кудаєва Г.І. взята на облік як внутрішньо переміщена особа.</w:t>
      </w:r>
    </w:p>
    <w:p w:rsidR="007A56CD" w:rsidRPr="007A56CD" w:rsidRDefault="007A56CD" w:rsidP="007A56CD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A56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З о</w:t>
      </w:r>
      <w:r w:rsidRPr="007A56CD">
        <w:rPr>
          <w:rFonts w:ascii="Times New Roman" w:eastAsia="Times New Roman" w:hAnsi="Times New Roman" w:cs="Times New Roman"/>
          <w:sz w:val="28"/>
          <w:szCs w:val="28"/>
          <w:lang w:eastAsia="ar-SA"/>
        </w:rPr>
        <w:t>пікун</w:t>
      </w:r>
      <w:r w:rsidRPr="007A56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ом </w:t>
      </w:r>
      <w:r w:rsidRPr="007A56C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Кудаєвим В.М., </w:t>
      </w:r>
      <w:r w:rsidRPr="007A56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даний час втрачено зв’язок. Місце його перебування невідоме. </w:t>
      </w:r>
    </w:p>
    <w:p w:rsidR="00657D42" w:rsidRDefault="00890FC6" w:rsidP="007A56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</w:t>
      </w:r>
      <w:r w:rsidR="0022594B">
        <w:rPr>
          <w:rFonts w:ascii="Times New Roman" w:hAnsi="Times New Roman" w:cs="Times New Roman"/>
          <w:sz w:val="28"/>
          <w:szCs w:val="28"/>
          <w:lang w:val="uk-UA"/>
        </w:rPr>
        <w:t>опікунська рада</w:t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</w:t>
      </w:r>
    </w:p>
    <w:p w:rsidR="00626090" w:rsidRPr="00AB2B70" w:rsidRDefault="00D77603" w:rsidP="0062609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№ 34/166/131/88 дійшла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висновку</w:t>
      </w:r>
      <w:r w:rsidR="00626090"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="00626090" w:rsidRPr="007A4B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7A56CD" w:rsidRPr="007A56C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Кудаєвою Ганною Іванівною</w:t>
      </w:r>
      <w:r w:rsidR="007A56CD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626090" w:rsidRPr="00AB2B70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.</w:t>
      </w:r>
      <w:r w:rsidR="00626090"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26090" w:rsidRPr="007A56CD" w:rsidRDefault="00626090" w:rsidP="00626090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ar-SA"/>
        </w:rPr>
      </w:pPr>
    </w:p>
    <w:p w:rsidR="007A56CD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олова  опікунської ради                                                    Олександр ЛИСЕНКО </w:t>
      </w:r>
    </w:p>
    <w:p w:rsidR="007A56CD" w:rsidRDefault="007A56CD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Pr="001B60B4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0B4">
        <w:rPr>
          <w:rFonts w:ascii="Times New Roman" w:eastAsia="Times New Roman" w:hAnsi="Times New Roman" w:cs="Times New Roman"/>
          <w:lang w:val="uk-UA" w:eastAsia="uk-UA"/>
        </w:rPr>
        <w:t>Дмитро КОСТЮЧЕНКО</w:t>
      </w:r>
    </w:p>
    <w:sectPr w:rsidR="00626090" w:rsidRPr="001B60B4" w:rsidSect="007A56C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28" w:rsidRDefault="00874428" w:rsidP="008D5217">
      <w:pPr>
        <w:spacing w:after="0" w:line="240" w:lineRule="auto"/>
      </w:pPr>
      <w:r>
        <w:separator/>
      </w:r>
    </w:p>
  </w:endnote>
  <w:endnote w:type="continuationSeparator" w:id="0">
    <w:p w:rsidR="00874428" w:rsidRDefault="00874428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28" w:rsidRDefault="00874428" w:rsidP="008D5217">
      <w:pPr>
        <w:spacing w:after="0" w:line="240" w:lineRule="auto"/>
      </w:pPr>
      <w:r>
        <w:separator/>
      </w:r>
    </w:p>
  </w:footnote>
  <w:footnote w:type="continuationSeparator" w:id="0">
    <w:p w:rsidR="00874428" w:rsidRDefault="00874428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0B54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21BDC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29E7"/>
    <w:rsid w:val="00405068"/>
    <w:rsid w:val="00407219"/>
    <w:rsid w:val="00416904"/>
    <w:rsid w:val="004239DB"/>
    <w:rsid w:val="004450D0"/>
    <w:rsid w:val="00457B51"/>
    <w:rsid w:val="00471DEE"/>
    <w:rsid w:val="004754CA"/>
    <w:rsid w:val="00481878"/>
    <w:rsid w:val="00484064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12230"/>
    <w:rsid w:val="0061291D"/>
    <w:rsid w:val="006160CF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67E64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A56CD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74428"/>
    <w:rsid w:val="0088064C"/>
    <w:rsid w:val="00890FC6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063C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B15A1"/>
    <w:rsid w:val="009B5CD8"/>
    <w:rsid w:val="009C0874"/>
    <w:rsid w:val="009C08F5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866CF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30146"/>
    <w:rsid w:val="00C427A3"/>
    <w:rsid w:val="00C52513"/>
    <w:rsid w:val="00C6360C"/>
    <w:rsid w:val="00C66FE0"/>
    <w:rsid w:val="00C71928"/>
    <w:rsid w:val="00C75366"/>
    <w:rsid w:val="00C81DFF"/>
    <w:rsid w:val="00C9575B"/>
    <w:rsid w:val="00C97830"/>
    <w:rsid w:val="00CA2DEE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77603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7F61"/>
    <w:rsid w:val="00E701C2"/>
    <w:rsid w:val="00E8769B"/>
    <w:rsid w:val="00EA18A0"/>
    <w:rsid w:val="00EA61D0"/>
    <w:rsid w:val="00EB303C"/>
    <w:rsid w:val="00EB3F0D"/>
    <w:rsid w:val="00EB46E8"/>
    <w:rsid w:val="00EC02A6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C77A7"/>
    <w:rsid w:val="00FD202A"/>
    <w:rsid w:val="00FD7676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680</cp:revision>
  <cp:lastPrinted>2022-06-21T12:13:00Z</cp:lastPrinted>
  <dcterms:created xsi:type="dcterms:W3CDTF">2019-02-27T13:03:00Z</dcterms:created>
  <dcterms:modified xsi:type="dcterms:W3CDTF">2022-06-22T07:35:00Z</dcterms:modified>
</cp:coreProperties>
</file>