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2925AA25" w:rsidR="00DF7E40" w:rsidRPr="00C426C3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6C3">
        <w:rPr>
          <w:rFonts w:ascii="Times New Roman" w:hAnsi="Times New Roman" w:cs="Times New Roman"/>
          <w:b/>
          <w:sz w:val="28"/>
          <w:szCs w:val="28"/>
        </w:rPr>
        <w:t>12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555150C6" w:rsidR="002F3446" w:rsidRPr="004847E2" w:rsidRDefault="00C426C3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08.04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 w:rsidR="005E12C1"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A783309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29BAF354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7A4BC1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C426C3">
        <w:rPr>
          <w:rFonts w:ascii="Times New Roman" w:hAnsi="Times New Roman" w:cs="Times New Roman"/>
          <w:sz w:val="28"/>
          <w:szCs w:val="28"/>
        </w:rPr>
        <w:t>25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Кількісний склад виконавчого комітету 9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8D65" w14:textId="4AFAC914" w:rsidR="0088192C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AE10A9">
        <w:rPr>
          <w:rFonts w:ascii="Times New Roman" w:hAnsi="Times New Roman" w:cs="Times New Roman"/>
          <w:sz w:val="28"/>
          <w:szCs w:val="28"/>
        </w:rPr>
        <w:t>Олександр ЛИСЕНКО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640E4DD3" w:rsidR="0035277E" w:rsidRPr="004847E2" w:rsidRDefault="00C426C3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РТЕМЕНКО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В.І.,  </w:t>
      </w:r>
      <w:r w:rsidR="002D4E11" w:rsidRPr="004847E2">
        <w:rPr>
          <w:rFonts w:ascii="Times New Roman" w:hAnsi="Times New Roman" w:cs="Times New Roman"/>
          <w:sz w:val="28"/>
          <w:szCs w:val="28"/>
        </w:rPr>
        <w:t>Д</w:t>
      </w:r>
      <w:r w:rsidR="00967C3E">
        <w:rPr>
          <w:rFonts w:ascii="Times New Roman" w:hAnsi="Times New Roman" w:cs="Times New Roman"/>
          <w:sz w:val="28"/>
          <w:szCs w:val="28"/>
        </w:rPr>
        <w:t>УБОВСЬКИЙ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Б.В., </w:t>
      </w:r>
      <w:r w:rsidR="008D3707" w:rsidRPr="004847E2">
        <w:rPr>
          <w:rFonts w:ascii="Times New Roman" w:hAnsi="Times New Roman" w:cs="Times New Roman"/>
          <w:sz w:val="28"/>
          <w:szCs w:val="28"/>
        </w:rPr>
        <w:t>К</w:t>
      </w:r>
      <w:r w:rsidR="00967C3E">
        <w:rPr>
          <w:rFonts w:ascii="Times New Roman" w:hAnsi="Times New Roman" w:cs="Times New Roman"/>
          <w:sz w:val="28"/>
          <w:szCs w:val="28"/>
        </w:rPr>
        <w:t>АРЛО</w:t>
      </w:r>
      <w:r w:rsidR="008D3707" w:rsidRPr="004847E2">
        <w:rPr>
          <w:rFonts w:ascii="Times New Roman" w:hAnsi="Times New Roman" w:cs="Times New Roman"/>
          <w:sz w:val="28"/>
          <w:szCs w:val="28"/>
        </w:rPr>
        <w:t xml:space="preserve">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Л</w:t>
      </w:r>
      <w:r w:rsidR="00967C3E">
        <w:rPr>
          <w:rFonts w:ascii="Times New Roman" w:hAnsi="Times New Roman" w:cs="Times New Roman"/>
          <w:sz w:val="28"/>
          <w:szCs w:val="28"/>
        </w:rPr>
        <w:t>ИСЕНКО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О.В.,</w:t>
      </w:r>
      <w:r w:rsidR="007A4BC1">
        <w:rPr>
          <w:rFonts w:ascii="Times New Roman" w:hAnsi="Times New Roman" w:cs="Times New Roman"/>
          <w:sz w:val="28"/>
          <w:szCs w:val="28"/>
        </w:rPr>
        <w:t xml:space="preserve">  </w:t>
      </w:r>
      <w:r w:rsidRPr="004847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АЛИНКА</w:t>
      </w:r>
      <w:r w:rsidRPr="004847E2">
        <w:rPr>
          <w:rFonts w:ascii="Times New Roman" w:hAnsi="Times New Roman" w:cs="Times New Roman"/>
          <w:sz w:val="28"/>
          <w:szCs w:val="28"/>
        </w:rPr>
        <w:t xml:space="preserve"> М.І</w:t>
      </w:r>
      <w:r>
        <w:rPr>
          <w:rFonts w:ascii="Times New Roman" w:hAnsi="Times New Roman" w:cs="Times New Roman"/>
          <w:sz w:val="28"/>
          <w:szCs w:val="28"/>
        </w:rPr>
        <w:t>.,</w:t>
      </w:r>
      <w:r w:rsidR="007A4BC1">
        <w:rPr>
          <w:rFonts w:ascii="Times New Roman" w:hAnsi="Times New Roman" w:cs="Times New Roman"/>
          <w:sz w:val="28"/>
          <w:szCs w:val="28"/>
        </w:rPr>
        <w:t xml:space="preserve">  </w:t>
      </w:r>
      <w:r w:rsidR="009B4B6C">
        <w:rPr>
          <w:rFonts w:ascii="Times New Roman" w:hAnsi="Times New Roman" w:cs="Times New Roman"/>
          <w:sz w:val="28"/>
          <w:szCs w:val="28"/>
        </w:rPr>
        <w:t xml:space="preserve"> </w:t>
      </w:r>
      <w:r w:rsidR="0035277E" w:rsidRPr="004847E2">
        <w:rPr>
          <w:rFonts w:ascii="Times New Roman" w:hAnsi="Times New Roman" w:cs="Times New Roman"/>
          <w:sz w:val="28"/>
          <w:szCs w:val="28"/>
        </w:rPr>
        <w:t>С</w:t>
      </w:r>
      <w:r w:rsidR="00967C3E">
        <w:rPr>
          <w:rFonts w:ascii="Times New Roman" w:hAnsi="Times New Roman" w:cs="Times New Roman"/>
          <w:sz w:val="28"/>
          <w:szCs w:val="28"/>
        </w:rPr>
        <w:t>ТУДАНС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Ю.І.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5E89BDFD" w14:textId="7F66C46B" w:rsidR="00B1570F" w:rsidRDefault="00C426C3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С.В.,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D9F" w:rsidRPr="004847E2">
        <w:rPr>
          <w:rFonts w:ascii="Times New Roman" w:hAnsi="Times New Roman" w:cs="Times New Roman"/>
          <w:sz w:val="28"/>
          <w:szCs w:val="28"/>
        </w:rPr>
        <w:t>І</w:t>
      </w:r>
      <w:r w:rsidR="00967C3E">
        <w:rPr>
          <w:rFonts w:ascii="Times New Roman" w:hAnsi="Times New Roman" w:cs="Times New Roman"/>
          <w:sz w:val="28"/>
          <w:szCs w:val="28"/>
        </w:rPr>
        <w:t>ВЧЕНКО</w:t>
      </w:r>
      <w:r w:rsidR="00F56D9F" w:rsidRPr="004847E2">
        <w:rPr>
          <w:rFonts w:ascii="Times New Roman" w:hAnsi="Times New Roman" w:cs="Times New Roman"/>
          <w:sz w:val="28"/>
          <w:szCs w:val="28"/>
        </w:rPr>
        <w:t xml:space="preserve"> Т.А.</w:t>
      </w:r>
      <w:r w:rsidR="00B1570F">
        <w:rPr>
          <w:rFonts w:ascii="Times New Roman" w:hAnsi="Times New Roman" w:cs="Times New Roman"/>
          <w:sz w:val="28"/>
          <w:szCs w:val="28"/>
        </w:rPr>
        <w:t>,</w:t>
      </w:r>
      <w:r w:rsidR="00B1570F" w:rsidRPr="00B1570F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ЦЕНКО</w:t>
      </w:r>
      <w:r w:rsidRPr="004847E2">
        <w:rPr>
          <w:rFonts w:ascii="Times New Roman" w:hAnsi="Times New Roman" w:cs="Times New Roman"/>
          <w:sz w:val="28"/>
          <w:szCs w:val="28"/>
        </w:rPr>
        <w:t xml:space="preserve"> О.С.               </w:t>
      </w:r>
    </w:p>
    <w:p w14:paraId="7A5B7C8D" w14:textId="0625A345" w:rsidR="00007B3C" w:rsidRDefault="00B1570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83F04A" w14:textId="77777777" w:rsidR="00C379C6" w:rsidRDefault="00C379C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9AC38" w14:textId="77777777" w:rsidR="00007B3C" w:rsidRDefault="00007B3C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09DF2" w14:textId="77777777" w:rsidR="00B03C36" w:rsidRPr="004847E2" w:rsidRDefault="00B03C3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969"/>
        <w:gridCol w:w="567"/>
        <w:gridCol w:w="4536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2DB6B616" w:rsidR="00D00BEF" w:rsidRPr="004847E2" w:rsidRDefault="00D00BEF" w:rsidP="0050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0F" w:rsidRPr="004847E2" w14:paraId="7F2F2A16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227" w14:textId="3F7B32A5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2D4" w14:textId="040A9A2A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67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ВРАМЕНКО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EA2" w14:textId="041CF96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87E" w14:textId="66980A21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</w:tr>
      <w:tr w:rsidR="00B1570F" w:rsidRPr="004847E2" w14:paraId="1F09AC5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1C4" w14:textId="7452CCC3" w:rsidR="00B1570F" w:rsidRDefault="006158D2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F86" w14:textId="6DEBF89F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</w:t>
            </w:r>
            <w:r w:rsidR="00967C3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РАУНЕР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7EC" w14:textId="284C95D3" w:rsidR="00B1570F" w:rsidRDefault="00B1570F" w:rsidP="00B1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2679" w14:textId="1D1C9393" w:rsidR="00B1570F" w:rsidRPr="00E8349F" w:rsidRDefault="00B1570F" w:rsidP="00B1570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AE10A9" w:rsidRPr="004847E2" w14:paraId="643A0534" w14:textId="77777777" w:rsidTr="002019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9061" w14:textId="47450063" w:rsidR="00AE10A9" w:rsidRPr="00AE10A9" w:rsidRDefault="00AE10A9" w:rsidP="00AE10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CE80" w14:textId="4A149872" w:rsidR="00AE10A9" w:rsidRPr="00E8349F" w:rsidRDefault="00AE10A9" w:rsidP="00AE10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Ольга Василівна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89A" w14:textId="26B1C5D8" w:rsidR="00AE10A9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4F8F" w14:textId="0CFFA665" w:rsidR="00AE10A9" w:rsidRPr="00E8349F" w:rsidRDefault="00AE10A9" w:rsidP="00AE10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AE10A9" w:rsidRPr="004847E2" w14:paraId="04D536C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7AD" w14:textId="760B0762" w:rsidR="00AE10A9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7FC" w14:textId="16BE0344" w:rsidR="00AE10A9" w:rsidRPr="00A052E1" w:rsidRDefault="00AE10A9" w:rsidP="00AE1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ОНЧА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8AF8" w14:textId="3EDD614D" w:rsidR="00AE10A9" w:rsidRPr="00A052E1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73691" w14:textId="4DEA9739" w:rsidR="00AE10A9" w:rsidRPr="00A052E1" w:rsidRDefault="00AE10A9" w:rsidP="00AE1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завідувач сектору обліку, приватизації житла</w:t>
            </w:r>
          </w:p>
        </w:tc>
      </w:tr>
      <w:tr w:rsidR="00AE10A9" w:rsidRPr="004847E2" w14:paraId="366E711B" w14:textId="77777777" w:rsidTr="00A93E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264" w14:textId="202742E6" w:rsidR="00AE10A9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160" w14:textId="1E70154E" w:rsidR="00AE10A9" w:rsidRPr="004847E2" w:rsidRDefault="00AE10A9" w:rsidP="00AE1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КОСТЮЧЕНКО  Дмитро Володимирович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3872" w14:textId="441C0AB6" w:rsidR="00AE10A9" w:rsidRPr="004847E2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4C94" w14:textId="02D3CCD3" w:rsidR="00AE10A9" w:rsidRPr="004847E2" w:rsidRDefault="00AE10A9" w:rsidP="00AE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заступник начальника управління праці та соціального захисту населення</w:t>
            </w:r>
          </w:p>
        </w:tc>
      </w:tr>
      <w:tr w:rsidR="00AE10A9" w:rsidRPr="004847E2" w14:paraId="718D8058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76755AAD" w:rsidR="00AE10A9" w:rsidRPr="004847E2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4AD82329" w:rsidR="00AE10A9" w:rsidRPr="004847E2" w:rsidRDefault="00AE10A9" w:rsidP="00AE1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AE10A9" w:rsidRPr="004847E2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AE10A9" w:rsidRPr="004847E2" w:rsidRDefault="00AE10A9" w:rsidP="00AE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AE10A9" w:rsidRPr="004847E2" w14:paraId="2997133A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8D5" w14:textId="0F24916B" w:rsidR="00AE10A9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FF6" w14:textId="30CFA3E2" w:rsidR="00AE10A9" w:rsidRDefault="00AE10A9" w:rsidP="00AE10A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ЕНЧИЛО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Тетяна Андріївна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D21" w14:textId="46237F4C" w:rsidR="00AE10A9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FE1" w14:textId="5AD77055" w:rsidR="00AE10A9" w:rsidRDefault="00AE10A9" w:rsidP="00AE10A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головний спеціаліст сектору опіки та піклування служби у справах дітей</w:t>
            </w:r>
          </w:p>
        </w:tc>
      </w:tr>
      <w:tr w:rsidR="00AE10A9" w:rsidRPr="004847E2" w14:paraId="564B9B74" w14:textId="77777777" w:rsidTr="005003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270" w14:textId="7A5BF817" w:rsidR="00AE10A9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F57" w14:textId="2C8F8857" w:rsidR="00AE10A9" w:rsidRPr="004847E2" w:rsidRDefault="00AE10A9" w:rsidP="00AE10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ЕМЕРИС 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F56" w14:textId="12D4FA2E" w:rsidR="00AE10A9" w:rsidRPr="004847E2" w:rsidRDefault="00AE10A9" w:rsidP="00AE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899" w14:textId="0F8E6864" w:rsidR="00AE10A9" w:rsidRPr="004847E2" w:rsidRDefault="00AE10A9" w:rsidP="00AE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відділу бухгалтерського обліку та звітності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8F40E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5B7875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8EE98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7E0A8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93103C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C3628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3C1751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BCC9AE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975EB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73A952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7ACE2F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3E804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C5537D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EB2905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0FBB94" w14:textId="77777777" w:rsidR="00993260" w:rsidRDefault="0099326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2F5CD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E7A0B3" w14:textId="77777777" w:rsidR="007A4BC1" w:rsidRDefault="007A4BC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1AD7F" w14:textId="77777777" w:rsidR="00297310" w:rsidRDefault="00297310" w:rsidP="00B50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66680631"/>
      <w:bookmarkStart w:id="1" w:name="_Hlk169085590"/>
    </w:p>
    <w:p w14:paraId="5F9567FF" w14:textId="77777777" w:rsidR="0088192C" w:rsidRDefault="0088192C" w:rsidP="00B50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14:paraId="711026D1" w14:textId="77777777" w:rsidR="0088192C" w:rsidRPr="0088192C" w:rsidRDefault="0088192C" w:rsidP="0088192C">
      <w:pPr>
        <w:pStyle w:val="af7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lastRenderedPageBreak/>
        <w:t>ПОРЯДОК ДЕННИЙ</w:t>
      </w:r>
    </w:p>
    <w:p w14:paraId="13AE059B" w14:textId="77777777" w:rsidR="0088192C" w:rsidRPr="0088192C" w:rsidRDefault="0088192C" w:rsidP="0088192C">
      <w:pPr>
        <w:pStyle w:val="af7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1619D185" w14:textId="77777777" w:rsidR="0088192C" w:rsidRPr="0088192C" w:rsidRDefault="0088192C" w:rsidP="0088192C">
      <w:pPr>
        <w:pStyle w:val="af7"/>
        <w:spacing w:before="0" w:beforeAutospacing="0" w:after="0" w:afterAutospacing="0"/>
        <w:jc w:val="center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08.04.2025</w:t>
      </w:r>
    </w:p>
    <w:p w14:paraId="45EC504B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1. 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15D121EB" w14:textId="2DD8C09C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2. Про зміну договору найму житлового приміщення та заміну основного квартиронаймача квартири № по вул. </w:t>
      </w:r>
      <w:r w:rsidR="0054131C">
        <w:rPr>
          <w:rFonts w:eastAsiaTheme="minorEastAsia"/>
          <w:bCs/>
          <w:sz w:val="28"/>
          <w:szCs w:val="28"/>
          <w:lang w:val="uk-UA"/>
        </w:rPr>
        <w:t>АДРЕСА</w:t>
      </w:r>
    </w:p>
    <w:p w14:paraId="130EF197" w14:textId="22DFDF0C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3. Про надання вивільненого житла квартири № в будинку по                               вул. </w:t>
      </w:r>
      <w:r w:rsidR="0054131C">
        <w:rPr>
          <w:rFonts w:eastAsiaTheme="minorEastAsia"/>
          <w:bCs/>
          <w:sz w:val="28"/>
          <w:szCs w:val="28"/>
          <w:lang w:val="uk-UA"/>
        </w:rPr>
        <w:t>АДРЕСА</w:t>
      </w:r>
    </w:p>
    <w:p w14:paraId="3F56F0B1" w14:textId="791E285F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4. Про надання вивільненої кімнати №  в гуртожитку по вул. </w:t>
      </w:r>
      <w:r w:rsidR="0054131C">
        <w:rPr>
          <w:rFonts w:eastAsiaTheme="minorEastAsia"/>
          <w:bCs/>
          <w:sz w:val="28"/>
          <w:szCs w:val="28"/>
          <w:lang w:val="uk-UA"/>
        </w:rPr>
        <w:t>АДРЕСА</w:t>
      </w:r>
    </w:p>
    <w:p w14:paraId="4C1543D4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5. Про внесення змін до фінансового плану, затвердженого рішенням виконавчого комітету міської ради від 12.12.2024 № 623 «Про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2025 рік»</w:t>
      </w:r>
    </w:p>
    <w:p w14:paraId="66D7EEBC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6. Про внесення змін до рішення виконавчого комітету від 26.02.2025 № 92 «Про затвердження граничних сум витрат на придбання меблів, іншого обладнання та устаткування, </w:t>
      </w:r>
      <w:proofErr w:type="spellStart"/>
      <w:r w:rsidRPr="0088192C">
        <w:rPr>
          <w:rFonts w:eastAsiaTheme="minorEastAsia"/>
          <w:bCs/>
          <w:sz w:val="28"/>
          <w:szCs w:val="28"/>
          <w:lang w:val="uk-UA"/>
        </w:rPr>
        <w:t>компꞌютерів</w:t>
      </w:r>
      <w:proofErr w:type="spellEnd"/>
      <w:r w:rsidRPr="0088192C">
        <w:rPr>
          <w:rFonts w:eastAsiaTheme="minorEastAsia"/>
          <w:bCs/>
          <w:sz w:val="28"/>
          <w:szCs w:val="28"/>
          <w:lang w:val="uk-UA"/>
        </w:rPr>
        <w:t xml:space="preserve">, придбання і утримання мобільних телефонів виконавчими органами міської ради, установами та організаціями, які утримуються за рахунок бюджету Смілянської міської територіальної громади» </w:t>
      </w:r>
    </w:p>
    <w:p w14:paraId="04EE9085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7. Додаткове: Про передачу товарно-матеріальних цінностей військовій частині Збройних Сил України </w:t>
      </w:r>
    </w:p>
    <w:p w14:paraId="3EA75D9D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8. Про виплату допомоги на поховання</w:t>
      </w:r>
    </w:p>
    <w:p w14:paraId="40BFABF6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9. Про продовження строку дії паспорта прив'язки тимчасової споруди для провадження підприємницької діяльності на </w:t>
      </w:r>
      <w:proofErr w:type="spellStart"/>
      <w:r w:rsidRPr="0088192C">
        <w:rPr>
          <w:rFonts w:eastAsiaTheme="minorEastAsia"/>
          <w:bCs/>
          <w:sz w:val="28"/>
          <w:szCs w:val="28"/>
          <w:lang w:val="uk-UA"/>
        </w:rPr>
        <w:t>пров</w:t>
      </w:r>
      <w:proofErr w:type="spellEnd"/>
      <w:r w:rsidRPr="0088192C">
        <w:rPr>
          <w:rFonts w:eastAsiaTheme="minorEastAsia"/>
          <w:bCs/>
          <w:sz w:val="28"/>
          <w:szCs w:val="28"/>
          <w:lang w:val="uk-UA"/>
        </w:rPr>
        <w:t>. Бобринського (біля будинку № 4) ФОП ВИГОВСЬКОГО П.М.</w:t>
      </w:r>
    </w:p>
    <w:p w14:paraId="1434C1AE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10. Про продовження строку дії паспорта прив'язки тимчасових споруд для провадження підприємницької діяльності на вул. Незалежності (біля багатоквартирного житлового будинку № 75) ФОП ПІТЕНКА Ю.М.</w:t>
      </w:r>
    </w:p>
    <w:p w14:paraId="46F6E45C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11. Про продовження строку дії паспорта прив'язки тимчасової споруди для провадження підприємницької діяльності на вул. 40 річчя Перемоги (біля будівлі № 44) ФОП СКОРОМНІЙ О.О.</w:t>
      </w:r>
    </w:p>
    <w:p w14:paraId="229FFFDD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12. Про проведення в м. Сміла щорічної всеукраїнської акції «За чисте довкілля»</w:t>
      </w:r>
    </w:p>
    <w:p w14:paraId="6F2793B4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13. Про визнання таким, що втратило чинність рішення виконавчого комітету міської ради від 23.06.2022 № 228 «Про встановлення тарифу на перевезення пасажирів міськими автобусами загального користування для ФОП          </w:t>
      </w:r>
      <w:proofErr w:type="spellStart"/>
      <w:r w:rsidRPr="0088192C">
        <w:rPr>
          <w:rFonts w:eastAsiaTheme="minorEastAsia"/>
          <w:bCs/>
          <w:sz w:val="28"/>
          <w:szCs w:val="28"/>
          <w:lang w:val="uk-UA"/>
        </w:rPr>
        <w:t>Меркулова</w:t>
      </w:r>
      <w:proofErr w:type="spellEnd"/>
      <w:r w:rsidRPr="0088192C">
        <w:rPr>
          <w:rFonts w:eastAsiaTheme="minorEastAsia"/>
          <w:bCs/>
          <w:sz w:val="28"/>
          <w:szCs w:val="28"/>
          <w:lang w:val="uk-UA"/>
        </w:rPr>
        <w:t xml:space="preserve"> В.Л.»</w:t>
      </w:r>
    </w:p>
    <w:p w14:paraId="08041F07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14. Про  </w:t>
      </w:r>
      <w:proofErr w:type="spellStart"/>
      <w:r w:rsidRPr="0088192C">
        <w:rPr>
          <w:rFonts w:eastAsiaTheme="minorEastAsia"/>
          <w:bCs/>
          <w:sz w:val="28"/>
          <w:szCs w:val="28"/>
          <w:lang w:val="uk-UA"/>
        </w:rPr>
        <w:t>довлаштування</w:t>
      </w:r>
      <w:proofErr w:type="spellEnd"/>
      <w:r w:rsidRPr="0088192C">
        <w:rPr>
          <w:rFonts w:eastAsiaTheme="minorEastAsia"/>
          <w:bCs/>
          <w:sz w:val="28"/>
          <w:szCs w:val="28"/>
          <w:lang w:val="uk-UA"/>
        </w:rPr>
        <w:t xml:space="preserve"> дитини до ДБСТ ГРЯЗНОВИХ на виховання та спільне проживання </w:t>
      </w:r>
    </w:p>
    <w:p w14:paraId="2126F42F" w14:textId="604CDA1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15. Про надання </w:t>
      </w:r>
      <w:r w:rsidR="0054131C">
        <w:rPr>
          <w:rFonts w:eastAsiaTheme="minorEastAsia"/>
          <w:bCs/>
          <w:sz w:val="28"/>
          <w:szCs w:val="28"/>
          <w:lang w:val="uk-UA"/>
        </w:rPr>
        <w:t xml:space="preserve">ПРІЗВИЩЕ </w:t>
      </w:r>
      <w:r w:rsidRPr="0088192C">
        <w:rPr>
          <w:rFonts w:eastAsiaTheme="minorEastAsia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E728218" w14:textId="4D347136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16. Про надання </w:t>
      </w:r>
      <w:r w:rsidR="0054131C">
        <w:rPr>
          <w:rFonts w:eastAsiaTheme="minorEastAsia"/>
          <w:bCs/>
          <w:sz w:val="28"/>
          <w:szCs w:val="28"/>
          <w:lang w:val="uk-UA"/>
        </w:rPr>
        <w:t>ПРІЗВИЩЕ</w:t>
      </w:r>
      <w:r w:rsidR="0054131C" w:rsidRPr="0088192C">
        <w:rPr>
          <w:rFonts w:eastAsiaTheme="minorEastAsia"/>
          <w:bCs/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39F5B673" w14:textId="2827A1BB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lastRenderedPageBreak/>
        <w:t xml:space="preserve">17. Про надання </w:t>
      </w:r>
      <w:r w:rsidR="0054131C">
        <w:rPr>
          <w:rFonts w:eastAsiaTheme="minorEastAsia"/>
          <w:bCs/>
          <w:sz w:val="28"/>
          <w:szCs w:val="28"/>
          <w:lang w:val="uk-UA"/>
        </w:rPr>
        <w:t>ПРІЗВИЩЕ</w:t>
      </w:r>
      <w:r w:rsidR="0054131C" w:rsidRPr="0088192C">
        <w:rPr>
          <w:rFonts w:eastAsiaTheme="minorEastAsia"/>
          <w:bCs/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2652AA1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18. Про влаштування малолітньої на тимчасове виховання до сім′ї патронатного  вихователя </w:t>
      </w:r>
    </w:p>
    <w:p w14:paraId="1E211597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19. Про надання  дозволу на укладання договору дарування частин квартири </w:t>
      </w:r>
    </w:p>
    <w:p w14:paraId="7646170C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20. Про надання дозволу на визначення прізвища новонародженій дитині</w:t>
      </w:r>
    </w:p>
    <w:p w14:paraId="79EF155A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21. Про надання дозволів на укладання договору продажу частини будинку та частини земельної ділянки від імені дитини та укладання договору дарування квартири на  ім’я неповнолітнього </w:t>
      </w:r>
    </w:p>
    <w:p w14:paraId="64131069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</w:p>
    <w:p w14:paraId="4A696994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</w:p>
    <w:p w14:paraId="49044003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</w:p>
    <w:p w14:paraId="3A72D30B" w14:textId="77777777" w:rsidR="007A4BC1" w:rsidRPr="005C4D31" w:rsidRDefault="007A4BC1" w:rsidP="007A4BC1">
      <w:pPr>
        <w:pStyle w:val="af7"/>
        <w:spacing w:before="0" w:beforeAutospacing="0" w:after="0" w:afterAutospacing="0"/>
        <w:rPr>
          <w:lang w:val="uk-UA"/>
        </w:rPr>
      </w:pPr>
      <w:r w:rsidRPr="005C4D31">
        <w:rPr>
          <w:lang w:val="uk-UA"/>
        </w:rPr>
        <w:t> </w:t>
      </w:r>
    </w:p>
    <w:p w14:paraId="621723FC" w14:textId="77777777" w:rsidR="007A4BC1" w:rsidRPr="005C4D31" w:rsidRDefault="007A4BC1" w:rsidP="007A4BC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/>
          <w:bCs/>
          <w:noProof/>
          <w:sz w:val="28"/>
          <w:szCs w:val="28"/>
          <w:u w:val="single"/>
        </w:rPr>
      </w:pPr>
    </w:p>
    <w:p w14:paraId="064D6862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AA39FC" w14:textId="77777777" w:rsidR="00C379C6" w:rsidRPr="00C379C6" w:rsidRDefault="00C379C6" w:rsidP="00C379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9222A9" w14:textId="77777777" w:rsidR="00B50DA1" w:rsidRDefault="00B50DA1" w:rsidP="00B50D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</w:rPr>
      </w:pPr>
    </w:p>
    <w:p w14:paraId="3389C312" w14:textId="287A60E4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3530B2F3" w14:textId="77777777" w:rsidR="001A5F83" w:rsidRDefault="001A5F83" w:rsidP="004A56CF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A0B471" w14:textId="77777777" w:rsidR="003A2FDB" w:rsidRDefault="003A2FDB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3584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DF817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C4B9C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9600B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04216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35665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CE494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0CCB3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9B1D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24951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07BA8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B2A3A" w14:textId="77777777" w:rsidR="00E1268C" w:rsidRDefault="00E1268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53AA4" w14:textId="77777777" w:rsidR="00C379C6" w:rsidRDefault="00C379C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F4F93" w14:textId="77777777" w:rsidR="00C379C6" w:rsidRDefault="00C379C6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A3334" w14:textId="77777777" w:rsidR="000E3935" w:rsidRDefault="000E3935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B621E" w14:textId="77777777" w:rsidR="000E3935" w:rsidRDefault="000E3935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0111F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CE76B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6B845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C58EA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B1865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E1578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4799B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F8867" w14:textId="77777777" w:rsidR="0088192C" w:rsidRDefault="0088192C" w:rsidP="000D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5A525" w14:textId="77777777" w:rsidR="00C7607F" w:rsidRPr="00B1570F" w:rsidRDefault="00C7607F" w:rsidP="000052AB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14:paraId="6CA0F1D6" w14:textId="16FAC8E9" w:rsidR="0088192C" w:rsidRDefault="00B83585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0501A4">
        <w:rPr>
          <w:sz w:val="28"/>
          <w:szCs w:val="28"/>
        </w:rPr>
        <w:lastRenderedPageBreak/>
        <w:t xml:space="preserve">1. </w:t>
      </w:r>
      <w:bookmarkStart w:id="2" w:name="_Hlk186720775"/>
      <w:r w:rsidRPr="000501A4">
        <w:rPr>
          <w:sz w:val="28"/>
          <w:szCs w:val="28"/>
        </w:rPr>
        <w:t>СЛУХАЛИ:</w:t>
      </w:r>
      <w:bookmarkEnd w:id="2"/>
      <w:r w:rsidRPr="00B83585">
        <w:rPr>
          <w:sz w:val="28"/>
          <w:szCs w:val="28"/>
        </w:rPr>
        <w:t xml:space="preserve"> </w:t>
      </w:r>
      <w:r w:rsidR="0088192C" w:rsidRPr="0088192C">
        <w:rPr>
          <w:rFonts w:eastAsiaTheme="minorEastAsia"/>
          <w:bCs/>
          <w:sz w:val="28"/>
          <w:szCs w:val="28"/>
          <w:lang w:val="uk-UA"/>
        </w:rPr>
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27A1A7F3" w14:textId="31A8E7F6" w:rsidR="0088192C" w:rsidRDefault="0088192C" w:rsidP="00881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E1207E"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43B8E7CE" w14:textId="60FE3E94" w:rsidR="0088192C" w:rsidRPr="00E1207E" w:rsidRDefault="0088192C" w:rsidP="00E12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</w:t>
      </w:r>
      <w:r w:rsidR="00E1207E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56A9653" w14:textId="63550633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2.</w:t>
      </w:r>
      <w:r w:rsidR="00993260" w:rsidRPr="00993260">
        <w:rPr>
          <w:sz w:val="28"/>
          <w:szCs w:val="28"/>
        </w:rPr>
        <w:t xml:space="preserve"> </w:t>
      </w:r>
      <w:r w:rsidR="00993260" w:rsidRPr="000501A4">
        <w:rPr>
          <w:sz w:val="28"/>
          <w:szCs w:val="28"/>
        </w:rPr>
        <w:t>СЛУХАЛИ: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 Про зміну договору найму житлового приміщення та заміну основного квартиронаймача квартири № по вул. </w:t>
      </w:r>
      <w:r w:rsidR="0054131C">
        <w:rPr>
          <w:rFonts w:eastAsiaTheme="minorEastAsia"/>
          <w:bCs/>
          <w:sz w:val="28"/>
          <w:szCs w:val="28"/>
          <w:lang w:val="uk-UA"/>
        </w:rPr>
        <w:t>АДРЕСА</w:t>
      </w:r>
    </w:p>
    <w:p w14:paraId="1DFA3FCF" w14:textId="77777777" w:rsidR="00E1207E" w:rsidRDefault="00E1207E" w:rsidP="00E1207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23C971B0" w14:textId="14B3AAFB" w:rsidR="0088192C" w:rsidRPr="00E1207E" w:rsidRDefault="00E1207E" w:rsidP="00E12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196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515EA76" w14:textId="20061A0A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3.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надання вивільненого житла квартири № в будинку по                               вул. </w:t>
      </w:r>
      <w:r w:rsidR="0054131C">
        <w:rPr>
          <w:rFonts w:eastAsiaTheme="minorEastAsia"/>
          <w:bCs/>
          <w:sz w:val="28"/>
          <w:szCs w:val="28"/>
          <w:lang w:val="uk-UA"/>
        </w:rPr>
        <w:t>АДРЕСА</w:t>
      </w:r>
    </w:p>
    <w:p w14:paraId="42376EF1" w14:textId="77777777" w:rsidR="00E1207E" w:rsidRDefault="00E1207E" w:rsidP="00E1207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КОНЧА І.О.</w:t>
      </w:r>
    </w:p>
    <w:p w14:paraId="63A7F3E8" w14:textId="0C198A72" w:rsidR="00E1207E" w:rsidRPr="007007DB" w:rsidRDefault="00E1207E" w:rsidP="00E120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197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4D07189" w14:textId="7F59E813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4.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надання вивільненої кімнати №  в гуртожитку по вул. </w:t>
      </w:r>
      <w:r w:rsidR="0054131C">
        <w:rPr>
          <w:rFonts w:eastAsiaTheme="minorEastAsia"/>
          <w:bCs/>
          <w:sz w:val="28"/>
          <w:szCs w:val="28"/>
          <w:lang w:val="uk-UA"/>
        </w:rPr>
        <w:t>АДРЕСА</w:t>
      </w:r>
    </w:p>
    <w:p w14:paraId="47D2D9D1" w14:textId="77777777" w:rsidR="0088192C" w:rsidRDefault="0088192C" w:rsidP="00881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2BFDEF52" w14:textId="06EEA75B" w:rsidR="0088192C" w:rsidRPr="000A6CB1" w:rsidRDefault="0088192C" w:rsidP="000A6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</w:t>
      </w:r>
      <w:r w:rsidR="00E1207E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BA03EE1" w14:textId="71198EEC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5. </w:t>
      </w:r>
      <w:r w:rsidR="00993260" w:rsidRPr="00993260">
        <w:rPr>
          <w:sz w:val="28"/>
          <w:szCs w:val="28"/>
          <w:lang w:val="uk-UA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>Про внесення змін до фінансового плану, затвердженого рішенням виконавчого комітету міської ради від 12.12.2024 № 623 «Про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2025 рік»</w:t>
      </w:r>
    </w:p>
    <w:p w14:paraId="35B3C0D1" w14:textId="188A9E12" w:rsidR="0088192C" w:rsidRDefault="0088192C" w:rsidP="0088192C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  <w:r w:rsidR="00E1207E">
        <w:rPr>
          <w:rFonts w:ascii="Times New Roman" w:hAnsi="Times New Roman"/>
          <w:sz w:val="28"/>
          <w:szCs w:val="28"/>
          <w:lang w:eastAsia="uk-UA"/>
        </w:rPr>
        <w:t>, ГЛУЩЕНКО О.В.</w:t>
      </w:r>
    </w:p>
    <w:p w14:paraId="2C8CEED9" w14:textId="0C970E93" w:rsidR="0088192C" w:rsidRPr="000A6CB1" w:rsidRDefault="0088192C" w:rsidP="000A6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>1</w:t>
      </w:r>
      <w:r w:rsidR="00E1207E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D991AB9" w14:textId="45D8E484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6. </w:t>
      </w:r>
      <w:r w:rsidR="00993260" w:rsidRPr="00993260">
        <w:rPr>
          <w:sz w:val="28"/>
          <w:szCs w:val="28"/>
          <w:lang w:val="uk-UA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внесення змін до рішення виконавчого комітету від 26.02.2025 № 92 «Про затвердження граничних сум витрат на придбання меблів, іншого обладнання та устаткування, </w:t>
      </w:r>
      <w:proofErr w:type="spellStart"/>
      <w:r w:rsidRPr="0088192C">
        <w:rPr>
          <w:rFonts w:eastAsiaTheme="minorEastAsia"/>
          <w:bCs/>
          <w:sz w:val="28"/>
          <w:szCs w:val="28"/>
          <w:lang w:val="uk-UA"/>
        </w:rPr>
        <w:t>компꞌютерів</w:t>
      </w:r>
      <w:proofErr w:type="spellEnd"/>
      <w:r w:rsidRPr="0088192C">
        <w:rPr>
          <w:rFonts w:eastAsiaTheme="minorEastAsia"/>
          <w:bCs/>
          <w:sz w:val="28"/>
          <w:szCs w:val="28"/>
          <w:lang w:val="uk-UA"/>
        </w:rPr>
        <w:t xml:space="preserve">, придбання і утримання мобільних телефонів виконавчими органами міської ради, установами та організаціями, які утримуються за рахунок бюджету Смілянської міської територіальної громади» </w:t>
      </w:r>
    </w:p>
    <w:p w14:paraId="1DB67A4D" w14:textId="77777777" w:rsidR="00E1207E" w:rsidRDefault="00E1207E" w:rsidP="00E1207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254D3351" w14:textId="0924119F" w:rsidR="00E1207E" w:rsidRPr="000A6CB1" w:rsidRDefault="00E1207E" w:rsidP="000A6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 w:rsidR="000A6CB1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5A31501" w14:textId="5F06DB63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7.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передачу товарно-матеріальних цінностей військовій частині Збройних Сил України </w:t>
      </w:r>
    </w:p>
    <w:p w14:paraId="6A7DC223" w14:textId="77777777" w:rsidR="00E1207E" w:rsidRDefault="00E1207E" w:rsidP="00E1207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ЧЕМЕРИС Л.І.</w:t>
      </w:r>
    </w:p>
    <w:p w14:paraId="7F7945F5" w14:textId="5C480F23" w:rsidR="00E1207E" w:rsidRPr="000A6CB1" w:rsidRDefault="00E1207E" w:rsidP="000A6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 w:rsidR="000A6CB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C69B37B" w14:textId="218FF326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8.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>Про виплату допомоги на поховання</w:t>
      </w:r>
    </w:p>
    <w:p w14:paraId="336C503A" w14:textId="603E2B31" w:rsidR="00E1207E" w:rsidRDefault="00E1207E" w:rsidP="00E1207E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 w:rsidR="000A6CB1">
        <w:rPr>
          <w:rFonts w:ascii="Times New Roman" w:hAnsi="Times New Roman"/>
          <w:sz w:val="28"/>
          <w:szCs w:val="28"/>
          <w:lang w:eastAsia="uk-UA"/>
        </w:rPr>
        <w:t>КОСТЮЧЕНКО Д.В.</w:t>
      </w:r>
    </w:p>
    <w:p w14:paraId="00220026" w14:textId="42557188" w:rsidR="00E1207E" w:rsidRPr="000A6CB1" w:rsidRDefault="00E1207E" w:rsidP="000A6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 w:rsidR="000A6CB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E177A02" w14:textId="1A508AE6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9.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продовження строку дії паспорта прив'язки тимчасової споруди для провадження підприємницької діяльності на </w:t>
      </w:r>
      <w:proofErr w:type="spellStart"/>
      <w:r w:rsidRPr="0088192C">
        <w:rPr>
          <w:rFonts w:eastAsiaTheme="minorEastAsia"/>
          <w:bCs/>
          <w:sz w:val="28"/>
          <w:szCs w:val="28"/>
          <w:lang w:val="uk-UA"/>
        </w:rPr>
        <w:t>пров</w:t>
      </w:r>
      <w:proofErr w:type="spellEnd"/>
      <w:r w:rsidRPr="0088192C">
        <w:rPr>
          <w:rFonts w:eastAsiaTheme="minorEastAsia"/>
          <w:bCs/>
          <w:sz w:val="28"/>
          <w:szCs w:val="28"/>
          <w:lang w:val="uk-UA"/>
        </w:rPr>
        <w:t>. Бобринського (біля будинку № 4) ФОП ВИГОВСЬКОГО П.М.</w:t>
      </w:r>
    </w:p>
    <w:p w14:paraId="2F19C659" w14:textId="64339A97" w:rsidR="000A6CB1" w:rsidRDefault="000A6CB1" w:rsidP="000A6CB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13DA0C62" w14:textId="62F137D6" w:rsidR="000A6CB1" w:rsidRPr="000A6CB1" w:rsidRDefault="000A6CB1" w:rsidP="000A6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203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5B0702C" w14:textId="121B2D49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lastRenderedPageBreak/>
        <w:t xml:space="preserve">10.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>Про продовження строку дії паспорта прив'язки тимчасових споруд для провадження підприємницької діяльності на вул. Незалежності (біля багатоквартирного житлового будинку № 75) ФОП ПІТЕНКА Ю.М.</w:t>
      </w:r>
    </w:p>
    <w:p w14:paraId="064A52CB" w14:textId="77777777" w:rsidR="000A6CB1" w:rsidRDefault="000A6CB1" w:rsidP="000A6CB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498B7668" w14:textId="22239865" w:rsidR="000A6CB1" w:rsidRPr="000A6CB1" w:rsidRDefault="000A6CB1" w:rsidP="000A6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204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CCC32D4" w14:textId="4963139F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11.</w:t>
      </w:r>
      <w:r w:rsidR="00993260" w:rsidRPr="00993260">
        <w:rPr>
          <w:sz w:val="28"/>
          <w:szCs w:val="28"/>
          <w:lang w:val="uk-UA"/>
        </w:rPr>
        <w:t xml:space="preserve"> СЛУХАЛИ: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 Про продовження строку дії паспорта прив'язки тимчасової споруди для провадження підприємницької діяльності на вул. 40 річчя Перемоги (біля будівлі № 44) ФОП СКОРОМНІЙ О.О.</w:t>
      </w:r>
    </w:p>
    <w:p w14:paraId="5223BEC3" w14:textId="77777777" w:rsidR="000A6CB1" w:rsidRDefault="000A6CB1" w:rsidP="000A6CB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405A2E55" w14:textId="33C83199" w:rsidR="000A6CB1" w:rsidRPr="007007DB" w:rsidRDefault="000A6CB1" w:rsidP="000A6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205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0C6EFF7" w14:textId="5BE42A60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12.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>Про проведення в м. Сміла щорічної всеукраїнської акції «За чисте довкілля»</w:t>
      </w:r>
    </w:p>
    <w:p w14:paraId="60A41C74" w14:textId="718252E6" w:rsidR="000A6CB1" w:rsidRDefault="000A6CB1" w:rsidP="000A6CB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157FBDE1" w14:textId="3B1F76B5" w:rsidR="000A6CB1" w:rsidRPr="000A6CB1" w:rsidRDefault="000A6CB1" w:rsidP="000A6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206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AF0C7CD" w14:textId="6FB431C9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>13.</w:t>
      </w:r>
      <w:r w:rsidR="00993260" w:rsidRPr="00993260">
        <w:rPr>
          <w:sz w:val="28"/>
          <w:szCs w:val="28"/>
        </w:rPr>
        <w:t xml:space="preserve"> </w:t>
      </w:r>
      <w:r w:rsidR="00993260" w:rsidRPr="000501A4">
        <w:rPr>
          <w:sz w:val="28"/>
          <w:szCs w:val="28"/>
        </w:rPr>
        <w:t>СЛУХАЛИ: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 Про визнання таким, що втратило чинність рішення виконавчого комітету міської ради від 23.06.2022 № 228 «Про встановлення тарифу на перевезення пасажирів міськими автобусами загального користування для ФОП          </w:t>
      </w:r>
      <w:proofErr w:type="spellStart"/>
      <w:r w:rsidRPr="0088192C">
        <w:rPr>
          <w:rFonts w:eastAsiaTheme="minorEastAsia"/>
          <w:bCs/>
          <w:sz w:val="28"/>
          <w:szCs w:val="28"/>
          <w:lang w:val="uk-UA"/>
        </w:rPr>
        <w:t>Меркулова</w:t>
      </w:r>
      <w:proofErr w:type="spellEnd"/>
      <w:r w:rsidRPr="0088192C">
        <w:rPr>
          <w:rFonts w:eastAsiaTheme="minorEastAsia"/>
          <w:bCs/>
          <w:sz w:val="28"/>
          <w:szCs w:val="28"/>
          <w:lang w:val="uk-UA"/>
        </w:rPr>
        <w:t xml:space="preserve"> В.Л.»</w:t>
      </w:r>
    </w:p>
    <w:p w14:paraId="1EADA744" w14:textId="77777777" w:rsidR="000A6CB1" w:rsidRDefault="000A6CB1" w:rsidP="000A6CB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АВРАМЕНКО Є.О.</w:t>
      </w:r>
    </w:p>
    <w:p w14:paraId="06F694CD" w14:textId="5D12F3CA" w:rsidR="000A6CB1" w:rsidRPr="007007DB" w:rsidRDefault="000A6CB1" w:rsidP="000A6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207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A6CD576" w14:textId="216CEE1B" w:rsidR="000A6CB1" w:rsidRPr="00481650" w:rsidRDefault="00481650" w:rsidP="00481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222DBAB2" w14:textId="2A7A2A0B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14.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 </w:t>
      </w:r>
      <w:proofErr w:type="spellStart"/>
      <w:r w:rsidRPr="0088192C">
        <w:rPr>
          <w:rFonts w:eastAsiaTheme="minorEastAsia"/>
          <w:bCs/>
          <w:sz w:val="28"/>
          <w:szCs w:val="28"/>
          <w:lang w:val="uk-UA"/>
        </w:rPr>
        <w:t>довлаштування</w:t>
      </w:r>
      <w:proofErr w:type="spellEnd"/>
      <w:r w:rsidRPr="0088192C">
        <w:rPr>
          <w:rFonts w:eastAsiaTheme="minorEastAsia"/>
          <w:bCs/>
          <w:sz w:val="28"/>
          <w:szCs w:val="28"/>
          <w:lang w:val="uk-UA"/>
        </w:rPr>
        <w:t xml:space="preserve"> дитини до ДБСТ ГРЯЗНОВИХ на виховання та спільне проживання </w:t>
      </w:r>
    </w:p>
    <w:p w14:paraId="0C540780" w14:textId="75362AA4" w:rsidR="00481650" w:rsidRDefault="00481650" w:rsidP="004816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СЕНЧИЛО Т.А.</w:t>
      </w:r>
    </w:p>
    <w:p w14:paraId="26CFC8B8" w14:textId="27F5D4FB" w:rsidR="00481650" w:rsidRPr="00481650" w:rsidRDefault="00481650" w:rsidP="00481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208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F60137B" w14:textId="1196783C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15.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надання </w:t>
      </w:r>
      <w:r w:rsidR="0054131C">
        <w:rPr>
          <w:rFonts w:eastAsiaTheme="minorEastAsia"/>
          <w:bCs/>
          <w:sz w:val="28"/>
          <w:szCs w:val="28"/>
          <w:lang w:val="uk-UA"/>
        </w:rPr>
        <w:t>ПРІЗВИЩЕ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574918F7" w14:textId="77777777" w:rsidR="00481650" w:rsidRDefault="00481650" w:rsidP="004816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СЕНЧИЛО Т.А.</w:t>
      </w:r>
    </w:p>
    <w:p w14:paraId="3FA926FA" w14:textId="1CF86A8A" w:rsidR="00481650" w:rsidRPr="00481650" w:rsidRDefault="00481650" w:rsidP="00481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209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3D84733" w14:textId="10758AF7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16.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надання </w:t>
      </w:r>
      <w:r w:rsidR="0054131C">
        <w:rPr>
          <w:rFonts w:eastAsiaTheme="minorEastAsia"/>
          <w:bCs/>
          <w:sz w:val="28"/>
          <w:szCs w:val="28"/>
          <w:lang w:val="uk-UA"/>
        </w:rPr>
        <w:t>ПРІЗВИЩЕ</w:t>
      </w:r>
      <w:r w:rsidR="0054131C" w:rsidRPr="0088192C">
        <w:rPr>
          <w:rFonts w:eastAsiaTheme="minorEastAsia"/>
          <w:bCs/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83C65A0" w14:textId="77777777" w:rsidR="00481650" w:rsidRDefault="00481650" w:rsidP="004816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СЕНЧИЛО Т.А.</w:t>
      </w:r>
    </w:p>
    <w:p w14:paraId="61320D7D" w14:textId="4AED95CA" w:rsidR="00481650" w:rsidRPr="00481650" w:rsidRDefault="00481650" w:rsidP="00481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210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B30507D" w14:textId="50290413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17.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надання </w:t>
      </w:r>
      <w:r w:rsidR="0054131C">
        <w:rPr>
          <w:rFonts w:eastAsiaTheme="minorEastAsia"/>
          <w:bCs/>
          <w:sz w:val="28"/>
          <w:szCs w:val="28"/>
          <w:lang w:val="uk-UA"/>
        </w:rPr>
        <w:t>ПРІЗВИЩЕ</w:t>
      </w:r>
      <w:r w:rsidR="0054131C" w:rsidRPr="0088192C">
        <w:rPr>
          <w:rFonts w:eastAsiaTheme="minorEastAsia"/>
          <w:bCs/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9126C13" w14:textId="77777777" w:rsidR="00481650" w:rsidRDefault="00481650" w:rsidP="004816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СЕНЧИЛО Т.А.</w:t>
      </w:r>
    </w:p>
    <w:p w14:paraId="303E821D" w14:textId="17983CDA" w:rsidR="00481650" w:rsidRPr="00481650" w:rsidRDefault="00481650" w:rsidP="00481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211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78C8089" w14:textId="53E99E25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18.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влаштування малолітньої на тимчасове виховання до сім′ї патронатного  вихователя </w:t>
      </w:r>
    </w:p>
    <w:p w14:paraId="737622AC" w14:textId="77777777" w:rsidR="00481650" w:rsidRDefault="00481650" w:rsidP="004816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СЕНЧИЛО Т.А.</w:t>
      </w:r>
    </w:p>
    <w:p w14:paraId="0E2318AB" w14:textId="46634233" w:rsidR="00481650" w:rsidRPr="00481650" w:rsidRDefault="00481650" w:rsidP="00481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212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42BD94B" w14:textId="6A1697FB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19.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надання  дозволу на укладання договору дарування частин квартири </w:t>
      </w:r>
    </w:p>
    <w:p w14:paraId="500E4730" w14:textId="77777777" w:rsidR="00481650" w:rsidRDefault="00481650" w:rsidP="004816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СЕНЧИЛО Т.А.</w:t>
      </w:r>
    </w:p>
    <w:p w14:paraId="037C3BC9" w14:textId="68EF718C" w:rsidR="00481650" w:rsidRPr="00481650" w:rsidRDefault="00481650" w:rsidP="00481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213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13BDDB2" w14:textId="1FDC5878" w:rsid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lastRenderedPageBreak/>
        <w:t xml:space="preserve">20.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>Про надання дозволу на визначення прізвища новонародженій дитині</w:t>
      </w:r>
    </w:p>
    <w:p w14:paraId="0771D06E" w14:textId="77777777" w:rsidR="00481650" w:rsidRDefault="00481650" w:rsidP="004816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СЕНЧИЛО Т.А.</w:t>
      </w:r>
    </w:p>
    <w:p w14:paraId="73F48A7D" w14:textId="633ABEBF" w:rsidR="00481650" w:rsidRPr="00993260" w:rsidRDefault="00481650" w:rsidP="00993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214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0B4F27E" w14:textId="2B92B975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  <w:r w:rsidRPr="0088192C">
        <w:rPr>
          <w:rFonts w:eastAsiaTheme="minorEastAsia"/>
          <w:bCs/>
          <w:sz w:val="28"/>
          <w:szCs w:val="28"/>
          <w:lang w:val="uk-UA"/>
        </w:rPr>
        <w:t xml:space="preserve">21. </w:t>
      </w:r>
      <w:r w:rsidR="00993260" w:rsidRPr="000501A4">
        <w:rPr>
          <w:sz w:val="28"/>
          <w:szCs w:val="28"/>
        </w:rPr>
        <w:t>СЛУХАЛИ:</w:t>
      </w:r>
      <w:r w:rsidR="00993260">
        <w:rPr>
          <w:sz w:val="28"/>
          <w:szCs w:val="28"/>
          <w:lang w:val="uk-UA"/>
        </w:rPr>
        <w:t xml:space="preserve"> </w:t>
      </w:r>
      <w:r w:rsidRPr="0088192C">
        <w:rPr>
          <w:rFonts w:eastAsiaTheme="minorEastAsia"/>
          <w:bCs/>
          <w:sz w:val="28"/>
          <w:szCs w:val="28"/>
          <w:lang w:val="uk-UA"/>
        </w:rPr>
        <w:t xml:space="preserve">Про надання дозволів на укладання договору продажу частини будинку та частини земельної ділянки від імені дитини та укладання договору дарування квартири на  ім’я неповнолітнього </w:t>
      </w:r>
    </w:p>
    <w:p w14:paraId="57958942" w14:textId="77777777" w:rsidR="00481650" w:rsidRDefault="00481650" w:rsidP="004816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СЕНЧИЛО Т.А.</w:t>
      </w:r>
    </w:p>
    <w:p w14:paraId="1EBF7DDF" w14:textId="1863E24E" w:rsidR="00481650" w:rsidRPr="007007DB" w:rsidRDefault="00481650" w:rsidP="004816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215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1AFE11A" w14:textId="77777777" w:rsidR="0088192C" w:rsidRPr="0088192C" w:rsidRDefault="0088192C" w:rsidP="0088192C">
      <w:pPr>
        <w:pStyle w:val="af7"/>
        <w:spacing w:before="0" w:beforeAutospacing="0" w:after="0" w:afterAutospacing="0"/>
        <w:jc w:val="both"/>
        <w:rPr>
          <w:rFonts w:eastAsiaTheme="minorEastAsia"/>
          <w:bCs/>
          <w:sz w:val="28"/>
          <w:szCs w:val="28"/>
          <w:lang w:val="uk-UA"/>
        </w:rPr>
      </w:pPr>
    </w:p>
    <w:p w14:paraId="6523D2A3" w14:textId="77777777" w:rsidR="00481650" w:rsidRPr="00481650" w:rsidRDefault="00481650" w:rsidP="00481650">
      <w:pPr>
        <w:rPr>
          <w:lang w:eastAsia="ar-SA"/>
        </w:rPr>
      </w:pPr>
    </w:p>
    <w:p w14:paraId="2A78282F" w14:textId="435B1470" w:rsidR="00303CD1" w:rsidRDefault="00481650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Олександр ЛИСЕНКО</w:t>
      </w:r>
    </w:p>
    <w:p w14:paraId="1B0DB2D7" w14:textId="77777777" w:rsidR="007E7635" w:rsidRDefault="007E7635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2EBD2" w14:textId="77777777" w:rsidR="005E1A9D" w:rsidRDefault="005E1A9D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1E8E433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9D2A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D9559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B83D4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7514C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FF4C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B6F68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9E583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A3355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30A8A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8C4D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A9B3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6EEBC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97675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0553D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71C5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2990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00683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33D8D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D8BCD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43196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01FE6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590E2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D20F7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94C66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9554B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9B664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2B8D1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C98CD" w14:textId="77777777" w:rsidR="00993260" w:rsidRDefault="0099326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CB2E7" w14:textId="77777777" w:rsidR="00481650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DFA61" w14:textId="77777777" w:rsidR="00481650" w:rsidRPr="000E3935" w:rsidRDefault="00481650" w:rsidP="00C807E0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1FA3" w14:textId="64695058" w:rsidR="002F3446" w:rsidRPr="004847E2" w:rsidRDefault="002F3446" w:rsidP="00A368FC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206DCA1B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12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3E667E6D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481650">
        <w:rPr>
          <w:rFonts w:ascii="Times New Roman" w:hAnsi="Times New Roman" w:cs="Times New Roman"/>
          <w:b/>
          <w:color w:val="000000"/>
          <w:sz w:val="28"/>
          <w:szCs w:val="28"/>
        </w:rPr>
        <w:t>08.04.</w:t>
      </w:r>
      <w:r w:rsidR="00FA4825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88192C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88192C" w:rsidRPr="004847E2" w:rsidRDefault="0088192C" w:rsidP="008819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3ED6B819" w:rsidR="0088192C" w:rsidRPr="0088192C" w:rsidRDefault="0088192C" w:rsidP="0088192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2B2AD2BD" w:rsidR="0088192C" w:rsidRPr="004847E2" w:rsidRDefault="00481650" w:rsidP="008819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08.04</w:t>
            </w:r>
            <w:r w:rsidR="0088192C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011FA83C" w:rsidR="0088192C" w:rsidRPr="002A5F3D" w:rsidRDefault="0088192C" w:rsidP="008819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81650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2BF7CDDB" w:rsidR="0088192C" w:rsidRPr="004847E2" w:rsidRDefault="0088192C" w:rsidP="009932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9326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81650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36F6DF9B" w:rsidR="00481650" w:rsidRPr="004847E2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5A0DCE8A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зміну договору найму житлового приміщення та заміну основного квартиронаймача квартири №  по вул. </w:t>
            </w:r>
            <w:r w:rsidR="0054131C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1FC63DEB" w:rsidR="00481650" w:rsidRPr="004847E2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260C3B66" w:rsidR="00481650" w:rsidRPr="002A5F3D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46ED8D8C" w:rsidR="00481650" w:rsidRPr="004847E2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481650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1DAC3DD5" w:rsidR="00481650" w:rsidRPr="004847E2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0241A07E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вивільненого житла квартири №  в будинку по  вул. </w:t>
            </w:r>
            <w:r w:rsidR="0054131C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6CEE503D" w:rsidR="00481650" w:rsidRPr="004847E2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5747700F" w:rsidR="00481650" w:rsidRPr="002A5F3D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4A3BF747" w:rsidR="00481650" w:rsidRPr="004847E2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481650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14B3F05C" w:rsidR="00481650" w:rsidRPr="004847E2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4689EA4C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вивільненої кімнати №  в гуртожитку по вул. </w:t>
            </w:r>
            <w:r w:rsidR="0054131C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6029CDE1" w:rsidR="00481650" w:rsidRPr="004847E2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0C64DB45" w:rsidR="00481650" w:rsidRPr="002A5F3D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0881AE09" w:rsidR="00481650" w:rsidRPr="004847E2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481650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CB07997" w:rsidR="00481650" w:rsidRPr="004847E2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7FF23E81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до фінансового плану, затвердженого рішенням виконавчого комітету міської ради від 12.12.2024 № 623 «Про затвердження фінансового плану комунального некомерційного підприємства «Смілянська міська стоматологічна поліклініка» Смілянської міської ради на 2025 рік»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38AF940B" w:rsidR="00481650" w:rsidRPr="004847E2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C77" w14:textId="1C0E232A" w:rsidR="00481650" w:rsidRPr="002A5F3D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157F2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168137A3" w:rsidR="00481650" w:rsidRPr="004847E2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481650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3E227E57" w:rsidR="00481650" w:rsidRPr="004847E2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62AB7318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внесення змін до рішення виконавчого комітету від 26.02.2025 № 92 «Про затвердження граничних сум витрат на придбання меблів, іншого обладнання та устаткування, </w:t>
            </w:r>
            <w:proofErr w:type="spellStart"/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компꞌютерів</w:t>
            </w:r>
            <w:proofErr w:type="spellEnd"/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придбання і утримання мобільних телефонів виконавчими органами міської ради, установами та організаціями, які утримуються за рахунок бюджету Смілянської міської територіальної громади»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260B07AA" w:rsidR="00481650" w:rsidRPr="004847E2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2742FE19" w:rsidR="00481650" w:rsidRPr="002A5F3D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683F45C3" w:rsidR="00481650" w:rsidRPr="004847E2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481650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0F747384" w:rsidR="00481650" w:rsidRPr="004847E2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2B9F7015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передачу товарно-матеріальних цінностей військовій частині Збройних Сил України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60D42C2E" w:rsidR="00481650" w:rsidRPr="004847E2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409" w14:textId="09A088C7" w:rsidR="00481650" w:rsidRPr="002A5F3D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04F10685" w:rsidR="00481650" w:rsidRPr="004847E2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481650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3D4215A" w:rsidR="00481650" w:rsidRPr="004847E2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09A876F3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606ECF8E" w:rsidR="00481650" w:rsidRPr="004847E2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D84" w14:textId="6FC3D4D0" w:rsidR="00481650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</w:p>
          <w:p w14:paraId="1F23E6C7" w14:textId="7511B5C5" w:rsidR="00481650" w:rsidRPr="002A5F3D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177A31C6" w:rsidR="00481650" w:rsidRPr="004847E2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481650" w:rsidRPr="004847E2" w14:paraId="40021A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592" w14:textId="75370DE9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45" w14:textId="286CE7A7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продовження строку дії паспорта прив'язки тимчасової споруди для провадження підприємницької діяльності на </w:t>
            </w:r>
            <w:proofErr w:type="spellStart"/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пров</w:t>
            </w:r>
            <w:proofErr w:type="spellEnd"/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. Бобринського (біля будинку № 4) ФОП ВИГОВСЬКОГО П.М.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F19" w14:textId="7FC0B9CF" w:rsidR="00481650" w:rsidRPr="005A344B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F22B" w14:textId="77777777" w:rsidR="00481650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</w:t>
            </w:r>
          </w:p>
          <w:p w14:paraId="154FC5AA" w14:textId="103898C2" w:rsidR="00F157F2" w:rsidRPr="002A5F3D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D98" w14:textId="33924590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481650" w:rsidRPr="004847E2" w14:paraId="25EE69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D29" w14:textId="7ED9C121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6FB" w14:textId="260B32C8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на вул. Незалежності (біля багатоквартирного житлового будинку № 75) ФОП ПІТЕНКА Ю.М.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A43" w14:textId="1DCA551B" w:rsidR="00481650" w:rsidRPr="005A344B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94" w14:textId="399F3B97" w:rsidR="00481650" w:rsidRPr="00F157F2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F" w14:textId="25FD7358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481650" w:rsidRPr="004847E2" w14:paraId="15849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E7" w14:textId="763F9971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A8C" w14:textId="0472D1D4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40 річчя Перемоги (біля будівлі № 44) ФОП СКОРОМНІЙ О.О.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367" w14:textId="1D867249" w:rsidR="00481650" w:rsidRPr="005A344B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64" w14:textId="6EF3FAE8" w:rsidR="00481650" w:rsidRPr="00F157F2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33B" w14:textId="1256B35F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481650" w:rsidRPr="004847E2" w14:paraId="2189364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F75" w14:textId="56FBD564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412" w14:textId="6128F187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проведення в м. Сміла щорічної всеукраїнської акції «За чисте довкілля»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4D7" w14:textId="782CCDD5" w:rsidR="00481650" w:rsidRPr="005A344B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789" w14:textId="5BC18D50" w:rsidR="00481650" w:rsidRPr="00F157F2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206</w:t>
            </w:r>
          </w:p>
          <w:p w14:paraId="12329ED4" w14:textId="127C7A73" w:rsidR="00481650" w:rsidRPr="002A5F3D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2DF" w14:textId="10E7A314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481650" w:rsidRPr="004847E2" w14:paraId="56AAB2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B46" w14:textId="3B259048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94" w14:textId="282DCEC9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визнання таким, що втратило чинність рішення виконавчого комітету міської ради від 23.06.2022 № 228 «Про встановлення тарифу на перевезення пасажирів міськими автобусами загального користування для ФОП          </w:t>
            </w:r>
            <w:proofErr w:type="spellStart"/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Меркулова</w:t>
            </w:r>
            <w:proofErr w:type="spellEnd"/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В.Л.»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AEA" w14:textId="08356A5C" w:rsidR="00481650" w:rsidRPr="005A344B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1C" w14:textId="5A70A24E" w:rsidR="00481650" w:rsidRPr="00F157F2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351" w14:textId="4F8E1576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481650" w:rsidRPr="004847E2" w14:paraId="15A732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4B" w14:textId="0E95E8A9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DF8" w14:textId="1B2CB101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 </w:t>
            </w:r>
            <w:proofErr w:type="spellStart"/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довлаштування</w:t>
            </w:r>
            <w:proofErr w:type="spellEnd"/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дитини до ДБСТ ГРЯЗНОВИХ на виховання та спільне проживання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840" w14:textId="5B039CBB" w:rsidR="00481650" w:rsidRPr="005A344B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F8" w14:textId="4A8E0F1D" w:rsidR="00481650" w:rsidRPr="00F157F2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05" w14:textId="6D90886E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481650" w:rsidRPr="004847E2" w14:paraId="1D04A8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CC" w14:textId="551CCFD6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C30" w14:textId="60E00E69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</w:t>
            </w:r>
            <w:r w:rsidR="0054131C">
              <w:rPr>
                <w:bCs/>
                <w:sz w:val="28"/>
                <w:szCs w:val="28"/>
              </w:rPr>
              <w:t>ПРІЗВИЩЕ</w:t>
            </w:r>
            <w:r w:rsidR="0054131C"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6C" w14:textId="11B9B317" w:rsidR="00481650" w:rsidRPr="005A344B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036" w14:textId="440E897E" w:rsidR="00481650" w:rsidRPr="00F157F2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267" w14:textId="2870159D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481650" w:rsidRPr="004847E2" w14:paraId="0BB0CE3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F90" w14:textId="325FE26B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517" w14:textId="7BB0EBC9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</w:t>
            </w:r>
            <w:r w:rsidR="0054131C" w:rsidRPr="0054131C">
              <w:rPr>
                <w:rFonts w:ascii="Times New Roman" w:hAnsi="Times New Roman" w:cs="Times New Roman"/>
                <w:bCs/>
                <w:sz w:val="28"/>
                <w:szCs w:val="28"/>
              </w:rPr>
              <w:t>ПРІЗВИЩЕ</w:t>
            </w:r>
            <w:r w:rsidR="0054131C" w:rsidRPr="005413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BA9" w14:textId="6965378E" w:rsidR="00481650" w:rsidRPr="005A344B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718" w14:textId="11E7F111" w:rsidR="00481650" w:rsidRPr="00F157F2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8B7" w14:textId="047ACA57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481650" w:rsidRPr="004847E2" w14:paraId="3BB57B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DD00" w14:textId="311B7D66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EC70" w14:textId="0B1E94FB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</w:t>
            </w:r>
            <w:r w:rsidR="0054131C" w:rsidRPr="0054131C">
              <w:rPr>
                <w:rFonts w:ascii="Times New Roman" w:hAnsi="Times New Roman" w:cs="Times New Roman"/>
                <w:bCs/>
                <w:sz w:val="28"/>
                <w:szCs w:val="28"/>
              </w:rPr>
              <w:t>ПРІЗВИЩЕ</w:t>
            </w:r>
            <w:r w:rsidR="0054131C" w:rsidRPr="005413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81AC" w14:textId="0B70A848" w:rsidR="00481650" w:rsidRPr="005A344B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5610" w14:textId="2AFCE3F5" w:rsidR="00481650" w:rsidRPr="00F157F2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E97" w14:textId="6322CAEA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481650" w:rsidRPr="004847E2" w14:paraId="3A24DB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82A" w14:textId="3A0D5302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4B61" w14:textId="0DBC6F7D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влаштування малолітньої на тимчасове виховання до сім′ї патронатного 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A3F3" w14:textId="6DE872D5" w:rsidR="00481650" w:rsidRPr="005A344B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87B5" w14:textId="1C7E55B6" w:rsidR="00481650" w:rsidRPr="00F157F2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9D7" w14:textId="40A0E2BC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481650" w:rsidRPr="004847E2" w14:paraId="7718A48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9CF" w14:textId="17225390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8278" w14:textId="6AD5D5C0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 дозволу на укладання договору дарування частин 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FF06" w14:textId="196F98FC" w:rsidR="00481650" w:rsidRPr="005E0C74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6351" w14:textId="497C8D79" w:rsidR="00481650" w:rsidRPr="00F157F2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07F9" w14:textId="31D651F6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481650" w:rsidRPr="004847E2" w14:paraId="547EADB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113" w14:textId="7F00A368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9331" w14:textId="589AE7D0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>Про надання дозволу на визначення прізвища новонародженій дитині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77BE" w14:textId="3F16DD04" w:rsidR="00481650" w:rsidRPr="00C379C6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B605" w14:textId="707FBA08" w:rsidR="00481650" w:rsidRPr="00C379C6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E3B7" w14:textId="2E13A803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481650" w:rsidRPr="004847E2" w14:paraId="35B5672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4C0D" w14:textId="01D416EA" w:rsidR="00481650" w:rsidRDefault="00481650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6378" w14:textId="40EF57E1" w:rsidR="00481650" w:rsidRPr="0088192C" w:rsidRDefault="00481650" w:rsidP="004816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1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дозволів на укладання договору продажу частини будинку та частини земельної ділянки від імені дитини та укладання договору дарування квартири на  ім’я неповнолітнього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B6C7" w14:textId="3840DC6A" w:rsidR="00481650" w:rsidRPr="005E0C74" w:rsidRDefault="00481650" w:rsidP="00481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B1B52">
              <w:rPr>
                <w:rFonts w:ascii="Times New Roman" w:hAnsi="Times New Roman"/>
                <w:sz w:val="26"/>
                <w:szCs w:val="26"/>
              </w:rPr>
              <w:t>08.04.2025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55F" w14:textId="5ABD1D5D" w:rsidR="00481650" w:rsidRPr="00F157F2" w:rsidRDefault="00F157F2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78A0" w14:textId="54C1BD8A" w:rsidR="00481650" w:rsidRDefault="006A101B" w:rsidP="004816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</w:tbl>
    <w:p w14:paraId="5D0B3683" w14:textId="77777777" w:rsidR="00BA60CC" w:rsidRPr="001A2F39" w:rsidRDefault="00BA60CC"/>
    <w:sectPr w:rsidR="00BA60CC" w:rsidRPr="001A2F39" w:rsidSect="000E393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052AB"/>
    <w:rsid w:val="00007B3C"/>
    <w:rsid w:val="00012790"/>
    <w:rsid w:val="00020B9B"/>
    <w:rsid w:val="0002453A"/>
    <w:rsid w:val="00026089"/>
    <w:rsid w:val="00027CFB"/>
    <w:rsid w:val="00034492"/>
    <w:rsid w:val="000372BA"/>
    <w:rsid w:val="00040777"/>
    <w:rsid w:val="00040822"/>
    <w:rsid w:val="00040A2E"/>
    <w:rsid w:val="0004232D"/>
    <w:rsid w:val="00044ADF"/>
    <w:rsid w:val="0004576C"/>
    <w:rsid w:val="0004628D"/>
    <w:rsid w:val="000501A4"/>
    <w:rsid w:val="0005023A"/>
    <w:rsid w:val="000560ED"/>
    <w:rsid w:val="00061235"/>
    <w:rsid w:val="00064494"/>
    <w:rsid w:val="00065D3F"/>
    <w:rsid w:val="00066D07"/>
    <w:rsid w:val="00074E15"/>
    <w:rsid w:val="00076286"/>
    <w:rsid w:val="000931AA"/>
    <w:rsid w:val="000940F0"/>
    <w:rsid w:val="000944D1"/>
    <w:rsid w:val="000A0631"/>
    <w:rsid w:val="000A2A4C"/>
    <w:rsid w:val="000A5866"/>
    <w:rsid w:val="000A6CB1"/>
    <w:rsid w:val="000C2701"/>
    <w:rsid w:val="000C3F6A"/>
    <w:rsid w:val="000C5981"/>
    <w:rsid w:val="000C6AA8"/>
    <w:rsid w:val="000D0A4F"/>
    <w:rsid w:val="000D1D5C"/>
    <w:rsid w:val="000D27F6"/>
    <w:rsid w:val="000D69A8"/>
    <w:rsid w:val="000E3935"/>
    <w:rsid w:val="000E3C26"/>
    <w:rsid w:val="000E5282"/>
    <w:rsid w:val="000F3651"/>
    <w:rsid w:val="000F5F28"/>
    <w:rsid w:val="00104CD7"/>
    <w:rsid w:val="00110E92"/>
    <w:rsid w:val="0011166D"/>
    <w:rsid w:val="00111A1D"/>
    <w:rsid w:val="00111C42"/>
    <w:rsid w:val="0011282B"/>
    <w:rsid w:val="00112858"/>
    <w:rsid w:val="00113B45"/>
    <w:rsid w:val="001228D2"/>
    <w:rsid w:val="001241A6"/>
    <w:rsid w:val="00132FC1"/>
    <w:rsid w:val="00137E49"/>
    <w:rsid w:val="00142696"/>
    <w:rsid w:val="00143298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E77BF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1C"/>
    <w:rsid w:val="002213EA"/>
    <w:rsid w:val="00223061"/>
    <w:rsid w:val="002274FE"/>
    <w:rsid w:val="002321B5"/>
    <w:rsid w:val="00237F36"/>
    <w:rsid w:val="00240DD7"/>
    <w:rsid w:val="0024584F"/>
    <w:rsid w:val="002461DC"/>
    <w:rsid w:val="00247E67"/>
    <w:rsid w:val="002529C0"/>
    <w:rsid w:val="00253939"/>
    <w:rsid w:val="00254515"/>
    <w:rsid w:val="00257575"/>
    <w:rsid w:val="00260656"/>
    <w:rsid w:val="00262244"/>
    <w:rsid w:val="00262EEC"/>
    <w:rsid w:val="002666E4"/>
    <w:rsid w:val="002759B6"/>
    <w:rsid w:val="00277057"/>
    <w:rsid w:val="00292A9A"/>
    <w:rsid w:val="00293693"/>
    <w:rsid w:val="00293A1F"/>
    <w:rsid w:val="00293EDD"/>
    <w:rsid w:val="0029512D"/>
    <w:rsid w:val="00297310"/>
    <w:rsid w:val="0029738A"/>
    <w:rsid w:val="00297C14"/>
    <w:rsid w:val="002A21B7"/>
    <w:rsid w:val="002A4128"/>
    <w:rsid w:val="002A4CEF"/>
    <w:rsid w:val="002A5B2C"/>
    <w:rsid w:val="002A5F3D"/>
    <w:rsid w:val="002A7C8B"/>
    <w:rsid w:val="002B43EC"/>
    <w:rsid w:val="002B5454"/>
    <w:rsid w:val="002B6194"/>
    <w:rsid w:val="002B7E85"/>
    <w:rsid w:val="002C3214"/>
    <w:rsid w:val="002C7B60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0632"/>
    <w:rsid w:val="0034562B"/>
    <w:rsid w:val="0034613D"/>
    <w:rsid w:val="0035068A"/>
    <w:rsid w:val="0035277E"/>
    <w:rsid w:val="00352D6D"/>
    <w:rsid w:val="003535E6"/>
    <w:rsid w:val="003543EB"/>
    <w:rsid w:val="00356FD7"/>
    <w:rsid w:val="00361214"/>
    <w:rsid w:val="00366B70"/>
    <w:rsid w:val="00367397"/>
    <w:rsid w:val="003767C3"/>
    <w:rsid w:val="00385344"/>
    <w:rsid w:val="0039047D"/>
    <w:rsid w:val="00393A64"/>
    <w:rsid w:val="003A2FDB"/>
    <w:rsid w:val="003A46C7"/>
    <w:rsid w:val="003A67C1"/>
    <w:rsid w:val="003A6E2A"/>
    <w:rsid w:val="003A7B15"/>
    <w:rsid w:val="003A7DCE"/>
    <w:rsid w:val="003B1128"/>
    <w:rsid w:val="003B1A5B"/>
    <w:rsid w:val="003B2674"/>
    <w:rsid w:val="003B618B"/>
    <w:rsid w:val="003C3935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25199"/>
    <w:rsid w:val="004308E0"/>
    <w:rsid w:val="00437167"/>
    <w:rsid w:val="00445029"/>
    <w:rsid w:val="004464C8"/>
    <w:rsid w:val="0044681E"/>
    <w:rsid w:val="004472E9"/>
    <w:rsid w:val="00450452"/>
    <w:rsid w:val="004511D1"/>
    <w:rsid w:val="004540F2"/>
    <w:rsid w:val="0046024E"/>
    <w:rsid w:val="004659C4"/>
    <w:rsid w:val="00467B02"/>
    <w:rsid w:val="0047376D"/>
    <w:rsid w:val="00481650"/>
    <w:rsid w:val="004819F1"/>
    <w:rsid w:val="004823F9"/>
    <w:rsid w:val="00482E73"/>
    <w:rsid w:val="00483FBD"/>
    <w:rsid w:val="004847E2"/>
    <w:rsid w:val="00486D29"/>
    <w:rsid w:val="0049099C"/>
    <w:rsid w:val="004943E4"/>
    <w:rsid w:val="00496E50"/>
    <w:rsid w:val="004A1613"/>
    <w:rsid w:val="004A2D7F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D0567"/>
    <w:rsid w:val="004D0E8E"/>
    <w:rsid w:val="004D29A7"/>
    <w:rsid w:val="004D2BC3"/>
    <w:rsid w:val="004D5682"/>
    <w:rsid w:val="004F1715"/>
    <w:rsid w:val="004F30F5"/>
    <w:rsid w:val="004F7E74"/>
    <w:rsid w:val="004F7F1A"/>
    <w:rsid w:val="0050032C"/>
    <w:rsid w:val="00501DF0"/>
    <w:rsid w:val="005061C9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131C"/>
    <w:rsid w:val="005437E4"/>
    <w:rsid w:val="00544EBB"/>
    <w:rsid w:val="005544D0"/>
    <w:rsid w:val="00556B3A"/>
    <w:rsid w:val="00557018"/>
    <w:rsid w:val="005656A0"/>
    <w:rsid w:val="005677F8"/>
    <w:rsid w:val="00570079"/>
    <w:rsid w:val="0057016C"/>
    <w:rsid w:val="005703C7"/>
    <w:rsid w:val="00572655"/>
    <w:rsid w:val="005728B2"/>
    <w:rsid w:val="005729E7"/>
    <w:rsid w:val="00572CB9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1299"/>
    <w:rsid w:val="005B56FF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1A9D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158D2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25A4"/>
    <w:rsid w:val="006631CA"/>
    <w:rsid w:val="00667E85"/>
    <w:rsid w:val="006744CD"/>
    <w:rsid w:val="00690A88"/>
    <w:rsid w:val="00690DE0"/>
    <w:rsid w:val="00692AA8"/>
    <w:rsid w:val="00697AA3"/>
    <w:rsid w:val="006A101B"/>
    <w:rsid w:val="006A1C87"/>
    <w:rsid w:val="006A5778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6F76DD"/>
    <w:rsid w:val="007007DB"/>
    <w:rsid w:val="007025FC"/>
    <w:rsid w:val="0070635F"/>
    <w:rsid w:val="007076DF"/>
    <w:rsid w:val="00710502"/>
    <w:rsid w:val="007150FA"/>
    <w:rsid w:val="007179A4"/>
    <w:rsid w:val="007327C9"/>
    <w:rsid w:val="00740414"/>
    <w:rsid w:val="007434E7"/>
    <w:rsid w:val="00743A2F"/>
    <w:rsid w:val="00751041"/>
    <w:rsid w:val="00752ABE"/>
    <w:rsid w:val="007557D0"/>
    <w:rsid w:val="00755FA4"/>
    <w:rsid w:val="00756DE7"/>
    <w:rsid w:val="007646C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4BC1"/>
    <w:rsid w:val="007A5AD0"/>
    <w:rsid w:val="007B3CB3"/>
    <w:rsid w:val="007B47F8"/>
    <w:rsid w:val="007C28BE"/>
    <w:rsid w:val="007C56A3"/>
    <w:rsid w:val="007C570D"/>
    <w:rsid w:val="007C7084"/>
    <w:rsid w:val="007D21CD"/>
    <w:rsid w:val="007D2268"/>
    <w:rsid w:val="007D7E4D"/>
    <w:rsid w:val="007E18A6"/>
    <w:rsid w:val="007E1F56"/>
    <w:rsid w:val="007E7635"/>
    <w:rsid w:val="007E7B72"/>
    <w:rsid w:val="007F287B"/>
    <w:rsid w:val="007F56F8"/>
    <w:rsid w:val="007F5F09"/>
    <w:rsid w:val="007F625C"/>
    <w:rsid w:val="0080230F"/>
    <w:rsid w:val="008066D9"/>
    <w:rsid w:val="00806855"/>
    <w:rsid w:val="00817037"/>
    <w:rsid w:val="00823AAB"/>
    <w:rsid w:val="00827F1A"/>
    <w:rsid w:val="00833B57"/>
    <w:rsid w:val="00834F34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4C0C"/>
    <w:rsid w:val="008769CE"/>
    <w:rsid w:val="00881057"/>
    <w:rsid w:val="0088192C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3EFE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52CF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67C3E"/>
    <w:rsid w:val="00971B82"/>
    <w:rsid w:val="00972EBC"/>
    <w:rsid w:val="00973977"/>
    <w:rsid w:val="0097436D"/>
    <w:rsid w:val="0097532B"/>
    <w:rsid w:val="009862A9"/>
    <w:rsid w:val="009922BE"/>
    <w:rsid w:val="00993260"/>
    <w:rsid w:val="0099554D"/>
    <w:rsid w:val="00995864"/>
    <w:rsid w:val="00996A5C"/>
    <w:rsid w:val="009977AF"/>
    <w:rsid w:val="009B0873"/>
    <w:rsid w:val="009B17F9"/>
    <w:rsid w:val="009B4B6C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368FC"/>
    <w:rsid w:val="00A41C1A"/>
    <w:rsid w:val="00A43E3E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92AF9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DA3"/>
    <w:rsid w:val="00AD3F43"/>
    <w:rsid w:val="00AD486C"/>
    <w:rsid w:val="00AD511C"/>
    <w:rsid w:val="00AD70BE"/>
    <w:rsid w:val="00AE0A97"/>
    <w:rsid w:val="00AE10A9"/>
    <w:rsid w:val="00AE3199"/>
    <w:rsid w:val="00AE340C"/>
    <w:rsid w:val="00AE373A"/>
    <w:rsid w:val="00AF108F"/>
    <w:rsid w:val="00AF3491"/>
    <w:rsid w:val="00AF4E2A"/>
    <w:rsid w:val="00B03C36"/>
    <w:rsid w:val="00B1570F"/>
    <w:rsid w:val="00B211CD"/>
    <w:rsid w:val="00B260D8"/>
    <w:rsid w:val="00B35A81"/>
    <w:rsid w:val="00B41524"/>
    <w:rsid w:val="00B50DA1"/>
    <w:rsid w:val="00B513B5"/>
    <w:rsid w:val="00B52ED2"/>
    <w:rsid w:val="00B53765"/>
    <w:rsid w:val="00B572CA"/>
    <w:rsid w:val="00B61D35"/>
    <w:rsid w:val="00B634EE"/>
    <w:rsid w:val="00B65A0D"/>
    <w:rsid w:val="00B70DC7"/>
    <w:rsid w:val="00B83585"/>
    <w:rsid w:val="00B91F11"/>
    <w:rsid w:val="00B92327"/>
    <w:rsid w:val="00B93444"/>
    <w:rsid w:val="00B95A5B"/>
    <w:rsid w:val="00B97F63"/>
    <w:rsid w:val="00B97FC9"/>
    <w:rsid w:val="00BA1217"/>
    <w:rsid w:val="00BA38E7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284B"/>
    <w:rsid w:val="00BC44F6"/>
    <w:rsid w:val="00BD4B60"/>
    <w:rsid w:val="00BD5CE2"/>
    <w:rsid w:val="00BE05DA"/>
    <w:rsid w:val="00BE6219"/>
    <w:rsid w:val="00BF0F9B"/>
    <w:rsid w:val="00BF3054"/>
    <w:rsid w:val="00BF4CD7"/>
    <w:rsid w:val="00BF6812"/>
    <w:rsid w:val="00C047D1"/>
    <w:rsid w:val="00C04C4E"/>
    <w:rsid w:val="00C063C9"/>
    <w:rsid w:val="00C078D4"/>
    <w:rsid w:val="00C208B7"/>
    <w:rsid w:val="00C236F5"/>
    <w:rsid w:val="00C24995"/>
    <w:rsid w:val="00C26916"/>
    <w:rsid w:val="00C342E6"/>
    <w:rsid w:val="00C377F6"/>
    <w:rsid w:val="00C379C6"/>
    <w:rsid w:val="00C426C3"/>
    <w:rsid w:val="00C42E2A"/>
    <w:rsid w:val="00C45DDF"/>
    <w:rsid w:val="00C47975"/>
    <w:rsid w:val="00C47AEF"/>
    <w:rsid w:val="00C510B7"/>
    <w:rsid w:val="00C57A07"/>
    <w:rsid w:val="00C715B5"/>
    <w:rsid w:val="00C72F3A"/>
    <w:rsid w:val="00C7607F"/>
    <w:rsid w:val="00C77F75"/>
    <w:rsid w:val="00C80566"/>
    <w:rsid w:val="00C807E0"/>
    <w:rsid w:val="00C811C4"/>
    <w:rsid w:val="00C92D0E"/>
    <w:rsid w:val="00C92E06"/>
    <w:rsid w:val="00C93473"/>
    <w:rsid w:val="00C96B81"/>
    <w:rsid w:val="00CA2DEE"/>
    <w:rsid w:val="00CA4FCF"/>
    <w:rsid w:val="00CA73AC"/>
    <w:rsid w:val="00CA7CB1"/>
    <w:rsid w:val="00CB22DB"/>
    <w:rsid w:val="00CB239D"/>
    <w:rsid w:val="00CB5D4B"/>
    <w:rsid w:val="00CB65FC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2E43"/>
    <w:rsid w:val="00D1395E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162D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1029"/>
    <w:rsid w:val="00DD3FC4"/>
    <w:rsid w:val="00DD46C5"/>
    <w:rsid w:val="00DD508D"/>
    <w:rsid w:val="00DD5739"/>
    <w:rsid w:val="00DE3322"/>
    <w:rsid w:val="00DE6737"/>
    <w:rsid w:val="00DF6750"/>
    <w:rsid w:val="00DF7E40"/>
    <w:rsid w:val="00E01843"/>
    <w:rsid w:val="00E02BE0"/>
    <w:rsid w:val="00E100CB"/>
    <w:rsid w:val="00E1207E"/>
    <w:rsid w:val="00E1268C"/>
    <w:rsid w:val="00E23430"/>
    <w:rsid w:val="00E249C9"/>
    <w:rsid w:val="00E2514F"/>
    <w:rsid w:val="00E260C8"/>
    <w:rsid w:val="00E2773C"/>
    <w:rsid w:val="00E42F74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23D4"/>
    <w:rsid w:val="00E82B81"/>
    <w:rsid w:val="00E83118"/>
    <w:rsid w:val="00E833C0"/>
    <w:rsid w:val="00E86679"/>
    <w:rsid w:val="00E9020B"/>
    <w:rsid w:val="00EA21F9"/>
    <w:rsid w:val="00EA2965"/>
    <w:rsid w:val="00EA3CC6"/>
    <w:rsid w:val="00EA6EA0"/>
    <w:rsid w:val="00EB21CD"/>
    <w:rsid w:val="00EB2219"/>
    <w:rsid w:val="00EB5C40"/>
    <w:rsid w:val="00EB6117"/>
    <w:rsid w:val="00ED274D"/>
    <w:rsid w:val="00ED3CB9"/>
    <w:rsid w:val="00ED5607"/>
    <w:rsid w:val="00ED6D5D"/>
    <w:rsid w:val="00EF0E34"/>
    <w:rsid w:val="00EF7E3D"/>
    <w:rsid w:val="00F031F7"/>
    <w:rsid w:val="00F04CDC"/>
    <w:rsid w:val="00F05418"/>
    <w:rsid w:val="00F10E56"/>
    <w:rsid w:val="00F114CD"/>
    <w:rsid w:val="00F11603"/>
    <w:rsid w:val="00F157F2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3309"/>
    <w:rsid w:val="00F84128"/>
    <w:rsid w:val="00F87F36"/>
    <w:rsid w:val="00F91542"/>
    <w:rsid w:val="00F94DE2"/>
    <w:rsid w:val="00FA4825"/>
    <w:rsid w:val="00FA4BB0"/>
    <w:rsid w:val="00FA62BE"/>
    <w:rsid w:val="00FA6A2B"/>
    <w:rsid w:val="00FA7755"/>
    <w:rsid w:val="00FB00AC"/>
    <w:rsid w:val="00FB0650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6A5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D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7">
    <w:name w:val="Normal (Web)"/>
    <w:basedOn w:val="a"/>
    <w:uiPriority w:val="99"/>
    <w:unhideWhenUsed/>
    <w:rsid w:val="007A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13272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75</cp:revision>
  <cp:lastPrinted>2025-04-11T05:35:00Z</cp:lastPrinted>
  <dcterms:created xsi:type="dcterms:W3CDTF">2021-04-15T07:27:00Z</dcterms:created>
  <dcterms:modified xsi:type="dcterms:W3CDTF">2025-04-24T13:28:00Z</dcterms:modified>
</cp:coreProperties>
</file>