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1F" w:rsidRDefault="00E9641F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E9641F" w:rsidRDefault="00E9641F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E9641F" w:rsidRDefault="00E9641F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E9641F" w:rsidRPr="006A4F46" w:rsidRDefault="00E9641F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E9641F" w:rsidRDefault="00E80CFA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E9641F" w:rsidRPr="007837E0" w:rsidRDefault="00E9641F" w:rsidP="007837E0">
      <w:pPr>
        <w:pStyle w:val="a3"/>
        <w:rPr>
          <w:noProof/>
        </w:rPr>
      </w:pPr>
    </w:p>
    <w:p w:rsidR="00E9641F" w:rsidRPr="007837E0" w:rsidRDefault="00E9641F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E9641F" w:rsidRPr="007837E0" w:rsidRDefault="00E9641F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E9641F" w:rsidRPr="007837E0" w:rsidRDefault="00E9641F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E9641F" w:rsidRPr="007837E0" w:rsidRDefault="00E9641F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E9641F" w:rsidRPr="007837E0" w:rsidRDefault="00E9641F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E9641F" w:rsidRPr="007837E0" w:rsidRDefault="00E9641F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E9641F" w:rsidRDefault="00E9641F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2B6D7B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2B6D7B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24.11.2022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2B6D7B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2B6D7B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493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E9641F" w:rsidRDefault="00E9641F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E9641F" w:rsidRPr="00A93BEB" w:rsidRDefault="00E9641F" w:rsidP="00A93BEB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A93B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</w:p>
    <w:p w:rsidR="00E9641F" w:rsidRDefault="00E9641F" w:rsidP="00A93BEB">
      <w:pPr>
        <w:spacing w:after="0" w:line="240" w:lineRule="auto"/>
        <w:ind w:right="181"/>
        <w:rPr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E9641F" w:rsidRDefault="00E9641F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41F" w:rsidRPr="00A93BEB" w:rsidRDefault="00E9641F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93BEB">
        <w:rPr>
          <w:rFonts w:ascii="Times New Roman" w:hAnsi="Times New Roman"/>
          <w:sz w:val="28"/>
          <w:szCs w:val="28"/>
        </w:rPr>
        <w:t>п.п</w:t>
      </w:r>
      <w:proofErr w:type="spellEnd"/>
      <w:r w:rsidRPr="00A93BEB">
        <w:rPr>
          <w:rFonts w:ascii="Times New Roman" w:hAnsi="Times New Roman"/>
          <w:sz w:val="28"/>
          <w:szCs w:val="28"/>
        </w:rPr>
        <w:t>. 4 п. “</w:t>
      </w:r>
      <w:proofErr w:type="gramStart"/>
      <w:r w:rsidRPr="00A93BEB">
        <w:rPr>
          <w:rFonts w:ascii="Times New Roman" w:hAnsi="Times New Roman"/>
          <w:sz w:val="28"/>
          <w:szCs w:val="28"/>
        </w:rPr>
        <w:t xml:space="preserve">а”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ч.</w:t>
      </w:r>
      <w:proofErr w:type="gramEnd"/>
      <w:r w:rsidRPr="00A93BEB"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A93BEB">
        <w:rPr>
          <w:rFonts w:ascii="Times New Roman" w:hAnsi="Times New Roman"/>
          <w:sz w:val="28"/>
          <w:szCs w:val="28"/>
        </w:rPr>
        <w:t xml:space="preserve">ст. 28, </w:t>
      </w:r>
      <w:proofErr w:type="spellStart"/>
      <w:r w:rsidRPr="00A93BEB">
        <w:rPr>
          <w:rFonts w:ascii="Times New Roman" w:hAnsi="Times New Roman"/>
          <w:sz w:val="28"/>
          <w:szCs w:val="28"/>
        </w:rPr>
        <w:t>п.п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.  4 п. “а” ч. 1  ст. 34,  п. 3 ч. 4 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A93BEB">
        <w:rPr>
          <w:rFonts w:ascii="Times New Roman" w:hAnsi="Times New Roman"/>
          <w:sz w:val="28"/>
          <w:szCs w:val="28"/>
        </w:rPr>
        <w:t xml:space="preserve"> ст. 42, ч. 6 ст. 59 Закону </w:t>
      </w:r>
      <w:proofErr w:type="spellStart"/>
      <w:r w:rsidRPr="00A93BE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від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21.05.1997 № 280/97-ВР “Про </w:t>
      </w:r>
      <w:proofErr w:type="spellStart"/>
      <w:r w:rsidRPr="00A93BEB">
        <w:rPr>
          <w:rFonts w:ascii="Times New Roman" w:hAnsi="Times New Roman"/>
          <w:sz w:val="28"/>
          <w:szCs w:val="28"/>
        </w:rPr>
        <w:t>місцеве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3BEB">
        <w:rPr>
          <w:rFonts w:ascii="Times New Roman" w:hAnsi="Times New Roman"/>
          <w:sz w:val="28"/>
          <w:szCs w:val="28"/>
        </w:rPr>
        <w:t>Україні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”, ст.13 Закону </w:t>
      </w:r>
      <w:proofErr w:type="spellStart"/>
      <w:r w:rsidRPr="00A93BE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від</w:t>
      </w:r>
      <w:proofErr w:type="spellEnd"/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</w:rPr>
        <w:t>10.07.2003                     №1102-</w:t>
      </w:r>
      <w:r w:rsidRPr="00A93BEB">
        <w:rPr>
          <w:rFonts w:ascii="Times New Roman" w:hAnsi="Times New Roman"/>
          <w:sz w:val="28"/>
          <w:szCs w:val="28"/>
          <w:lang w:val="en-US"/>
        </w:rPr>
        <w:t>IV</w:t>
      </w:r>
      <w:r w:rsidRPr="00A93BEB">
        <w:rPr>
          <w:rFonts w:ascii="Times New Roman" w:hAnsi="Times New Roman"/>
          <w:sz w:val="28"/>
          <w:szCs w:val="28"/>
        </w:rPr>
        <w:t xml:space="preserve">“Про </w:t>
      </w:r>
      <w:proofErr w:type="spellStart"/>
      <w:r w:rsidRPr="00A93BEB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та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похоронну</w:t>
      </w:r>
      <w:proofErr w:type="spellEnd"/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</w:rPr>
        <w:t>справу”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93BEB">
        <w:rPr>
          <w:rFonts w:ascii="Times New Roman" w:hAnsi="Times New Roman"/>
          <w:sz w:val="28"/>
          <w:szCs w:val="28"/>
        </w:rPr>
        <w:t xml:space="preserve">постанови </w:t>
      </w:r>
      <w:proofErr w:type="spellStart"/>
      <w:r w:rsidRPr="00A93BEB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A93BEB">
        <w:rPr>
          <w:rFonts w:ascii="Times New Roman" w:hAnsi="Times New Roman"/>
          <w:sz w:val="28"/>
          <w:szCs w:val="28"/>
          <w:lang w:val="uk-UA"/>
        </w:rPr>
        <w:t xml:space="preserve"> М</w:t>
      </w:r>
      <w:proofErr w:type="spellStart"/>
      <w:r w:rsidRPr="00A93BEB">
        <w:rPr>
          <w:rFonts w:ascii="Times New Roman" w:hAnsi="Times New Roman"/>
          <w:sz w:val="28"/>
          <w:szCs w:val="28"/>
        </w:rPr>
        <w:t>іністрів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від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31.01.2007  № 99  „Про </w:t>
      </w:r>
      <w:proofErr w:type="spellStart"/>
      <w:r w:rsidRPr="00A93BE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 Порядку </w:t>
      </w:r>
      <w:proofErr w:type="spellStart"/>
      <w:r w:rsidRPr="00A93BE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3BEB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деяких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категорій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осіб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виконавцю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волевиявлення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померлого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або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особі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A93BEB">
        <w:rPr>
          <w:rFonts w:ascii="Times New Roman" w:hAnsi="Times New Roman"/>
          <w:sz w:val="28"/>
          <w:szCs w:val="28"/>
        </w:rPr>
        <w:t>зобов’язалася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поховати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померлого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” та </w:t>
      </w:r>
      <w:proofErr w:type="spellStart"/>
      <w:r w:rsidRPr="00A93BE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93BE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ради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від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>06</w:t>
      </w:r>
      <w:r w:rsidRPr="00A93BEB">
        <w:rPr>
          <w:rFonts w:ascii="Times New Roman" w:hAnsi="Times New Roman"/>
          <w:sz w:val="28"/>
          <w:szCs w:val="28"/>
        </w:rPr>
        <w:t>.0</w:t>
      </w:r>
      <w:r w:rsidRPr="00A93BEB">
        <w:rPr>
          <w:rFonts w:ascii="Times New Roman" w:hAnsi="Times New Roman"/>
          <w:sz w:val="28"/>
          <w:szCs w:val="28"/>
          <w:lang w:val="uk-UA"/>
        </w:rPr>
        <w:t>4</w:t>
      </w:r>
      <w:r w:rsidRPr="00A93BEB">
        <w:rPr>
          <w:rFonts w:ascii="Times New Roman" w:hAnsi="Times New Roman"/>
          <w:sz w:val="28"/>
          <w:szCs w:val="28"/>
        </w:rPr>
        <w:t>.20</w:t>
      </w:r>
      <w:r w:rsidRPr="00A93BEB">
        <w:rPr>
          <w:rFonts w:ascii="Times New Roman" w:hAnsi="Times New Roman"/>
          <w:sz w:val="28"/>
          <w:szCs w:val="28"/>
          <w:lang w:val="uk-UA"/>
        </w:rPr>
        <w:t>20</w:t>
      </w:r>
      <w:r w:rsidRPr="00A93BEB">
        <w:rPr>
          <w:rFonts w:ascii="Times New Roman" w:hAnsi="Times New Roman"/>
          <w:sz w:val="28"/>
          <w:szCs w:val="28"/>
        </w:rPr>
        <w:t xml:space="preserve"> № 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122-35/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ІІ </w:t>
      </w:r>
      <w:r w:rsidRPr="00A93BEB">
        <w:rPr>
          <w:rFonts w:ascii="Times New Roman" w:hAnsi="Times New Roman"/>
          <w:sz w:val="28"/>
          <w:szCs w:val="28"/>
        </w:rPr>
        <w:t>“</w:t>
      </w:r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Порядку про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поховання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деяких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категорій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осіб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виконавцю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волевиявлення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померлого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особі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яка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зобов’язалася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поховати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померлого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розміру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поховання</w:t>
      </w:r>
      <w:proofErr w:type="spellEnd"/>
      <w:r w:rsidRPr="00A93BEB">
        <w:rPr>
          <w:rFonts w:ascii="Times New Roman" w:hAnsi="Times New Roman"/>
          <w:sz w:val="28"/>
          <w:szCs w:val="28"/>
        </w:rPr>
        <w:t>”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розглянувши заяви громадян з відповідним пакетом документів про надання допомоги на поховання осіб, які не досягли пенсійного віку та на момент смерті не працювали, </w:t>
      </w:r>
      <w:proofErr w:type="spellStart"/>
      <w:r w:rsidRPr="00A93BEB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комітет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ради</w:t>
      </w:r>
    </w:p>
    <w:p w:rsidR="00E9641F" w:rsidRDefault="00E9641F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E9641F" w:rsidRDefault="00E9641F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A93BEB">
      <w:pPr>
        <w:pStyle w:val="ae"/>
        <w:numPr>
          <w:ilvl w:val="0"/>
          <w:numId w:val="4"/>
        </w:numPr>
        <w:ind w:right="18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Виплатити допомогу в розмірі 1000 (одна тисяча) гривень кожному:</w:t>
      </w:r>
    </w:p>
    <w:p w:rsidR="00E9641F" w:rsidRDefault="00E9641F" w:rsidP="00A93BEB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93BEB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</w:t>
      </w:r>
      <w:r w:rsidRPr="00A93BEB"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Pr="00A93BE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3BEB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1</w:t>
      </w:r>
      <w:r w:rsidRPr="00A93BEB">
        <w:rPr>
          <w:rFonts w:ascii="Times New Roman" w:hAnsi="Times New Roman"/>
          <w:sz w:val="28"/>
          <w:szCs w:val="28"/>
        </w:rPr>
        <w:t>;</w:t>
      </w:r>
    </w:p>
    <w:p w:rsidR="00E9641F" w:rsidRPr="00A93BEB" w:rsidRDefault="00E9641F" w:rsidP="00A93BEB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93BEB"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>ОСОБІ № 2</w:t>
      </w:r>
      <w:r w:rsidRPr="00A93BEB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A93BEB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 </w:t>
      </w:r>
      <w:r w:rsidRPr="00A93BEB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A93BEB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2</w:t>
      </w:r>
      <w:r w:rsidRPr="00A93BEB">
        <w:rPr>
          <w:rFonts w:ascii="Times New Roman" w:hAnsi="Times New Roman"/>
          <w:sz w:val="28"/>
          <w:szCs w:val="28"/>
        </w:rPr>
        <w:t>;</w:t>
      </w:r>
    </w:p>
    <w:p w:rsidR="00E9641F" w:rsidRPr="00D24434" w:rsidRDefault="00E9641F" w:rsidP="00A93BEB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93BEB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</w:t>
      </w:r>
      <w:r w:rsidRPr="00A93BEB"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</w:t>
      </w:r>
      <w:r w:rsidRPr="00A93BE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3BEB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3.</w:t>
      </w:r>
    </w:p>
    <w:p w:rsidR="00E9641F" w:rsidRPr="00364644" w:rsidRDefault="00E9641F" w:rsidP="00A93BEB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на загальну суму 3000 (три тисячі) гривень.</w:t>
      </w:r>
    </w:p>
    <w:p w:rsidR="00E9641F" w:rsidRPr="007C6072" w:rsidRDefault="00E9641F" w:rsidP="00E91C59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E80CFA" w:rsidRDefault="00E80CFA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80CFA" w:rsidRDefault="00E80CFA" w:rsidP="00E80CF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Олександр  ЛИСЕНКО</w:t>
      </w:r>
    </w:p>
    <w:p w:rsidR="00E9641F" w:rsidRDefault="00E9641F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</w:p>
    <w:p w:rsidR="00E9641F" w:rsidRDefault="00E9641F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641F" w:rsidRDefault="00E9641F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641F" w:rsidRDefault="00E9641F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641F" w:rsidRDefault="00E9641F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641F" w:rsidRDefault="00E9641F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641F" w:rsidRDefault="00E9641F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641F" w:rsidRDefault="00E9641F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641F" w:rsidRDefault="00E9641F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6D7B" w:rsidRDefault="002B6D7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6D7B" w:rsidRDefault="002B6D7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6D7B" w:rsidRDefault="002B6D7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6D7B" w:rsidRDefault="002B6D7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6D7B" w:rsidRDefault="002B6D7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6D7B" w:rsidRDefault="002B6D7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E9641F" w:rsidRPr="0033234B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Pr="005B6458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E9641F" w:rsidRPr="005B6458" w:rsidRDefault="00E9641F" w:rsidP="00900B6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Олександр ЛИСЕНКО</w:t>
      </w:r>
    </w:p>
    <w:p w:rsidR="00E9641F" w:rsidRPr="005B6458" w:rsidRDefault="00E9641F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41F" w:rsidRPr="001D73AC" w:rsidRDefault="00E9641F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Юлія ЛЮБЧЕНКО</w:t>
      </w:r>
    </w:p>
    <w:p w:rsidR="00E9641F" w:rsidRPr="001D73AC" w:rsidRDefault="00E9641F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9641F" w:rsidRPr="00057419" w:rsidRDefault="00E9641F" w:rsidP="00FB6440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Оксана СІЛКО</w:t>
      </w:r>
    </w:p>
    <w:p w:rsidR="00E9641F" w:rsidRDefault="00E9641F" w:rsidP="00A42F97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E9641F" w:rsidRPr="001D73AC" w:rsidRDefault="00E9641F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E9641F" w:rsidRPr="001D73AC" w:rsidRDefault="00E9641F" w:rsidP="00FB6440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Микола ПРОКОФ’ЄВ</w:t>
      </w:r>
    </w:p>
    <w:p w:rsidR="00E9641F" w:rsidRDefault="00E9641F" w:rsidP="00900B6F">
      <w:pPr>
        <w:tabs>
          <w:tab w:val="left" w:pos="6379"/>
          <w:tab w:val="left" w:pos="6804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E9641F" w:rsidRPr="00FD2E0F" w:rsidRDefault="00E9641F" w:rsidP="00900B6F">
      <w:pPr>
        <w:tabs>
          <w:tab w:val="left" w:pos="6804"/>
        </w:tabs>
        <w:spacing w:after="0" w:line="240" w:lineRule="auto"/>
        <w:jc w:val="both"/>
        <w:rPr>
          <w:lang w:val="uk-UA"/>
        </w:rPr>
      </w:pPr>
    </w:p>
    <w:p w:rsidR="00E9641F" w:rsidRPr="00FD2E0F" w:rsidRDefault="00E9641F" w:rsidP="00900B6F">
      <w:pPr>
        <w:tabs>
          <w:tab w:val="left" w:pos="6096"/>
        </w:tabs>
        <w:spacing w:after="0" w:line="240" w:lineRule="auto"/>
        <w:ind w:right="-7"/>
        <w:jc w:val="both"/>
        <w:rPr>
          <w:lang w:val="uk-UA"/>
        </w:rPr>
      </w:pPr>
    </w:p>
    <w:sectPr w:rsidR="00E9641F" w:rsidRPr="00FD2E0F" w:rsidSect="00E80CFA">
      <w:pgSz w:w="11906" w:h="16838"/>
      <w:pgMar w:top="36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116ED"/>
    <w:multiLevelType w:val="hybridMultilevel"/>
    <w:tmpl w:val="A61CF7F0"/>
    <w:lvl w:ilvl="0" w:tplc="426464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498E"/>
    <w:rsid w:val="000051EF"/>
    <w:rsid w:val="00015058"/>
    <w:rsid w:val="00017F1A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A21EE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56C34"/>
    <w:rsid w:val="00163303"/>
    <w:rsid w:val="0016515A"/>
    <w:rsid w:val="00166038"/>
    <w:rsid w:val="00172F0A"/>
    <w:rsid w:val="00184DED"/>
    <w:rsid w:val="00191480"/>
    <w:rsid w:val="00195D2D"/>
    <w:rsid w:val="001978BD"/>
    <w:rsid w:val="001A306B"/>
    <w:rsid w:val="001A6E0B"/>
    <w:rsid w:val="001B7085"/>
    <w:rsid w:val="001C4D2C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5EDA"/>
    <w:rsid w:val="0024641B"/>
    <w:rsid w:val="002473B3"/>
    <w:rsid w:val="0025616A"/>
    <w:rsid w:val="00263C33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B6D7B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05077"/>
    <w:rsid w:val="00324222"/>
    <w:rsid w:val="0033234B"/>
    <w:rsid w:val="00333967"/>
    <w:rsid w:val="0033510E"/>
    <w:rsid w:val="003638FC"/>
    <w:rsid w:val="00364644"/>
    <w:rsid w:val="00371B45"/>
    <w:rsid w:val="00372F30"/>
    <w:rsid w:val="00377C8D"/>
    <w:rsid w:val="00377FBC"/>
    <w:rsid w:val="0038093E"/>
    <w:rsid w:val="003866E2"/>
    <w:rsid w:val="003905C5"/>
    <w:rsid w:val="00391327"/>
    <w:rsid w:val="003952AB"/>
    <w:rsid w:val="00396D4B"/>
    <w:rsid w:val="003B1AE3"/>
    <w:rsid w:val="003B4D33"/>
    <w:rsid w:val="003D017A"/>
    <w:rsid w:val="003D0607"/>
    <w:rsid w:val="004037AE"/>
    <w:rsid w:val="004059E7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0569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C72C8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80F7A"/>
    <w:rsid w:val="00586B16"/>
    <w:rsid w:val="00596EC0"/>
    <w:rsid w:val="005A0BBF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D457A"/>
    <w:rsid w:val="005E1AC1"/>
    <w:rsid w:val="005E321F"/>
    <w:rsid w:val="005F37B9"/>
    <w:rsid w:val="00601217"/>
    <w:rsid w:val="00602686"/>
    <w:rsid w:val="00605DB3"/>
    <w:rsid w:val="0061396D"/>
    <w:rsid w:val="00614E68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0BFB"/>
    <w:rsid w:val="006B4CE2"/>
    <w:rsid w:val="006B7844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5F12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63E0"/>
    <w:rsid w:val="007770F3"/>
    <w:rsid w:val="00782AE0"/>
    <w:rsid w:val="007837E0"/>
    <w:rsid w:val="00783B89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F26"/>
    <w:rsid w:val="007B1FFD"/>
    <w:rsid w:val="007C6072"/>
    <w:rsid w:val="007C7A61"/>
    <w:rsid w:val="007D3BA3"/>
    <w:rsid w:val="007D43C4"/>
    <w:rsid w:val="007D70AD"/>
    <w:rsid w:val="007E6267"/>
    <w:rsid w:val="007F62C3"/>
    <w:rsid w:val="008021DE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7213C"/>
    <w:rsid w:val="00875DBF"/>
    <w:rsid w:val="00880B05"/>
    <w:rsid w:val="008970AD"/>
    <w:rsid w:val="008A1A2F"/>
    <w:rsid w:val="008A5AAE"/>
    <w:rsid w:val="008C1B3B"/>
    <w:rsid w:val="008C239D"/>
    <w:rsid w:val="008C3C46"/>
    <w:rsid w:val="008C41A2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43"/>
    <w:rsid w:val="009434C2"/>
    <w:rsid w:val="009466DF"/>
    <w:rsid w:val="00947CEF"/>
    <w:rsid w:val="00976174"/>
    <w:rsid w:val="009773AF"/>
    <w:rsid w:val="00985367"/>
    <w:rsid w:val="009870C1"/>
    <w:rsid w:val="0099260A"/>
    <w:rsid w:val="00995F2D"/>
    <w:rsid w:val="00997C05"/>
    <w:rsid w:val="009A78B8"/>
    <w:rsid w:val="009B24A0"/>
    <w:rsid w:val="009C1DBB"/>
    <w:rsid w:val="009C3881"/>
    <w:rsid w:val="009C3DBF"/>
    <w:rsid w:val="009C610C"/>
    <w:rsid w:val="009D7906"/>
    <w:rsid w:val="009E03EF"/>
    <w:rsid w:val="009E29CD"/>
    <w:rsid w:val="009E2E08"/>
    <w:rsid w:val="00A026A6"/>
    <w:rsid w:val="00A12460"/>
    <w:rsid w:val="00A1318C"/>
    <w:rsid w:val="00A15B2D"/>
    <w:rsid w:val="00A21013"/>
    <w:rsid w:val="00A21ED9"/>
    <w:rsid w:val="00A22D3F"/>
    <w:rsid w:val="00A22DF1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781C"/>
    <w:rsid w:val="00A57AC5"/>
    <w:rsid w:val="00A6009B"/>
    <w:rsid w:val="00A65017"/>
    <w:rsid w:val="00A74557"/>
    <w:rsid w:val="00A82B50"/>
    <w:rsid w:val="00A87AE2"/>
    <w:rsid w:val="00A93BEB"/>
    <w:rsid w:val="00A96DC6"/>
    <w:rsid w:val="00AA1E3E"/>
    <w:rsid w:val="00AA1ECF"/>
    <w:rsid w:val="00AA74C1"/>
    <w:rsid w:val="00AB27CB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4B4D"/>
    <w:rsid w:val="00AF78FC"/>
    <w:rsid w:val="00B061CD"/>
    <w:rsid w:val="00B07135"/>
    <w:rsid w:val="00B11B80"/>
    <w:rsid w:val="00B17384"/>
    <w:rsid w:val="00B255D2"/>
    <w:rsid w:val="00B263EA"/>
    <w:rsid w:val="00B26C85"/>
    <w:rsid w:val="00B4061F"/>
    <w:rsid w:val="00B56E1D"/>
    <w:rsid w:val="00B62958"/>
    <w:rsid w:val="00B6541A"/>
    <w:rsid w:val="00B7275D"/>
    <w:rsid w:val="00B73E3E"/>
    <w:rsid w:val="00B83BB7"/>
    <w:rsid w:val="00B86A75"/>
    <w:rsid w:val="00B96F46"/>
    <w:rsid w:val="00BA1C1F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270F6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E65B7"/>
    <w:rsid w:val="00CE7579"/>
    <w:rsid w:val="00CF03E4"/>
    <w:rsid w:val="00CF2D8C"/>
    <w:rsid w:val="00D1637D"/>
    <w:rsid w:val="00D16986"/>
    <w:rsid w:val="00D17770"/>
    <w:rsid w:val="00D22E53"/>
    <w:rsid w:val="00D24434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B7A8B"/>
    <w:rsid w:val="00DC1683"/>
    <w:rsid w:val="00DC1D01"/>
    <w:rsid w:val="00DC7941"/>
    <w:rsid w:val="00DE04D5"/>
    <w:rsid w:val="00DE4E10"/>
    <w:rsid w:val="00DE5200"/>
    <w:rsid w:val="00DE530B"/>
    <w:rsid w:val="00DF41C7"/>
    <w:rsid w:val="00E030AD"/>
    <w:rsid w:val="00E04852"/>
    <w:rsid w:val="00E063B1"/>
    <w:rsid w:val="00E107C8"/>
    <w:rsid w:val="00E10E65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72B59"/>
    <w:rsid w:val="00E769B8"/>
    <w:rsid w:val="00E80CFA"/>
    <w:rsid w:val="00E84462"/>
    <w:rsid w:val="00E9186E"/>
    <w:rsid w:val="00E91C59"/>
    <w:rsid w:val="00E93138"/>
    <w:rsid w:val="00E934D9"/>
    <w:rsid w:val="00E9641F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546"/>
    <w:rsid w:val="00EF51E1"/>
    <w:rsid w:val="00F06787"/>
    <w:rsid w:val="00F10E22"/>
    <w:rsid w:val="00F1166E"/>
    <w:rsid w:val="00F127E4"/>
    <w:rsid w:val="00F32191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6440"/>
    <w:rsid w:val="00FB6EC2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7E5E1F-4B79-4287-A306-96E28724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 Indent"/>
    <w:basedOn w:val="a"/>
    <w:link w:val="af"/>
    <w:uiPriority w:val="99"/>
    <w:rsid w:val="00A93BEB"/>
    <w:pPr>
      <w:suppressAutoHyphens/>
      <w:spacing w:after="0" w:line="240" w:lineRule="auto"/>
      <w:ind w:left="240"/>
    </w:pPr>
    <w:rPr>
      <w:rFonts w:ascii="Times New Roman" w:hAnsi="Times New Roman" w:cs="Arial"/>
      <w:kern w:val="2"/>
      <w:sz w:val="26"/>
      <w:szCs w:val="32"/>
      <w:lang w:val="uk-UA" w:eastAsia="ar-SA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A21013"/>
    <w:rPr>
      <w:rFonts w:cs="Times New Roman"/>
      <w:lang w:val="ru-RU" w:eastAsia="ru-RU"/>
    </w:rPr>
  </w:style>
  <w:style w:type="paragraph" w:styleId="af0">
    <w:name w:val="Body Text"/>
    <w:basedOn w:val="a"/>
    <w:link w:val="af1"/>
    <w:uiPriority w:val="99"/>
    <w:rsid w:val="00A93BEB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A21013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1</Pages>
  <Words>392</Words>
  <Characters>2238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161</cp:revision>
  <cp:lastPrinted>2022-11-15T10:54:00Z</cp:lastPrinted>
  <dcterms:created xsi:type="dcterms:W3CDTF">2019-02-27T13:03:00Z</dcterms:created>
  <dcterms:modified xsi:type="dcterms:W3CDTF">2022-11-28T08:45:00Z</dcterms:modified>
</cp:coreProperties>
</file>