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0A9B" w:rsidRPr="00B10DF7" w:rsidRDefault="000F0A9B" w:rsidP="000F0A9B">
      <w:pPr>
        <w:tabs>
          <w:tab w:val="center" w:pos="5130"/>
          <w:tab w:val="left" w:pos="7140"/>
        </w:tabs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П Р О Т О К О Л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засідання постійно діючої комісії по контролю</w:t>
      </w:r>
    </w:p>
    <w:p w:rsidR="000F0A9B" w:rsidRPr="00B10DF7" w:rsidRDefault="000F0A9B" w:rsidP="000F0A9B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за організацією обслуговування населення підприємствами торгівлі,</w:t>
      </w:r>
    </w:p>
    <w:p w:rsidR="000F0A9B" w:rsidRDefault="000F0A9B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ресторанного господарства та послуг</w:t>
      </w:r>
    </w:p>
    <w:p w:rsidR="00C00DF4" w:rsidRPr="0075162C" w:rsidRDefault="00C00DF4" w:rsidP="0075162C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tbl>
      <w:tblPr>
        <w:tblW w:w="0" w:type="auto"/>
        <w:tblInd w:w="216" w:type="dxa"/>
        <w:tblLayout w:type="fixed"/>
        <w:tblLook w:val="0000"/>
      </w:tblPr>
      <w:tblGrid>
        <w:gridCol w:w="3090"/>
        <w:gridCol w:w="3091"/>
        <w:gridCol w:w="3091"/>
      </w:tblGrid>
      <w:tr w:rsidR="000F0A9B" w:rsidRPr="00B10DF7" w:rsidTr="0075162C">
        <w:trPr>
          <w:trHeight w:val="1"/>
        </w:trPr>
        <w:tc>
          <w:tcPr>
            <w:tcW w:w="30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2F1078" w:rsidP="00A46486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sz w:val="28"/>
                <w:szCs w:val="28"/>
                <w:u w:val="single"/>
                <w:lang w:val="ru-RU"/>
              </w:rPr>
              <w:t>1</w:t>
            </w:r>
            <w:r w:rsidR="00A46486">
              <w:rPr>
                <w:sz w:val="28"/>
                <w:szCs w:val="28"/>
                <w:u w:val="single"/>
                <w:lang w:val="ru-RU"/>
              </w:rPr>
              <w:t>8</w:t>
            </w:r>
            <w:r w:rsidR="003A6434" w:rsidRPr="000B7B8F">
              <w:rPr>
                <w:sz w:val="28"/>
                <w:szCs w:val="28"/>
                <w:u w:val="single"/>
              </w:rPr>
              <w:t>.</w:t>
            </w:r>
            <w:r w:rsidR="000A102B">
              <w:rPr>
                <w:sz w:val="28"/>
                <w:szCs w:val="28"/>
                <w:u w:val="single"/>
                <w:lang w:val="ru-RU"/>
              </w:rPr>
              <w:t>03</w:t>
            </w:r>
            <w:r w:rsidR="00433B9A" w:rsidRPr="000B7B8F">
              <w:rPr>
                <w:sz w:val="28"/>
                <w:szCs w:val="28"/>
                <w:u w:val="single"/>
              </w:rPr>
              <w:t>.202</w:t>
            </w:r>
            <w:r w:rsidR="006D7E1E">
              <w:rPr>
                <w:sz w:val="28"/>
                <w:szCs w:val="28"/>
                <w:u w:val="single"/>
                <w:lang w:val="ru-RU"/>
              </w:rPr>
              <w:t>6</w:t>
            </w:r>
            <w:r w:rsidR="000F0A9B" w:rsidRPr="00B10DF7">
              <w:rPr>
                <w:sz w:val="28"/>
                <w:szCs w:val="28"/>
                <w:u w:val="single"/>
              </w:rPr>
              <w:t xml:space="preserve">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B10DF7" w:rsidRDefault="000F0A9B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B10DF7">
              <w:rPr>
                <w:sz w:val="28"/>
                <w:szCs w:val="28"/>
              </w:rPr>
              <w:t xml:space="preserve">                                              </w:t>
            </w:r>
          </w:p>
        </w:tc>
        <w:tc>
          <w:tcPr>
            <w:tcW w:w="30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0F0A9B" w:rsidRPr="00DC195C" w:rsidRDefault="000F0A9B" w:rsidP="00A46486">
            <w:pPr>
              <w:autoSpaceDE w:val="0"/>
              <w:autoSpaceDN w:val="0"/>
              <w:adjustRightInd w:val="0"/>
              <w:spacing w:line="360" w:lineRule="auto"/>
              <w:rPr>
                <w:rFonts w:ascii="Calibri" w:hAnsi="Calibri" w:cs="Calibri"/>
                <w:sz w:val="22"/>
                <w:szCs w:val="22"/>
                <w:lang w:val="ru-RU"/>
              </w:rPr>
            </w:pPr>
            <w:r w:rsidRPr="00B10DF7">
              <w:rPr>
                <w:sz w:val="28"/>
                <w:szCs w:val="28"/>
              </w:rPr>
              <w:t xml:space="preserve">                                №</w:t>
            </w:r>
            <w:r w:rsidR="00D17F66">
              <w:rPr>
                <w:sz w:val="28"/>
                <w:szCs w:val="28"/>
                <w:lang w:val="ru-RU"/>
              </w:rPr>
              <w:t xml:space="preserve"> </w:t>
            </w:r>
            <w:r w:rsidR="00A46486">
              <w:rPr>
                <w:sz w:val="28"/>
                <w:szCs w:val="28"/>
                <w:lang w:val="ru-RU"/>
              </w:rPr>
              <w:t>9</w:t>
            </w:r>
          </w:p>
        </w:tc>
      </w:tr>
    </w:tbl>
    <w:p w:rsidR="000F0A9B" w:rsidRPr="00B10DF7" w:rsidRDefault="000F0A9B" w:rsidP="0075162C">
      <w:pPr>
        <w:autoSpaceDE w:val="0"/>
        <w:autoSpaceDN w:val="0"/>
        <w:adjustRightInd w:val="0"/>
        <w:rPr>
          <w:rFonts w:ascii="Courier New" w:hAnsi="Courier New" w:cs="Courier New"/>
          <w:b/>
          <w:bCs/>
          <w:sz w:val="28"/>
          <w:szCs w:val="28"/>
        </w:rPr>
      </w:pPr>
    </w:p>
    <w:p w:rsidR="00B10DF7" w:rsidRPr="00A64BB9" w:rsidRDefault="00B10DF7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A64BB9">
        <w:rPr>
          <w:bCs/>
          <w:sz w:val="28"/>
          <w:szCs w:val="28"/>
        </w:rPr>
        <w:t>Комісія , утворена у складі:</w:t>
      </w:r>
    </w:p>
    <w:p w:rsidR="005D5292" w:rsidRPr="00A64BB9" w:rsidRDefault="00AF4255" w:rsidP="00B10DF7">
      <w:pPr>
        <w:autoSpaceDE w:val="0"/>
        <w:autoSpaceDN w:val="0"/>
        <w:adjustRightInd w:val="0"/>
        <w:rPr>
          <w:bCs/>
          <w:sz w:val="28"/>
          <w:szCs w:val="28"/>
        </w:rPr>
      </w:pPr>
      <w:r w:rsidRPr="00A64BB9">
        <w:rPr>
          <w:bCs/>
          <w:sz w:val="28"/>
          <w:szCs w:val="28"/>
        </w:rPr>
        <w:t xml:space="preserve">  </w:t>
      </w:r>
    </w:p>
    <w:p w:rsidR="00AF4255" w:rsidRPr="008D0B1E" w:rsidRDefault="009C130C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A64BB9">
        <w:rPr>
          <w:bCs/>
          <w:sz w:val="28"/>
          <w:szCs w:val="28"/>
        </w:rPr>
        <w:t xml:space="preserve"> </w:t>
      </w:r>
      <w:r w:rsidR="00AF4255" w:rsidRPr="008D0B1E">
        <w:rPr>
          <w:bCs/>
          <w:sz w:val="28"/>
          <w:szCs w:val="28"/>
        </w:rPr>
        <w:t>Лисенко О.В.</w:t>
      </w:r>
      <w:r w:rsidR="00AF4255" w:rsidRPr="008D0B1E">
        <w:rPr>
          <w:bCs/>
          <w:sz w:val="28"/>
          <w:szCs w:val="28"/>
        </w:rPr>
        <w:tab/>
        <w:t>- перший заступник міського голови, Голова комісії</w:t>
      </w:r>
      <w:r w:rsidR="00AF4255" w:rsidRPr="008D0B1E">
        <w:rPr>
          <w:rFonts w:ascii="Times New Roman CYR" w:hAnsi="Times New Roman CYR" w:cs="Times New Roman CYR"/>
          <w:sz w:val="28"/>
          <w:szCs w:val="28"/>
          <w:lang w:val="ru-RU"/>
        </w:rPr>
        <w:t>;</w:t>
      </w:r>
    </w:p>
    <w:p w:rsidR="00176891" w:rsidRPr="008D0B1E" w:rsidRDefault="00176891" w:rsidP="00AF4255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p w:rsidR="00176891" w:rsidRPr="008D0B1E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  <w:r w:rsidRPr="008D0B1E">
        <w:rPr>
          <w:rFonts w:ascii="Times New Roman CYR" w:hAnsi="Times New Roman CYR" w:cs="Times New Roman CYR"/>
          <w:sz w:val="28"/>
          <w:szCs w:val="28"/>
          <w:lang w:val="ru-RU"/>
        </w:rPr>
        <w:t xml:space="preserve"> Далібожак В.М.</w:t>
      </w:r>
      <w:r w:rsidRPr="008D0B1E">
        <w:rPr>
          <w:rFonts w:ascii="Times New Roman CYR" w:hAnsi="Times New Roman CYR" w:cs="Times New Roman CYR"/>
          <w:sz w:val="28"/>
          <w:szCs w:val="28"/>
          <w:lang w:val="ru-RU"/>
        </w:rPr>
        <w:tab/>
        <w:t>- заступник Голови комісії,</w:t>
      </w:r>
    </w:p>
    <w:p w:rsidR="009F689E" w:rsidRPr="008D0B1E" w:rsidRDefault="009F689E" w:rsidP="009F689E">
      <w:pPr>
        <w:tabs>
          <w:tab w:val="left" w:pos="3255"/>
        </w:tabs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  <w:lang w:val="ru-RU"/>
        </w:rPr>
      </w:pPr>
    </w:p>
    <w:tbl>
      <w:tblPr>
        <w:tblW w:w="10061" w:type="dxa"/>
        <w:tblInd w:w="108" w:type="dxa"/>
        <w:tblLayout w:type="fixed"/>
        <w:tblLook w:val="0000"/>
      </w:tblPr>
      <w:tblGrid>
        <w:gridCol w:w="3162"/>
        <w:gridCol w:w="6106"/>
        <w:gridCol w:w="793"/>
      </w:tblGrid>
      <w:tr w:rsidR="00B10DF7" w:rsidRPr="00B10DF7" w:rsidTr="00A64BB9">
        <w:trPr>
          <w:trHeight w:val="7426"/>
        </w:trPr>
        <w:tc>
          <w:tcPr>
            <w:tcW w:w="3162" w:type="dxa"/>
            <w:shd w:val="clear" w:color="000000" w:fill="FFFFFF"/>
          </w:tcPr>
          <w:p w:rsidR="00666451" w:rsidRPr="008D0B1E" w:rsidRDefault="00B10DF7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Почтар Н.В.</w:t>
            </w:r>
            <w:r w:rsidR="009A2509" w:rsidRPr="008D0B1E">
              <w:rPr>
                <w:sz w:val="28"/>
                <w:szCs w:val="28"/>
              </w:rPr>
              <w:t xml:space="preserve"> </w:t>
            </w:r>
          </w:p>
          <w:p w:rsidR="009A2509" w:rsidRPr="008D0B1E" w:rsidRDefault="009A2509" w:rsidP="0098109D">
            <w:pPr>
              <w:keepNext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            </w:t>
            </w:r>
          </w:p>
          <w:p w:rsidR="00AF4255" w:rsidRPr="008D0B1E" w:rsidRDefault="003C0D4F" w:rsidP="00FC1D3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                   </w:t>
            </w:r>
            <w:r w:rsidR="0098109D" w:rsidRPr="008D0B1E">
              <w:rPr>
                <w:sz w:val="28"/>
                <w:szCs w:val="28"/>
              </w:rPr>
              <w:t xml:space="preserve">   </w:t>
            </w:r>
          </w:p>
          <w:p w:rsidR="009225F8" w:rsidRPr="008D0B1E" w:rsidRDefault="0098109D" w:rsidP="00FC1D3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      </w:t>
            </w:r>
          </w:p>
          <w:p w:rsidR="00AF4255" w:rsidRPr="008D0B1E" w:rsidRDefault="00FE2981" w:rsidP="00FC1D3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Авраменко Є.О.</w:t>
            </w:r>
          </w:p>
          <w:p w:rsidR="00A64BB9" w:rsidRPr="008D0B1E" w:rsidRDefault="00A64BB9" w:rsidP="00FC1D3B">
            <w:pPr>
              <w:rPr>
                <w:sz w:val="28"/>
                <w:szCs w:val="28"/>
                <w:lang w:val="ru-RU"/>
              </w:rPr>
            </w:pPr>
          </w:p>
          <w:p w:rsidR="00954D70" w:rsidRPr="008D0B1E" w:rsidRDefault="00954D70" w:rsidP="00FC1D3B">
            <w:pPr>
              <w:rPr>
                <w:sz w:val="28"/>
                <w:szCs w:val="28"/>
                <w:lang w:val="ru-RU"/>
              </w:rPr>
            </w:pPr>
          </w:p>
          <w:p w:rsidR="00A8219B" w:rsidRPr="008D0B1E" w:rsidRDefault="00A64BB9" w:rsidP="0080566A">
            <w:pPr>
              <w:rPr>
                <w:sz w:val="28"/>
                <w:szCs w:val="28"/>
                <w:lang w:val="ru-RU"/>
              </w:rPr>
            </w:pPr>
            <w:r w:rsidRPr="008D0B1E">
              <w:rPr>
                <w:sz w:val="28"/>
                <w:szCs w:val="28"/>
                <w:lang w:val="ru-RU"/>
              </w:rPr>
              <w:t>Браунер С.М.</w:t>
            </w:r>
          </w:p>
          <w:p w:rsidR="00A64BB9" w:rsidRPr="008D0B1E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A64BB9" w:rsidRPr="008D0B1E" w:rsidRDefault="00A64BB9" w:rsidP="0080566A">
            <w:pPr>
              <w:rPr>
                <w:sz w:val="28"/>
                <w:szCs w:val="28"/>
                <w:lang w:val="ru-RU"/>
              </w:rPr>
            </w:pPr>
          </w:p>
          <w:p w:rsidR="00FC1D3B" w:rsidRDefault="00954D70" w:rsidP="0080566A">
            <w:pPr>
              <w:rPr>
                <w:sz w:val="28"/>
                <w:szCs w:val="28"/>
                <w:lang w:val="ru-RU"/>
              </w:rPr>
            </w:pPr>
            <w:r w:rsidRPr="008D0B1E">
              <w:rPr>
                <w:sz w:val="28"/>
                <w:szCs w:val="28"/>
                <w:lang w:val="ru-RU"/>
              </w:rPr>
              <w:t>Логачова О.В.</w:t>
            </w:r>
          </w:p>
          <w:p w:rsidR="00E27FC9" w:rsidRPr="008D0B1E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954D70" w:rsidRPr="008D0B1E" w:rsidRDefault="00954D70" w:rsidP="0080566A">
            <w:pPr>
              <w:rPr>
                <w:sz w:val="28"/>
                <w:szCs w:val="28"/>
                <w:lang w:val="ru-RU"/>
              </w:rPr>
            </w:pPr>
          </w:p>
          <w:p w:rsidR="00613D2B" w:rsidRPr="008D0B1E" w:rsidRDefault="00613D2B" w:rsidP="0080566A">
            <w:pPr>
              <w:rPr>
                <w:sz w:val="28"/>
                <w:szCs w:val="28"/>
                <w:lang w:val="ru-RU"/>
              </w:rPr>
            </w:pPr>
          </w:p>
          <w:p w:rsidR="00613D2B" w:rsidRDefault="00E27FC9" w:rsidP="0080566A">
            <w:pPr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Пожар Т.В.</w:t>
            </w:r>
          </w:p>
          <w:p w:rsidR="00E27FC9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E27FC9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E27FC9" w:rsidRPr="008D0B1E" w:rsidRDefault="00E27FC9" w:rsidP="0080566A">
            <w:pPr>
              <w:rPr>
                <w:sz w:val="28"/>
                <w:szCs w:val="28"/>
                <w:lang w:val="ru-RU"/>
              </w:rPr>
            </w:pPr>
          </w:p>
          <w:p w:rsidR="00792BE1" w:rsidRDefault="00A8219B" w:rsidP="0080566A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Чумак Ю.В.</w:t>
            </w:r>
          </w:p>
          <w:p w:rsidR="00912D24" w:rsidRPr="008D0B1E" w:rsidRDefault="00912D24" w:rsidP="0080566A">
            <w:pPr>
              <w:rPr>
                <w:sz w:val="28"/>
                <w:szCs w:val="28"/>
              </w:rPr>
            </w:pPr>
          </w:p>
          <w:p w:rsidR="001F2025" w:rsidRPr="008D0B1E" w:rsidRDefault="001F2025" w:rsidP="0080566A">
            <w:pPr>
              <w:rPr>
                <w:sz w:val="28"/>
                <w:szCs w:val="28"/>
              </w:rPr>
            </w:pPr>
          </w:p>
          <w:p w:rsidR="00792BE1" w:rsidRPr="008D0B1E" w:rsidRDefault="00912D24" w:rsidP="008056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Шевченко А.В.</w:t>
            </w:r>
          </w:p>
          <w:p w:rsidR="00792BE1" w:rsidRPr="008D0B1E" w:rsidRDefault="00792BE1" w:rsidP="0080566A">
            <w:pPr>
              <w:rPr>
                <w:sz w:val="28"/>
                <w:szCs w:val="28"/>
              </w:rPr>
            </w:pPr>
          </w:p>
        </w:tc>
        <w:tc>
          <w:tcPr>
            <w:tcW w:w="6899" w:type="dxa"/>
            <w:gridSpan w:val="2"/>
            <w:shd w:val="clear" w:color="000000" w:fill="FFFFFF"/>
          </w:tcPr>
          <w:p w:rsidR="00622148" w:rsidRPr="008D0B1E" w:rsidRDefault="00B10DF7" w:rsidP="00305FA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>- головний спеціаліст відділу економічного розвитку, інвестицій, торгівлі, підприємництва та захисту прав споживачів</w:t>
            </w:r>
            <w:r w:rsidR="00086207" w:rsidRPr="008D0B1E">
              <w:rPr>
                <w:sz w:val="28"/>
                <w:szCs w:val="28"/>
              </w:rPr>
              <w:t>, секретар</w:t>
            </w:r>
            <w:r w:rsidR="005E368E" w:rsidRPr="008D0B1E">
              <w:rPr>
                <w:sz w:val="28"/>
                <w:szCs w:val="28"/>
              </w:rPr>
              <w:t xml:space="preserve"> комісії</w:t>
            </w:r>
            <w:r w:rsidR="00AD0C9C" w:rsidRPr="008D0B1E">
              <w:rPr>
                <w:sz w:val="28"/>
                <w:szCs w:val="28"/>
              </w:rPr>
              <w:t>;</w:t>
            </w:r>
          </w:p>
          <w:p w:rsidR="003C0D4F" w:rsidRPr="008D0B1E" w:rsidRDefault="003C0D4F" w:rsidP="00AF4255">
            <w:pPr>
              <w:tabs>
                <w:tab w:val="left" w:pos="72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4E2DDE" w:rsidRPr="008D0B1E" w:rsidRDefault="004E2DDE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</w:rPr>
              <w:t xml:space="preserve">- начальник управління </w:t>
            </w:r>
            <w:r w:rsidR="00FE2981" w:rsidRPr="008D0B1E">
              <w:rPr>
                <w:sz w:val="28"/>
                <w:szCs w:val="28"/>
              </w:rPr>
              <w:t>житлово-комунального господарства;</w:t>
            </w:r>
          </w:p>
          <w:p w:rsidR="00A64BB9" w:rsidRPr="008D0B1E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954D70" w:rsidRPr="008D0B1E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  <w:r w:rsidRPr="008D0B1E">
              <w:rPr>
                <w:sz w:val="28"/>
                <w:szCs w:val="28"/>
                <w:lang w:val="ru-RU"/>
              </w:rPr>
              <w:t>- начальник управління архітектури, регулювання забудови та замельних відносин міста</w:t>
            </w:r>
            <w:r w:rsidR="001F2025" w:rsidRPr="008D0B1E">
              <w:rPr>
                <w:sz w:val="28"/>
                <w:szCs w:val="28"/>
              </w:rPr>
              <w:t>;</w:t>
            </w:r>
          </w:p>
          <w:p w:rsidR="00A64BB9" w:rsidRPr="008D0B1E" w:rsidRDefault="00A64BB9" w:rsidP="001D5DFB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val="ru-RU"/>
              </w:rPr>
            </w:pPr>
          </w:p>
          <w:p w:rsidR="00D257A5" w:rsidRDefault="00954D70" w:rsidP="00A8219B">
            <w:pPr>
              <w:rPr>
                <w:sz w:val="28"/>
                <w:szCs w:val="28"/>
              </w:rPr>
            </w:pPr>
            <w:r w:rsidRPr="008D0B1E">
              <w:rPr>
                <w:sz w:val="28"/>
                <w:szCs w:val="28"/>
                <w:lang w:val="ru-RU"/>
              </w:rPr>
              <w:t>- головний спеціаліст в</w:t>
            </w:r>
            <w:r w:rsidRPr="008D0B1E">
              <w:rPr>
                <w:sz w:val="28"/>
                <w:szCs w:val="28"/>
              </w:rPr>
              <w:t>ідділу економічного розвитку, інвестицій, торгівлі, підприємництва та захисту прав споживачі;</w:t>
            </w:r>
          </w:p>
          <w:p w:rsidR="00E27FC9" w:rsidRPr="008D0B1E" w:rsidRDefault="00E27FC9" w:rsidP="00A8219B">
            <w:pPr>
              <w:rPr>
                <w:sz w:val="28"/>
                <w:szCs w:val="28"/>
              </w:rPr>
            </w:pPr>
          </w:p>
          <w:p w:rsidR="00E27FC9" w:rsidRDefault="00E27FC9" w:rsidP="00E27FC9">
            <w:pPr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E27FC9">
              <w:rPr>
                <w:sz w:val="28"/>
                <w:szCs w:val="28"/>
              </w:rPr>
              <w:t>-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головний спеціаліст відділу енергозбереження, тарифної політики та контролю за діяльністю підприємств житлово-комунальної сфери</w:t>
            </w:r>
            <w:r w:rsidRPr="00B10DF7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954D70" w:rsidRPr="00E27FC9" w:rsidRDefault="00954D70" w:rsidP="00A8219B">
            <w:pPr>
              <w:rPr>
                <w:sz w:val="28"/>
                <w:szCs w:val="28"/>
              </w:rPr>
            </w:pPr>
          </w:p>
          <w:p w:rsidR="00A8219B" w:rsidRPr="002F1078" w:rsidRDefault="00A8219B" w:rsidP="00A8219B">
            <w:pPr>
              <w:rPr>
                <w:sz w:val="28"/>
                <w:szCs w:val="28"/>
                <w:lang w:val="ru-RU"/>
              </w:rPr>
            </w:pPr>
            <w:r w:rsidRPr="008D0B1E">
              <w:rPr>
                <w:sz w:val="28"/>
                <w:szCs w:val="28"/>
                <w:lang w:val="ru-RU"/>
              </w:rPr>
              <w:t xml:space="preserve">- </w:t>
            </w:r>
            <w:r w:rsidRPr="008D0B1E">
              <w:rPr>
                <w:sz w:val="28"/>
                <w:szCs w:val="28"/>
              </w:rPr>
              <w:t>начальник відділу опіки та соціальних послуг управління праці та соціального захисту населення</w:t>
            </w:r>
            <w:r w:rsidR="00912D24" w:rsidRPr="00B10DF7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1F2025" w:rsidRPr="008D0B1E" w:rsidRDefault="001F2025" w:rsidP="00A8219B">
            <w:pPr>
              <w:rPr>
                <w:sz w:val="28"/>
                <w:szCs w:val="28"/>
                <w:lang w:val="ru-RU"/>
              </w:rPr>
            </w:pPr>
          </w:p>
          <w:p w:rsidR="00912D24" w:rsidRPr="00912D24" w:rsidRDefault="00912D24" w:rsidP="00912D24">
            <w:pPr>
              <w:tabs>
                <w:tab w:val="left" w:pos="-324"/>
              </w:tabs>
              <w:ind w:right="-2371"/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912D24">
              <w:rPr>
                <w:rFonts w:ascii="Times New Roman CYR" w:hAnsi="Times New Roman CYR" w:cs="Times New Roman CYR"/>
                <w:sz w:val="28"/>
                <w:szCs w:val="28"/>
              </w:rPr>
              <w:t>головний державний інспектор Черкаського відділу податків і зборів з фізичних осіб та проведення камеральних</w:t>
            </w:r>
          </w:p>
          <w:p w:rsidR="003031B3" w:rsidRPr="005A158B" w:rsidRDefault="00912D24" w:rsidP="00912D2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912D24">
              <w:rPr>
                <w:rFonts w:ascii="Times New Roman CYR" w:hAnsi="Times New Roman CYR" w:cs="Times New Roman CYR"/>
                <w:sz w:val="28"/>
                <w:szCs w:val="28"/>
              </w:rPr>
              <w:t xml:space="preserve"> перевірок управління оподаткування фізичних осіб управління оподаткування фізичних осіб.</w:t>
            </w:r>
          </w:p>
        </w:tc>
      </w:tr>
      <w:tr w:rsidR="005B45C7" w:rsidRPr="00B10DF7" w:rsidTr="00BD342E">
        <w:trPr>
          <w:gridAfter w:val="1"/>
          <w:wAfter w:w="793" w:type="dxa"/>
          <w:trHeight w:val="292"/>
        </w:trPr>
        <w:tc>
          <w:tcPr>
            <w:tcW w:w="3162" w:type="dxa"/>
            <w:shd w:val="clear" w:color="000000" w:fill="FFFFFF"/>
          </w:tcPr>
          <w:p w:rsidR="005B45C7" w:rsidRPr="004E2DDE" w:rsidRDefault="005B45C7" w:rsidP="003A6434">
            <w:pPr>
              <w:rPr>
                <w:sz w:val="28"/>
                <w:szCs w:val="28"/>
              </w:rPr>
            </w:pPr>
          </w:p>
        </w:tc>
        <w:tc>
          <w:tcPr>
            <w:tcW w:w="6106" w:type="dxa"/>
            <w:shd w:val="clear" w:color="000000" w:fill="FFFFFF"/>
          </w:tcPr>
          <w:p w:rsidR="005B45C7" w:rsidRPr="004E2DDE" w:rsidRDefault="005B45C7" w:rsidP="00735018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912D24" w:rsidRPr="00912D24" w:rsidRDefault="00912D24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0F0A9B" w:rsidRDefault="000F0A9B" w:rsidP="00B10DF7">
      <w:pPr>
        <w:autoSpaceDE w:val="0"/>
        <w:autoSpaceDN w:val="0"/>
        <w:adjustRightInd w:val="0"/>
        <w:rPr>
          <w:sz w:val="28"/>
          <w:szCs w:val="28"/>
        </w:rPr>
      </w:pPr>
      <w:r w:rsidRPr="0076283F">
        <w:rPr>
          <w:sz w:val="28"/>
          <w:szCs w:val="28"/>
        </w:rPr>
        <w:t>ПОРЯДОК ДЕННИЙ :</w:t>
      </w:r>
    </w:p>
    <w:p w:rsidR="00FB04D3" w:rsidRDefault="00FB04D3" w:rsidP="00B10DF7">
      <w:pPr>
        <w:autoSpaceDE w:val="0"/>
        <w:autoSpaceDN w:val="0"/>
        <w:adjustRightInd w:val="0"/>
        <w:rPr>
          <w:sz w:val="28"/>
          <w:szCs w:val="28"/>
        </w:rPr>
      </w:pPr>
    </w:p>
    <w:p w:rsidR="00B37AF9" w:rsidRPr="00A46486" w:rsidRDefault="00D54832" w:rsidP="00D54832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1. </w:t>
      </w:r>
      <w:r w:rsidR="00651CE5" w:rsidRPr="00B37AF9">
        <w:rPr>
          <w:color w:val="000000"/>
          <w:sz w:val="28"/>
          <w:szCs w:val="28"/>
        </w:rPr>
        <w:t xml:space="preserve">Розгляд заяви </w:t>
      </w:r>
      <w:r w:rsidR="00A46486" w:rsidRPr="00A46486">
        <w:rPr>
          <w:color w:val="000000"/>
          <w:sz w:val="28"/>
          <w:szCs w:val="28"/>
        </w:rPr>
        <w:t xml:space="preserve">ФОП </w:t>
      </w:r>
      <w:r w:rsidR="00B37AF9">
        <w:rPr>
          <w:color w:val="000000"/>
          <w:sz w:val="28"/>
          <w:szCs w:val="28"/>
        </w:rPr>
        <w:t xml:space="preserve">щодо розміщення </w:t>
      </w:r>
      <w:r w:rsidR="00A46486">
        <w:rPr>
          <w:color w:val="000000"/>
          <w:sz w:val="28"/>
          <w:szCs w:val="28"/>
        </w:rPr>
        <w:t>сезонної торгівлі овочевою продукцією по вул. Святопокровській</w:t>
      </w:r>
      <w:r w:rsidR="00B74E20">
        <w:rPr>
          <w:color w:val="000000"/>
          <w:sz w:val="28"/>
          <w:szCs w:val="28"/>
        </w:rPr>
        <w:t>.</w:t>
      </w:r>
    </w:p>
    <w:p w:rsidR="002F1078" w:rsidRDefault="00D54832" w:rsidP="00A46486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2.</w:t>
      </w:r>
      <w:r w:rsidR="00B37AF9">
        <w:rPr>
          <w:color w:val="000000"/>
          <w:sz w:val="28"/>
          <w:szCs w:val="28"/>
        </w:rPr>
        <w:t xml:space="preserve"> </w:t>
      </w:r>
      <w:r w:rsidR="00B37AF9" w:rsidRPr="00B37AF9">
        <w:rPr>
          <w:color w:val="000000"/>
          <w:sz w:val="28"/>
          <w:szCs w:val="28"/>
        </w:rPr>
        <w:t xml:space="preserve">Розгляд </w:t>
      </w:r>
      <w:r w:rsidR="00A46486">
        <w:rPr>
          <w:color w:val="000000"/>
          <w:sz w:val="28"/>
          <w:szCs w:val="28"/>
        </w:rPr>
        <w:t xml:space="preserve">питання щодо розміщення торгівлі пасхальною випічкою та пасхальними прикрасами </w:t>
      </w:r>
      <w:r w:rsidR="00A4075E">
        <w:rPr>
          <w:color w:val="000000"/>
          <w:sz w:val="28"/>
          <w:szCs w:val="28"/>
        </w:rPr>
        <w:t xml:space="preserve"> </w:t>
      </w:r>
      <w:r w:rsidR="00A46486">
        <w:rPr>
          <w:color w:val="000000"/>
          <w:sz w:val="28"/>
          <w:szCs w:val="28"/>
        </w:rPr>
        <w:t>в</w:t>
      </w:r>
      <w:r w:rsidR="00A4075E">
        <w:rPr>
          <w:color w:val="000000"/>
          <w:sz w:val="28"/>
          <w:szCs w:val="28"/>
        </w:rPr>
        <w:t xml:space="preserve"> </w:t>
      </w:r>
      <w:r w:rsidR="00A46486">
        <w:rPr>
          <w:color w:val="000000"/>
          <w:sz w:val="28"/>
          <w:szCs w:val="28"/>
        </w:rPr>
        <w:t>м.Сміла</w:t>
      </w:r>
      <w:r w:rsidR="00A4075E">
        <w:rPr>
          <w:color w:val="000000"/>
          <w:sz w:val="28"/>
          <w:szCs w:val="28"/>
        </w:rPr>
        <w:t>.</w:t>
      </w:r>
    </w:p>
    <w:p w:rsidR="00A4075E" w:rsidRDefault="00A4075E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912D24" w:rsidRDefault="00912D24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912D24" w:rsidRDefault="00912D24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A4075E" w:rsidRPr="002B745B" w:rsidRDefault="00A4075E" w:rsidP="00A4075E">
      <w:pPr>
        <w:pStyle w:val="docdata"/>
        <w:tabs>
          <w:tab w:val="left" w:pos="855"/>
        </w:tabs>
        <w:spacing w:before="0" w:beforeAutospacing="0" w:after="0" w:afterAutospacing="0"/>
        <w:jc w:val="both"/>
        <w:rPr>
          <w:lang w:val="uk-UA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>1</w:t>
      </w:r>
      <w:r w:rsidRPr="002B745B">
        <w:rPr>
          <w:rFonts w:ascii="Times New Roman CYR" w:hAnsi="Times New Roman CYR" w:cs="Times New Roman CYR"/>
          <w:color w:val="000000"/>
          <w:sz w:val="28"/>
          <w:szCs w:val="28"/>
          <w:lang w:val="uk-UA"/>
        </w:rPr>
        <w:t xml:space="preserve">. СЛУХАЛИ:  </w:t>
      </w:r>
    </w:p>
    <w:p w:rsidR="00A4075E" w:rsidRDefault="00E27FC9" w:rsidP="00A4075E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</w:t>
      </w:r>
      <w:r w:rsidR="00A4075E">
        <w:rPr>
          <w:sz w:val="28"/>
          <w:szCs w:val="28"/>
        </w:rPr>
        <w:t xml:space="preserve">Почтар Н.В., яка </w:t>
      </w:r>
      <w:r w:rsidR="00A4075E">
        <w:rPr>
          <w:rFonts w:ascii="Times New Roman CYR" w:hAnsi="Times New Roman CYR" w:cs="Times New Roman CYR"/>
          <w:sz w:val="28"/>
          <w:szCs w:val="28"/>
        </w:rPr>
        <w:t>зачитала заяву ФОП щодо погодження розміщення сезонної торгівлі овочевою продукцією по Святопокровській</w:t>
      </w:r>
      <w:r w:rsidR="00A4075E" w:rsidRPr="00BE2218">
        <w:rPr>
          <w:rFonts w:ascii="Times New Roman CYR" w:hAnsi="Times New Roman CYR" w:cs="Times New Roman CYR"/>
          <w:sz w:val="28"/>
          <w:szCs w:val="28"/>
        </w:rPr>
        <w:t xml:space="preserve"> (напроти церкви)</w:t>
      </w:r>
      <w:r>
        <w:rPr>
          <w:rFonts w:ascii="Times New Roman CYR" w:hAnsi="Times New Roman CYR" w:cs="Times New Roman CYR"/>
          <w:sz w:val="28"/>
          <w:szCs w:val="28"/>
        </w:rPr>
        <w:t xml:space="preserve">  10 м</w:t>
      </w:r>
      <w:r w:rsidRPr="00E27FC9">
        <w:rPr>
          <w:rFonts w:ascii="Times New Roman CYR" w:hAnsi="Times New Roman CYR" w:cs="Times New Roman CYR"/>
          <w:sz w:val="28"/>
          <w:szCs w:val="28"/>
          <w:vertAlign w:val="superscript"/>
        </w:rPr>
        <w:t>2</w:t>
      </w:r>
      <w:r w:rsidR="00A4075E">
        <w:rPr>
          <w:rFonts w:ascii="Times New Roman CYR" w:hAnsi="Times New Roman CYR" w:cs="Times New Roman CYR"/>
          <w:sz w:val="28"/>
          <w:szCs w:val="28"/>
        </w:rPr>
        <w:t xml:space="preserve"> терміном</w:t>
      </w:r>
      <w:r w:rsidR="00A4075E" w:rsidRPr="00BE2218">
        <w:rPr>
          <w:rFonts w:ascii="Times New Roman CYR" w:hAnsi="Times New Roman CYR" w:cs="Times New Roman CYR"/>
          <w:sz w:val="28"/>
          <w:szCs w:val="28"/>
        </w:rPr>
        <w:t xml:space="preserve"> з </w:t>
      </w:r>
      <w:r w:rsidR="00A4075E">
        <w:rPr>
          <w:rFonts w:ascii="Times New Roman CYR" w:hAnsi="Times New Roman CYR" w:cs="Times New Roman CYR"/>
          <w:sz w:val="28"/>
          <w:szCs w:val="28"/>
        </w:rPr>
        <w:t>01.04.2026 до 31.</w:t>
      </w:r>
      <w:r w:rsidR="00A4075E" w:rsidRPr="00BE2218">
        <w:rPr>
          <w:rFonts w:ascii="Times New Roman CYR" w:hAnsi="Times New Roman CYR" w:cs="Times New Roman CYR"/>
          <w:sz w:val="28"/>
          <w:szCs w:val="28"/>
        </w:rPr>
        <w:t>0</w:t>
      </w:r>
      <w:r>
        <w:rPr>
          <w:rFonts w:ascii="Times New Roman CYR" w:hAnsi="Times New Roman CYR" w:cs="Times New Roman CYR"/>
          <w:sz w:val="28"/>
          <w:szCs w:val="28"/>
        </w:rPr>
        <w:t>5.2026.</w:t>
      </w:r>
    </w:p>
    <w:p w:rsidR="00A4075E" w:rsidRPr="00E44DC0" w:rsidRDefault="00A4075E" w:rsidP="00A4075E">
      <w:pPr>
        <w:tabs>
          <w:tab w:val="left" w:pos="855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A4075E" w:rsidRPr="00E27FC9" w:rsidRDefault="00A4075E" w:rsidP="00A4075E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E27FC9">
        <w:rPr>
          <w:rFonts w:ascii="Times New Roman CYR" w:hAnsi="Times New Roman CYR" w:cs="Times New Roman CYR"/>
          <w:sz w:val="28"/>
          <w:szCs w:val="28"/>
        </w:rPr>
        <w:t>Запропонували проголосувати.</w:t>
      </w:r>
    </w:p>
    <w:p w:rsidR="00A4075E" w:rsidRPr="00A4075E" w:rsidRDefault="00A4075E" w:rsidP="00A4075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E27FC9">
        <w:rPr>
          <w:sz w:val="28"/>
          <w:szCs w:val="28"/>
        </w:rPr>
        <w:t>Голосували: «</w:t>
      </w:r>
      <w:r w:rsidRPr="00E27FC9">
        <w:rPr>
          <w:rFonts w:ascii="Times New Roman CYR" w:hAnsi="Times New Roman CYR" w:cs="Times New Roman CYR"/>
          <w:sz w:val="28"/>
          <w:szCs w:val="28"/>
        </w:rPr>
        <w:t xml:space="preserve">За» – </w:t>
      </w:r>
      <w:r w:rsidR="00912D24">
        <w:rPr>
          <w:rFonts w:ascii="Times New Roman CYR" w:hAnsi="Times New Roman CYR" w:cs="Times New Roman CYR"/>
          <w:sz w:val="28"/>
          <w:szCs w:val="28"/>
        </w:rPr>
        <w:t>9</w:t>
      </w:r>
      <w:r w:rsidRPr="00E27FC9">
        <w:rPr>
          <w:rFonts w:ascii="Times New Roman CYR" w:hAnsi="Times New Roman CYR" w:cs="Times New Roman CYR"/>
          <w:sz w:val="28"/>
          <w:szCs w:val="28"/>
        </w:rPr>
        <w:t xml:space="preserve"> «Проти» – 0; «Утримались» – 0.</w:t>
      </w:r>
    </w:p>
    <w:p w:rsidR="00A4075E" w:rsidRPr="00B10DF7" w:rsidRDefault="00A4075E" w:rsidP="00A4075E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A4075E" w:rsidRDefault="00A4075E" w:rsidP="00A4075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 xml:space="preserve">1. </w:t>
      </w:r>
      <w:r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A4075E" w:rsidRDefault="00A4075E" w:rsidP="002066C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rFonts w:ascii="Times New Roman CYR" w:hAnsi="Times New Roman CYR" w:cs="Times New Roman CYR"/>
          <w:sz w:val="28"/>
          <w:szCs w:val="28"/>
        </w:rPr>
        <w:t xml:space="preserve">Погодити фізичній особі-підприємцю </w:t>
      </w:r>
      <w:r>
        <w:rPr>
          <w:sz w:val="28"/>
          <w:szCs w:val="28"/>
        </w:rPr>
        <w:t xml:space="preserve">розміщення сезонної торгівлі </w:t>
      </w:r>
      <w:r w:rsidR="00723609">
        <w:rPr>
          <w:sz w:val="28"/>
          <w:szCs w:val="28"/>
        </w:rPr>
        <w:t>овочевою продукцією</w:t>
      </w:r>
      <w:r>
        <w:rPr>
          <w:sz w:val="28"/>
          <w:szCs w:val="28"/>
        </w:rPr>
        <w:t xml:space="preserve">  по  вул. Святопокровській (напроти церкви)</w:t>
      </w:r>
      <w:r w:rsidRPr="00BE22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площею 10 </w:t>
      </w:r>
      <w:r w:rsidRPr="00E27FC9">
        <w:rPr>
          <w:sz w:val="28"/>
          <w:szCs w:val="28"/>
        </w:rPr>
        <w:t>м</w:t>
      </w:r>
      <w:r w:rsidR="00E27FC9" w:rsidRPr="00E27FC9">
        <w:rPr>
          <w:sz w:val="28"/>
          <w:szCs w:val="28"/>
          <w:vertAlign w:val="superscript"/>
        </w:rPr>
        <w:t>2</w:t>
      </w:r>
      <w:r>
        <w:rPr>
          <w:sz w:val="28"/>
          <w:szCs w:val="28"/>
        </w:rPr>
        <w:t xml:space="preserve"> з 01.04.2026 по 31.05.2026</w:t>
      </w:r>
      <w:r w:rsidRPr="00BE2218"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 xml:space="preserve">та рекомендувати </w:t>
      </w:r>
      <w:r>
        <w:rPr>
          <w:sz w:val="28"/>
          <w:szCs w:val="28"/>
        </w:rPr>
        <w:t xml:space="preserve">оформлення договору пайової участі в утриманні об’єкта благоустрою в управлінні </w:t>
      </w:r>
      <w:r w:rsidRPr="00C22EF5">
        <w:rPr>
          <w:sz w:val="28"/>
          <w:szCs w:val="28"/>
        </w:rPr>
        <w:t>житлово-комунального господарства</w:t>
      </w:r>
      <w:r>
        <w:rPr>
          <w:sz w:val="28"/>
          <w:szCs w:val="28"/>
        </w:rPr>
        <w:t xml:space="preserve"> та дотримання правил благоустрою міста, всіх санітарних норм та правил.</w:t>
      </w:r>
    </w:p>
    <w:p w:rsidR="00912D24" w:rsidRDefault="00B37AF9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912D24" w:rsidRPr="006038FF" w:rsidRDefault="00912D24" w:rsidP="00B37AF9">
      <w:pPr>
        <w:tabs>
          <w:tab w:val="left" w:pos="284"/>
        </w:tabs>
        <w:jc w:val="both"/>
        <w:rPr>
          <w:color w:val="000000"/>
          <w:sz w:val="28"/>
          <w:szCs w:val="28"/>
        </w:rPr>
      </w:pPr>
    </w:p>
    <w:p w:rsidR="001467BD" w:rsidRDefault="00A4075E" w:rsidP="001467B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 CYR" w:hAnsi="Times New Roman CYR" w:cs="Times New Roman CYR"/>
          <w:color w:val="000000"/>
          <w:sz w:val="28"/>
          <w:szCs w:val="28"/>
        </w:rPr>
        <w:t>2</w:t>
      </w:r>
      <w:r w:rsidR="001467BD">
        <w:rPr>
          <w:rFonts w:ascii="Times New Roman CYR" w:hAnsi="Times New Roman CYR" w:cs="Times New Roman CYR"/>
          <w:color w:val="000000"/>
          <w:sz w:val="28"/>
          <w:szCs w:val="28"/>
        </w:rPr>
        <w:t>. СЛУХАЛИ</w:t>
      </w:r>
      <w:r w:rsidR="001467BD" w:rsidRPr="00DB3EFE">
        <w:rPr>
          <w:rFonts w:ascii="Times New Roman CYR" w:hAnsi="Times New Roman CYR" w:cs="Times New Roman CYR"/>
          <w:color w:val="000000"/>
          <w:sz w:val="28"/>
          <w:szCs w:val="28"/>
        </w:rPr>
        <w:t xml:space="preserve">: </w:t>
      </w:r>
    </w:p>
    <w:p w:rsidR="00A32D48" w:rsidRPr="002A766A" w:rsidRDefault="001467BD" w:rsidP="00A32D48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A4075E">
        <w:rPr>
          <w:sz w:val="28"/>
          <w:szCs w:val="28"/>
        </w:rPr>
        <w:t>Лисенка О.В</w:t>
      </w:r>
      <w:r w:rsidR="00D468D3" w:rsidRPr="00D468D3">
        <w:rPr>
          <w:sz w:val="28"/>
          <w:szCs w:val="28"/>
        </w:rPr>
        <w:t>.</w:t>
      </w:r>
      <w:r w:rsidR="00A4075E">
        <w:rPr>
          <w:sz w:val="28"/>
          <w:szCs w:val="28"/>
        </w:rPr>
        <w:t xml:space="preserve"> про необхідність визначення </w:t>
      </w:r>
      <w:r w:rsidR="000F531F">
        <w:rPr>
          <w:sz w:val="28"/>
          <w:szCs w:val="28"/>
        </w:rPr>
        <w:t>місць торгівлі</w:t>
      </w:r>
      <w:r w:rsidR="00A4075E">
        <w:rPr>
          <w:sz w:val="28"/>
          <w:szCs w:val="28"/>
        </w:rPr>
        <w:t xml:space="preserve"> та вс</w:t>
      </w:r>
      <w:r w:rsidR="000F531F">
        <w:rPr>
          <w:sz w:val="28"/>
          <w:szCs w:val="28"/>
        </w:rPr>
        <w:t>тановлення</w:t>
      </w:r>
      <w:r w:rsidR="00A4075E">
        <w:rPr>
          <w:sz w:val="28"/>
          <w:szCs w:val="28"/>
        </w:rPr>
        <w:t xml:space="preserve"> період</w:t>
      </w:r>
      <w:r w:rsidR="000F531F">
        <w:rPr>
          <w:sz w:val="28"/>
          <w:szCs w:val="28"/>
        </w:rPr>
        <w:t>у</w:t>
      </w:r>
      <w:r w:rsidR="00A4075E">
        <w:rPr>
          <w:sz w:val="28"/>
          <w:szCs w:val="28"/>
        </w:rPr>
        <w:t xml:space="preserve"> роботи </w:t>
      </w:r>
      <w:r w:rsidR="000F531F">
        <w:rPr>
          <w:sz w:val="28"/>
          <w:szCs w:val="28"/>
        </w:rPr>
        <w:t xml:space="preserve">під час здійснення </w:t>
      </w:r>
      <w:r w:rsidR="00A4075E">
        <w:rPr>
          <w:sz w:val="28"/>
          <w:szCs w:val="28"/>
        </w:rPr>
        <w:t>розд</w:t>
      </w:r>
      <w:r w:rsidR="000F531F">
        <w:rPr>
          <w:sz w:val="28"/>
          <w:szCs w:val="28"/>
        </w:rPr>
        <w:t xml:space="preserve">рібної торгівлі </w:t>
      </w:r>
      <w:r w:rsidR="00D468D3">
        <w:rPr>
          <w:sz w:val="28"/>
          <w:szCs w:val="28"/>
        </w:rPr>
        <w:t>Великодньою випічкою</w:t>
      </w:r>
      <w:r w:rsidR="000F531F">
        <w:rPr>
          <w:sz w:val="28"/>
          <w:szCs w:val="28"/>
        </w:rPr>
        <w:t xml:space="preserve"> та пасхальними прикрасами в м. Сміла, а саме за такими адресами</w:t>
      </w:r>
      <w:r w:rsidR="00D468D3" w:rsidRPr="00D468D3">
        <w:rPr>
          <w:sz w:val="28"/>
          <w:szCs w:val="28"/>
        </w:rPr>
        <w:t>:</w:t>
      </w:r>
      <w:r w:rsidR="00A32D48" w:rsidRPr="00A32D48">
        <w:rPr>
          <w:sz w:val="28"/>
          <w:szCs w:val="28"/>
        </w:rPr>
        <w:t xml:space="preserve"> </w:t>
      </w:r>
      <w:r w:rsidR="00A32D48" w:rsidRPr="00DC1C29">
        <w:rPr>
          <w:sz w:val="28"/>
          <w:szCs w:val="28"/>
        </w:rPr>
        <w:t xml:space="preserve">по </w:t>
      </w:r>
      <w:r w:rsidR="00A32D48">
        <w:rPr>
          <w:sz w:val="28"/>
          <w:szCs w:val="28"/>
        </w:rPr>
        <w:t xml:space="preserve">                  </w:t>
      </w:r>
      <w:r w:rsidR="00A32D48" w:rsidRPr="00DC1C29">
        <w:rPr>
          <w:sz w:val="28"/>
          <w:szCs w:val="28"/>
        </w:rPr>
        <w:t xml:space="preserve">вул. </w:t>
      </w:r>
      <w:r w:rsidR="00A32D48">
        <w:rPr>
          <w:sz w:val="28"/>
          <w:szCs w:val="28"/>
        </w:rPr>
        <w:t xml:space="preserve">В'ячеслава Чорновола </w:t>
      </w:r>
      <w:r w:rsidR="00A32D48" w:rsidRPr="00DC1C29">
        <w:rPr>
          <w:sz w:val="28"/>
          <w:szCs w:val="28"/>
        </w:rPr>
        <w:t xml:space="preserve"> (вздовж комплексу магазинів між входами в ринок)</w:t>
      </w:r>
      <w:r w:rsidR="00A32D48" w:rsidRPr="00F347B4">
        <w:rPr>
          <w:sz w:val="28"/>
          <w:szCs w:val="28"/>
        </w:rPr>
        <w:t>;</w:t>
      </w:r>
      <w:r w:rsidR="00A32D48" w:rsidRPr="00A32D48">
        <w:rPr>
          <w:sz w:val="28"/>
          <w:szCs w:val="28"/>
        </w:rPr>
        <w:t xml:space="preserve"> </w:t>
      </w:r>
      <w:r w:rsidR="00A32D48">
        <w:rPr>
          <w:sz w:val="28"/>
          <w:szCs w:val="28"/>
        </w:rPr>
        <w:t>на розі вулиць 40 річчя Перемоги та Б.Хмельницького</w:t>
      </w:r>
      <w:r w:rsidR="00A32D48" w:rsidRPr="00F347B4">
        <w:rPr>
          <w:sz w:val="28"/>
          <w:szCs w:val="28"/>
        </w:rPr>
        <w:t>;</w:t>
      </w:r>
      <w:r w:rsidR="00A32D48" w:rsidRPr="00A32D48">
        <w:rPr>
          <w:sz w:val="28"/>
          <w:szCs w:val="28"/>
        </w:rPr>
        <w:t xml:space="preserve"> </w:t>
      </w:r>
      <w:r w:rsidR="00A32D48">
        <w:rPr>
          <w:sz w:val="28"/>
          <w:szCs w:val="28"/>
        </w:rPr>
        <w:t>вул. Рєпіна (біля ринку «Люкс»)</w:t>
      </w:r>
      <w:r w:rsidR="00A32D48" w:rsidRPr="00FB5B19">
        <w:rPr>
          <w:sz w:val="28"/>
          <w:szCs w:val="28"/>
        </w:rPr>
        <w:t>;</w:t>
      </w:r>
      <w:r w:rsidR="00A32D48" w:rsidRPr="00A32D48">
        <w:rPr>
          <w:sz w:val="28"/>
          <w:szCs w:val="28"/>
        </w:rPr>
        <w:t xml:space="preserve"> </w:t>
      </w:r>
      <w:r w:rsidR="00A32D48">
        <w:rPr>
          <w:sz w:val="28"/>
          <w:szCs w:val="28"/>
        </w:rPr>
        <w:t>вул. Телеграфна</w:t>
      </w:r>
      <w:r w:rsidR="00A32D48" w:rsidRPr="00D9156F">
        <w:rPr>
          <w:sz w:val="28"/>
          <w:szCs w:val="28"/>
        </w:rPr>
        <w:t xml:space="preserve"> (</w:t>
      </w:r>
      <w:r w:rsidR="00A32D48">
        <w:rPr>
          <w:sz w:val="28"/>
          <w:szCs w:val="28"/>
        </w:rPr>
        <w:t>біля входу в ринок)</w:t>
      </w:r>
      <w:r w:rsidR="00A32D48" w:rsidRPr="00D9156F">
        <w:rPr>
          <w:sz w:val="28"/>
          <w:szCs w:val="28"/>
        </w:rPr>
        <w:t>;</w:t>
      </w:r>
      <w:r w:rsidR="00A32D48" w:rsidRPr="00A32D48">
        <w:rPr>
          <w:sz w:val="28"/>
          <w:szCs w:val="28"/>
        </w:rPr>
        <w:t xml:space="preserve"> </w:t>
      </w:r>
      <w:r w:rsidR="00A32D48">
        <w:rPr>
          <w:sz w:val="28"/>
          <w:szCs w:val="28"/>
        </w:rPr>
        <w:t>вул. Незалежності (біля квіткового ринку)</w:t>
      </w:r>
      <w:r w:rsidR="00A32D48" w:rsidRPr="00FB5B19">
        <w:rPr>
          <w:sz w:val="28"/>
          <w:szCs w:val="28"/>
        </w:rPr>
        <w:t>;</w:t>
      </w:r>
      <w:r w:rsidR="00A32D48" w:rsidRPr="00A32D48">
        <w:rPr>
          <w:sz w:val="28"/>
          <w:szCs w:val="28"/>
        </w:rPr>
        <w:t xml:space="preserve"> </w:t>
      </w:r>
      <w:r w:rsidR="00A32D48">
        <w:rPr>
          <w:sz w:val="28"/>
          <w:szCs w:val="28"/>
        </w:rPr>
        <w:t>вул. Б. Хмельницького (біля стадіону «Локомотив»)</w:t>
      </w:r>
      <w:r w:rsidR="00A32D48" w:rsidRPr="00FB5B19">
        <w:rPr>
          <w:sz w:val="28"/>
          <w:szCs w:val="28"/>
        </w:rPr>
        <w:t>;</w:t>
      </w:r>
      <w:r w:rsidR="00A32D48">
        <w:rPr>
          <w:sz w:val="28"/>
          <w:szCs w:val="28"/>
        </w:rPr>
        <w:t xml:space="preserve">       бульв. Г.О.Бобринського (вздовж бульвару)</w:t>
      </w:r>
      <w:r w:rsidR="00A32D48" w:rsidRPr="00FB5B19">
        <w:rPr>
          <w:sz w:val="28"/>
          <w:szCs w:val="28"/>
        </w:rPr>
        <w:t>;</w:t>
      </w:r>
      <w:r w:rsidR="00A32D48" w:rsidRPr="00A32D48">
        <w:rPr>
          <w:sz w:val="28"/>
          <w:szCs w:val="28"/>
        </w:rPr>
        <w:t xml:space="preserve"> </w:t>
      </w:r>
      <w:r w:rsidR="00A32D48" w:rsidRPr="00AA0558">
        <w:rPr>
          <w:sz w:val="28"/>
          <w:szCs w:val="28"/>
        </w:rPr>
        <w:t>на розі вулиць Трипільська та Незалежності (напроти магазину «Сріблянка»)</w:t>
      </w:r>
      <w:r w:rsidR="00A32D48" w:rsidRPr="004E7C06">
        <w:rPr>
          <w:sz w:val="28"/>
          <w:szCs w:val="28"/>
        </w:rPr>
        <w:t>.</w:t>
      </w:r>
    </w:p>
    <w:p w:rsidR="000F531F" w:rsidRDefault="000F531F" w:rsidP="001467BD">
      <w:pPr>
        <w:jc w:val="both"/>
        <w:rPr>
          <w:sz w:val="28"/>
          <w:szCs w:val="28"/>
        </w:rPr>
      </w:pPr>
    </w:p>
    <w:p w:rsidR="003E111F" w:rsidRPr="003E111F" w:rsidRDefault="002066C5" w:rsidP="001467B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E111F">
        <w:rPr>
          <w:sz w:val="28"/>
          <w:szCs w:val="28"/>
        </w:rPr>
        <w:t>ВИСТУПИЛИ</w:t>
      </w:r>
      <w:r w:rsidR="003E111F" w:rsidRPr="003E111F">
        <w:rPr>
          <w:sz w:val="28"/>
          <w:szCs w:val="28"/>
        </w:rPr>
        <w:t>:</w:t>
      </w:r>
    </w:p>
    <w:p w:rsidR="003E111F" w:rsidRPr="003E111F" w:rsidRDefault="003E111F" w:rsidP="001467BD">
      <w:pPr>
        <w:jc w:val="both"/>
        <w:rPr>
          <w:sz w:val="28"/>
          <w:szCs w:val="28"/>
          <w:highlight w:val="yellow"/>
        </w:rPr>
      </w:pPr>
      <w:r w:rsidRPr="003E111F">
        <w:rPr>
          <w:sz w:val="28"/>
          <w:szCs w:val="28"/>
        </w:rPr>
        <w:t xml:space="preserve">   </w:t>
      </w:r>
      <w:r w:rsidR="000F531F">
        <w:rPr>
          <w:sz w:val="28"/>
          <w:szCs w:val="28"/>
        </w:rPr>
        <w:t xml:space="preserve">Далібожак В.М. </w:t>
      </w:r>
      <w:r>
        <w:rPr>
          <w:sz w:val="28"/>
          <w:szCs w:val="28"/>
        </w:rPr>
        <w:t xml:space="preserve">та </w:t>
      </w:r>
      <w:r w:rsidR="000F531F">
        <w:rPr>
          <w:sz w:val="28"/>
          <w:szCs w:val="28"/>
        </w:rPr>
        <w:t>Почтар Н.В.,</w:t>
      </w:r>
      <w:r>
        <w:rPr>
          <w:sz w:val="28"/>
          <w:szCs w:val="28"/>
        </w:rPr>
        <w:t xml:space="preserve"> з пропозицією </w:t>
      </w:r>
      <w:r w:rsidR="009E3CFA">
        <w:rPr>
          <w:sz w:val="28"/>
          <w:szCs w:val="28"/>
        </w:rPr>
        <w:t>не вносити в перелік місць для торгівлі пасхальними товарами такі адреси, а саме</w:t>
      </w:r>
      <w:r w:rsidR="009E3CFA" w:rsidRPr="009E3CFA">
        <w:rPr>
          <w:sz w:val="28"/>
          <w:szCs w:val="28"/>
          <w:lang w:val="ru-RU"/>
        </w:rPr>
        <w:t>:</w:t>
      </w:r>
      <w:r w:rsidR="009E3CFA">
        <w:rPr>
          <w:sz w:val="28"/>
          <w:szCs w:val="28"/>
        </w:rPr>
        <w:t xml:space="preserve"> вул. Незалежності (біля квіткового ринку) та вул. Б. Хмельницького (біля стадіону «Локомотив») у зв’язку з тим, що дані адреси затверджувалися під розміщення весняних квітів</w:t>
      </w:r>
      <w:r w:rsidR="002066C5">
        <w:rPr>
          <w:sz w:val="28"/>
          <w:szCs w:val="28"/>
        </w:rPr>
        <w:t xml:space="preserve">, </w:t>
      </w:r>
      <w:r w:rsidR="00912D24">
        <w:rPr>
          <w:sz w:val="28"/>
          <w:szCs w:val="28"/>
        </w:rPr>
        <w:t>та</w:t>
      </w:r>
      <w:r w:rsidR="00B74E20">
        <w:rPr>
          <w:sz w:val="28"/>
          <w:szCs w:val="28"/>
        </w:rPr>
        <w:t xml:space="preserve"> </w:t>
      </w:r>
      <w:r w:rsidR="002066C5">
        <w:rPr>
          <w:sz w:val="28"/>
          <w:szCs w:val="28"/>
        </w:rPr>
        <w:t xml:space="preserve"> близько розташовані до проїзної частини </w:t>
      </w:r>
      <w:r w:rsidR="00912D24">
        <w:rPr>
          <w:sz w:val="28"/>
          <w:szCs w:val="28"/>
        </w:rPr>
        <w:t>та</w:t>
      </w:r>
      <w:r w:rsidR="009E3CFA">
        <w:rPr>
          <w:sz w:val="28"/>
          <w:szCs w:val="28"/>
        </w:rPr>
        <w:t xml:space="preserve"> не є актуальними для торгівлі зазначеними товарами</w:t>
      </w:r>
      <w:r w:rsidR="002066C5">
        <w:rPr>
          <w:sz w:val="28"/>
          <w:szCs w:val="28"/>
        </w:rPr>
        <w:t>. Запропонували додатково розглянути місце для торгівлі вищезазначеними товарами по вул. Незалежності (біля будівлі № 70).</w:t>
      </w:r>
    </w:p>
    <w:p w:rsidR="001467BD" w:rsidRPr="008D0B1E" w:rsidRDefault="001467BD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67BD" w:rsidRPr="008D0B1E" w:rsidRDefault="003E111F" w:rsidP="001467BD">
      <w:pPr>
        <w:tabs>
          <w:tab w:val="left" w:pos="855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Запропонувал</w:t>
      </w:r>
      <w:r w:rsidR="00BA4B02">
        <w:rPr>
          <w:rFonts w:ascii="Times New Roman CYR" w:hAnsi="Times New Roman CYR" w:cs="Times New Roman CYR"/>
          <w:sz w:val="28"/>
          <w:szCs w:val="28"/>
        </w:rPr>
        <w:t>и</w:t>
      </w:r>
      <w:r>
        <w:rPr>
          <w:rFonts w:ascii="Times New Roman CYR" w:hAnsi="Times New Roman CYR" w:cs="Times New Roman CYR"/>
          <w:sz w:val="28"/>
          <w:szCs w:val="28"/>
        </w:rPr>
        <w:t xml:space="preserve"> проголосувати за пропозицію.</w:t>
      </w:r>
    </w:p>
    <w:p w:rsidR="001467BD" w:rsidRPr="008D0B1E" w:rsidRDefault="001467BD" w:rsidP="001467B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 w:rsidRPr="008D0B1E">
        <w:rPr>
          <w:sz w:val="28"/>
          <w:szCs w:val="28"/>
        </w:rPr>
        <w:t>Голосували: «</w:t>
      </w:r>
      <w:r w:rsidRPr="008D0B1E">
        <w:rPr>
          <w:rFonts w:ascii="Times New Roman CYR" w:hAnsi="Times New Roman CYR" w:cs="Times New Roman CYR"/>
          <w:sz w:val="28"/>
          <w:szCs w:val="28"/>
        </w:rPr>
        <w:t>За» –</w:t>
      </w:r>
      <w:r w:rsidR="00912D24">
        <w:rPr>
          <w:rFonts w:ascii="Times New Roman CYR" w:hAnsi="Times New Roman CYR" w:cs="Times New Roman CYR"/>
          <w:sz w:val="28"/>
          <w:szCs w:val="28"/>
        </w:rPr>
        <w:t>9</w:t>
      </w:r>
      <w:r w:rsidRPr="008D0B1E">
        <w:rPr>
          <w:rFonts w:ascii="Times New Roman CYR" w:hAnsi="Times New Roman CYR" w:cs="Times New Roman CYR"/>
          <w:sz w:val="28"/>
          <w:szCs w:val="28"/>
        </w:rPr>
        <w:t>; «Проти» – 0; «Утримались» – 0.</w:t>
      </w:r>
    </w:p>
    <w:p w:rsidR="001467BD" w:rsidRPr="00B10DF7" w:rsidRDefault="001467BD" w:rsidP="001467BD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1467BD" w:rsidRDefault="002066C5" w:rsidP="001467B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Cs/>
          <w:sz w:val="28"/>
          <w:szCs w:val="28"/>
        </w:rPr>
        <w:t>2</w:t>
      </w:r>
      <w:r w:rsidR="00D54832">
        <w:rPr>
          <w:rFonts w:ascii="Times New Roman CYR" w:hAnsi="Times New Roman CYR" w:cs="Times New Roman CYR"/>
          <w:bCs/>
          <w:sz w:val="28"/>
          <w:szCs w:val="28"/>
        </w:rPr>
        <w:t xml:space="preserve">. </w:t>
      </w:r>
      <w:r w:rsidR="001467BD" w:rsidRPr="00B10DF7">
        <w:rPr>
          <w:rFonts w:ascii="Times New Roman CYR" w:hAnsi="Times New Roman CYR" w:cs="Times New Roman CYR"/>
          <w:bCs/>
          <w:sz w:val="28"/>
          <w:szCs w:val="28"/>
        </w:rPr>
        <w:t>ВИРІШИЛИ</w:t>
      </w:r>
      <w:r w:rsidR="001467BD" w:rsidRPr="00B10DF7">
        <w:rPr>
          <w:rFonts w:ascii="Times New Roman CYR" w:hAnsi="Times New Roman CYR" w:cs="Times New Roman CYR"/>
          <w:b/>
          <w:bCs/>
          <w:sz w:val="28"/>
          <w:szCs w:val="28"/>
        </w:rPr>
        <w:t>:</w:t>
      </w:r>
      <w:r w:rsidR="001467BD" w:rsidRPr="00B10DF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2066C5" w:rsidRDefault="001467BD" w:rsidP="002066C5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9B7B1B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2066C5">
        <w:rPr>
          <w:sz w:val="28"/>
          <w:szCs w:val="28"/>
        </w:rPr>
        <w:t xml:space="preserve">Визначити перелік місць для святкової торгівлі </w:t>
      </w:r>
      <w:r w:rsidR="00723609">
        <w:rPr>
          <w:sz w:val="28"/>
          <w:szCs w:val="28"/>
        </w:rPr>
        <w:t>Великодньою випічкою</w:t>
      </w:r>
      <w:r w:rsidR="002066C5">
        <w:rPr>
          <w:sz w:val="28"/>
          <w:szCs w:val="28"/>
        </w:rPr>
        <w:t xml:space="preserve"> та пасхальними прикрасами</w:t>
      </w:r>
      <w:r w:rsidR="00723609" w:rsidRPr="00E27FC9">
        <w:rPr>
          <w:sz w:val="28"/>
          <w:szCs w:val="28"/>
        </w:rPr>
        <w:t xml:space="preserve"> та періоду здійснення торгівлі,</w:t>
      </w:r>
      <w:r w:rsidR="002066C5" w:rsidRPr="00E27FC9">
        <w:rPr>
          <w:sz w:val="28"/>
          <w:szCs w:val="28"/>
        </w:rPr>
        <w:t xml:space="preserve"> а саме:</w:t>
      </w:r>
      <w:r w:rsidR="00723609">
        <w:rPr>
          <w:sz w:val="28"/>
          <w:szCs w:val="28"/>
        </w:rPr>
        <w:t xml:space="preserve">  </w:t>
      </w:r>
      <w:r w:rsidR="002066C5" w:rsidRPr="00DC1C29">
        <w:rPr>
          <w:sz w:val="28"/>
          <w:szCs w:val="28"/>
        </w:rPr>
        <w:t xml:space="preserve">вул. </w:t>
      </w:r>
      <w:r w:rsidR="002066C5">
        <w:rPr>
          <w:sz w:val="28"/>
          <w:szCs w:val="28"/>
        </w:rPr>
        <w:t xml:space="preserve">В'ячеслава Чорновола </w:t>
      </w:r>
      <w:r w:rsidR="002066C5" w:rsidRPr="00DC1C29">
        <w:rPr>
          <w:sz w:val="28"/>
          <w:szCs w:val="28"/>
        </w:rPr>
        <w:t xml:space="preserve"> (вздовж комплексу магазинів між входами в ринок)</w:t>
      </w:r>
      <w:r w:rsidR="002066C5" w:rsidRPr="00F347B4">
        <w:rPr>
          <w:sz w:val="28"/>
          <w:szCs w:val="28"/>
        </w:rPr>
        <w:t>;</w:t>
      </w:r>
      <w:r w:rsidR="002066C5" w:rsidRPr="00A32D48">
        <w:rPr>
          <w:sz w:val="28"/>
          <w:szCs w:val="28"/>
        </w:rPr>
        <w:t xml:space="preserve"> </w:t>
      </w:r>
      <w:r w:rsidR="002066C5">
        <w:rPr>
          <w:sz w:val="28"/>
          <w:szCs w:val="28"/>
        </w:rPr>
        <w:t>на розі вулиць 40 річчя Перемоги та Б.Хмельницького</w:t>
      </w:r>
      <w:r w:rsidR="002066C5" w:rsidRPr="00F347B4">
        <w:rPr>
          <w:sz w:val="28"/>
          <w:szCs w:val="28"/>
        </w:rPr>
        <w:t>;</w:t>
      </w:r>
      <w:r w:rsidR="002066C5" w:rsidRPr="00A32D48">
        <w:rPr>
          <w:sz w:val="28"/>
          <w:szCs w:val="28"/>
        </w:rPr>
        <w:t xml:space="preserve"> </w:t>
      </w:r>
      <w:r w:rsidR="002066C5">
        <w:rPr>
          <w:sz w:val="28"/>
          <w:szCs w:val="28"/>
        </w:rPr>
        <w:t>вул. Рєпіна (біля ринку «Люкс»)</w:t>
      </w:r>
      <w:r w:rsidR="002066C5" w:rsidRPr="00FB5B19">
        <w:rPr>
          <w:sz w:val="28"/>
          <w:szCs w:val="28"/>
        </w:rPr>
        <w:t>;</w:t>
      </w:r>
      <w:r w:rsidR="002066C5" w:rsidRPr="00A32D48">
        <w:rPr>
          <w:sz w:val="28"/>
          <w:szCs w:val="28"/>
        </w:rPr>
        <w:t xml:space="preserve"> </w:t>
      </w:r>
      <w:r w:rsidR="002066C5">
        <w:rPr>
          <w:sz w:val="28"/>
          <w:szCs w:val="28"/>
        </w:rPr>
        <w:t xml:space="preserve">вул. </w:t>
      </w:r>
      <w:r w:rsidR="002066C5">
        <w:rPr>
          <w:sz w:val="28"/>
          <w:szCs w:val="28"/>
        </w:rPr>
        <w:lastRenderedPageBreak/>
        <w:t>Телеграфна</w:t>
      </w:r>
      <w:r w:rsidR="002066C5" w:rsidRPr="00D9156F">
        <w:rPr>
          <w:sz w:val="28"/>
          <w:szCs w:val="28"/>
        </w:rPr>
        <w:t xml:space="preserve"> (</w:t>
      </w:r>
      <w:r w:rsidR="002066C5">
        <w:rPr>
          <w:sz w:val="28"/>
          <w:szCs w:val="28"/>
        </w:rPr>
        <w:t>біля входу в ринок)</w:t>
      </w:r>
      <w:r w:rsidR="002066C5" w:rsidRPr="00D9156F">
        <w:rPr>
          <w:sz w:val="28"/>
          <w:szCs w:val="28"/>
        </w:rPr>
        <w:t>;</w:t>
      </w:r>
      <w:r w:rsidR="002066C5" w:rsidRPr="00A32D48">
        <w:rPr>
          <w:sz w:val="28"/>
          <w:szCs w:val="28"/>
        </w:rPr>
        <w:t xml:space="preserve"> </w:t>
      </w:r>
      <w:r w:rsidR="002066C5">
        <w:rPr>
          <w:sz w:val="28"/>
          <w:szCs w:val="28"/>
        </w:rPr>
        <w:t>вул. Незалежності (біля будівлі № 70)</w:t>
      </w:r>
      <w:r w:rsidR="002066C5" w:rsidRPr="00FB5B19">
        <w:rPr>
          <w:sz w:val="28"/>
          <w:szCs w:val="28"/>
        </w:rPr>
        <w:t>;</w:t>
      </w:r>
      <w:r w:rsidR="002066C5">
        <w:rPr>
          <w:sz w:val="28"/>
          <w:szCs w:val="28"/>
        </w:rPr>
        <w:t xml:space="preserve"> </w:t>
      </w:r>
      <w:r w:rsidR="00912D24">
        <w:rPr>
          <w:sz w:val="28"/>
          <w:szCs w:val="28"/>
        </w:rPr>
        <w:t xml:space="preserve">      </w:t>
      </w:r>
      <w:r w:rsidR="002066C5">
        <w:rPr>
          <w:sz w:val="28"/>
          <w:szCs w:val="28"/>
        </w:rPr>
        <w:t>бульв. Г.О.Бобринського (вздовж бульвару)</w:t>
      </w:r>
      <w:r w:rsidR="002066C5" w:rsidRPr="00FB5B19">
        <w:rPr>
          <w:sz w:val="28"/>
          <w:szCs w:val="28"/>
        </w:rPr>
        <w:t>;</w:t>
      </w:r>
      <w:r w:rsidR="002066C5" w:rsidRPr="00A32D48">
        <w:rPr>
          <w:sz w:val="28"/>
          <w:szCs w:val="28"/>
        </w:rPr>
        <w:t xml:space="preserve"> </w:t>
      </w:r>
      <w:r w:rsidR="002066C5" w:rsidRPr="00AA0558">
        <w:rPr>
          <w:sz w:val="28"/>
          <w:szCs w:val="28"/>
        </w:rPr>
        <w:t>на розі вулиць Трипільська та Незалежності (напроти магазину «Сріблянка»)</w:t>
      </w:r>
      <w:r w:rsidR="00723609">
        <w:rPr>
          <w:sz w:val="28"/>
          <w:szCs w:val="28"/>
        </w:rPr>
        <w:t xml:space="preserve"> у період з 05.04.2026 по 31.05.2026.</w:t>
      </w:r>
    </w:p>
    <w:p w:rsidR="00B74E20" w:rsidRPr="002A766A" w:rsidRDefault="00B74E20" w:rsidP="002066C5">
      <w:pPr>
        <w:overflowPunct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5B4EAF" w:rsidRDefault="005B4EAF" w:rsidP="0057679A">
      <w:pPr>
        <w:jc w:val="both"/>
        <w:rPr>
          <w:sz w:val="28"/>
          <w:szCs w:val="28"/>
        </w:rPr>
      </w:pPr>
    </w:p>
    <w:p w:rsidR="003A63FE" w:rsidRDefault="003A63FE" w:rsidP="001467BD">
      <w:pPr>
        <w:tabs>
          <w:tab w:val="left" w:pos="567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496716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0F0A9B" w:rsidRPr="007254A0">
        <w:rPr>
          <w:b/>
          <w:bCs/>
          <w:sz w:val="28"/>
          <w:szCs w:val="28"/>
        </w:rPr>
        <w:t>Голов</w:t>
      </w:r>
      <w:r w:rsidR="005B4EAF">
        <w:rPr>
          <w:b/>
          <w:bCs/>
          <w:sz w:val="28"/>
          <w:szCs w:val="28"/>
        </w:rPr>
        <w:t>а</w:t>
      </w:r>
      <w:r w:rsidR="000F0A9B" w:rsidRPr="007254A0">
        <w:rPr>
          <w:b/>
          <w:bCs/>
          <w:sz w:val="28"/>
          <w:szCs w:val="28"/>
        </w:rPr>
        <w:t xml:space="preserve"> комісії</w:t>
      </w:r>
      <w:r>
        <w:rPr>
          <w:b/>
          <w:bCs/>
          <w:sz w:val="28"/>
          <w:szCs w:val="28"/>
        </w:rPr>
        <w:tab/>
        <w:t xml:space="preserve">                               </w:t>
      </w:r>
      <w:r w:rsidR="00BE2218">
        <w:rPr>
          <w:b/>
          <w:bCs/>
          <w:sz w:val="28"/>
          <w:szCs w:val="28"/>
        </w:rPr>
        <w:t xml:space="preserve">  </w:t>
      </w:r>
      <w:r w:rsidR="005B4EAF">
        <w:rPr>
          <w:b/>
          <w:bCs/>
          <w:sz w:val="28"/>
          <w:szCs w:val="28"/>
        </w:rPr>
        <w:t xml:space="preserve">                    </w:t>
      </w:r>
      <w:r w:rsidR="00BE2218">
        <w:rPr>
          <w:b/>
          <w:bCs/>
          <w:sz w:val="28"/>
          <w:szCs w:val="28"/>
        </w:rPr>
        <w:t xml:space="preserve">        </w:t>
      </w:r>
      <w:r w:rsidR="005B4EAF">
        <w:rPr>
          <w:b/>
          <w:bCs/>
          <w:sz w:val="28"/>
          <w:szCs w:val="28"/>
        </w:rPr>
        <w:t>Олександр ЛИСЕНКО</w:t>
      </w:r>
    </w:p>
    <w:p w:rsidR="006C1374" w:rsidRPr="007254A0" w:rsidRDefault="006C1374" w:rsidP="00531179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</w:p>
    <w:p w:rsidR="00A637DF" w:rsidRPr="00650BBD" w:rsidRDefault="000F0A9B" w:rsidP="00650BBD">
      <w:pPr>
        <w:tabs>
          <w:tab w:val="center" w:pos="5130"/>
          <w:tab w:val="left" w:pos="7140"/>
        </w:tabs>
        <w:autoSpaceDE w:val="0"/>
        <w:autoSpaceDN w:val="0"/>
        <w:adjustRightInd w:val="0"/>
        <w:rPr>
          <w:b/>
          <w:bCs/>
          <w:sz w:val="28"/>
          <w:szCs w:val="28"/>
        </w:rPr>
      </w:pPr>
      <w:r w:rsidRPr="007254A0">
        <w:rPr>
          <w:b/>
          <w:bCs/>
          <w:sz w:val="28"/>
          <w:szCs w:val="28"/>
        </w:rPr>
        <w:t xml:space="preserve">Секретар                                                     </w:t>
      </w:r>
      <w:r w:rsidR="006C1374">
        <w:rPr>
          <w:b/>
          <w:bCs/>
          <w:sz w:val="28"/>
          <w:szCs w:val="28"/>
        </w:rPr>
        <w:t xml:space="preserve">                     </w:t>
      </w:r>
      <w:r w:rsidR="00862C05">
        <w:rPr>
          <w:b/>
          <w:bCs/>
          <w:sz w:val="28"/>
          <w:szCs w:val="28"/>
        </w:rPr>
        <w:t>Наталія ПОЧТАР</w:t>
      </w: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8935FC" w:rsidRDefault="008935FC" w:rsidP="00D61284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926D89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Default="007C60BE" w:rsidP="00DE3A61">
      <w:pPr>
        <w:tabs>
          <w:tab w:val="left" w:pos="1335"/>
        </w:tabs>
        <w:rPr>
          <w:sz w:val="28"/>
          <w:szCs w:val="28"/>
        </w:rPr>
      </w:pPr>
    </w:p>
    <w:p w:rsidR="007C60BE" w:rsidRPr="007C60BE" w:rsidRDefault="007C60BE" w:rsidP="007C60BE">
      <w:pPr>
        <w:rPr>
          <w:sz w:val="28"/>
          <w:szCs w:val="28"/>
        </w:rPr>
      </w:pPr>
    </w:p>
    <w:p w:rsidR="000C2468" w:rsidRDefault="000C2468" w:rsidP="000C2468">
      <w:pPr>
        <w:rPr>
          <w:sz w:val="28"/>
          <w:szCs w:val="28"/>
        </w:rPr>
      </w:pPr>
    </w:p>
    <w:p w:rsidR="001F4134" w:rsidRDefault="001F4134" w:rsidP="00A14611">
      <w:pPr>
        <w:tabs>
          <w:tab w:val="left" w:pos="1335"/>
        </w:tabs>
        <w:rPr>
          <w:sz w:val="28"/>
          <w:szCs w:val="28"/>
        </w:rPr>
      </w:pPr>
    </w:p>
    <w:p w:rsidR="006153C6" w:rsidRDefault="006153C6" w:rsidP="001F2025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7D407C" w:rsidRDefault="007D407C" w:rsidP="00107986">
      <w:pPr>
        <w:pStyle w:val="a7"/>
        <w:tabs>
          <w:tab w:val="center" w:pos="5130"/>
          <w:tab w:val="left" w:pos="7140"/>
        </w:tabs>
        <w:jc w:val="left"/>
        <w:rPr>
          <w:rFonts w:ascii="Times New Roman" w:hAnsi="Times New Roman"/>
          <w:sz w:val="28"/>
          <w:szCs w:val="28"/>
        </w:rPr>
      </w:pPr>
    </w:p>
    <w:p w:rsidR="006153C6" w:rsidRDefault="006153C6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8D0B1E" w:rsidRDefault="008D0B1E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6C1374" w:rsidRDefault="006C1374" w:rsidP="001F4134">
      <w:pPr>
        <w:pStyle w:val="a7"/>
        <w:tabs>
          <w:tab w:val="center" w:pos="5130"/>
          <w:tab w:val="left" w:pos="7140"/>
        </w:tabs>
        <w:rPr>
          <w:rFonts w:ascii="Times New Roman" w:hAnsi="Times New Roman"/>
          <w:sz w:val="28"/>
          <w:szCs w:val="28"/>
        </w:rPr>
      </w:pPr>
    </w:p>
    <w:p w:rsidR="00996DA6" w:rsidRDefault="00996DA6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723609" w:rsidRDefault="00723609" w:rsidP="00D54832">
      <w:pPr>
        <w:tabs>
          <w:tab w:val="left" w:pos="4140"/>
        </w:tabs>
      </w:pPr>
    </w:p>
    <w:p w:rsidR="00723609" w:rsidRDefault="00723609" w:rsidP="00D54832">
      <w:pPr>
        <w:tabs>
          <w:tab w:val="left" w:pos="4140"/>
        </w:tabs>
      </w:pPr>
    </w:p>
    <w:p w:rsidR="00723609" w:rsidRDefault="00723609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B74E20" w:rsidRDefault="00B74E20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912D24" w:rsidRDefault="00912D24" w:rsidP="00D54832">
      <w:pPr>
        <w:tabs>
          <w:tab w:val="left" w:pos="4140"/>
        </w:tabs>
      </w:pPr>
    </w:p>
    <w:p w:rsidR="006B2D18" w:rsidRDefault="006B2D18" w:rsidP="00D54832">
      <w:pPr>
        <w:tabs>
          <w:tab w:val="left" w:pos="4140"/>
        </w:tabs>
      </w:pPr>
    </w:p>
    <w:sectPr w:rsidR="006B2D18" w:rsidSect="00262FB8">
      <w:pgSz w:w="12240" w:h="15840"/>
      <w:pgMar w:top="426" w:right="758" w:bottom="0" w:left="1701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4506" w:rsidRDefault="00694506" w:rsidP="004F3C96">
      <w:r>
        <w:separator/>
      </w:r>
    </w:p>
  </w:endnote>
  <w:endnote w:type="continuationSeparator" w:id="1">
    <w:p w:rsidR="00694506" w:rsidRDefault="00694506" w:rsidP="004F3C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4506" w:rsidRDefault="00694506" w:rsidP="004F3C96">
      <w:r>
        <w:separator/>
      </w:r>
    </w:p>
  </w:footnote>
  <w:footnote w:type="continuationSeparator" w:id="1">
    <w:p w:rsidR="00694506" w:rsidRDefault="00694506" w:rsidP="004F3C9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630BFF6"/>
    <w:lvl w:ilvl="0">
      <w:numFmt w:val="bullet"/>
      <w:lvlText w:val="*"/>
      <w:lvlJc w:val="left"/>
    </w:lvl>
  </w:abstractNum>
  <w:abstractNum w:abstractNumId="1">
    <w:nsid w:val="16DA4EF3"/>
    <w:multiLevelType w:val="hybridMultilevel"/>
    <w:tmpl w:val="5A222D6C"/>
    <w:lvl w:ilvl="0" w:tplc="E5129FAE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B4F674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">
    <w:nsid w:val="20E350C0"/>
    <w:multiLevelType w:val="hybridMultilevel"/>
    <w:tmpl w:val="D57EFCFE"/>
    <w:lvl w:ilvl="0" w:tplc="A148CD7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3B34E78"/>
    <w:multiLevelType w:val="hybridMultilevel"/>
    <w:tmpl w:val="5AD8A4C8"/>
    <w:lvl w:ilvl="0" w:tplc="4934C7B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0F3606"/>
    <w:multiLevelType w:val="hybridMultilevel"/>
    <w:tmpl w:val="63089A82"/>
    <w:lvl w:ilvl="0" w:tplc="D270CFB2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802325"/>
    <w:multiLevelType w:val="hybridMultilevel"/>
    <w:tmpl w:val="37121202"/>
    <w:lvl w:ilvl="0" w:tplc="E338623C">
      <w:start w:val="1"/>
      <w:numFmt w:val="bullet"/>
      <w:lvlText w:val="-"/>
      <w:lvlJc w:val="left"/>
      <w:pPr>
        <w:tabs>
          <w:tab w:val="num" w:pos="1215"/>
        </w:tabs>
        <w:ind w:left="1215" w:hanging="855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DE035D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8">
    <w:nsid w:val="31C46789"/>
    <w:multiLevelType w:val="hybridMultilevel"/>
    <w:tmpl w:val="A3CA020E"/>
    <w:lvl w:ilvl="0" w:tplc="4D567568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3527E1E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0">
    <w:nsid w:val="3D290139"/>
    <w:multiLevelType w:val="hybridMultilevel"/>
    <w:tmpl w:val="D494DBF8"/>
    <w:lvl w:ilvl="0" w:tplc="7580111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9B2BA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2">
    <w:nsid w:val="41966102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13">
    <w:nsid w:val="432F1AB6"/>
    <w:multiLevelType w:val="hybridMultilevel"/>
    <w:tmpl w:val="5A2CB50C"/>
    <w:lvl w:ilvl="0" w:tplc="B26A028E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6411CE"/>
    <w:multiLevelType w:val="hybridMultilevel"/>
    <w:tmpl w:val="038081B8"/>
    <w:lvl w:ilvl="0" w:tplc="1428B7E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579770D"/>
    <w:multiLevelType w:val="hybridMultilevel"/>
    <w:tmpl w:val="E8B89D36"/>
    <w:lvl w:ilvl="0" w:tplc="B83AFB1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CB3FB1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7">
    <w:nsid w:val="46585DE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8">
    <w:nsid w:val="4AFE2AA6"/>
    <w:multiLevelType w:val="hybridMultilevel"/>
    <w:tmpl w:val="E026CC16"/>
    <w:lvl w:ilvl="0" w:tplc="4B02206A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786DCE"/>
    <w:multiLevelType w:val="hybridMultilevel"/>
    <w:tmpl w:val="FCD641E8"/>
    <w:lvl w:ilvl="0" w:tplc="7C96EC46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F913385"/>
    <w:multiLevelType w:val="hybridMultilevel"/>
    <w:tmpl w:val="E5520944"/>
    <w:lvl w:ilvl="0" w:tplc="BD7CB9C8">
      <w:start w:val="1"/>
      <w:numFmt w:val="bullet"/>
      <w:lvlText w:val="-"/>
      <w:lvlJc w:val="left"/>
      <w:pPr>
        <w:ind w:left="928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7608F9"/>
    <w:multiLevelType w:val="hybridMultilevel"/>
    <w:tmpl w:val="BF7CA1EA"/>
    <w:lvl w:ilvl="0" w:tplc="C9FC7E0A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767BE4"/>
    <w:multiLevelType w:val="hybridMultilevel"/>
    <w:tmpl w:val="1F0099B6"/>
    <w:lvl w:ilvl="0" w:tplc="1FE29C9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0F16E20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>
    <w:nsid w:val="51207AAA"/>
    <w:multiLevelType w:val="hybridMultilevel"/>
    <w:tmpl w:val="F072E9EA"/>
    <w:lvl w:ilvl="0" w:tplc="DEEC8D22">
      <w:start w:val="1"/>
      <w:numFmt w:val="bullet"/>
      <w:lvlText w:val="-"/>
      <w:lvlJc w:val="left"/>
      <w:pPr>
        <w:ind w:left="73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25">
    <w:nsid w:val="58993972"/>
    <w:multiLevelType w:val="hybridMultilevel"/>
    <w:tmpl w:val="5BB6C152"/>
    <w:lvl w:ilvl="0" w:tplc="3EBC06E2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0308B2"/>
    <w:multiLevelType w:val="hybridMultilevel"/>
    <w:tmpl w:val="D73A6B22"/>
    <w:lvl w:ilvl="0" w:tplc="C5C48280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98505B5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8">
    <w:nsid w:val="59927224"/>
    <w:multiLevelType w:val="hybridMultilevel"/>
    <w:tmpl w:val="C06C7668"/>
    <w:lvl w:ilvl="0" w:tplc="9AE84CB8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AE83571"/>
    <w:multiLevelType w:val="hybridMultilevel"/>
    <w:tmpl w:val="888CD688"/>
    <w:lvl w:ilvl="0" w:tplc="9EF82BC4">
      <w:start w:val="2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854C7B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1">
    <w:nsid w:val="5C684EFF"/>
    <w:multiLevelType w:val="hybridMultilevel"/>
    <w:tmpl w:val="981A9368"/>
    <w:lvl w:ilvl="0" w:tplc="629ED436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D4B5303"/>
    <w:multiLevelType w:val="hybridMultilevel"/>
    <w:tmpl w:val="3424AA96"/>
    <w:lvl w:ilvl="0" w:tplc="1F0A152A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3">
    <w:nsid w:val="5DA1423C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4">
    <w:nsid w:val="5FB038C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35">
    <w:nsid w:val="68C75B5A"/>
    <w:multiLevelType w:val="hybridMultilevel"/>
    <w:tmpl w:val="9D9ACBC4"/>
    <w:lvl w:ilvl="0" w:tplc="DD9C4384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A7A1B9D"/>
    <w:multiLevelType w:val="hybridMultilevel"/>
    <w:tmpl w:val="77A2FCF6"/>
    <w:lvl w:ilvl="0" w:tplc="72049FF2">
      <w:start w:val="1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B85851"/>
    <w:multiLevelType w:val="hybridMultilevel"/>
    <w:tmpl w:val="0108CC3C"/>
    <w:lvl w:ilvl="0" w:tplc="723CC14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0C6F60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9">
    <w:nsid w:val="71F91EAA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12" w:hanging="360"/>
      </w:pPr>
    </w:lvl>
    <w:lvl w:ilvl="2" w:tplc="0422001B" w:tentative="1">
      <w:start w:val="1"/>
      <w:numFmt w:val="lowerRoman"/>
      <w:lvlText w:val="%3."/>
      <w:lvlJc w:val="right"/>
      <w:pPr>
        <w:ind w:left="2232" w:hanging="180"/>
      </w:pPr>
    </w:lvl>
    <w:lvl w:ilvl="3" w:tplc="0422000F" w:tentative="1">
      <w:start w:val="1"/>
      <w:numFmt w:val="decimal"/>
      <w:lvlText w:val="%4."/>
      <w:lvlJc w:val="left"/>
      <w:pPr>
        <w:ind w:left="2952" w:hanging="360"/>
      </w:pPr>
    </w:lvl>
    <w:lvl w:ilvl="4" w:tplc="04220019" w:tentative="1">
      <w:start w:val="1"/>
      <w:numFmt w:val="lowerLetter"/>
      <w:lvlText w:val="%5."/>
      <w:lvlJc w:val="left"/>
      <w:pPr>
        <w:ind w:left="3672" w:hanging="360"/>
      </w:pPr>
    </w:lvl>
    <w:lvl w:ilvl="5" w:tplc="0422001B" w:tentative="1">
      <w:start w:val="1"/>
      <w:numFmt w:val="lowerRoman"/>
      <w:lvlText w:val="%6."/>
      <w:lvlJc w:val="right"/>
      <w:pPr>
        <w:ind w:left="4392" w:hanging="180"/>
      </w:pPr>
    </w:lvl>
    <w:lvl w:ilvl="6" w:tplc="0422000F" w:tentative="1">
      <w:start w:val="1"/>
      <w:numFmt w:val="decimal"/>
      <w:lvlText w:val="%7."/>
      <w:lvlJc w:val="left"/>
      <w:pPr>
        <w:ind w:left="5112" w:hanging="360"/>
      </w:pPr>
    </w:lvl>
    <w:lvl w:ilvl="7" w:tplc="04220019" w:tentative="1">
      <w:start w:val="1"/>
      <w:numFmt w:val="lowerLetter"/>
      <w:lvlText w:val="%8."/>
      <w:lvlJc w:val="left"/>
      <w:pPr>
        <w:ind w:left="5832" w:hanging="360"/>
      </w:pPr>
    </w:lvl>
    <w:lvl w:ilvl="8" w:tplc="0422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40">
    <w:nsid w:val="743F723D"/>
    <w:multiLevelType w:val="hybridMultilevel"/>
    <w:tmpl w:val="7CE25530"/>
    <w:lvl w:ilvl="0" w:tplc="BDA2621E"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45BC3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526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2">
    <w:nsid w:val="78F528C3"/>
    <w:multiLevelType w:val="multilevel"/>
    <w:tmpl w:val="131684CC"/>
    <w:lvl w:ilvl="0">
      <w:start w:val="1"/>
      <w:numFmt w:val="decimal"/>
      <w:lvlText w:val="%1."/>
      <w:lvlJc w:val="left"/>
      <w:pPr>
        <w:ind w:left="674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44" w:hanging="2160"/>
      </w:pPr>
      <w:rPr>
        <w:rFonts w:hint="default"/>
      </w:rPr>
    </w:lvl>
  </w:abstractNum>
  <w:abstractNum w:abstractNumId="43">
    <w:nsid w:val="79BD1009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abstractNum w:abstractNumId="44">
    <w:nsid w:val="7A463471"/>
    <w:multiLevelType w:val="hybridMultilevel"/>
    <w:tmpl w:val="D5EA09DA"/>
    <w:lvl w:ilvl="0" w:tplc="E20A164C">
      <w:start w:val="4"/>
      <w:numFmt w:val="bullet"/>
      <w:lvlText w:val="-"/>
      <w:lvlJc w:val="left"/>
      <w:pPr>
        <w:ind w:left="720" w:hanging="360"/>
      </w:pPr>
      <w:rPr>
        <w:rFonts w:ascii="Times New Roman CYR" w:eastAsia="Times New Roman" w:hAnsi="Times New Roman CYR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E3E654B"/>
    <w:multiLevelType w:val="hybridMultilevel"/>
    <w:tmpl w:val="DD049A16"/>
    <w:lvl w:ilvl="0" w:tplc="A6021A2E">
      <w:start w:val="1"/>
      <w:numFmt w:val="decimal"/>
      <w:lvlText w:val="%1."/>
      <w:lvlJc w:val="left"/>
      <w:pPr>
        <w:ind w:left="810" w:hanging="38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6">
    <w:nsid w:val="7EAA0E04"/>
    <w:multiLevelType w:val="multilevel"/>
    <w:tmpl w:val="131684CC"/>
    <w:lvl w:ilvl="0">
      <w:start w:val="1"/>
      <w:numFmt w:val="decimal"/>
      <w:lvlText w:val="%1."/>
      <w:lvlJc w:val="left"/>
      <w:pPr>
        <w:ind w:left="690" w:hanging="39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460" w:hanging="2160"/>
      </w:pPr>
      <w:rPr>
        <w:rFonts w:hint="default"/>
      </w:rPr>
    </w:lvl>
  </w:abstractNum>
  <w:num w:numId="1">
    <w:abstractNumId w:val="0"/>
    <w:lvlOverride w:ilvl="0">
      <w:lvl w:ilvl="0">
        <w:numFmt w:val="decimal"/>
        <w:lvlText w:val="%1."/>
        <w:legacy w:legacy="1" w:legacySpace="0" w:legacyIndent="360"/>
        <w:lvlJc w:val="left"/>
        <w:rPr>
          <w:rFonts w:ascii="Times New Roman" w:eastAsia="Times New Roman" w:hAnsi="Times New Roman" w:cs="Times New Roman"/>
        </w:rPr>
      </w:lvl>
    </w:lvlOverride>
  </w:num>
  <w:num w:numId="2">
    <w:abstractNumId w:val="4"/>
  </w:num>
  <w:num w:numId="3">
    <w:abstractNumId w:val="6"/>
  </w:num>
  <w:num w:numId="4">
    <w:abstractNumId w:val="26"/>
  </w:num>
  <w:num w:numId="5">
    <w:abstractNumId w:val="18"/>
  </w:num>
  <w:num w:numId="6">
    <w:abstractNumId w:val="44"/>
  </w:num>
  <w:num w:numId="7">
    <w:abstractNumId w:val="29"/>
  </w:num>
  <w:num w:numId="8">
    <w:abstractNumId w:val="25"/>
  </w:num>
  <w:num w:numId="9">
    <w:abstractNumId w:val="22"/>
  </w:num>
  <w:num w:numId="10">
    <w:abstractNumId w:val="15"/>
  </w:num>
  <w:num w:numId="11">
    <w:abstractNumId w:val="13"/>
  </w:num>
  <w:num w:numId="12">
    <w:abstractNumId w:val="8"/>
  </w:num>
  <w:num w:numId="13">
    <w:abstractNumId w:val="1"/>
  </w:num>
  <w:num w:numId="14">
    <w:abstractNumId w:val="31"/>
  </w:num>
  <w:num w:numId="15">
    <w:abstractNumId w:val="21"/>
  </w:num>
  <w:num w:numId="16">
    <w:abstractNumId w:val="33"/>
  </w:num>
  <w:num w:numId="17">
    <w:abstractNumId w:val="17"/>
  </w:num>
  <w:num w:numId="18">
    <w:abstractNumId w:val="11"/>
  </w:num>
  <w:num w:numId="19">
    <w:abstractNumId w:val="12"/>
  </w:num>
  <w:num w:numId="20">
    <w:abstractNumId w:val="27"/>
  </w:num>
  <w:num w:numId="21">
    <w:abstractNumId w:val="23"/>
  </w:num>
  <w:num w:numId="22">
    <w:abstractNumId w:val="32"/>
  </w:num>
  <w:num w:numId="23">
    <w:abstractNumId w:val="40"/>
  </w:num>
  <w:num w:numId="24">
    <w:abstractNumId w:val="9"/>
  </w:num>
  <w:num w:numId="25">
    <w:abstractNumId w:val="42"/>
  </w:num>
  <w:num w:numId="26">
    <w:abstractNumId w:val="43"/>
  </w:num>
  <w:num w:numId="27">
    <w:abstractNumId w:val="34"/>
  </w:num>
  <w:num w:numId="28">
    <w:abstractNumId w:val="30"/>
  </w:num>
  <w:num w:numId="29">
    <w:abstractNumId w:val="7"/>
  </w:num>
  <w:num w:numId="30">
    <w:abstractNumId w:val="46"/>
  </w:num>
  <w:num w:numId="31">
    <w:abstractNumId w:val="14"/>
  </w:num>
  <w:num w:numId="32">
    <w:abstractNumId w:val="10"/>
  </w:num>
  <w:num w:numId="33">
    <w:abstractNumId w:val="5"/>
  </w:num>
  <w:num w:numId="34">
    <w:abstractNumId w:val="24"/>
  </w:num>
  <w:num w:numId="35">
    <w:abstractNumId w:val="3"/>
  </w:num>
  <w:num w:numId="36">
    <w:abstractNumId w:val="35"/>
  </w:num>
  <w:num w:numId="37">
    <w:abstractNumId w:val="28"/>
  </w:num>
  <w:num w:numId="38">
    <w:abstractNumId w:val="19"/>
  </w:num>
  <w:num w:numId="39">
    <w:abstractNumId w:val="36"/>
  </w:num>
  <w:num w:numId="40">
    <w:abstractNumId w:val="45"/>
  </w:num>
  <w:num w:numId="41">
    <w:abstractNumId w:val="16"/>
  </w:num>
  <w:num w:numId="42">
    <w:abstractNumId w:val="37"/>
  </w:num>
  <w:num w:numId="43">
    <w:abstractNumId w:val="38"/>
  </w:num>
  <w:num w:numId="44">
    <w:abstractNumId w:val="2"/>
  </w:num>
  <w:num w:numId="45">
    <w:abstractNumId w:val="20"/>
  </w:num>
  <w:num w:numId="46">
    <w:abstractNumId w:val="39"/>
  </w:num>
  <w:num w:numId="47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F0A9B"/>
    <w:rsid w:val="00001837"/>
    <w:rsid w:val="000032A3"/>
    <w:rsid w:val="000035E6"/>
    <w:rsid w:val="00003C6B"/>
    <w:rsid w:val="00005588"/>
    <w:rsid w:val="0000714E"/>
    <w:rsid w:val="000073F1"/>
    <w:rsid w:val="00007CDA"/>
    <w:rsid w:val="00011A5B"/>
    <w:rsid w:val="000124C0"/>
    <w:rsid w:val="00015002"/>
    <w:rsid w:val="00015741"/>
    <w:rsid w:val="0001608B"/>
    <w:rsid w:val="000169E3"/>
    <w:rsid w:val="0001715F"/>
    <w:rsid w:val="0002209E"/>
    <w:rsid w:val="00022AF0"/>
    <w:rsid w:val="00024B8C"/>
    <w:rsid w:val="00026149"/>
    <w:rsid w:val="000307A1"/>
    <w:rsid w:val="00031612"/>
    <w:rsid w:val="00031AD5"/>
    <w:rsid w:val="000331B4"/>
    <w:rsid w:val="000338DD"/>
    <w:rsid w:val="00037823"/>
    <w:rsid w:val="00041CBD"/>
    <w:rsid w:val="0004513E"/>
    <w:rsid w:val="00046AE2"/>
    <w:rsid w:val="0005094F"/>
    <w:rsid w:val="000542D9"/>
    <w:rsid w:val="00055656"/>
    <w:rsid w:val="00063C14"/>
    <w:rsid w:val="00067980"/>
    <w:rsid w:val="00071749"/>
    <w:rsid w:val="0007284D"/>
    <w:rsid w:val="00072D8A"/>
    <w:rsid w:val="00072DFD"/>
    <w:rsid w:val="000778B4"/>
    <w:rsid w:val="00081829"/>
    <w:rsid w:val="00082A49"/>
    <w:rsid w:val="00086207"/>
    <w:rsid w:val="00092AA3"/>
    <w:rsid w:val="00095293"/>
    <w:rsid w:val="000956CD"/>
    <w:rsid w:val="00097CE4"/>
    <w:rsid w:val="000A102B"/>
    <w:rsid w:val="000A17A3"/>
    <w:rsid w:val="000A3A9E"/>
    <w:rsid w:val="000A693E"/>
    <w:rsid w:val="000A6DFB"/>
    <w:rsid w:val="000B200B"/>
    <w:rsid w:val="000B781A"/>
    <w:rsid w:val="000B7B8F"/>
    <w:rsid w:val="000C2468"/>
    <w:rsid w:val="000C38F4"/>
    <w:rsid w:val="000C4183"/>
    <w:rsid w:val="000D02C4"/>
    <w:rsid w:val="000D1E9A"/>
    <w:rsid w:val="000D3F05"/>
    <w:rsid w:val="000D66AC"/>
    <w:rsid w:val="000E1F9E"/>
    <w:rsid w:val="000E2B08"/>
    <w:rsid w:val="000E61B8"/>
    <w:rsid w:val="000E7683"/>
    <w:rsid w:val="000F0A9B"/>
    <w:rsid w:val="000F21F3"/>
    <w:rsid w:val="000F36FF"/>
    <w:rsid w:val="000F531F"/>
    <w:rsid w:val="001004B9"/>
    <w:rsid w:val="001064CA"/>
    <w:rsid w:val="00106ED5"/>
    <w:rsid w:val="00107986"/>
    <w:rsid w:val="00113388"/>
    <w:rsid w:val="00116AE9"/>
    <w:rsid w:val="001214DB"/>
    <w:rsid w:val="00126ADA"/>
    <w:rsid w:val="001302C7"/>
    <w:rsid w:val="001307C5"/>
    <w:rsid w:val="0013146D"/>
    <w:rsid w:val="00136B5A"/>
    <w:rsid w:val="00141F03"/>
    <w:rsid w:val="00143014"/>
    <w:rsid w:val="0014364C"/>
    <w:rsid w:val="00145385"/>
    <w:rsid w:val="001454A9"/>
    <w:rsid w:val="001467BD"/>
    <w:rsid w:val="001476C4"/>
    <w:rsid w:val="00152EBF"/>
    <w:rsid w:val="00161EB0"/>
    <w:rsid w:val="00163B23"/>
    <w:rsid w:val="00164F62"/>
    <w:rsid w:val="00170587"/>
    <w:rsid w:val="00172169"/>
    <w:rsid w:val="001740D1"/>
    <w:rsid w:val="00176891"/>
    <w:rsid w:val="00181838"/>
    <w:rsid w:val="0018570A"/>
    <w:rsid w:val="00192E5C"/>
    <w:rsid w:val="001945E0"/>
    <w:rsid w:val="001A028B"/>
    <w:rsid w:val="001A14AD"/>
    <w:rsid w:val="001A363F"/>
    <w:rsid w:val="001A45DE"/>
    <w:rsid w:val="001A4857"/>
    <w:rsid w:val="001A53A8"/>
    <w:rsid w:val="001A6D1A"/>
    <w:rsid w:val="001B021E"/>
    <w:rsid w:val="001C14D8"/>
    <w:rsid w:val="001C3444"/>
    <w:rsid w:val="001C4C39"/>
    <w:rsid w:val="001D1B34"/>
    <w:rsid w:val="001D2EB9"/>
    <w:rsid w:val="001D5DFB"/>
    <w:rsid w:val="001E07AF"/>
    <w:rsid w:val="001E2CD7"/>
    <w:rsid w:val="001E3339"/>
    <w:rsid w:val="001E6DA7"/>
    <w:rsid w:val="001F2025"/>
    <w:rsid w:val="001F3D56"/>
    <w:rsid w:val="001F4134"/>
    <w:rsid w:val="001F4E22"/>
    <w:rsid w:val="001F71A7"/>
    <w:rsid w:val="0020178D"/>
    <w:rsid w:val="00201AE2"/>
    <w:rsid w:val="00202398"/>
    <w:rsid w:val="00202B04"/>
    <w:rsid w:val="002052FF"/>
    <w:rsid w:val="002065FD"/>
    <w:rsid w:val="002066C5"/>
    <w:rsid w:val="00207814"/>
    <w:rsid w:val="00216EBE"/>
    <w:rsid w:val="0022006F"/>
    <w:rsid w:val="00221582"/>
    <w:rsid w:val="00222336"/>
    <w:rsid w:val="00223AC8"/>
    <w:rsid w:val="00232DF1"/>
    <w:rsid w:val="002368C4"/>
    <w:rsid w:val="002433D3"/>
    <w:rsid w:val="00245541"/>
    <w:rsid w:val="00247D05"/>
    <w:rsid w:val="00247DA6"/>
    <w:rsid w:val="00252F65"/>
    <w:rsid w:val="00253CD1"/>
    <w:rsid w:val="00256E9B"/>
    <w:rsid w:val="00260E54"/>
    <w:rsid w:val="00262FB8"/>
    <w:rsid w:val="00263B88"/>
    <w:rsid w:val="0026446C"/>
    <w:rsid w:val="0027298E"/>
    <w:rsid w:val="00274A8A"/>
    <w:rsid w:val="00276B6C"/>
    <w:rsid w:val="00277C13"/>
    <w:rsid w:val="00281BA6"/>
    <w:rsid w:val="00284FA0"/>
    <w:rsid w:val="0028688F"/>
    <w:rsid w:val="00286998"/>
    <w:rsid w:val="002874A1"/>
    <w:rsid w:val="00291256"/>
    <w:rsid w:val="0029310F"/>
    <w:rsid w:val="00293195"/>
    <w:rsid w:val="002953F1"/>
    <w:rsid w:val="002A0C99"/>
    <w:rsid w:val="002A0FB3"/>
    <w:rsid w:val="002A2125"/>
    <w:rsid w:val="002A5842"/>
    <w:rsid w:val="002A5B62"/>
    <w:rsid w:val="002A79DE"/>
    <w:rsid w:val="002B1555"/>
    <w:rsid w:val="002B1E00"/>
    <w:rsid w:val="002B5DF7"/>
    <w:rsid w:val="002B66A5"/>
    <w:rsid w:val="002B745B"/>
    <w:rsid w:val="002C0362"/>
    <w:rsid w:val="002C75C6"/>
    <w:rsid w:val="002D0727"/>
    <w:rsid w:val="002D0B81"/>
    <w:rsid w:val="002D54D2"/>
    <w:rsid w:val="002D55FD"/>
    <w:rsid w:val="002D6190"/>
    <w:rsid w:val="002D6751"/>
    <w:rsid w:val="002D6E2B"/>
    <w:rsid w:val="002D78F2"/>
    <w:rsid w:val="002E34E6"/>
    <w:rsid w:val="002E69FA"/>
    <w:rsid w:val="002E74E2"/>
    <w:rsid w:val="002E78DF"/>
    <w:rsid w:val="002F1078"/>
    <w:rsid w:val="002F4E19"/>
    <w:rsid w:val="002F6463"/>
    <w:rsid w:val="002F7ED1"/>
    <w:rsid w:val="0030155A"/>
    <w:rsid w:val="003031B3"/>
    <w:rsid w:val="003039F3"/>
    <w:rsid w:val="003048EF"/>
    <w:rsid w:val="00305FA5"/>
    <w:rsid w:val="0030658E"/>
    <w:rsid w:val="00310A6A"/>
    <w:rsid w:val="003146F2"/>
    <w:rsid w:val="00321B90"/>
    <w:rsid w:val="003232DF"/>
    <w:rsid w:val="00323636"/>
    <w:rsid w:val="0032409A"/>
    <w:rsid w:val="00332151"/>
    <w:rsid w:val="00333F15"/>
    <w:rsid w:val="003351C8"/>
    <w:rsid w:val="00335967"/>
    <w:rsid w:val="003410B4"/>
    <w:rsid w:val="00341687"/>
    <w:rsid w:val="00341A55"/>
    <w:rsid w:val="0034254D"/>
    <w:rsid w:val="00345274"/>
    <w:rsid w:val="00347646"/>
    <w:rsid w:val="00353678"/>
    <w:rsid w:val="0035458E"/>
    <w:rsid w:val="00355DFB"/>
    <w:rsid w:val="00360831"/>
    <w:rsid w:val="00361707"/>
    <w:rsid w:val="0036253E"/>
    <w:rsid w:val="003626DC"/>
    <w:rsid w:val="00362713"/>
    <w:rsid w:val="0036432B"/>
    <w:rsid w:val="00370402"/>
    <w:rsid w:val="003775CE"/>
    <w:rsid w:val="00380B9E"/>
    <w:rsid w:val="00380DD6"/>
    <w:rsid w:val="0039194D"/>
    <w:rsid w:val="00394587"/>
    <w:rsid w:val="003950BC"/>
    <w:rsid w:val="003A1B58"/>
    <w:rsid w:val="003A63FE"/>
    <w:rsid w:val="003A6434"/>
    <w:rsid w:val="003A771C"/>
    <w:rsid w:val="003B2C0E"/>
    <w:rsid w:val="003B5EB9"/>
    <w:rsid w:val="003B65EC"/>
    <w:rsid w:val="003B670C"/>
    <w:rsid w:val="003C028C"/>
    <w:rsid w:val="003C0358"/>
    <w:rsid w:val="003C0D4F"/>
    <w:rsid w:val="003C23C9"/>
    <w:rsid w:val="003C66B0"/>
    <w:rsid w:val="003C692C"/>
    <w:rsid w:val="003C704F"/>
    <w:rsid w:val="003D1C1C"/>
    <w:rsid w:val="003D2869"/>
    <w:rsid w:val="003D2D68"/>
    <w:rsid w:val="003D3A89"/>
    <w:rsid w:val="003D52A4"/>
    <w:rsid w:val="003D56FB"/>
    <w:rsid w:val="003E0150"/>
    <w:rsid w:val="003E111F"/>
    <w:rsid w:val="003E2914"/>
    <w:rsid w:val="003E402B"/>
    <w:rsid w:val="003E7512"/>
    <w:rsid w:val="003F013E"/>
    <w:rsid w:val="003F2D2A"/>
    <w:rsid w:val="003F337B"/>
    <w:rsid w:val="003F6DA3"/>
    <w:rsid w:val="0040187F"/>
    <w:rsid w:val="0040359D"/>
    <w:rsid w:val="00403F13"/>
    <w:rsid w:val="00404482"/>
    <w:rsid w:val="004069D5"/>
    <w:rsid w:val="00410124"/>
    <w:rsid w:val="00410829"/>
    <w:rsid w:val="0041243B"/>
    <w:rsid w:val="0041662A"/>
    <w:rsid w:val="004176A9"/>
    <w:rsid w:val="004212E5"/>
    <w:rsid w:val="00422DC4"/>
    <w:rsid w:val="0042500E"/>
    <w:rsid w:val="004311BF"/>
    <w:rsid w:val="00433B9A"/>
    <w:rsid w:val="00436E0A"/>
    <w:rsid w:val="00440C0C"/>
    <w:rsid w:val="004412E7"/>
    <w:rsid w:val="0044258C"/>
    <w:rsid w:val="004433F8"/>
    <w:rsid w:val="004455CE"/>
    <w:rsid w:val="00446A8A"/>
    <w:rsid w:val="0045450D"/>
    <w:rsid w:val="00455DB5"/>
    <w:rsid w:val="00461339"/>
    <w:rsid w:val="00462863"/>
    <w:rsid w:val="0046645B"/>
    <w:rsid w:val="00467FA1"/>
    <w:rsid w:val="004754DB"/>
    <w:rsid w:val="00475C6E"/>
    <w:rsid w:val="004804BB"/>
    <w:rsid w:val="004861E1"/>
    <w:rsid w:val="0048627B"/>
    <w:rsid w:val="00494893"/>
    <w:rsid w:val="0049490F"/>
    <w:rsid w:val="00496716"/>
    <w:rsid w:val="00496C3B"/>
    <w:rsid w:val="004975C3"/>
    <w:rsid w:val="004A06C1"/>
    <w:rsid w:val="004A22BE"/>
    <w:rsid w:val="004A33AA"/>
    <w:rsid w:val="004A3D54"/>
    <w:rsid w:val="004A4890"/>
    <w:rsid w:val="004A5B01"/>
    <w:rsid w:val="004B36AD"/>
    <w:rsid w:val="004B43BB"/>
    <w:rsid w:val="004B66A7"/>
    <w:rsid w:val="004C0100"/>
    <w:rsid w:val="004C5C9B"/>
    <w:rsid w:val="004D081D"/>
    <w:rsid w:val="004D1311"/>
    <w:rsid w:val="004E130F"/>
    <w:rsid w:val="004E2B0C"/>
    <w:rsid w:val="004E2DDE"/>
    <w:rsid w:val="004E4932"/>
    <w:rsid w:val="004E5011"/>
    <w:rsid w:val="004E6F13"/>
    <w:rsid w:val="004F0979"/>
    <w:rsid w:val="004F1E68"/>
    <w:rsid w:val="004F31D8"/>
    <w:rsid w:val="004F3C96"/>
    <w:rsid w:val="004F45AF"/>
    <w:rsid w:val="004F5960"/>
    <w:rsid w:val="004F6696"/>
    <w:rsid w:val="00501F56"/>
    <w:rsid w:val="00507786"/>
    <w:rsid w:val="0051363C"/>
    <w:rsid w:val="00513A25"/>
    <w:rsid w:val="00514544"/>
    <w:rsid w:val="00514B52"/>
    <w:rsid w:val="00517616"/>
    <w:rsid w:val="00517E1C"/>
    <w:rsid w:val="005211DC"/>
    <w:rsid w:val="00526139"/>
    <w:rsid w:val="0052615D"/>
    <w:rsid w:val="00530A58"/>
    <w:rsid w:val="00531179"/>
    <w:rsid w:val="00532160"/>
    <w:rsid w:val="00532623"/>
    <w:rsid w:val="0053282E"/>
    <w:rsid w:val="005338EB"/>
    <w:rsid w:val="00533FA2"/>
    <w:rsid w:val="00534D24"/>
    <w:rsid w:val="0054253D"/>
    <w:rsid w:val="00542733"/>
    <w:rsid w:val="00542C69"/>
    <w:rsid w:val="005455EF"/>
    <w:rsid w:val="00550DC0"/>
    <w:rsid w:val="00554FC3"/>
    <w:rsid w:val="00557358"/>
    <w:rsid w:val="00557D8C"/>
    <w:rsid w:val="00563DB8"/>
    <w:rsid w:val="00564F33"/>
    <w:rsid w:val="00565B1D"/>
    <w:rsid w:val="00565E9F"/>
    <w:rsid w:val="00567D27"/>
    <w:rsid w:val="0057267F"/>
    <w:rsid w:val="005739BF"/>
    <w:rsid w:val="0057679A"/>
    <w:rsid w:val="0058352C"/>
    <w:rsid w:val="00594256"/>
    <w:rsid w:val="00596559"/>
    <w:rsid w:val="00596764"/>
    <w:rsid w:val="005A158B"/>
    <w:rsid w:val="005A2CF0"/>
    <w:rsid w:val="005A2D73"/>
    <w:rsid w:val="005A2FD2"/>
    <w:rsid w:val="005A46D5"/>
    <w:rsid w:val="005A4F90"/>
    <w:rsid w:val="005B0747"/>
    <w:rsid w:val="005B102D"/>
    <w:rsid w:val="005B195E"/>
    <w:rsid w:val="005B23B0"/>
    <w:rsid w:val="005B2657"/>
    <w:rsid w:val="005B45C7"/>
    <w:rsid w:val="005B4EAF"/>
    <w:rsid w:val="005B5C54"/>
    <w:rsid w:val="005B6137"/>
    <w:rsid w:val="005C29DB"/>
    <w:rsid w:val="005D1F78"/>
    <w:rsid w:val="005D5292"/>
    <w:rsid w:val="005E1965"/>
    <w:rsid w:val="005E368E"/>
    <w:rsid w:val="005F049D"/>
    <w:rsid w:val="005F0A31"/>
    <w:rsid w:val="005F159C"/>
    <w:rsid w:val="005F2707"/>
    <w:rsid w:val="005F4F1F"/>
    <w:rsid w:val="005F6BB2"/>
    <w:rsid w:val="005F7E94"/>
    <w:rsid w:val="00601E4C"/>
    <w:rsid w:val="006020D7"/>
    <w:rsid w:val="006038FF"/>
    <w:rsid w:val="00604FB9"/>
    <w:rsid w:val="00613D2B"/>
    <w:rsid w:val="006153C6"/>
    <w:rsid w:val="006166D8"/>
    <w:rsid w:val="00617096"/>
    <w:rsid w:val="006209E7"/>
    <w:rsid w:val="00620F4B"/>
    <w:rsid w:val="00621082"/>
    <w:rsid w:val="00622148"/>
    <w:rsid w:val="0062602C"/>
    <w:rsid w:val="006345C1"/>
    <w:rsid w:val="0063484B"/>
    <w:rsid w:val="00636861"/>
    <w:rsid w:val="00636A87"/>
    <w:rsid w:val="00640C7D"/>
    <w:rsid w:val="006410C2"/>
    <w:rsid w:val="00643994"/>
    <w:rsid w:val="00643F14"/>
    <w:rsid w:val="006475B8"/>
    <w:rsid w:val="00650BBD"/>
    <w:rsid w:val="00651A0F"/>
    <w:rsid w:val="00651CE5"/>
    <w:rsid w:val="00652EE0"/>
    <w:rsid w:val="0065323A"/>
    <w:rsid w:val="0065601B"/>
    <w:rsid w:val="00661E7C"/>
    <w:rsid w:val="00666320"/>
    <w:rsid w:val="00666451"/>
    <w:rsid w:val="00670634"/>
    <w:rsid w:val="00673BD3"/>
    <w:rsid w:val="0067645D"/>
    <w:rsid w:val="0067685D"/>
    <w:rsid w:val="00677A09"/>
    <w:rsid w:val="00677EF1"/>
    <w:rsid w:val="00681D08"/>
    <w:rsid w:val="00682168"/>
    <w:rsid w:val="00682EBA"/>
    <w:rsid w:val="00684531"/>
    <w:rsid w:val="0068743D"/>
    <w:rsid w:val="006901FB"/>
    <w:rsid w:val="006915CC"/>
    <w:rsid w:val="006919E7"/>
    <w:rsid w:val="006939BB"/>
    <w:rsid w:val="006942B2"/>
    <w:rsid w:val="00694506"/>
    <w:rsid w:val="0069634D"/>
    <w:rsid w:val="006A403D"/>
    <w:rsid w:val="006B0917"/>
    <w:rsid w:val="006B1E7E"/>
    <w:rsid w:val="006B2D18"/>
    <w:rsid w:val="006B3B7B"/>
    <w:rsid w:val="006B4442"/>
    <w:rsid w:val="006B72A9"/>
    <w:rsid w:val="006C09D4"/>
    <w:rsid w:val="006C11E6"/>
    <w:rsid w:val="006C1374"/>
    <w:rsid w:val="006C1701"/>
    <w:rsid w:val="006C5EC8"/>
    <w:rsid w:val="006C6D9A"/>
    <w:rsid w:val="006C74B9"/>
    <w:rsid w:val="006C75B9"/>
    <w:rsid w:val="006C7809"/>
    <w:rsid w:val="006D4BD3"/>
    <w:rsid w:val="006D7E1E"/>
    <w:rsid w:val="006E30B2"/>
    <w:rsid w:val="006E4F7B"/>
    <w:rsid w:val="006E5154"/>
    <w:rsid w:val="006F0E81"/>
    <w:rsid w:val="006F6931"/>
    <w:rsid w:val="00702450"/>
    <w:rsid w:val="00705ABB"/>
    <w:rsid w:val="00706F14"/>
    <w:rsid w:val="00707C43"/>
    <w:rsid w:val="00712AD1"/>
    <w:rsid w:val="0071492F"/>
    <w:rsid w:val="007150DB"/>
    <w:rsid w:val="00716C6C"/>
    <w:rsid w:val="00717109"/>
    <w:rsid w:val="00717994"/>
    <w:rsid w:val="00722AE5"/>
    <w:rsid w:val="00723609"/>
    <w:rsid w:val="00723BB8"/>
    <w:rsid w:val="007254A0"/>
    <w:rsid w:val="00732DAD"/>
    <w:rsid w:val="007347CA"/>
    <w:rsid w:val="00735018"/>
    <w:rsid w:val="00742533"/>
    <w:rsid w:val="00746E52"/>
    <w:rsid w:val="0075162C"/>
    <w:rsid w:val="0075215E"/>
    <w:rsid w:val="007526FD"/>
    <w:rsid w:val="00752B57"/>
    <w:rsid w:val="00756B89"/>
    <w:rsid w:val="00761371"/>
    <w:rsid w:val="0076283F"/>
    <w:rsid w:val="00762908"/>
    <w:rsid w:val="007661BA"/>
    <w:rsid w:val="0076648F"/>
    <w:rsid w:val="00766A73"/>
    <w:rsid w:val="00772923"/>
    <w:rsid w:val="00776284"/>
    <w:rsid w:val="00780122"/>
    <w:rsid w:val="00786592"/>
    <w:rsid w:val="00792368"/>
    <w:rsid w:val="00792863"/>
    <w:rsid w:val="00792BE1"/>
    <w:rsid w:val="00793970"/>
    <w:rsid w:val="00797E97"/>
    <w:rsid w:val="007A3D70"/>
    <w:rsid w:val="007A65FE"/>
    <w:rsid w:val="007B1CF1"/>
    <w:rsid w:val="007B25FE"/>
    <w:rsid w:val="007C081A"/>
    <w:rsid w:val="007C14F5"/>
    <w:rsid w:val="007C60BE"/>
    <w:rsid w:val="007C7516"/>
    <w:rsid w:val="007D405B"/>
    <w:rsid w:val="007D407C"/>
    <w:rsid w:val="007D4829"/>
    <w:rsid w:val="007D6185"/>
    <w:rsid w:val="007E0B17"/>
    <w:rsid w:val="007E0BAA"/>
    <w:rsid w:val="007E1AFD"/>
    <w:rsid w:val="007E207B"/>
    <w:rsid w:val="007E232B"/>
    <w:rsid w:val="007E266C"/>
    <w:rsid w:val="007E3DCD"/>
    <w:rsid w:val="007E62D3"/>
    <w:rsid w:val="007E6426"/>
    <w:rsid w:val="007F0357"/>
    <w:rsid w:val="007F14C1"/>
    <w:rsid w:val="007F724A"/>
    <w:rsid w:val="00804A86"/>
    <w:rsid w:val="0080566A"/>
    <w:rsid w:val="00810879"/>
    <w:rsid w:val="0081404B"/>
    <w:rsid w:val="008146E1"/>
    <w:rsid w:val="00815601"/>
    <w:rsid w:val="00824E83"/>
    <w:rsid w:val="008274EF"/>
    <w:rsid w:val="008320F3"/>
    <w:rsid w:val="008343C5"/>
    <w:rsid w:val="008353FA"/>
    <w:rsid w:val="008368BE"/>
    <w:rsid w:val="00837E6D"/>
    <w:rsid w:val="00840DA1"/>
    <w:rsid w:val="00843424"/>
    <w:rsid w:val="00843D21"/>
    <w:rsid w:val="00844363"/>
    <w:rsid w:val="00847764"/>
    <w:rsid w:val="00851514"/>
    <w:rsid w:val="00862C05"/>
    <w:rsid w:val="00863DB5"/>
    <w:rsid w:val="00864583"/>
    <w:rsid w:val="00864B68"/>
    <w:rsid w:val="0086639C"/>
    <w:rsid w:val="00866CC6"/>
    <w:rsid w:val="00867947"/>
    <w:rsid w:val="00872A0A"/>
    <w:rsid w:val="00872C53"/>
    <w:rsid w:val="00874EA7"/>
    <w:rsid w:val="00876FE5"/>
    <w:rsid w:val="00877447"/>
    <w:rsid w:val="00877D48"/>
    <w:rsid w:val="008810BC"/>
    <w:rsid w:val="00884BFE"/>
    <w:rsid w:val="008935FC"/>
    <w:rsid w:val="00893E95"/>
    <w:rsid w:val="008963FE"/>
    <w:rsid w:val="008A51B0"/>
    <w:rsid w:val="008B0C46"/>
    <w:rsid w:val="008B159C"/>
    <w:rsid w:val="008B15C8"/>
    <w:rsid w:val="008B18B7"/>
    <w:rsid w:val="008B3914"/>
    <w:rsid w:val="008B7430"/>
    <w:rsid w:val="008C09FE"/>
    <w:rsid w:val="008C0A92"/>
    <w:rsid w:val="008C0B65"/>
    <w:rsid w:val="008C4145"/>
    <w:rsid w:val="008C47EF"/>
    <w:rsid w:val="008C6330"/>
    <w:rsid w:val="008C7252"/>
    <w:rsid w:val="008D0B1E"/>
    <w:rsid w:val="008D4C0D"/>
    <w:rsid w:val="008D5D6A"/>
    <w:rsid w:val="008E1476"/>
    <w:rsid w:val="008E1F1B"/>
    <w:rsid w:val="008F11A6"/>
    <w:rsid w:val="008F1951"/>
    <w:rsid w:val="008F707F"/>
    <w:rsid w:val="0090367B"/>
    <w:rsid w:val="00904249"/>
    <w:rsid w:val="00904661"/>
    <w:rsid w:val="0090593D"/>
    <w:rsid w:val="00906E54"/>
    <w:rsid w:val="00912D24"/>
    <w:rsid w:val="00913F33"/>
    <w:rsid w:val="00921AB6"/>
    <w:rsid w:val="009225F8"/>
    <w:rsid w:val="0092683D"/>
    <w:rsid w:val="00926D89"/>
    <w:rsid w:val="00927E29"/>
    <w:rsid w:val="009325A9"/>
    <w:rsid w:val="009332B2"/>
    <w:rsid w:val="00936478"/>
    <w:rsid w:val="009365BA"/>
    <w:rsid w:val="00936853"/>
    <w:rsid w:val="00941841"/>
    <w:rsid w:val="0094210B"/>
    <w:rsid w:val="009444DA"/>
    <w:rsid w:val="00954D70"/>
    <w:rsid w:val="009621B2"/>
    <w:rsid w:val="00965D7B"/>
    <w:rsid w:val="00965EC3"/>
    <w:rsid w:val="00967260"/>
    <w:rsid w:val="009754C9"/>
    <w:rsid w:val="00975BA3"/>
    <w:rsid w:val="00976FD4"/>
    <w:rsid w:val="00980D5A"/>
    <w:rsid w:val="0098109D"/>
    <w:rsid w:val="009825C3"/>
    <w:rsid w:val="00982841"/>
    <w:rsid w:val="00984CB1"/>
    <w:rsid w:val="00987AB0"/>
    <w:rsid w:val="00987D70"/>
    <w:rsid w:val="0099319B"/>
    <w:rsid w:val="00995C67"/>
    <w:rsid w:val="00996DA6"/>
    <w:rsid w:val="009A09AC"/>
    <w:rsid w:val="009A2509"/>
    <w:rsid w:val="009A7265"/>
    <w:rsid w:val="009A767A"/>
    <w:rsid w:val="009A7C3E"/>
    <w:rsid w:val="009B23AF"/>
    <w:rsid w:val="009B7B1B"/>
    <w:rsid w:val="009C08A9"/>
    <w:rsid w:val="009C130C"/>
    <w:rsid w:val="009C1F5E"/>
    <w:rsid w:val="009C652C"/>
    <w:rsid w:val="009C7393"/>
    <w:rsid w:val="009C7F17"/>
    <w:rsid w:val="009D06D7"/>
    <w:rsid w:val="009D096F"/>
    <w:rsid w:val="009D43DB"/>
    <w:rsid w:val="009D54F4"/>
    <w:rsid w:val="009D5DA0"/>
    <w:rsid w:val="009D6A0B"/>
    <w:rsid w:val="009E02D7"/>
    <w:rsid w:val="009E0617"/>
    <w:rsid w:val="009E3CFA"/>
    <w:rsid w:val="009E4DF3"/>
    <w:rsid w:val="009E542C"/>
    <w:rsid w:val="009E703A"/>
    <w:rsid w:val="009F101C"/>
    <w:rsid w:val="009F22BB"/>
    <w:rsid w:val="009F4979"/>
    <w:rsid w:val="009F6521"/>
    <w:rsid w:val="009F689E"/>
    <w:rsid w:val="00A01B8D"/>
    <w:rsid w:val="00A01E0A"/>
    <w:rsid w:val="00A02DB2"/>
    <w:rsid w:val="00A07DE6"/>
    <w:rsid w:val="00A11F2C"/>
    <w:rsid w:val="00A14611"/>
    <w:rsid w:val="00A17654"/>
    <w:rsid w:val="00A2003B"/>
    <w:rsid w:val="00A261EC"/>
    <w:rsid w:val="00A27770"/>
    <w:rsid w:val="00A30B33"/>
    <w:rsid w:val="00A317EF"/>
    <w:rsid w:val="00A32576"/>
    <w:rsid w:val="00A32D48"/>
    <w:rsid w:val="00A32F2C"/>
    <w:rsid w:val="00A342F2"/>
    <w:rsid w:val="00A403D8"/>
    <w:rsid w:val="00A4075E"/>
    <w:rsid w:val="00A41FD2"/>
    <w:rsid w:val="00A43420"/>
    <w:rsid w:val="00A44BD5"/>
    <w:rsid w:val="00A44BE0"/>
    <w:rsid w:val="00A46486"/>
    <w:rsid w:val="00A47290"/>
    <w:rsid w:val="00A50554"/>
    <w:rsid w:val="00A5161E"/>
    <w:rsid w:val="00A551D6"/>
    <w:rsid w:val="00A56B7A"/>
    <w:rsid w:val="00A637DF"/>
    <w:rsid w:val="00A64BB9"/>
    <w:rsid w:val="00A65160"/>
    <w:rsid w:val="00A66512"/>
    <w:rsid w:val="00A67A39"/>
    <w:rsid w:val="00A75635"/>
    <w:rsid w:val="00A75DA3"/>
    <w:rsid w:val="00A774FA"/>
    <w:rsid w:val="00A80295"/>
    <w:rsid w:val="00A8219B"/>
    <w:rsid w:val="00A82447"/>
    <w:rsid w:val="00A83716"/>
    <w:rsid w:val="00A85543"/>
    <w:rsid w:val="00A90C4D"/>
    <w:rsid w:val="00A933FC"/>
    <w:rsid w:val="00A9686F"/>
    <w:rsid w:val="00AA0868"/>
    <w:rsid w:val="00AA233A"/>
    <w:rsid w:val="00AA2C8F"/>
    <w:rsid w:val="00AA50FF"/>
    <w:rsid w:val="00AA5963"/>
    <w:rsid w:val="00AA5DCE"/>
    <w:rsid w:val="00AA725B"/>
    <w:rsid w:val="00AA7C8F"/>
    <w:rsid w:val="00AB21F8"/>
    <w:rsid w:val="00AB2E5B"/>
    <w:rsid w:val="00AB5C23"/>
    <w:rsid w:val="00AC13D7"/>
    <w:rsid w:val="00AD0C9C"/>
    <w:rsid w:val="00AD1016"/>
    <w:rsid w:val="00AD5022"/>
    <w:rsid w:val="00AD7875"/>
    <w:rsid w:val="00AE00E5"/>
    <w:rsid w:val="00AF4255"/>
    <w:rsid w:val="00AF76BD"/>
    <w:rsid w:val="00B050D5"/>
    <w:rsid w:val="00B07454"/>
    <w:rsid w:val="00B105A6"/>
    <w:rsid w:val="00B10DF7"/>
    <w:rsid w:val="00B1463B"/>
    <w:rsid w:val="00B15050"/>
    <w:rsid w:val="00B1598B"/>
    <w:rsid w:val="00B22587"/>
    <w:rsid w:val="00B24330"/>
    <w:rsid w:val="00B3582D"/>
    <w:rsid w:val="00B36271"/>
    <w:rsid w:val="00B37652"/>
    <w:rsid w:val="00B37AF9"/>
    <w:rsid w:val="00B427A5"/>
    <w:rsid w:val="00B44A74"/>
    <w:rsid w:val="00B468AD"/>
    <w:rsid w:val="00B4722D"/>
    <w:rsid w:val="00B47A4E"/>
    <w:rsid w:val="00B51251"/>
    <w:rsid w:val="00B54043"/>
    <w:rsid w:val="00B63DDC"/>
    <w:rsid w:val="00B64A98"/>
    <w:rsid w:val="00B703F4"/>
    <w:rsid w:val="00B70BE1"/>
    <w:rsid w:val="00B719C2"/>
    <w:rsid w:val="00B73CCF"/>
    <w:rsid w:val="00B7445D"/>
    <w:rsid w:val="00B749B6"/>
    <w:rsid w:val="00B74E20"/>
    <w:rsid w:val="00B77243"/>
    <w:rsid w:val="00B815C6"/>
    <w:rsid w:val="00B82429"/>
    <w:rsid w:val="00B834BA"/>
    <w:rsid w:val="00B861E3"/>
    <w:rsid w:val="00B87110"/>
    <w:rsid w:val="00B907C4"/>
    <w:rsid w:val="00B94ED7"/>
    <w:rsid w:val="00BA103C"/>
    <w:rsid w:val="00BA447C"/>
    <w:rsid w:val="00BA4A42"/>
    <w:rsid w:val="00BA4B02"/>
    <w:rsid w:val="00BB1060"/>
    <w:rsid w:val="00BB332D"/>
    <w:rsid w:val="00BB7486"/>
    <w:rsid w:val="00BC12F0"/>
    <w:rsid w:val="00BC477A"/>
    <w:rsid w:val="00BC68FC"/>
    <w:rsid w:val="00BC7648"/>
    <w:rsid w:val="00BD0514"/>
    <w:rsid w:val="00BD342E"/>
    <w:rsid w:val="00BD6114"/>
    <w:rsid w:val="00BD69BD"/>
    <w:rsid w:val="00BE2218"/>
    <w:rsid w:val="00BE5FAE"/>
    <w:rsid w:val="00BE6EBA"/>
    <w:rsid w:val="00BF4916"/>
    <w:rsid w:val="00BF5095"/>
    <w:rsid w:val="00BF6424"/>
    <w:rsid w:val="00BF7A62"/>
    <w:rsid w:val="00C005FD"/>
    <w:rsid w:val="00C00DF4"/>
    <w:rsid w:val="00C03477"/>
    <w:rsid w:val="00C03E20"/>
    <w:rsid w:val="00C064F8"/>
    <w:rsid w:val="00C072B6"/>
    <w:rsid w:val="00C0770B"/>
    <w:rsid w:val="00C117C1"/>
    <w:rsid w:val="00C141D4"/>
    <w:rsid w:val="00C22EF5"/>
    <w:rsid w:val="00C24792"/>
    <w:rsid w:val="00C24987"/>
    <w:rsid w:val="00C26FBA"/>
    <w:rsid w:val="00C33780"/>
    <w:rsid w:val="00C41854"/>
    <w:rsid w:val="00C41DB3"/>
    <w:rsid w:val="00C47049"/>
    <w:rsid w:val="00C502B2"/>
    <w:rsid w:val="00C53259"/>
    <w:rsid w:val="00C54A7B"/>
    <w:rsid w:val="00C56523"/>
    <w:rsid w:val="00C65140"/>
    <w:rsid w:val="00C71EE7"/>
    <w:rsid w:val="00C75C10"/>
    <w:rsid w:val="00C80A39"/>
    <w:rsid w:val="00C8187C"/>
    <w:rsid w:val="00C82C6A"/>
    <w:rsid w:val="00C833EC"/>
    <w:rsid w:val="00C84BBC"/>
    <w:rsid w:val="00C936C4"/>
    <w:rsid w:val="00C97CFB"/>
    <w:rsid w:val="00CA01D9"/>
    <w:rsid w:val="00CA0D8A"/>
    <w:rsid w:val="00CA3955"/>
    <w:rsid w:val="00CA651D"/>
    <w:rsid w:val="00CA7005"/>
    <w:rsid w:val="00CB6DD1"/>
    <w:rsid w:val="00CC1303"/>
    <w:rsid w:val="00CC548C"/>
    <w:rsid w:val="00CC5A69"/>
    <w:rsid w:val="00CC6911"/>
    <w:rsid w:val="00CC6D51"/>
    <w:rsid w:val="00CD44D0"/>
    <w:rsid w:val="00CD61B3"/>
    <w:rsid w:val="00CD69C5"/>
    <w:rsid w:val="00CE44D7"/>
    <w:rsid w:val="00CE5C6B"/>
    <w:rsid w:val="00CE68A7"/>
    <w:rsid w:val="00CF290B"/>
    <w:rsid w:val="00CF2DB3"/>
    <w:rsid w:val="00CF4DB2"/>
    <w:rsid w:val="00D13E69"/>
    <w:rsid w:val="00D16D51"/>
    <w:rsid w:val="00D17F66"/>
    <w:rsid w:val="00D22865"/>
    <w:rsid w:val="00D24AC7"/>
    <w:rsid w:val="00D257A5"/>
    <w:rsid w:val="00D31590"/>
    <w:rsid w:val="00D319CF"/>
    <w:rsid w:val="00D323F5"/>
    <w:rsid w:val="00D35E2F"/>
    <w:rsid w:val="00D35F4C"/>
    <w:rsid w:val="00D41498"/>
    <w:rsid w:val="00D4407D"/>
    <w:rsid w:val="00D455B9"/>
    <w:rsid w:val="00D4644C"/>
    <w:rsid w:val="00D468D3"/>
    <w:rsid w:val="00D46C2D"/>
    <w:rsid w:val="00D54832"/>
    <w:rsid w:val="00D55BF7"/>
    <w:rsid w:val="00D5663E"/>
    <w:rsid w:val="00D57919"/>
    <w:rsid w:val="00D5798D"/>
    <w:rsid w:val="00D61284"/>
    <w:rsid w:val="00D72B6E"/>
    <w:rsid w:val="00D73E44"/>
    <w:rsid w:val="00D76CA3"/>
    <w:rsid w:val="00D81F27"/>
    <w:rsid w:val="00D82F1C"/>
    <w:rsid w:val="00D846BE"/>
    <w:rsid w:val="00D875E1"/>
    <w:rsid w:val="00D93902"/>
    <w:rsid w:val="00D94826"/>
    <w:rsid w:val="00D97EA7"/>
    <w:rsid w:val="00DA15BF"/>
    <w:rsid w:val="00DA7F21"/>
    <w:rsid w:val="00DB045E"/>
    <w:rsid w:val="00DB0B0A"/>
    <w:rsid w:val="00DB0DFC"/>
    <w:rsid w:val="00DB37A6"/>
    <w:rsid w:val="00DB3EFE"/>
    <w:rsid w:val="00DC195C"/>
    <w:rsid w:val="00DC5308"/>
    <w:rsid w:val="00DC6C4B"/>
    <w:rsid w:val="00DC7915"/>
    <w:rsid w:val="00DD075E"/>
    <w:rsid w:val="00DD1144"/>
    <w:rsid w:val="00DD15E5"/>
    <w:rsid w:val="00DD5462"/>
    <w:rsid w:val="00DE1725"/>
    <w:rsid w:val="00DE2191"/>
    <w:rsid w:val="00DE3A61"/>
    <w:rsid w:val="00DE48EB"/>
    <w:rsid w:val="00DE61CB"/>
    <w:rsid w:val="00E016CB"/>
    <w:rsid w:val="00E05142"/>
    <w:rsid w:val="00E10BAA"/>
    <w:rsid w:val="00E137FA"/>
    <w:rsid w:val="00E14B69"/>
    <w:rsid w:val="00E174F5"/>
    <w:rsid w:val="00E17C34"/>
    <w:rsid w:val="00E213FF"/>
    <w:rsid w:val="00E223E5"/>
    <w:rsid w:val="00E270A1"/>
    <w:rsid w:val="00E27FC9"/>
    <w:rsid w:val="00E36EEF"/>
    <w:rsid w:val="00E4002D"/>
    <w:rsid w:val="00E408C6"/>
    <w:rsid w:val="00E4209C"/>
    <w:rsid w:val="00E44DC0"/>
    <w:rsid w:val="00E47C7F"/>
    <w:rsid w:val="00E54F13"/>
    <w:rsid w:val="00E60F0C"/>
    <w:rsid w:val="00E613F4"/>
    <w:rsid w:val="00E703E8"/>
    <w:rsid w:val="00E741C6"/>
    <w:rsid w:val="00E74759"/>
    <w:rsid w:val="00E75C0B"/>
    <w:rsid w:val="00E76494"/>
    <w:rsid w:val="00E80068"/>
    <w:rsid w:val="00E80523"/>
    <w:rsid w:val="00E80892"/>
    <w:rsid w:val="00E81467"/>
    <w:rsid w:val="00E81D83"/>
    <w:rsid w:val="00E83303"/>
    <w:rsid w:val="00E842AA"/>
    <w:rsid w:val="00E8637D"/>
    <w:rsid w:val="00E8715C"/>
    <w:rsid w:val="00E90B82"/>
    <w:rsid w:val="00E90FA1"/>
    <w:rsid w:val="00EA36F4"/>
    <w:rsid w:val="00EB211B"/>
    <w:rsid w:val="00EB2F7B"/>
    <w:rsid w:val="00EC1916"/>
    <w:rsid w:val="00EC5D8F"/>
    <w:rsid w:val="00ED1A84"/>
    <w:rsid w:val="00EE1153"/>
    <w:rsid w:val="00EE24B2"/>
    <w:rsid w:val="00EE3164"/>
    <w:rsid w:val="00EE33D5"/>
    <w:rsid w:val="00EE50A0"/>
    <w:rsid w:val="00EF3C01"/>
    <w:rsid w:val="00EF7A7A"/>
    <w:rsid w:val="00F007E0"/>
    <w:rsid w:val="00F009AC"/>
    <w:rsid w:val="00F00E84"/>
    <w:rsid w:val="00F03432"/>
    <w:rsid w:val="00F03FC4"/>
    <w:rsid w:val="00F12E98"/>
    <w:rsid w:val="00F13703"/>
    <w:rsid w:val="00F14035"/>
    <w:rsid w:val="00F175B1"/>
    <w:rsid w:val="00F2256C"/>
    <w:rsid w:val="00F33FC9"/>
    <w:rsid w:val="00F359C3"/>
    <w:rsid w:val="00F403EC"/>
    <w:rsid w:val="00F422CB"/>
    <w:rsid w:val="00F43004"/>
    <w:rsid w:val="00F4476B"/>
    <w:rsid w:val="00F474F5"/>
    <w:rsid w:val="00F525A8"/>
    <w:rsid w:val="00F55197"/>
    <w:rsid w:val="00F578BC"/>
    <w:rsid w:val="00F57EA2"/>
    <w:rsid w:val="00F609BE"/>
    <w:rsid w:val="00F6274A"/>
    <w:rsid w:val="00F6408C"/>
    <w:rsid w:val="00F67EB1"/>
    <w:rsid w:val="00F70EFD"/>
    <w:rsid w:val="00F800E8"/>
    <w:rsid w:val="00F822BE"/>
    <w:rsid w:val="00F84F7D"/>
    <w:rsid w:val="00F85674"/>
    <w:rsid w:val="00F8584F"/>
    <w:rsid w:val="00F85E66"/>
    <w:rsid w:val="00F90679"/>
    <w:rsid w:val="00F90DB7"/>
    <w:rsid w:val="00F9139E"/>
    <w:rsid w:val="00F9278F"/>
    <w:rsid w:val="00F9398E"/>
    <w:rsid w:val="00F94CA0"/>
    <w:rsid w:val="00F952C9"/>
    <w:rsid w:val="00FA4268"/>
    <w:rsid w:val="00FA7AE2"/>
    <w:rsid w:val="00FA7EB0"/>
    <w:rsid w:val="00FB04D3"/>
    <w:rsid w:val="00FB15BC"/>
    <w:rsid w:val="00FB482A"/>
    <w:rsid w:val="00FB4833"/>
    <w:rsid w:val="00FC1D3B"/>
    <w:rsid w:val="00FC2403"/>
    <w:rsid w:val="00FC2968"/>
    <w:rsid w:val="00FD0742"/>
    <w:rsid w:val="00FD3671"/>
    <w:rsid w:val="00FD3D6E"/>
    <w:rsid w:val="00FD4F3F"/>
    <w:rsid w:val="00FE2981"/>
    <w:rsid w:val="00FE45F6"/>
    <w:rsid w:val="00FE553E"/>
    <w:rsid w:val="00FE6748"/>
    <w:rsid w:val="00FE75E9"/>
    <w:rsid w:val="00FF0CE4"/>
    <w:rsid w:val="00FF0DBF"/>
    <w:rsid w:val="00FF2F08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1B34"/>
    <w:rPr>
      <w:sz w:val="24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2F4E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eastAsia="uk-UA"/>
    </w:rPr>
  </w:style>
  <w:style w:type="character" w:customStyle="1" w:styleId="HTML0">
    <w:name w:val="Стандартный HTML Знак"/>
    <w:link w:val="HTML"/>
    <w:rsid w:val="002F4E19"/>
    <w:rPr>
      <w:rFonts w:ascii="Courier New" w:hAnsi="Courier New" w:cs="Courier New"/>
      <w:lang w:val="uk-UA" w:eastAsia="uk-UA"/>
    </w:rPr>
  </w:style>
  <w:style w:type="paragraph" w:styleId="a3">
    <w:name w:val="header"/>
    <w:basedOn w:val="a"/>
    <w:link w:val="a4"/>
    <w:rsid w:val="004F3C9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rsid w:val="004F3C96"/>
    <w:rPr>
      <w:sz w:val="24"/>
      <w:szCs w:val="24"/>
      <w:lang w:val="uk-UA"/>
    </w:rPr>
  </w:style>
  <w:style w:type="paragraph" w:styleId="a5">
    <w:name w:val="footer"/>
    <w:basedOn w:val="a"/>
    <w:link w:val="a6"/>
    <w:rsid w:val="004F3C9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4F3C96"/>
    <w:rPr>
      <w:sz w:val="24"/>
      <w:szCs w:val="24"/>
      <w:lang w:val="uk-UA"/>
    </w:rPr>
  </w:style>
  <w:style w:type="paragraph" w:styleId="a7">
    <w:name w:val="Title"/>
    <w:basedOn w:val="a"/>
    <w:link w:val="a8"/>
    <w:uiPriority w:val="99"/>
    <w:qFormat/>
    <w:rsid w:val="009D54F4"/>
    <w:pPr>
      <w:jc w:val="center"/>
    </w:pPr>
    <w:rPr>
      <w:rFonts w:ascii="Arial" w:hAnsi="Arial"/>
      <w:b/>
      <w:bCs/>
    </w:rPr>
  </w:style>
  <w:style w:type="character" w:customStyle="1" w:styleId="a8">
    <w:name w:val="Название Знак"/>
    <w:link w:val="a7"/>
    <w:uiPriority w:val="99"/>
    <w:rsid w:val="009D54F4"/>
    <w:rPr>
      <w:rFonts w:ascii="Arial" w:hAnsi="Arial" w:cs="Arial"/>
      <w:b/>
      <w:bCs/>
      <w:sz w:val="24"/>
      <w:szCs w:val="24"/>
      <w:lang w:val="uk-UA"/>
    </w:rPr>
  </w:style>
  <w:style w:type="paragraph" w:customStyle="1" w:styleId="docdata">
    <w:name w:val="docdata"/>
    <w:aliases w:val="docy,v5,7791,baiaagaaboqcaaadrboaaavsggaaaaaaaaaaaaaaaaaaaaaaaaaaaaaaaaaaaaaaaaaaaaaaaaaaaaaaaaaaaaaaaaaaaaaaaaaaaaaaaaaaaaaaaaaaaaaaaaaaaaaaaaaaaaaaaaaaaaaaaaaaaaaaaaaaaaaaaaaaaaaaaaaaaaaaaaaaaaaaaaaaaaaaaaaaaaaaaaaaaaaaaaaaaaaaaaaaaaaaaaaaaaaa"/>
    <w:basedOn w:val="a"/>
    <w:rsid w:val="00D323F5"/>
    <w:pPr>
      <w:spacing w:before="100" w:beforeAutospacing="1" w:after="100" w:afterAutospacing="1"/>
    </w:pPr>
    <w:rPr>
      <w:lang w:val="ru-RU"/>
    </w:rPr>
  </w:style>
  <w:style w:type="paragraph" w:styleId="a9">
    <w:name w:val="Normal (Web)"/>
    <w:basedOn w:val="a"/>
    <w:uiPriority w:val="99"/>
    <w:unhideWhenUsed/>
    <w:rsid w:val="00D323F5"/>
    <w:pPr>
      <w:spacing w:before="100" w:beforeAutospacing="1" w:after="100" w:afterAutospacing="1"/>
    </w:pPr>
    <w:rPr>
      <w:lang w:val="ru-RU"/>
    </w:rPr>
  </w:style>
  <w:style w:type="character" w:styleId="aa">
    <w:name w:val="annotation reference"/>
    <w:rsid w:val="002D0727"/>
    <w:rPr>
      <w:sz w:val="16"/>
      <w:szCs w:val="16"/>
    </w:rPr>
  </w:style>
  <w:style w:type="paragraph" w:styleId="ab">
    <w:name w:val="annotation text"/>
    <w:basedOn w:val="a"/>
    <w:link w:val="ac"/>
    <w:rsid w:val="002D0727"/>
    <w:rPr>
      <w:sz w:val="20"/>
      <w:szCs w:val="20"/>
    </w:rPr>
  </w:style>
  <w:style w:type="character" w:customStyle="1" w:styleId="ac">
    <w:name w:val="Текст примечания Знак"/>
    <w:link w:val="ab"/>
    <w:rsid w:val="002D0727"/>
    <w:rPr>
      <w:lang w:val="uk-UA"/>
    </w:rPr>
  </w:style>
  <w:style w:type="paragraph" w:styleId="ad">
    <w:name w:val="annotation subject"/>
    <w:basedOn w:val="ab"/>
    <w:next w:val="ab"/>
    <w:link w:val="ae"/>
    <w:rsid w:val="002D0727"/>
    <w:rPr>
      <w:b/>
      <w:bCs/>
    </w:rPr>
  </w:style>
  <w:style w:type="character" w:customStyle="1" w:styleId="ae">
    <w:name w:val="Тема примечания Знак"/>
    <w:link w:val="ad"/>
    <w:rsid w:val="002D0727"/>
    <w:rPr>
      <w:b/>
      <w:bCs/>
      <w:lang w:val="uk-UA"/>
    </w:rPr>
  </w:style>
  <w:style w:type="paragraph" w:styleId="af">
    <w:name w:val="Balloon Text"/>
    <w:basedOn w:val="a"/>
    <w:link w:val="af0"/>
    <w:rsid w:val="002D0727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rsid w:val="002D0727"/>
    <w:rPr>
      <w:rFonts w:ascii="Tahoma" w:hAnsi="Tahoma" w:cs="Tahoma"/>
      <w:sz w:val="16"/>
      <w:szCs w:val="16"/>
      <w:lang w:val="uk-UA"/>
    </w:rPr>
  </w:style>
  <w:style w:type="character" w:styleId="af1">
    <w:name w:val="Emphasis"/>
    <w:basedOn w:val="a0"/>
    <w:qFormat/>
    <w:rsid w:val="005A158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067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B.XSL" StyleName="GB7714"/>
</file>

<file path=customXml/itemProps1.xml><?xml version="1.0" encoding="utf-8"?>
<ds:datastoreItem xmlns:ds="http://schemas.openxmlformats.org/officeDocument/2006/customXml" ds:itemID="{D59631B6-9031-404E-BE86-EBAD7015D3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12822</TotalTime>
  <Pages>1</Pages>
  <Words>655</Words>
  <Characters>3734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 Р О Т О К О Л</vt:lpstr>
      <vt:lpstr>П Р О Т О К О Л</vt:lpstr>
    </vt:vector>
  </TitlesOfParts>
  <Company/>
  <LinksUpToDate>false</LinksUpToDate>
  <CharactersWithSpaces>4381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Р О Т О К О Л</dc:title>
  <dc:subject/>
  <dc:creator>COMP2</dc:creator>
  <cp:keywords/>
  <dc:description/>
  <cp:lastModifiedBy>ADMIN</cp:lastModifiedBy>
  <cp:revision>78</cp:revision>
  <cp:lastPrinted>2026-03-19T13:38:00Z</cp:lastPrinted>
  <dcterms:created xsi:type="dcterms:W3CDTF">2022-04-15T13:16:00Z</dcterms:created>
  <dcterms:modified xsi:type="dcterms:W3CDTF">2026-04-06T12:06:00Z</dcterms:modified>
</cp:coreProperties>
</file>