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6F83F646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67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B1CA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245D386F" w:rsidR="00F84BA6" w:rsidRPr="00F84BA6" w:rsidRDefault="008B1CA8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C0875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70FCBEA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273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10922ED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27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B27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3DB22A40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B1CA8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6997DB39" w:rsidR="00D47C6E" w:rsidRPr="000372BA" w:rsidRDefault="008B1CA8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3D1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Студанс Ю.І.,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23E17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2D353F2A" w:rsidR="00542CB4" w:rsidRDefault="009F6676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B1C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CA8"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</w:p>
    <w:p w14:paraId="5B388EF4" w14:textId="77777777" w:rsidR="009F6676" w:rsidRPr="00AE79DE" w:rsidRDefault="009F6676" w:rsidP="00AE79DE">
      <w:pPr>
        <w:rPr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14:paraId="25810CE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726B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56A42632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25A3A75" w14:textId="77777777"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0A8182BC" w14:textId="77777777"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47D0" w:rsidRPr="006447D0" w14:paraId="352CAAA5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E47" w14:textId="31DF97DF" w:rsidR="006447D0" w:rsidRDefault="006447D0" w:rsidP="006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40F" w14:textId="308239C5" w:rsidR="006447D0" w:rsidRDefault="006447D0" w:rsidP="0064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1A5" w14:textId="010C1834" w:rsidR="006447D0" w:rsidRDefault="006447D0" w:rsidP="006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881" w14:textId="255D7B7A" w:rsidR="006447D0" w:rsidRDefault="006447D0" w:rsidP="0064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AB56E5" w:rsidRPr="00281F3C" w14:paraId="4B20E1DD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204" w14:textId="3C452991" w:rsidR="00AB56E5" w:rsidRDefault="006447D0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5DF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4BA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8AA" w14:textId="77777777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AB56E5" w:rsidRPr="00281F3C" w14:paraId="63F95AA1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64A" w14:textId="117CABA7" w:rsidR="00AB56E5" w:rsidRDefault="006447D0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7E7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CA6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D26" w14:textId="77777777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AB56E5" w:rsidRPr="00281F3C" w14:paraId="6735E1FE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E31" w14:textId="6E7DEFD7" w:rsidR="00AB56E5" w:rsidRDefault="006447D0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9BC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8E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4A3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AB56E5" w:rsidRPr="00281F3C" w14:paraId="01D586A7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484" w14:textId="1F1363D9" w:rsidR="00AB56E5" w:rsidRDefault="009C4522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8D5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C04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A04" w14:textId="77777777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779B54CF" w14:textId="77777777"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11867C" w14:textId="77777777"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10236" w14:textId="77777777"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9EB02D" w14:textId="77777777"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BADB5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B870F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006D7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BE6D9D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10183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A8B867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7527C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CC2EB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C2B53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A46D4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EB135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2D6B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0443C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9DAE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998272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F0F1C2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797803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39AA34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4DF936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F33438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376CA9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A30E56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0669A" w14:textId="77777777" w:rsidR="009C4522" w:rsidRDefault="009C452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A3D4F9" w14:textId="77777777" w:rsidR="009C4522" w:rsidRDefault="009C452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A53BC6" w14:textId="77777777" w:rsidR="00C532BD" w:rsidRDefault="00C532B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779A0C" w14:textId="77777777" w:rsidR="00260792" w:rsidRDefault="0026079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F32326" w14:textId="77777777" w:rsidR="00040A20" w:rsidRDefault="00040A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C7BE00" w14:textId="77777777" w:rsidR="008B1CA8" w:rsidRPr="008B1CA8" w:rsidRDefault="008B1CA8" w:rsidP="008B1C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1CA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ПРОЄКТ </w:t>
      </w:r>
      <w:r w:rsidRPr="008B1CA8">
        <w:rPr>
          <w:rFonts w:ascii="Times New Roman" w:hAnsi="Times New Roman" w:cs="Times New Roman"/>
          <w:bCs/>
          <w:sz w:val="28"/>
          <w:szCs w:val="28"/>
        </w:rPr>
        <w:t>ПОРЯ</w:t>
      </w:r>
      <w:r w:rsidRPr="008B1C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ДКУ </w:t>
      </w:r>
      <w:r w:rsidRPr="008B1CA8">
        <w:rPr>
          <w:rFonts w:ascii="Times New Roman" w:hAnsi="Times New Roman" w:cs="Times New Roman"/>
          <w:bCs/>
          <w:sz w:val="28"/>
          <w:szCs w:val="28"/>
        </w:rPr>
        <w:t>ДЕНН</w:t>
      </w:r>
      <w:r w:rsidRPr="008B1CA8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</w:p>
    <w:p w14:paraId="00D10528" w14:textId="77777777" w:rsidR="008B1CA8" w:rsidRPr="008B1CA8" w:rsidRDefault="008B1CA8" w:rsidP="008B1C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1CA8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6DBF8C5F" w14:textId="77777777" w:rsidR="008B1CA8" w:rsidRPr="008B1CA8" w:rsidRDefault="008B1CA8" w:rsidP="008B1C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1CA8">
        <w:rPr>
          <w:rFonts w:ascii="Times New Roman" w:hAnsi="Times New Roman" w:cs="Times New Roman"/>
          <w:bCs/>
          <w:sz w:val="28"/>
          <w:szCs w:val="28"/>
          <w:lang w:val="uk-UA"/>
        </w:rPr>
        <w:t>28.12.2023</w:t>
      </w:r>
    </w:p>
    <w:p w14:paraId="6879053B" w14:textId="77777777" w:rsidR="008B1CA8" w:rsidRPr="008B1CA8" w:rsidRDefault="008B1CA8" w:rsidP="008B1C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EB0FF0" w14:textId="77777777" w:rsidR="008B1CA8" w:rsidRPr="008B1CA8" w:rsidRDefault="008B1CA8" w:rsidP="008B1CA8">
      <w:pPr>
        <w:pStyle w:val="af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B1CA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0" w:name="_Hlk155183063"/>
      <w:r w:rsidRPr="008B1CA8"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 Смілянської міської ради на І квартал 2024 року</w:t>
      </w:r>
    </w:p>
    <w:p w14:paraId="025CF098" w14:textId="77777777" w:rsidR="008B1CA8" w:rsidRDefault="008B1CA8" w:rsidP="008B1C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146806785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14:paraId="4286ACF1" w14:textId="2402367E" w:rsidR="008B1CA8" w:rsidRDefault="008B1CA8" w:rsidP="008B1C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784EC7"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по вул.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2F763EAA" w14:textId="77777777" w:rsidR="00C7533E" w:rsidRDefault="008B1CA8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вул.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4DAF18AF" w14:textId="0B1CB5C0" w:rsidR="00C7533E" w:rsidRDefault="008B1CA8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вивільненого житла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квартири № в будинку по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15D1E58F" w14:textId="46C2744C" w:rsidR="00C7533E" w:rsidRDefault="008B1CA8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надання вивільненого житла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>кімнати №  в гуртожитку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414C30D9" w14:textId="2CF45490" w:rsidR="00C7533E" w:rsidRDefault="008B1CA8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кімнати №  по вул</w:t>
      </w:r>
      <w:r w:rsidR="00C7533E" w:rsidRPr="00C753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3808D015" w14:textId="6A24D1F8" w:rsidR="00C7533E" w:rsidRDefault="008B1CA8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</w:t>
      </w:r>
      <w:bookmarkStart w:id="2" w:name="_Hlk145509276"/>
      <w:bookmarkStart w:id="3" w:name="_Hlk153440597"/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6B2ABC8A" w14:textId="45237AF0" w:rsidR="008B1CA8" w:rsidRDefault="008B1CA8" w:rsidP="00C753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9. Про передачу загону територіальної оборони «Сміла № 1» добровольчому формуванню Черкаської територіальної громади №1 товарно – матеріальних цінностей</w:t>
      </w:r>
    </w:p>
    <w:bookmarkEnd w:id="2"/>
    <w:bookmarkEnd w:id="3"/>
    <w:p w14:paraId="25A46304" w14:textId="77777777" w:rsidR="008B1CA8" w:rsidRDefault="008B1CA8" w:rsidP="008B1CA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D62E5">
        <w:rPr>
          <w:rFonts w:ascii="Times New Roman" w:hAnsi="Times New Roman" w:cs="Times New Roman"/>
          <w:bCs/>
          <w:sz w:val="28"/>
          <w:szCs w:val="28"/>
          <w:lang w:val="uk-UA"/>
        </w:rPr>
        <w:t>10.</w:t>
      </w:r>
      <w:r w:rsidRPr="005C11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4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bookmarkEnd w:id="4"/>
      <w:r>
        <w:rPr>
          <w:rFonts w:ascii="Times New Roman" w:hAnsi="Times New Roman"/>
          <w:sz w:val="28"/>
          <w:szCs w:val="28"/>
          <w:lang w:val="uk-UA" w:eastAsia="ar-SA"/>
        </w:rPr>
        <w:t>Зенькевичем А.В. щодо Городецької З.Д.</w:t>
      </w:r>
    </w:p>
    <w:p w14:paraId="2E7761FA" w14:textId="77777777" w:rsidR="008B1CA8" w:rsidRDefault="008B1CA8" w:rsidP="008B1CA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C115A">
        <w:rPr>
          <w:rFonts w:ascii="Times New Roman" w:hAnsi="Times New Roman" w:cs="Times New Roman"/>
          <w:bCs/>
          <w:sz w:val="28"/>
          <w:szCs w:val="28"/>
          <w:lang w:val="uk-UA"/>
        </w:rPr>
        <w:t>11.</w:t>
      </w:r>
      <w:bookmarkStart w:id="5" w:name="_Hlk154065440"/>
      <w:r w:rsidRPr="005C11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обов’язків</w:t>
      </w:r>
    </w:p>
    <w:p w14:paraId="34F67F46" w14:textId="77777777" w:rsidR="008B1CA8" w:rsidRDefault="008B1CA8" w:rsidP="008B1CA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опікуна над недієздатн</w:t>
      </w:r>
      <w:r>
        <w:rPr>
          <w:rFonts w:ascii="Times New Roman" w:hAnsi="Times New Roman"/>
          <w:noProof/>
          <w:sz w:val="28"/>
          <w:szCs w:val="28"/>
          <w:lang w:val="uk-UA"/>
        </w:rPr>
        <w:t>ою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Коваленко Н.О.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14:paraId="3B47208F" w14:textId="61F9519F" w:rsidR="008B1CA8" w:rsidRPr="00E74ED5" w:rsidRDefault="008B1CA8" w:rsidP="008B1CA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12. Додаткове:</w:t>
      </w:r>
      <w:bookmarkStart w:id="6" w:name="_Hlk154136595"/>
      <w:r w:rsidRPr="00E74ED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E74ED5">
        <w:rPr>
          <w:rFonts w:ascii="Times New Roman" w:hAnsi="Times New Roman"/>
          <w:bCs/>
          <w:noProof/>
          <w:sz w:val="28"/>
          <w:szCs w:val="28"/>
          <w:lang w:val="uk-UA"/>
        </w:rPr>
        <w:t>Про створення спільної комісії для прийому-передачі окремо</w:t>
      </w:r>
      <w:r w:rsidR="00EB1616">
        <w:rPr>
          <w:rFonts w:ascii="Times New Roman" w:hAnsi="Times New Roman"/>
          <w:bCs/>
          <w:noProof/>
          <w:sz w:val="28"/>
          <w:szCs w:val="28"/>
          <w:lang w:val="uk-UA"/>
        </w:rPr>
        <w:t>го</w:t>
      </w:r>
      <w:r w:rsidRPr="00E74ED5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індивідуального визначеного майна</w:t>
      </w:r>
      <w:bookmarkEnd w:id="6"/>
      <w:r w:rsidRPr="00E74ED5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</w:t>
      </w:r>
    </w:p>
    <w:bookmarkEnd w:id="5"/>
    <w:p w14:paraId="49177251" w14:textId="77777777" w:rsidR="008B1CA8" w:rsidRDefault="008B1CA8" w:rsidP="008B1C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Додаткове: 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та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овочевих культур на території міста</w:t>
      </w:r>
      <w:bookmarkEnd w:id="1"/>
    </w:p>
    <w:p w14:paraId="23896060" w14:textId="77777777" w:rsidR="008B1CA8" w:rsidRDefault="008B1CA8" w:rsidP="008B1C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Додаткове: </w:t>
      </w:r>
      <w:r w:rsidRPr="00FB0FF5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безоплатної передачі до комунальної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B0F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 Смілянської міської територіальної громади індивідуально визначеного майна</w:t>
      </w:r>
    </w:p>
    <w:p w14:paraId="6842F945" w14:textId="77777777" w:rsidR="008B1CA8" w:rsidRPr="00C96BD6" w:rsidRDefault="008B1CA8" w:rsidP="008B1C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Додаткове: </w:t>
      </w:r>
      <w:r w:rsidRPr="00F807D1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Опріш Л.І.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07D1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</w:p>
    <w:p w14:paraId="687B7967" w14:textId="77777777" w:rsid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B16198A" w14:textId="77777777" w:rsidR="00EB1616" w:rsidRDefault="00EB1616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D4EB4B" w14:textId="77777777" w:rsidR="00EB1616" w:rsidRPr="00C532BD" w:rsidRDefault="00EB1616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3ED51D0" w14:textId="77777777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E755E2E" w14:textId="77777777" w:rsidR="00EB1616" w:rsidRDefault="00EB161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92843" w14:textId="77777777" w:rsidR="00EB1616" w:rsidRDefault="00EB161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0060B" w14:textId="77777777" w:rsidR="00EB1616" w:rsidRDefault="00EB161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FA9AE" w14:textId="77777777" w:rsidR="00EB1616" w:rsidRDefault="00EB161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DC6F1E" w14:textId="77777777" w:rsidR="00C7533E" w:rsidRDefault="00C7533E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BE1E9" w14:textId="77777777" w:rsidR="00C7533E" w:rsidRDefault="00C7533E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B5EEAA" w14:textId="77777777" w:rsidR="006447D0" w:rsidRPr="008B1CA8" w:rsidRDefault="00FC117C" w:rsidP="006447D0">
      <w:pPr>
        <w:pStyle w:val="af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lastRenderedPageBreak/>
        <w:t>1.</w:t>
      </w:r>
      <w:r w:rsidRPr="00FC117C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СЛУХАЛИ: </w:t>
      </w:r>
      <w:r w:rsidR="00233434" w:rsidRPr="001C08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47D0" w:rsidRPr="008B1CA8"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 Смілянської міської ради на І квартал 2024 року</w:t>
      </w:r>
    </w:p>
    <w:p w14:paraId="3696A299" w14:textId="2791CCAC" w:rsidR="00FC117C" w:rsidRPr="006447D0" w:rsidRDefault="00FC117C" w:rsidP="006447D0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Доповідає: Омельченко Л.П.</w:t>
      </w:r>
    </w:p>
    <w:p w14:paraId="19EA9001" w14:textId="79B7D90E" w:rsidR="00FC117C" w:rsidRPr="001E150D" w:rsidRDefault="00FC117C" w:rsidP="001E15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6447D0">
        <w:rPr>
          <w:rFonts w:ascii="Times New Roman" w:hAnsi="Times New Roman"/>
          <w:sz w:val="28"/>
          <w:szCs w:val="28"/>
          <w:lang w:val="uk-UA"/>
        </w:rPr>
        <w:t>542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65DDD55" w14:textId="1F2FB7F4" w:rsidR="006447D0" w:rsidRDefault="00233434" w:rsidP="006447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</w:t>
      </w:r>
      <w:r w:rsidRPr="001F02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C117C" w:rsidRPr="00FC117C">
        <w:rPr>
          <w:rFonts w:ascii="Times New Roman" w:hAnsi="Times New Roman"/>
          <w:sz w:val="28"/>
          <w:szCs w:val="28"/>
        </w:rPr>
        <w:t>СЛУХАЛИ:</w:t>
      </w:r>
      <w:r w:rsidR="00FC117C">
        <w:rPr>
          <w:rFonts w:ascii="Times New Roman" w:hAnsi="Times New Roman"/>
          <w:sz w:val="28"/>
          <w:szCs w:val="28"/>
        </w:rPr>
        <w:t xml:space="preserve"> </w:t>
      </w:r>
      <w:r w:rsidR="006447D0"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квартирний облік</w:t>
      </w:r>
    </w:p>
    <w:p w14:paraId="79FF6B66" w14:textId="36F2D522" w:rsidR="006447D0" w:rsidRPr="006447D0" w:rsidRDefault="006447D0" w:rsidP="006447D0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Конча І.О.</w:t>
      </w:r>
    </w:p>
    <w:p w14:paraId="2E5124D9" w14:textId="04B0D526" w:rsidR="006447D0" w:rsidRPr="004B273E" w:rsidRDefault="006447D0" w:rsidP="00644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543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B099F68" w14:textId="77777777" w:rsidR="00C7533E" w:rsidRDefault="006447D0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6447D0"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СЛУХАЛИ:</w:t>
      </w:r>
      <w:r w:rsidRPr="00784EC7"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вул.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71C0EBB3" w14:textId="0B350512" w:rsidR="006447D0" w:rsidRPr="006447D0" w:rsidRDefault="006447D0" w:rsidP="00C753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447D0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7119B53F" w14:textId="531C4A18" w:rsidR="006447D0" w:rsidRPr="004B273E" w:rsidRDefault="006447D0" w:rsidP="00644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="004B273E">
        <w:rPr>
          <w:rFonts w:ascii="Times New Roman" w:hAnsi="Times New Roman"/>
          <w:sz w:val="28"/>
          <w:szCs w:val="28"/>
          <w:lang w:val="uk-UA"/>
        </w:rPr>
        <w:t>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C989332" w14:textId="77777777" w:rsidR="00C7533E" w:rsidRDefault="006447D0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заміну основного квартиронаймача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по вул.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024B26C7" w14:textId="2453B809" w:rsidR="006447D0" w:rsidRPr="006447D0" w:rsidRDefault="006447D0" w:rsidP="00C753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447D0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69BD66E1" w14:textId="5389406D" w:rsidR="006447D0" w:rsidRPr="004B273E" w:rsidRDefault="006447D0" w:rsidP="00644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="004B273E">
        <w:rPr>
          <w:rFonts w:ascii="Times New Roman" w:hAnsi="Times New Roman"/>
          <w:sz w:val="28"/>
          <w:szCs w:val="28"/>
          <w:lang w:val="uk-UA"/>
        </w:rPr>
        <w:t>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0229BC3" w14:textId="77777777" w:rsidR="00C7533E" w:rsidRDefault="006447D0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вивільненого житла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квартири №  в будинку по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2283BDDC" w14:textId="0ABE6834" w:rsidR="006447D0" w:rsidRPr="006447D0" w:rsidRDefault="006447D0" w:rsidP="00C753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447D0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1D2E40E" w14:textId="53797043" w:rsidR="006447D0" w:rsidRPr="004B273E" w:rsidRDefault="006447D0" w:rsidP="00644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="004B273E">
        <w:rPr>
          <w:rFonts w:ascii="Times New Roman" w:hAnsi="Times New Roman"/>
          <w:sz w:val="28"/>
          <w:szCs w:val="28"/>
          <w:lang w:val="uk-UA"/>
        </w:rPr>
        <w:t>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C7840DC" w14:textId="3306A6FE" w:rsidR="00C7533E" w:rsidRDefault="006447D0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вивільненого житла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>кімнати №  в гуртожитку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</w:t>
      </w:r>
      <w:r w:rsidR="00C753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7533E" w:rsidRPr="00C753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41318AE3" w14:textId="4C5CE7F3" w:rsidR="006447D0" w:rsidRPr="006447D0" w:rsidRDefault="006447D0" w:rsidP="00C7533E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447D0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24A9F272" w14:textId="3B1C9B94" w:rsidR="006447D0" w:rsidRPr="001E150D" w:rsidRDefault="006447D0" w:rsidP="00644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="004B273E">
        <w:rPr>
          <w:rFonts w:ascii="Times New Roman" w:hAnsi="Times New Roman"/>
          <w:sz w:val="28"/>
          <w:szCs w:val="28"/>
          <w:lang w:val="uk-UA"/>
        </w:rPr>
        <w:t>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F34C4BD" w14:textId="77777777" w:rsidR="00C7533E" w:rsidRDefault="006447D0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Pr="006447D0"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СЛУХАЛИ: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кімнати №  по вул.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2BC24D1D" w14:textId="166C5E1B" w:rsidR="006447D0" w:rsidRPr="006447D0" w:rsidRDefault="006447D0" w:rsidP="00C7533E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447D0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8152B86" w14:textId="1909489C" w:rsidR="006447D0" w:rsidRPr="001E150D" w:rsidRDefault="006447D0" w:rsidP="00644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="004B273E">
        <w:rPr>
          <w:rFonts w:ascii="Times New Roman" w:hAnsi="Times New Roman"/>
          <w:sz w:val="28"/>
          <w:szCs w:val="28"/>
          <w:lang w:val="uk-UA"/>
        </w:rPr>
        <w:t>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587AB65" w14:textId="77777777" w:rsidR="00C7533E" w:rsidRDefault="006447D0" w:rsidP="00C75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Pr="006447D0"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СЛУХАЛИ: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4E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квартири №  по вул. </w:t>
      </w:r>
      <w:r w:rsidR="00C7533E">
        <w:rPr>
          <w:rFonts w:ascii="Times New Roman" w:hAnsi="Times New Roman" w:cs="Times New Roman"/>
          <w:bCs/>
          <w:sz w:val="28"/>
          <w:szCs w:val="28"/>
          <w:lang w:val="uk-UA"/>
        </w:rPr>
        <w:t>АДРЕСА</w:t>
      </w:r>
    </w:p>
    <w:p w14:paraId="6C4E2BE1" w14:textId="40C6EE80" w:rsidR="004B273E" w:rsidRPr="006447D0" w:rsidRDefault="004B273E" w:rsidP="00C753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447D0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1A34999C" w14:textId="11379A33" w:rsidR="004B273E" w:rsidRPr="001E150D" w:rsidRDefault="004B273E" w:rsidP="004B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549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29961D6" w14:textId="74A92AAB" w:rsidR="006447D0" w:rsidRDefault="006447D0" w:rsidP="006447D0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9.</w:t>
      </w:r>
      <w:r w:rsidRPr="006447D0"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Про передачу загону територіальної оборони «Сміла № 1» добровольчому формуванню Черкаської територіальної громади №1 товарно – матеріальних цінностей</w:t>
      </w:r>
    </w:p>
    <w:p w14:paraId="6D525877" w14:textId="4AE2D184" w:rsidR="004B273E" w:rsidRPr="006447D0" w:rsidRDefault="004B273E" w:rsidP="004B273E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Чемерис Л.І.</w:t>
      </w:r>
    </w:p>
    <w:p w14:paraId="0B18B276" w14:textId="36348CBC" w:rsidR="004B273E" w:rsidRPr="001E150D" w:rsidRDefault="004B273E" w:rsidP="004B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550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14B0331" w14:textId="070B9806" w:rsidR="006447D0" w:rsidRDefault="006447D0" w:rsidP="006447D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D62E5">
        <w:rPr>
          <w:rFonts w:ascii="Times New Roman" w:hAnsi="Times New Roman" w:cs="Times New Roman"/>
          <w:bCs/>
          <w:sz w:val="28"/>
          <w:szCs w:val="28"/>
          <w:lang w:val="uk-UA"/>
        </w:rPr>
        <w:t>10.</w:t>
      </w:r>
      <w:r w:rsidRPr="005C11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447D0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>Зенькевичем А.В. щодо Городецької З.Д.</w:t>
      </w:r>
    </w:p>
    <w:p w14:paraId="6FA0F09B" w14:textId="77777777" w:rsidR="004B273E" w:rsidRPr="006447D0" w:rsidRDefault="004B273E" w:rsidP="004B273E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Прокоф’єв М.О.</w:t>
      </w:r>
    </w:p>
    <w:p w14:paraId="0C3B6FC2" w14:textId="55790673" w:rsidR="004B273E" w:rsidRDefault="004B273E" w:rsidP="004B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551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CCBEE3D" w14:textId="77777777" w:rsidR="00CA70D3" w:rsidRDefault="00CA70D3" w:rsidP="00CA70D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C11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обов’язків</w:t>
      </w:r>
    </w:p>
    <w:p w14:paraId="067F4E64" w14:textId="77777777" w:rsidR="00CA70D3" w:rsidRDefault="00CA70D3" w:rsidP="00CA70D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опікуна над недієздатн</w:t>
      </w:r>
      <w:r>
        <w:rPr>
          <w:rFonts w:ascii="Times New Roman" w:hAnsi="Times New Roman"/>
          <w:noProof/>
          <w:sz w:val="28"/>
          <w:szCs w:val="28"/>
          <w:lang w:val="uk-UA"/>
        </w:rPr>
        <w:t>ою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Коваленко Н.О.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14:paraId="2DA539D0" w14:textId="77777777" w:rsidR="00CA70D3" w:rsidRPr="006447D0" w:rsidRDefault="00CA70D3" w:rsidP="00CA70D3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Прокоф’єв М.О.</w:t>
      </w:r>
    </w:p>
    <w:p w14:paraId="36A7AF76" w14:textId="45D48EB5" w:rsidR="00CA70D3" w:rsidRDefault="00CA70D3" w:rsidP="00CA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552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4BDB4BF" w14:textId="77777777" w:rsidR="00CA70D3" w:rsidRPr="001E150D" w:rsidRDefault="00CA70D3" w:rsidP="004B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DA91A1" w14:textId="1EAC19A3" w:rsidR="006447D0" w:rsidRDefault="006447D0" w:rsidP="00D23DE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12. </w:t>
      </w:r>
      <w:r w:rsidRPr="00FC117C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ED5">
        <w:rPr>
          <w:rFonts w:ascii="Times New Roman" w:hAnsi="Times New Roman"/>
          <w:bCs/>
          <w:noProof/>
          <w:sz w:val="28"/>
          <w:szCs w:val="28"/>
          <w:lang w:val="uk-UA"/>
        </w:rPr>
        <w:t>Про створення спільної комісії для прийому-передачі окремо</w:t>
      </w:r>
      <w:r>
        <w:rPr>
          <w:rFonts w:ascii="Times New Roman" w:hAnsi="Times New Roman"/>
          <w:bCs/>
          <w:noProof/>
          <w:sz w:val="28"/>
          <w:szCs w:val="28"/>
          <w:lang w:val="uk-UA"/>
        </w:rPr>
        <w:t>го</w:t>
      </w:r>
      <w:r w:rsidRPr="00E74ED5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індивідуального визначеного майна </w:t>
      </w:r>
    </w:p>
    <w:p w14:paraId="136EED9A" w14:textId="77777777" w:rsidR="00D23DEB" w:rsidRDefault="00D23DEB" w:rsidP="00D23DEB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ВИСТУПИЛИ: Лисенко О.В.</w:t>
      </w:r>
    </w:p>
    <w:p w14:paraId="40F511D9" w14:textId="4624F8F0" w:rsidR="004B273E" w:rsidRPr="00D23DEB" w:rsidRDefault="004B273E" w:rsidP="00D23DEB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55</w:t>
      </w:r>
      <w:r w:rsidR="00CA70D3">
        <w:rPr>
          <w:rFonts w:ascii="Times New Roman" w:hAnsi="Times New Roman"/>
          <w:sz w:val="28"/>
          <w:szCs w:val="28"/>
          <w:lang w:val="uk-UA"/>
        </w:rPr>
        <w:t>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41192A5" w14:textId="448B5DE3" w:rsidR="006447D0" w:rsidRDefault="006447D0" w:rsidP="00D23D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FC117C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та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EC7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овочевих культур на території міста</w:t>
      </w:r>
    </w:p>
    <w:p w14:paraId="471DC99C" w14:textId="04F67352" w:rsidR="004B273E" w:rsidRPr="006447D0" w:rsidRDefault="004B273E" w:rsidP="00D23DEB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Матвєєнко Л.В.</w:t>
      </w:r>
    </w:p>
    <w:p w14:paraId="5CCC4EA5" w14:textId="34A1D8B9" w:rsidR="004B273E" w:rsidRPr="001E150D" w:rsidRDefault="004B273E" w:rsidP="004B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CA70D3">
        <w:rPr>
          <w:rFonts w:ascii="Times New Roman" w:hAnsi="Times New Roman"/>
          <w:sz w:val="28"/>
          <w:szCs w:val="28"/>
          <w:lang w:val="uk-UA"/>
        </w:rPr>
        <w:t>54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133B6E2" w14:textId="0A3A632F" w:rsidR="006447D0" w:rsidRDefault="006447D0" w:rsidP="006447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FC117C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0FF5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безоплатної передачі до комунальної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B0FF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 Смілянської міської територіальної громади індивідуально визначеного майна</w:t>
      </w:r>
    </w:p>
    <w:p w14:paraId="6E3B48CA" w14:textId="77777777" w:rsidR="004B273E" w:rsidRPr="006447D0" w:rsidRDefault="004B273E" w:rsidP="004B273E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Матвєєнко Л.В.</w:t>
      </w:r>
    </w:p>
    <w:p w14:paraId="73645D8C" w14:textId="1431E64E" w:rsidR="004B273E" w:rsidRPr="001E150D" w:rsidRDefault="004B273E" w:rsidP="004B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CA70D3">
        <w:rPr>
          <w:rFonts w:ascii="Times New Roman" w:hAnsi="Times New Roman"/>
          <w:sz w:val="28"/>
          <w:szCs w:val="28"/>
          <w:lang w:val="uk-UA"/>
        </w:rPr>
        <w:t>55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7FBC802" w14:textId="469288EC" w:rsidR="006447D0" w:rsidRDefault="006447D0" w:rsidP="006447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6447D0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07D1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Опріш Л.І.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07D1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</w:p>
    <w:p w14:paraId="6F946551" w14:textId="77777777" w:rsidR="004B273E" w:rsidRPr="006447D0" w:rsidRDefault="004B273E" w:rsidP="004B273E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Матвєєнко Л.В.</w:t>
      </w:r>
    </w:p>
    <w:p w14:paraId="2AFFC1BF" w14:textId="50D605AD" w:rsidR="004B273E" w:rsidRPr="001E150D" w:rsidRDefault="004B273E" w:rsidP="004B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CA70D3">
        <w:rPr>
          <w:rFonts w:ascii="Times New Roman" w:hAnsi="Times New Roman"/>
          <w:sz w:val="28"/>
          <w:szCs w:val="28"/>
          <w:lang w:val="uk-UA"/>
        </w:rPr>
        <w:t>56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0B896D4" w14:textId="77777777" w:rsidR="004B273E" w:rsidRDefault="004B273E" w:rsidP="004B27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CD7713" w14:textId="77777777" w:rsidR="006447D0" w:rsidRPr="006447D0" w:rsidRDefault="006447D0" w:rsidP="00233434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046929FD" w14:textId="517C8C93" w:rsidR="004C4A39" w:rsidRPr="004C4A39" w:rsidRDefault="00233434" w:rsidP="004C4A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</w:t>
      </w:r>
    </w:p>
    <w:p w14:paraId="18849772" w14:textId="4A634986" w:rsidR="00D000AC" w:rsidRDefault="006447D0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0AD66A22" w14:textId="77777777" w:rsidR="004C4A39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F44BD" w14:textId="77777777" w:rsidR="004C4A39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2C6B3" w14:textId="77777777" w:rsidR="00054F3F" w:rsidRDefault="00054F3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6D8211" w14:textId="1048331A" w:rsidR="00D000AC" w:rsidRDefault="001F474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>ми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6A239320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1D0215E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89CFED2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E898E1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B3DBA5F" w14:textId="77777777"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A237EB0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C01E46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03A916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E4CA924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56E9F2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660857F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C8E9BE1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A514999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A691C64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DA31A43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DC8B106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2BFFC6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CD35129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356012E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D5A49F" w14:textId="77777777" w:rsidR="00016A2D" w:rsidRPr="00CA3432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14:paraId="09139859" w14:textId="4E7BD681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C08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EB161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12F3B2D3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EB161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</w:t>
      </w:r>
      <w:r w:rsidR="00B456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</w:t>
      </w:r>
      <w:r w:rsidR="001C08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1C0875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77777777" w:rsidR="001C0875" w:rsidRPr="00082042" w:rsidRDefault="001C0875" w:rsidP="001C08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3DFA4F1E" w:rsidR="001C0875" w:rsidRPr="007D6592" w:rsidRDefault="00EB1616" w:rsidP="00B56A93">
            <w:pPr>
              <w:pStyle w:val="af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1CA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план роботи виконавчого комітету Смілянської міської ради на І квартал 2024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27F05E97" w:rsidR="001C0875" w:rsidRPr="003B618B" w:rsidRDefault="00EB1616" w:rsidP="001C08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B56A93">
              <w:rPr>
                <w:rFonts w:ascii="Times New Roman" w:hAnsi="Times New Roman"/>
                <w:sz w:val="26"/>
                <w:szCs w:val="26"/>
                <w:lang w:val="uk-UA"/>
              </w:rPr>
              <w:t>.12</w:t>
            </w:r>
            <w:r w:rsidR="001C087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2A6E0940" w:rsidR="001C0875" w:rsidRPr="003B618B" w:rsidRDefault="00EB1616" w:rsidP="001C08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69DB05DF" w:rsidR="001C0875" w:rsidRPr="003B618B" w:rsidRDefault="00CA70D3" w:rsidP="001C08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6372EF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777777"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1B2FFC22" w:rsidR="006372EF" w:rsidRPr="007D6592" w:rsidRDefault="00EB1616" w:rsidP="007D6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6336CCF0" w:rsidR="006372EF" w:rsidRPr="003B618B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4E775006" w:rsidR="006372EF" w:rsidRDefault="00EB1616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26494A02" w:rsidR="006372EF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6372EF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77777777"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465323F0" w:rsidR="006372EF" w:rsidRPr="007D6592" w:rsidRDefault="00EB1616" w:rsidP="007D6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заміну основного квартиронаймача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квартири №  по вул. </w:t>
            </w:r>
            <w:r w:rsidR="00C753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49CDF313" w:rsidR="006372EF" w:rsidRPr="003B618B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74B5F550" w:rsidR="006372EF" w:rsidRDefault="00EB1616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00F5A4BC" w:rsidR="006372EF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E15108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5642C86D" w:rsidR="00E15108" w:rsidRPr="007D6592" w:rsidRDefault="00EB1616" w:rsidP="007D6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заміну основного квартиронаймача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квартири №  по вул. </w:t>
            </w:r>
            <w:r w:rsidR="00C753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138E5B3A" w:rsidR="00E15108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1F1F577D" w:rsidR="00E15108" w:rsidRDefault="00EB1616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4D3C65BE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E15108" w:rsidRPr="002F3446" w14:paraId="4966889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1C6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20DA" w14:textId="5DD6805D" w:rsidR="00E15108" w:rsidRPr="007D6592" w:rsidRDefault="00EB1616" w:rsidP="007D6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надання вивільненого житла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квартири №  в будинку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</w:t>
            </w:r>
            <w:r w:rsidR="00C753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1DA" w14:textId="7BB2E57D" w:rsidR="00E15108" w:rsidRPr="003B618B" w:rsidRDefault="00EB1616" w:rsidP="002E1239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D0D" w14:textId="161BEC2D" w:rsidR="00E15108" w:rsidRDefault="00EB1616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214" w14:textId="02828247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E15108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2C06AA16" w:rsidR="00E15108" w:rsidRPr="00C7533E" w:rsidRDefault="00EB1616" w:rsidP="00C75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E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вивільненого житла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84E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кімнати №  в гуртожитку по вул. </w:t>
            </w:r>
            <w:r w:rsidR="00C753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377E6598" w:rsidR="00E15108" w:rsidRPr="003B618B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3C7060F9" w:rsidR="00E15108" w:rsidRDefault="00EB1616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3C79FD87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E15108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77777777"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50A492A2" w:rsidR="00E15108" w:rsidRPr="00C7533E" w:rsidRDefault="00EB1616" w:rsidP="007D6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жилого приміщення у гуртожитку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кімнати №  по вул. </w:t>
            </w:r>
            <w:r w:rsidR="00C753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7F7B3232" w:rsidR="00E15108" w:rsidRPr="003B618B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128A20D3" w:rsidR="00E15108" w:rsidRDefault="00EB1616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740F4F89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E15108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77777777" w:rsidR="00E15108" w:rsidRDefault="00E15108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06D2F460" w:rsidR="00E15108" w:rsidRPr="007D6592" w:rsidRDefault="00EB1616" w:rsidP="007D65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жилого приміщення у гуртожитку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84E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квартири №  по вул. </w:t>
            </w:r>
            <w:r w:rsidR="00C753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53752C08" w:rsidR="00E15108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61F9D5B5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EB1616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3A9E5799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E15108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77777777" w:rsidR="00E15108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7651C281" w:rsidR="00E15108" w:rsidRPr="007D6592" w:rsidRDefault="00EB1616" w:rsidP="007D6592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Про передачу загону територіальної оборони «Сміла № 1» добровольчому формуванню Черкаської територіальної громади №1 товарно – матеріальних цінностей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6555CD37" w:rsidR="00E15108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65CC31C6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7D6592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58CAB9F5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E15108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77777777"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6AE39E87" w:rsidR="00E15108" w:rsidRPr="007D6592" w:rsidRDefault="00EB1616" w:rsidP="007D659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можливості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опікуна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Зенькевичем А.В. щодо Городецької З.Д.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46A5A6F0" w:rsidR="00E15108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1B69FB04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7D659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39E95F58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E15108" w:rsidRPr="008F17E8" w14:paraId="2C52A82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246C" w14:textId="77777777"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C996" w14:textId="38BBEA09" w:rsidR="00EB1616" w:rsidRDefault="00EB1616" w:rsidP="00EB1616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щодо 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обов’язків</w:t>
            </w:r>
          </w:p>
          <w:p w14:paraId="6C0214FB" w14:textId="1C0E2381" w:rsidR="00E15108" w:rsidRPr="00B56A93" w:rsidRDefault="00EB1616" w:rsidP="007D6592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опікуна над недієздатн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ою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Коваленко Н.О.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18B" w14:textId="6DC8943E" w:rsidR="00E15108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BC0" w14:textId="6058481B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7D6592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ED1" w14:textId="3701B0C9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E15108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6C52A6AB" w:rsidR="00E15108" w:rsidRPr="007D6592" w:rsidRDefault="00EB1616" w:rsidP="00EB1616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ED5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Про створення спільної комісії для прийому-передачі окремо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го</w:t>
            </w:r>
            <w:r w:rsidRPr="00E74ED5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індивідуального визначеного майна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769EB179" w:rsidR="00E15108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186A6B8A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7D6592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50EDA57B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E15108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77777777"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26458E31" w:rsidR="00E15108" w:rsidRPr="007D6592" w:rsidRDefault="00EB1616" w:rsidP="007D6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4E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організацію та проведення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84E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продажу овочевих культур на території міста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3B509B81" w:rsidR="00E15108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9520" w14:textId="686B96A1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7D6592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  <w:p w14:paraId="3A5DC3D8" w14:textId="77777777" w:rsidR="00E15108" w:rsidRDefault="00E1510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5AEC6D4D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E15108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77777777"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4BFA88E4" w:rsidR="00E15108" w:rsidRPr="007D6592" w:rsidRDefault="00EB1616" w:rsidP="007D65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0F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комісії з питання безоплатної передачі до комунальної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B0F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власності Смілянської міської територіальної громади індивідуально </w:t>
            </w:r>
            <w:r w:rsidRPr="00FB0F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визначеного майна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248709ED" w:rsidR="00E15108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12FAA7D7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7D6592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25AF1768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E15108" w:rsidRPr="008F17E8" w14:paraId="3F8A420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C3ED" w14:textId="77777777"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1BD5" w14:textId="7C761E9C" w:rsidR="00E15108" w:rsidRPr="00B56A93" w:rsidRDefault="00EB1616" w:rsidP="00F872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F807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Опріш Л.І.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07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B82F" w14:textId="15E9B571" w:rsidR="00E15108" w:rsidRDefault="00EB1616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BBF1" w14:textId="307E790C" w:rsidR="00E15108" w:rsidRDefault="00433B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7D6592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05D" w14:textId="3C693B49" w:rsidR="00E15108" w:rsidRDefault="00CA70D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B56A9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3"/>
  </w:num>
  <w:num w:numId="3" w16cid:durableId="276909078">
    <w:abstractNumId w:val="1"/>
  </w:num>
  <w:num w:numId="4" w16cid:durableId="1980719708">
    <w:abstractNumId w:val="2"/>
  </w:num>
  <w:num w:numId="5" w16cid:durableId="8978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3693"/>
    <w:rsid w:val="00293EDD"/>
    <w:rsid w:val="0029512D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60E5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577B"/>
    <w:rsid w:val="00507B80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B22"/>
    <w:rsid w:val="005B6CDA"/>
    <w:rsid w:val="005C0FF6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3D05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82811"/>
    <w:rsid w:val="00686466"/>
    <w:rsid w:val="0068781E"/>
    <w:rsid w:val="00687969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592"/>
    <w:rsid w:val="007D6E85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C4522"/>
    <w:rsid w:val="009D6B75"/>
    <w:rsid w:val="009D7408"/>
    <w:rsid w:val="009E0477"/>
    <w:rsid w:val="009E20C8"/>
    <w:rsid w:val="009E294A"/>
    <w:rsid w:val="009E32B5"/>
    <w:rsid w:val="009E4ED0"/>
    <w:rsid w:val="009F3F6F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70DC7"/>
    <w:rsid w:val="00B77299"/>
    <w:rsid w:val="00B835E2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2CB6"/>
    <w:rsid w:val="00C03BE5"/>
    <w:rsid w:val="00C047D1"/>
    <w:rsid w:val="00C04C4E"/>
    <w:rsid w:val="00C078D4"/>
    <w:rsid w:val="00C208B7"/>
    <w:rsid w:val="00C236F5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32BD"/>
    <w:rsid w:val="00C54EFC"/>
    <w:rsid w:val="00C57A07"/>
    <w:rsid w:val="00C715B5"/>
    <w:rsid w:val="00C72F3A"/>
    <w:rsid w:val="00C7533E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75CE0"/>
    <w:rsid w:val="00E83118"/>
    <w:rsid w:val="00E87552"/>
    <w:rsid w:val="00E9224D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52DC"/>
    <w:rsid w:val="00ED5607"/>
    <w:rsid w:val="00EE2F78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872D5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16462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29</cp:revision>
  <cp:lastPrinted>2024-01-04T07:56:00Z</cp:lastPrinted>
  <dcterms:created xsi:type="dcterms:W3CDTF">2021-04-15T07:27:00Z</dcterms:created>
  <dcterms:modified xsi:type="dcterms:W3CDTF">2024-01-05T10:25:00Z</dcterms:modified>
</cp:coreProperties>
</file>