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D359E8">
        <w:rPr>
          <w:rFonts w:ascii="Times New Roman" w:hAnsi="Times New Roman"/>
          <w:lang w:val="uk-UA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90617977" r:id="rId6"/>
        </w:object>
      </w:r>
    </w:p>
    <w:p w:rsidR="00BD2F1C" w:rsidRPr="00D359E8" w:rsidRDefault="00BD2F1C" w:rsidP="00A05D96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BD2F1C" w:rsidRPr="00D359E8" w:rsidRDefault="00BD2F1C" w:rsidP="00A05D96">
      <w:pPr>
        <w:pStyle w:val="docdata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 xml:space="preserve">СМІЛЯНСЬКА МІСЬКА РАДА 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color w:val="000000"/>
          <w:sz w:val="28"/>
          <w:szCs w:val="28"/>
          <w:lang w:val="uk-UA"/>
        </w:rPr>
        <w:t>ВИКОНАВЧИЙ КОМІТЕТ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lang w:val="uk-UA"/>
        </w:rPr>
        <w:t> </w:t>
      </w:r>
    </w:p>
    <w:p w:rsidR="00BD2F1C" w:rsidRPr="00D359E8" w:rsidRDefault="00BD2F1C" w:rsidP="00A05D96">
      <w:pPr>
        <w:pStyle w:val="a5"/>
        <w:spacing w:before="0" w:beforeAutospacing="0" w:after="0" w:afterAutospacing="0"/>
        <w:jc w:val="center"/>
        <w:rPr>
          <w:lang w:val="uk-UA"/>
        </w:rPr>
      </w:pPr>
      <w:r w:rsidRPr="00D359E8">
        <w:rPr>
          <w:b/>
          <w:bCs/>
          <w:color w:val="000000"/>
          <w:sz w:val="28"/>
          <w:szCs w:val="28"/>
          <w:lang w:val="uk-UA"/>
        </w:rPr>
        <w:t xml:space="preserve">Р І Ш Е Н </w:t>
      </w:r>
      <w:proofErr w:type="spellStart"/>
      <w:r w:rsidRPr="00D359E8"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 w:rsidRPr="00D359E8">
        <w:rPr>
          <w:b/>
          <w:bCs/>
          <w:color w:val="000000"/>
          <w:sz w:val="28"/>
          <w:szCs w:val="28"/>
          <w:lang w:val="uk-UA"/>
        </w:rPr>
        <w:t xml:space="preserve"> Я</w:t>
      </w: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BD2F1C" w:rsidRPr="00D359E8" w:rsidRDefault="00BD2F1C" w:rsidP="00A05D9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D2F1C" w:rsidRPr="00D359E8" w:rsidTr="00EC4849">
        <w:trPr>
          <w:jc w:val="center"/>
        </w:trPr>
        <w:tc>
          <w:tcPr>
            <w:tcW w:w="3095" w:type="dxa"/>
          </w:tcPr>
          <w:p w:rsidR="00BD2F1C" w:rsidRPr="00D359E8" w:rsidRDefault="007F6587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11.08.2021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</w:p>
        </w:tc>
        <w:tc>
          <w:tcPr>
            <w:tcW w:w="3096" w:type="dxa"/>
          </w:tcPr>
          <w:p w:rsidR="00BD2F1C" w:rsidRPr="00D359E8" w:rsidRDefault="007F6587" w:rsidP="00EC4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</w:t>
            </w:r>
          </w:p>
        </w:tc>
        <w:tc>
          <w:tcPr>
            <w:tcW w:w="3096" w:type="dxa"/>
          </w:tcPr>
          <w:p w:rsidR="00BD2F1C" w:rsidRPr="00D359E8" w:rsidRDefault="007F6587" w:rsidP="00EC48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="00BD2F1C" w:rsidRPr="00D359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/>
                <w:lang w:val="uk-UA"/>
              </w:rPr>
              <w:t>____</w:t>
            </w:r>
            <w:r w:rsidRPr="007F6587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70</w:t>
            </w:r>
            <w:r w:rsidR="00BD2F1C" w:rsidRPr="007F6587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</w:tr>
    </w:tbl>
    <w:p w:rsidR="00BD2F1C" w:rsidRPr="00D359E8" w:rsidRDefault="00BD2F1C" w:rsidP="00A05D96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BD2F1C" w:rsidRPr="00D359E8" w:rsidTr="00DF7185">
        <w:trPr>
          <w:jc w:val="center"/>
        </w:trPr>
        <w:tc>
          <w:tcPr>
            <w:tcW w:w="3095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BD2F1C" w:rsidRPr="00D359E8" w:rsidRDefault="00BD2F1C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Про призначення стипендії творчо 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обдарованим дітям і молоді м. Сміла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та грошової винагороди їх творчим керівникам</w:t>
      </w:r>
    </w:p>
    <w:p w:rsidR="00BD2F1C" w:rsidRPr="00D359E8" w:rsidRDefault="00BD2F1C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на період із липня до грудня 2021 року</w:t>
      </w:r>
    </w:p>
    <w:p w:rsidR="00BD2F1C" w:rsidRDefault="00BD2F1C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A27E17" w:rsidRPr="00D359E8" w:rsidRDefault="00A27E17" w:rsidP="00C3487A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BD2F1C" w:rsidRPr="00D359E8" w:rsidRDefault="00BD2F1C" w:rsidP="00BE1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D359E8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D359E8">
        <w:rPr>
          <w:rFonts w:ascii="Times New Roman" w:hAnsi="Times New Roman"/>
          <w:sz w:val="28"/>
          <w:szCs w:val="28"/>
          <w:lang w:val="uk-UA"/>
        </w:rPr>
        <w:t xml:space="preserve">. 4 п. «а» ст. 28,  п.3 ч.4 ст. 42, ч.6 ст.59 Закону України від 21.05.1997 № 280/97- ВР «Про місцеве самоврядування в Україні», рішення виконавчого комітету міської ради від 12.12.2019 № 492 «Про заснування стипендії обдарованим дітям і молоді м. Сміла та грошової винагороди їх творчим керівникам», протоколу засідання комісії з визначення кандидатів на призначення стипендії творчо обдарованим дітям і молоді м. Сміла та грошової винагороди  їх  керівникам  на період із липня до грудня 2021 року  від 22.07.2021 №2, з метою стимулювання творчо обдарованих дітей та їх керівників, виконавчий комітет міської ради </w:t>
      </w:r>
    </w:p>
    <w:p w:rsidR="00BD2F1C" w:rsidRPr="00D359E8" w:rsidRDefault="00BD2F1C" w:rsidP="00BE1CD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BD2F1C" w:rsidRPr="00D359E8" w:rsidRDefault="00BD2F1C" w:rsidP="008B4A68">
      <w:pPr>
        <w:pStyle w:val="3"/>
        <w:spacing w:after="0"/>
        <w:ind w:left="0"/>
        <w:rPr>
          <w:b/>
        </w:rPr>
      </w:pPr>
    </w:p>
    <w:p w:rsidR="00BD2F1C" w:rsidRPr="00D359E8" w:rsidRDefault="00BD2F1C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1. Призначити стипендію творчо обдарованим дітям і молоді у розмірі 500,00 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 кожному щомісячно на період із </w:t>
      </w:r>
      <w:r>
        <w:rPr>
          <w:rFonts w:ascii="Times New Roman" w:hAnsi="Times New Roman"/>
          <w:sz w:val="28"/>
          <w:szCs w:val="28"/>
          <w:lang w:val="uk-UA"/>
        </w:rPr>
        <w:t>лип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ня до </w:t>
      </w:r>
      <w:r>
        <w:rPr>
          <w:rFonts w:ascii="Times New Roman" w:hAnsi="Times New Roman"/>
          <w:sz w:val="28"/>
          <w:szCs w:val="28"/>
          <w:lang w:val="uk-UA"/>
        </w:rPr>
        <w:t>груд</w:t>
      </w:r>
      <w:r w:rsidRPr="00D359E8">
        <w:rPr>
          <w:rFonts w:ascii="Times New Roman" w:hAnsi="Times New Roman"/>
          <w:sz w:val="28"/>
          <w:szCs w:val="28"/>
          <w:lang w:val="uk-UA"/>
        </w:rPr>
        <w:t xml:space="preserve">ня 2021 року, вручити відповідний сертифікат та нагородити Грамотою виконавчого комітету міської ради згідно з додатком 1. </w:t>
      </w:r>
    </w:p>
    <w:p w:rsidR="00BD2F1C" w:rsidRPr="00D359E8" w:rsidRDefault="00BD2F1C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2. Відзначити одноразовою грошо</w:t>
      </w:r>
      <w:r w:rsidR="00A27E17">
        <w:rPr>
          <w:rFonts w:ascii="Times New Roman" w:hAnsi="Times New Roman"/>
          <w:sz w:val="28"/>
          <w:szCs w:val="28"/>
          <w:lang w:val="uk-UA"/>
        </w:rPr>
        <w:t xml:space="preserve">вою винагородою у розмірі 1000 </w:t>
      </w:r>
      <w:r w:rsidRPr="00D359E8">
        <w:rPr>
          <w:rFonts w:ascii="Times New Roman" w:hAnsi="Times New Roman"/>
          <w:sz w:val="28"/>
          <w:szCs w:val="28"/>
          <w:lang w:val="uk-UA"/>
        </w:rPr>
        <w:t>грн</w:t>
      </w:r>
      <w:r w:rsidR="00A27E1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59E8">
        <w:rPr>
          <w:rFonts w:ascii="Times New Roman" w:hAnsi="Times New Roman"/>
          <w:sz w:val="28"/>
          <w:szCs w:val="28"/>
          <w:lang w:val="uk-UA"/>
        </w:rPr>
        <w:t>керівників, які підготували творчо обдарованих дітей і молодь м. Сміла, вручити відповідний сертифікат та нагородити Грамотою виконавчого комітету міської ради згідно з додатком 2.</w:t>
      </w:r>
    </w:p>
    <w:p w:rsidR="00BD2F1C" w:rsidRPr="00D359E8" w:rsidRDefault="00BD2F1C" w:rsidP="002463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3. Фінансовому управлінню забезпечити фінансування видатків на виплату стипендій та грошових винагород.</w:t>
      </w:r>
    </w:p>
    <w:p w:rsidR="00BD2F1C" w:rsidRPr="00D359E8" w:rsidRDefault="00BD2F1C" w:rsidP="002463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4. Контроль за виконанням рішення покласти на заступника міського голови  Карло Т.А. та управління освіти, молоді та спорту.</w:t>
      </w:r>
    </w:p>
    <w:p w:rsidR="00BD2F1C" w:rsidRPr="00D359E8" w:rsidRDefault="00BD2F1C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59E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</w:r>
      <w:r w:rsidRPr="00D359E8">
        <w:rPr>
          <w:rFonts w:ascii="Times New Roman" w:hAnsi="Times New Roman"/>
          <w:sz w:val="28"/>
          <w:szCs w:val="28"/>
          <w:lang w:val="uk-UA"/>
        </w:rPr>
        <w:tab/>
        <w:t xml:space="preserve">             Сергій АНАНКО</w:t>
      </w: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Pr="0009415B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A27E17" w:rsidRPr="0009415B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Pr="0009415B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Богдан ДУБОВСЬКИЙ</w:t>
      </w:r>
    </w:p>
    <w:p w:rsidR="00A27E17" w:rsidRPr="0009415B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27E17" w:rsidRDefault="00A27E17" w:rsidP="00A27E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Юлія ЛЮБЧЕНКО</w:t>
      </w:r>
    </w:p>
    <w:p w:rsidR="00A27E17" w:rsidRPr="00A60C74" w:rsidRDefault="00A27E17" w:rsidP="00A27E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60C74">
        <w:rPr>
          <w:rFonts w:ascii="Times New Roman" w:hAnsi="Times New Roman"/>
          <w:sz w:val="28"/>
          <w:szCs w:val="28"/>
        </w:rPr>
        <w:t>Керуючий</w:t>
      </w:r>
      <w:proofErr w:type="spellEnd"/>
      <w:r w:rsidRPr="00A60C74">
        <w:rPr>
          <w:rFonts w:ascii="Times New Roman" w:hAnsi="Times New Roman"/>
          <w:sz w:val="28"/>
          <w:szCs w:val="28"/>
        </w:rPr>
        <w:t xml:space="preserve"> справами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A60C74">
        <w:rPr>
          <w:rFonts w:ascii="Times New Roman" w:hAnsi="Times New Roman"/>
          <w:sz w:val="28"/>
          <w:szCs w:val="28"/>
        </w:rPr>
        <w:t xml:space="preserve"> Оксана ЯЦЕНКО</w:t>
      </w:r>
    </w:p>
    <w:p w:rsidR="00A27E17" w:rsidRDefault="00A27E17" w:rsidP="00A27E17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173E2D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A27E17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Pr="00173E2D" w:rsidRDefault="00A27E17" w:rsidP="00A27E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7E17" w:rsidRPr="00173E2D" w:rsidRDefault="00A27E17" w:rsidP="00A27E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A27E17" w:rsidRDefault="00A27E17" w:rsidP="00A27E1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A27E17" w:rsidRDefault="00A27E1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  <w:sectPr w:rsidR="00A27E17" w:rsidSect="00A27E1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4AF2" w:rsidRPr="00D359E8" w:rsidRDefault="00274AF2" w:rsidP="00274AF2">
      <w:pPr>
        <w:pStyle w:val="21"/>
        <w:spacing w:after="0" w:line="240" w:lineRule="auto"/>
        <w:ind w:firstLine="567"/>
        <w:jc w:val="center"/>
      </w:pPr>
      <w:r w:rsidRPr="00D359E8">
        <w:lastRenderedPageBreak/>
        <w:t xml:space="preserve">                                                           </w:t>
      </w:r>
      <w:r>
        <w:t xml:space="preserve">                              </w:t>
      </w:r>
      <w:r w:rsidRPr="00D359E8">
        <w:t xml:space="preserve">                                             </w:t>
      </w:r>
      <w:r>
        <w:t xml:space="preserve"> </w:t>
      </w:r>
      <w:r w:rsidRPr="00D359E8">
        <w:t xml:space="preserve">Додаток 1 </w:t>
      </w:r>
    </w:p>
    <w:p w:rsidR="00274AF2" w:rsidRPr="00D359E8" w:rsidRDefault="00274AF2" w:rsidP="00274AF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274AF2" w:rsidRPr="00D359E8" w:rsidRDefault="00274AF2" w:rsidP="00274AF2">
      <w:pPr>
        <w:spacing w:after="0" w:line="240" w:lineRule="auto"/>
        <w:ind w:right="140"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 w:rsidR="007F6587">
        <w:rPr>
          <w:rFonts w:ascii="Times New Roman" w:hAnsi="Times New Roman"/>
          <w:sz w:val="24"/>
          <w:szCs w:val="24"/>
          <w:lang w:val="uk-UA"/>
        </w:rPr>
        <w:t>від  _</w:t>
      </w:r>
      <w:r w:rsidR="007F6587">
        <w:rPr>
          <w:rFonts w:ascii="Times New Roman" w:hAnsi="Times New Roman"/>
          <w:sz w:val="24"/>
          <w:szCs w:val="24"/>
          <w:u w:val="single"/>
          <w:lang w:val="uk-UA"/>
        </w:rPr>
        <w:t>11.08.2021</w:t>
      </w:r>
      <w:r w:rsidR="007F6587">
        <w:rPr>
          <w:rFonts w:ascii="Times New Roman" w:hAnsi="Times New Roman"/>
          <w:sz w:val="24"/>
          <w:szCs w:val="24"/>
          <w:lang w:val="uk-UA"/>
        </w:rPr>
        <w:t>___№____</w:t>
      </w:r>
      <w:r w:rsidR="007F6587">
        <w:rPr>
          <w:rFonts w:ascii="Times New Roman" w:hAnsi="Times New Roman"/>
          <w:sz w:val="24"/>
          <w:szCs w:val="24"/>
          <w:u w:val="single"/>
          <w:lang w:val="uk-UA"/>
        </w:rPr>
        <w:t>370</w:t>
      </w:r>
      <w:r w:rsidRPr="00D359E8">
        <w:rPr>
          <w:rFonts w:ascii="Times New Roman" w:hAnsi="Times New Roman"/>
          <w:sz w:val="24"/>
          <w:szCs w:val="24"/>
          <w:lang w:val="uk-UA"/>
        </w:rPr>
        <w:t>__</w:t>
      </w: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Список </w:t>
      </w:r>
    </w:p>
    <w:p w:rsidR="00274AF2" w:rsidRPr="00D359E8" w:rsidRDefault="00274AF2" w:rsidP="00274AF2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val="uk-UA"/>
        </w:rPr>
      </w:pP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творчо обдарованих дітей та молоді на відзначення </w:t>
      </w:r>
      <w:r>
        <w:rPr>
          <w:rFonts w:ascii="Times New Roman" w:eastAsia="Arial Unicode MS" w:hAnsi="Times New Roman"/>
          <w:sz w:val="28"/>
          <w:szCs w:val="28"/>
          <w:lang w:val="uk-UA"/>
        </w:rPr>
        <w:t>стипендією</w:t>
      </w:r>
      <w:r w:rsidRPr="00D359E8">
        <w:rPr>
          <w:rFonts w:ascii="Times New Roman" w:eastAsia="Arial Unicode MS" w:hAnsi="Times New Roman"/>
          <w:sz w:val="28"/>
          <w:szCs w:val="28"/>
          <w:lang w:val="uk-UA"/>
        </w:rPr>
        <w:t xml:space="preserve"> міського голови у  ІІ півріччі 2021 року</w:t>
      </w:r>
    </w:p>
    <w:p w:rsidR="00274AF2" w:rsidRPr="002E7D80" w:rsidRDefault="00274AF2" w:rsidP="00274AF2">
      <w:pPr>
        <w:spacing w:after="0" w:line="240" w:lineRule="auto"/>
        <w:ind w:firstLine="708"/>
        <w:jc w:val="right"/>
        <w:rPr>
          <w:rFonts w:ascii="Times New Roman" w:hAnsi="Times New Roman"/>
          <w:bCs/>
          <w:sz w:val="16"/>
          <w:szCs w:val="16"/>
          <w:lang w:val="uk-UA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2829"/>
        <w:gridCol w:w="1619"/>
        <w:gridCol w:w="2341"/>
        <w:gridCol w:w="5220"/>
        <w:gridCol w:w="2159"/>
      </w:tblGrid>
      <w:tr w:rsidR="00274AF2" w:rsidRPr="00D359E8" w:rsidTr="00666D71">
        <w:trPr>
          <w:cantSplit/>
          <w:trHeight w:val="418"/>
        </w:trPr>
        <w:tc>
          <w:tcPr>
            <w:tcW w:w="177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63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51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97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77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35" w:type="pct"/>
            <w:vMerge w:val="restar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274AF2" w:rsidRPr="00D359E8" w:rsidTr="00666D71">
        <w:trPr>
          <w:cantSplit/>
          <w:trHeight w:val="343"/>
        </w:trPr>
        <w:tc>
          <w:tcPr>
            <w:tcW w:w="177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1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7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5" w:type="pct"/>
            <w:vMerge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74AF2" w:rsidRPr="00D359E8" w:rsidTr="00666D71">
        <w:trPr>
          <w:trHeight w:val="863"/>
        </w:trPr>
        <w:tc>
          <w:tcPr>
            <w:tcW w:w="177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63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Адаменко </w:t>
            </w:r>
          </w:p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Анна Ігорівна</w:t>
            </w:r>
          </w:p>
        </w:tc>
        <w:tc>
          <w:tcPr>
            <w:tcW w:w="551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23.12.2004</w:t>
            </w:r>
          </w:p>
        </w:tc>
        <w:tc>
          <w:tcPr>
            <w:tcW w:w="797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Комунальний заклад «Смілянська спеціалізована мистецька школа-інтернат Черкаської обласної ради»</w:t>
            </w:r>
          </w:p>
        </w:tc>
        <w:tc>
          <w:tcPr>
            <w:tcW w:w="1777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 місця у Всеукраїнському багатожанровому фестивалі-конкурсі мистецтв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Смайл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«Мій рідний край» (2 дипломи), обласному фестивалі-конкурсі мистецтв для дітей і підлітків «На крилах таланту» (номінація «Вокал»), обласному фестивалі-конкурсі мистецтв для дітей і підлітків «На крилах таланту» (номінація «Живопис»), обласному етапі Всеукраїнського конкурсу дитячого малюнку «Зоологічна галерея»;</w:t>
            </w:r>
          </w:p>
          <w:p w:rsidR="00274AF2" w:rsidRPr="00D359E8" w:rsidRDefault="00274AF2" w:rsidP="00666D71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ІІ  місця у міжнародному дистанційному фестивалі-конкурсі дитячої, учнівської та студентської творчої молоді «Соняшник» (16.06.2021, Київ) та ІІІ Всеукраїнському дистанційному фестивалі-конкурсі мистецтв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Music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Universe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735" w:type="pct"/>
            <w:shd w:val="clear" w:color="auto" w:fill="FFFFFF"/>
          </w:tcPr>
          <w:p w:rsidR="00274AF2" w:rsidRPr="00D359E8" w:rsidRDefault="00274AF2" w:rsidP="00666D71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Шапіна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Олена Геннадіївна</w:t>
            </w:r>
          </w:p>
        </w:tc>
      </w:tr>
      <w:tr w:rsidR="00274AF2" w:rsidRPr="00D359E8" w:rsidTr="00666D71">
        <w:trPr>
          <w:trHeight w:val="863"/>
        </w:trPr>
        <w:tc>
          <w:tcPr>
            <w:tcW w:w="177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63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Билина </w:t>
            </w:r>
          </w:p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Вікторія Олександрівна</w:t>
            </w:r>
          </w:p>
        </w:tc>
        <w:tc>
          <w:tcPr>
            <w:tcW w:w="551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30.05.2013</w:t>
            </w:r>
          </w:p>
        </w:tc>
        <w:tc>
          <w:tcPr>
            <w:tcW w:w="797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777" w:type="pct"/>
            <w:shd w:val="clear" w:color="auto" w:fill="FFFFFF"/>
          </w:tcPr>
          <w:p w:rsidR="00274AF2" w:rsidRPr="00D359E8" w:rsidRDefault="00274AF2" w:rsidP="00666D71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місця у  Всеукраїнському багатожанровому мистецькому конкурсі «Жінок оспівую красу» (2021 р., Херсон), Міжнародному конкурсі мистецтв «Квітнева фантазія» (2021 р.); Всеукраїнському багатожанровому фестивалі-конкурсі «Талановитий Я» (2021 р., Київ); </w:t>
            </w:r>
          </w:p>
          <w:p w:rsidR="00274AF2" w:rsidRPr="00D359E8" w:rsidRDefault="00274AF2" w:rsidP="00666D71">
            <w:pPr>
              <w:spacing w:after="0" w:line="240" w:lineRule="auto"/>
              <w:ind w:firstLine="61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ІІ місце у Всеукраїнському багатожанровому фестивалі-конкурсі мистецтв «Україна єдина» (2021 р., Київ).</w:t>
            </w:r>
          </w:p>
        </w:tc>
        <w:tc>
          <w:tcPr>
            <w:tcW w:w="735" w:type="pct"/>
            <w:shd w:val="clear" w:color="auto" w:fill="FFFFFF"/>
          </w:tcPr>
          <w:p w:rsidR="00274AF2" w:rsidRPr="00D359E8" w:rsidRDefault="00274AF2" w:rsidP="00666D71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Опара </w:t>
            </w:r>
          </w:p>
          <w:p w:rsidR="00274AF2" w:rsidRPr="00D359E8" w:rsidRDefault="00274AF2" w:rsidP="00666D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Світлана Євгенівна</w:t>
            </w:r>
          </w:p>
        </w:tc>
      </w:tr>
    </w:tbl>
    <w:p w:rsidR="00BD2F1C" w:rsidRPr="00D359E8" w:rsidRDefault="00BD2F1C" w:rsidP="00274AF2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D359E8" w:rsidRDefault="00BD2F1C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BD2F1C" w:rsidRPr="00D359E8" w:rsidRDefault="00BD2F1C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803"/>
        <w:gridCol w:w="1647"/>
        <w:gridCol w:w="2339"/>
        <w:gridCol w:w="5341"/>
        <w:gridCol w:w="2138"/>
      </w:tblGrid>
      <w:tr w:rsidR="00BD2F1C" w:rsidRPr="00D359E8" w:rsidTr="00905B0B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5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91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905B0B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D359E8" w:rsidTr="00905B0B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Залевська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Олеся Максимівна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7505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08.10.2010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9055D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806" w:type="pct"/>
            <w:shd w:val="clear" w:color="auto" w:fill="FFFFFF"/>
          </w:tcPr>
          <w:p w:rsidR="00BD2F1C" w:rsidRPr="00D359E8" w:rsidRDefault="00BD2F1C" w:rsidP="005C5A5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місця у Всеукраїнському багатожанровому мистецькому конкурсі «Жінок оспівую красу» (2021 р., Херсон), обласній Всеукраїнській виставці-конкурсі «Український сувенір» (2020 р., Черкаси), обласному конкурсі «Збережемо першоцвіти» (2021 р., Черкаси); </w:t>
            </w:r>
          </w:p>
          <w:p w:rsidR="00BD2F1C" w:rsidRPr="00D359E8" w:rsidRDefault="00BD2F1C" w:rsidP="00CB5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місця у ІV Всеукраїнській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виставці-конкурсі «Талановиті! Наполегливі! Успішні!» (2021 р., Київ), Всеукраїнському багатожанровому фестивалі-конкурсі «Україна єдина» (2021 р., Київ), Всеукраїнському багатожанровому фестивалі-конкурсі мистецтв «Орнамент долі!» (2021 р., Київ)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CB5559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Опара </w:t>
            </w:r>
          </w:p>
          <w:p w:rsidR="00BD2F1C" w:rsidRPr="00D359E8" w:rsidRDefault="00BD2F1C" w:rsidP="00CB5559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Світлана Євгенівна</w:t>
            </w:r>
          </w:p>
        </w:tc>
      </w:tr>
      <w:tr w:rsidR="00BD2F1C" w:rsidRPr="00D359E8" w:rsidTr="00905B0B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75051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Кільчевська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75051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Єлизавета Віталіївна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75051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01.07.2013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9055D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 ступеня – гімназія імені В.Т.Сенатора»</w:t>
            </w:r>
          </w:p>
        </w:tc>
        <w:tc>
          <w:tcPr>
            <w:tcW w:w="1806" w:type="pct"/>
            <w:shd w:val="clear" w:color="auto" w:fill="FFFFFF"/>
          </w:tcPr>
          <w:p w:rsidR="00BD2F1C" w:rsidRDefault="00BD2F1C" w:rsidP="005C5A5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D359E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місця у</w:t>
            </w:r>
            <w:r w:rsidRPr="00D359E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Міжнародному конкурсі шкільних медіа (2021 р., Миколаїв), Всеукраїнському конкурсі «Українське народознавство» від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Всеосвіти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(19.01. 2020 р.), на VІІ Всеукраїнській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інтернет-олімпіаді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 урок» з англійської мови.</w:t>
            </w:r>
          </w:p>
          <w:p w:rsidR="00BD2F1C" w:rsidRPr="00F57C95" w:rsidRDefault="00BD2F1C" w:rsidP="005C5A54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CB5559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Остапова Світлана Володимирівна</w:t>
            </w:r>
          </w:p>
        </w:tc>
      </w:tr>
      <w:tr w:rsidR="00BD2F1C" w:rsidRPr="00D359E8" w:rsidTr="00905B0B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7505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Корічєв</w:t>
            </w:r>
            <w:proofErr w:type="spellEnd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75051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Максим Олександрович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75051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27.03.2006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9055D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Дитяча школа мистецтв</w:t>
            </w:r>
          </w:p>
        </w:tc>
        <w:tc>
          <w:tcPr>
            <w:tcW w:w="1806" w:type="pct"/>
            <w:shd w:val="clear" w:color="auto" w:fill="FFFFFF"/>
          </w:tcPr>
          <w:p w:rsidR="00BD2F1C" w:rsidRPr="00D359E8" w:rsidRDefault="00BD2F1C" w:rsidP="000424F3">
            <w:pPr>
              <w:tabs>
                <w:tab w:val="left" w:pos="26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Гран –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прі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«золото» ІІІ Міжнародного фестивалю-конкурсу мистецтв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Super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2021» (2021 р.,  Харків), ІІІ відкритого міського фестивалю-конкурсу виконавської майстерності гри на народних інструментах «Грай, музико!» (2020 р., Черкаси); І місця у ІV Всеукраїнському конкурсі гітарного мистецтва «FIESTA» (2021 р., Черкаси), міському конкурсі юних талантів «Пролісок» (2021 р., Сміла);  ІІ місце у І Міжнародному конкурсі виконавців на класичній гітарі пам’яті А.К.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Ворохобіна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(2021 р., Одеса).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CB5559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Матвієць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D2F1C" w:rsidRPr="00D359E8" w:rsidRDefault="00BD2F1C" w:rsidP="00CB5559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Наталія Анатоліївна</w:t>
            </w:r>
          </w:p>
        </w:tc>
      </w:tr>
    </w:tbl>
    <w:p w:rsidR="00274AF2" w:rsidRPr="00D359E8" w:rsidRDefault="00BD2F1C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803"/>
        <w:gridCol w:w="1647"/>
        <w:gridCol w:w="2339"/>
        <w:gridCol w:w="5341"/>
        <w:gridCol w:w="2138"/>
      </w:tblGrid>
      <w:tr w:rsidR="00BD2F1C" w:rsidRPr="00D359E8" w:rsidTr="000522E4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5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91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0522E4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D359E8" w:rsidTr="000522E4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37175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Курпас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371750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Марія Сергіївна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A5046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07.12.2012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Навчально-виховний комплекс «Ліцей-загальноосвітня школа І-ІІІ ступенів «Лідер»</w:t>
            </w:r>
          </w:p>
        </w:tc>
        <w:tc>
          <w:tcPr>
            <w:tcW w:w="1806" w:type="pct"/>
            <w:shd w:val="clear" w:color="auto" w:fill="FFFFFF"/>
          </w:tcPr>
          <w:p w:rsidR="00BD2F1C" w:rsidRPr="00D359E8" w:rsidRDefault="00BD2F1C" w:rsidP="00A5046E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 місце у Всеукраїнському багатожанровому фестивалі-конкурсі мистецтв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Смайл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«Україна єдина» (2021); ІІ місця у XVI Міжнародному багатожанровому фестивалі-конкурсі мистецтв «Зіркова весна» (2021 р., Переяслав), XII Міжнародному дистанційному фестивалі-конкурсі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Grand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Fest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(2021 р.).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A5046E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Ольга Петрівна</w:t>
            </w:r>
          </w:p>
        </w:tc>
      </w:tr>
      <w:tr w:rsidR="00BD2F1C" w:rsidRPr="00D359E8" w:rsidTr="00796346">
        <w:trPr>
          <w:trHeight w:val="344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0103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Малюкова</w:t>
            </w:r>
            <w:proofErr w:type="spellEnd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0103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Марина Олегівна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0103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14.05.2009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806" w:type="pct"/>
            <w:shd w:val="clear" w:color="auto" w:fill="FFFFFF"/>
          </w:tcPr>
          <w:p w:rsidR="00BD2F1C" w:rsidRPr="00274AF2" w:rsidRDefault="00BD2F1C" w:rsidP="00274AF2">
            <w:pPr>
              <w:spacing w:after="0" w:line="240" w:lineRule="auto"/>
              <w:ind w:firstLine="613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І місця у Міжнародному фестивалі мистецтв «Зоряна Брама» (2021 р., Київ), Всеукраїнському дистанційному багатожанровому конкурсі мистецтв «Країна зірок» (2021 р., Київ), Всеукраїнському багатожанровому фестивалі-конкурсі мистецтв «СМАЙЛ 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» (2021 р., Київ), Всеукраїнському багатожанровому конкурсі мистецтв «Зимові забави» (2021 р., Київ), Міжнародному конкурсі мистецтв «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Талантія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» (2021 р., Київ), Міжнародному 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фестивалі-конкурсі творчості «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Soul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» (2021 р., Київ); ІІ місця у Міжнародному багатожанровому конкурсі мистецтв «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Star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Way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» (2021 р., Київ),  Міжнародному багатожанровому конкурсі мистецтв «ARTISTIC ARSENAL» (2021 р., Київ), Всеукраїнському фестивалі-конкурсі мистецтв «Мелодія моєї мрії» (2021 р., Київ), Міжнародному багатожанровому фестивалі-конкурсі «Сяйво Хортиці» (2021 р., Запоріжжя), Всеукраїнському багатожанровому фестивалі-конкурсі мистецтв «СМАЙЛ 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» «Україна Єдина» (2021 р., Київ); І </w:t>
            </w: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ІІ місце у Всеукраїнському мистецькому конкурсі «Жінок оспівую красу» (2021 р., Херсон).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D26878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Воробйова </w:t>
            </w:r>
          </w:p>
          <w:p w:rsidR="00BD2F1C" w:rsidRPr="00D359E8" w:rsidRDefault="00BD2F1C" w:rsidP="00D26878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Інна Іванівна</w:t>
            </w:r>
          </w:p>
        </w:tc>
      </w:tr>
    </w:tbl>
    <w:p w:rsidR="00BD2F1C" w:rsidRPr="00D359E8" w:rsidRDefault="00BD2F1C" w:rsidP="00274AF2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803"/>
        <w:gridCol w:w="1647"/>
        <w:gridCol w:w="2339"/>
        <w:gridCol w:w="5341"/>
        <w:gridCol w:w="2138"/>
      </w:tblGrid>
      <w:tr w:rsidR="00BD2F1C" w:rsidRPr="00D359E8" w:rsidTr="000522E4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5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91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0522E4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D359E8" w:rsidTr="000522E4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D268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Мироненко</w:t>
            </w:r>
          </w:p>
          <w:p w:rsidR="00BD2F1C" w:rsidRPr="00D359E8" w:rsidRDefault="00BD2F1C" w:rsidP="00D26878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Едуард Павлович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D2687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10.01.2005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806" w:type="pct"/>
            <w:shd w:val="clear" w:color="auto" w:fill="FFFFFF"/>
          </w:tcPr>
          <w:p w:rsidR="00BD2F1C" w:rsidRPr="00D359E8" w:rsidRDefault="00BD2F1C" w:rsidP="00175CCF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І місця у </w:t>
            </w: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Всеукраїнському багатожанровому фестивалі-конкурсі «Талановитий Я» (2021 р., Київ), ХХІ Всеукраїнському дистанційному фестивалі-конкурсі дитячого, юнацького і молодіжного мистецтва «Дитячий пісенний вернісаж – 2021» (Київ), відкритому багатожанровому гумористичному фестивалі-конкурсі «Шкварочка» (2020 р., Очаків), VІІ Всеукраїнському мистецькому фестивалі-конкурсі дитячої та юнацької творчості «Козацький шлях. UA» (2020 р., Черкаси); ІІ місця на Міжнародному фестивалі дитячої творчості «Золотий лелека» (Миколаїв), Міжнародному театральному фестивалі «Фортуна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Фест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(2020 р., Черкаси), дитячому театральному фестивалі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Fortuna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kids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(2020 р., Черкаси).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BF109D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Симоненко Світлана Іванівна</w:t>
            </w:r>
          </w:p>
          <w:p w:rsidR="00BD2F1C" w:rsidRPr="00D359E8" w:rsidRDefault="00BD2F1C" w:rsidP="00BF109D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  <w:p w:rsidR="00BD2F1C" w:rsidRPr="00D359E8" w:rsidRDefault="00BD2F1C" w:rsidP="00BF109D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BD2F1C" w:rsidRPr="00D359E8" w:rsidTr="00274AF2">
        <w:trPr>
          <w:trHeight w:val="270"/>
        </w:trPr>
        <w:tc>
          <w:tcPr>
            <w:tcW w:w="175" w:type="pct"/>
            <w:shd w:val="clear" w:color="auto" w:fill="FFFFFF"/>
          </w:tcPr>
          <w:p w:rsidR="00BD2F1C" w:rsidRPr="00D359E8" w:rsidRDefault="00BD2F1C" w:rsidP="00855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855A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Набок</w:t>
            </w:r>
            <w:proofErr w:type="spellEnd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855A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Софія Володимирівна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855A92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24.03.2007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855A92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Дитяча школа мистецтв</w:t>
            </w:r>
          </w:p>
        </w:tc>
        <w:tc>
          <w:tcPr>
            <w:tcW w:w="1806" w:type="pct"/>
            <w:shd w:val="clear" w:color="auto" w:fill="FFFFFF"/>
          </w:tcPr>
          <w:p w:rsidR="00BD2F1C" w:rsidRPr="00D359E8" w:rsidRDefault="00BD2F1C" w:rsidP="00175CCF">
            <w:pPr>
              <w:spacing w:after="0" w:line="240" w:lineRule="auto"/>
              <w:ind w:firstLine="613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Гран-прі Всеукраїнського багатожанрового фестивалю мистецтв «Святкова зоря – 2020» (Дніпро),</w:t>
            </w:r>
            <w:r w:rsidRPr="00D359E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Всеукраїнського конкурсу мистецтв «Сяюча Зірка Різдва 2021» (Дніпро), Міжнародного конкурсу мистецтв «Творча родина МИР-ФЕСТ»;</w:t>
            </w:r>
            <w:r w:rsidRPr="00D359E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супер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Гран-прі Міжнародного конкурсу мистецтв «Квітнева фантазія - 2021»; міні Гран-прі VII дистанційного Міжнародного багатожанрового фестивалю-конкурсу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Samosvity–On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Line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(2021 р.); І премії Міжнародного фестивалю-конкурсу мистецтв і талантів «Діти-зірки» (2021 р., Бердянськ), Всеукраїнського фестивалю-конкурсу мистецтв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Pearls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Talent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(2021 р.; Одеса);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126F59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Бондар </w:t>
            </w:r>
          </w:p>
          <w:p w:rsidR="00BD2F1C" w:rsidRPr="00D359E8" w:rsidRDefault="00BD2F1C" w:rsidP="00126F59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Ірина Геннадіївна</w:t>
            </w:r>
          </w:p>
        </w:tc>
      </w:tr>
    </w:tbl>
    <w:p w:rsidR="00BD2F1C" w:rsidRPr="00D359E8" w:rsidRDefault="00BD2F1C" w:rsidP="00D669B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BD2F1C" w:rsidRPr="00D359E8" w:rsidRDefault="00BD2F1C" w:rsidP="00D669B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803"/>
        <w:gridCol w:w="1647"/>
        <w:gridCol w:w="2339"/>
        <w:gridCol w:w="5341"/>
        <w:gridCol w:w="2138"/>
      </w:tblGrid>
      <w:tr w:rsidR="00BD2F1C" w:rsidRPr="00D359E8" w:rsidTr="000522E4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57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791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0522E4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7F6587" w:rsidTr="000522E4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126F59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1D5729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1D572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 місця у VI дистанційному Міжнародному багатожанровому фестивалі-конкурсі мистецтв «Простір майбутнього» (2020 р., Київ), ІХ дистанційному Міжнародному багатожанровому фестивалі-конкурсі мистецтв «Свято талантів» (2020 р., Кропивницький),</w:t>
            </w:r>
            <w:r w:rsidRPr="00D359E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Міжнародному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фестивалі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Славянски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Вєнєц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» (2021 р., Болгарія);</w:t>
            </w:r>
            <w:r w:rsidRPr="00D359E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міському конкурсі юних талантів «Пролісок» (2021 р., Сміла).</w:t>
            </w:r>
          </w:p>
          <w:p w:rsidR="00BD2F1C" w:rsidRPr="00D359E8" w:rsidRDefault="00BD2F1C" w:rsidP="000522E4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BD2F1C" w:rsidRPr="00D359E8" w:rsidTr="000522E4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8C75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Реймер</w:t>
            </w:r>
            <w:proofErr w:type="spellEnd"/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8C75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Олександр Дмитрович</w:t>
            </w:r>
          </w:p>
        </w:tc>
        <w:tc>
          <w:tcPr>
            <w:tcW w:w="557" w:type="pct"/>
            <w:shd w:val="clear" w:color="auto" w:fill="FFFFFF"/>
          </w:tcPr>
          <w:p w:rsidR="00BD2F1C" w:rsidRPr="00D359E8" w:rsidRDefault="00BD2F1C" w:rsidP="008C75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03.11.2012</w:t>
            </w:r>
          </w:p>
        </w:tc>
        <w:tc>
          <w:tcPr>
            <w:tcW w:w="791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</w:p>
        </w:tc>
        <w:tc>
          <w:tcPr>
            <w:tcW w:w="1806" w:type="pct"/>
            <w:shd w:val="clear" w:color="auto" w:fill="FFFFFF"/>
          </w:tcPr>
          <w:p w:rsidR="00BD2F1C" w:rsidRPr="00D359E8" w:rsidRDefault="00BD2F1C" w:rsidP="00FA07D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Гран-прі «Дніпровська феєрія талантів» (2021 р., Київ)</w:t>
            </w:r>
          </w:p>
          <w:p w:rsidR="00BD2F1C" w:rsidRPr="00D359E8" w:rsidRDefault="00BD2F1C" w:rsidP="00FA07D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 місця у Всеукраїнському дистанційному конкурсі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Зорянчики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Зорянчики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(2021 р.), Міжнародному фестивалі мистецтв «Зоряна Брама» (2021, Київ); </w:t>
            </w:r>
          </w:p>
          <w:p w:rsidR="00BD2F1C" w:rsidRPr="00D359E8" w:rsidRDefault="00BD2F1C" w:rsidP="00FA07D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ІІ місця у Всеукраїнському багатожанровому конкурсі мистецтв «Зимові забави» (2021 р., Київ), Міжнародному багатожанровому конкурсі мистецтв «ARTISTIC ARSENAL» (2021 р., Київ), ІІ Дистанційному Всеукраїнському конкурсі читців «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САМОЦВІТИ-Кольорові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слова» (2021 р.); </w:t>
            </w:r>
          </w:p>
          <w:p w:rsidR="00BD2F1C" w:rsidRPr="00D359E8" w:rsidRDefault="00BD2F1C" w:rsidP="00FA07DA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місця у Всеукраїнському мистецькому конкурсі «Жінок оспівую красу» (2021 р., Херсон) у VI Міжнародному дистанційному багатожанровому фестивалі-конкурсі «Samosvity-On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Line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(2021 р.); </w:t>
            </w:r>
          </w:p>
          <w:p w:rsidR="00BD2F1C" w:rsidRPr="00D359E8" w:rsidRDefault="00BD2F1C" w:rsidP="000522E4">
            <w:pPr>
              <w:spacing w:after="0" w:line="240" w:lineRule="auto"/>
              <w:ind w:firstLine="613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FA07DA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Воробйова </w:t>
            </w:r>
          </w:p>
          <w:p w:rsidR="00BD2F1C" w:rsidRPr="00D359E8" w:rsidRDefault="00BD2F1C" w:rsidP="00FA07DA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Інна Іванівна</w:t>
            </w:r>
          </w:p>
        </w:tc>
      </w:tr>
    </w:tbl>
    <w:p w:rsidR="00BD2F1C" w:rsidRPr="00D359E8" w:rsidRDefault="00BD2F1C" w:rsidP="00D669B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274AF2" w:rsidRDefault="00274AF2" w:rsidP="007561DE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BD2F1C" w:rsidRPr="00D359E8" w:rsidRDefault="00BD2F1C" w:rsidP="007561DE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BD2F1C" w:rsidRPr="00D359E8" w:rsidRDefault="00BD2F1C" w:rsidP="007561DE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802"/>
        <w:gridCol w:w="1538"/>
        <w:gridCol w:w="2449"/>
        <w:gridCol w:w="5341"/>
        <w:gridCol w:w="2138"/>
      </w:tblGrid>
      <w:tr w:rsidR="00BD2F1C" w:rsidRPr="00D359E8" w:rsidTr="00C4089F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20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82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C4089F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D359E8" w:rsidTr="00C4089F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43328E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Сіленко</w:t>
            </w:r>
            <w:proofErr w:type="spellEnd"/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43328E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Андрій Едуардович</w:t>
            </w:r>
          </w:p>
        </w:tc>
        <w:tc>
          <w:tcPr>
            <w:tcW w:w="520" w:type="pct"/>
            <w:shd w:val="clear" w:color="auto" w:fill="FFFFFF"/>
          </w:tcPr>
          <w:p w:rsidR="00BD2F1C" w:rsidRPr="00D359E8" w:rsidRDefault="00BD2F1C" w:rsidP="0043328E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19.06.2005</w:t>
            </w:r>
          </w:p>
        </w:tc>
        <w:tc>
          <w:tcPr>
            <w:tcW w:w="828" w:type="pct"/>
            <w:shd w:val="clear" w:color="auto" w:fill="FFFFFF"/>
          </w:tcPr>
          <w:p w:rsidR="00BD2F1C" w:rsidRPr="00D359E8" w:rsidRDefault="00BD2F1C" w:rsidP="0043328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 ступеня – гімназія імені В.Т.Сенатора»</w:t>
            </w:r>
          </w:p>
        </w:tc>
        <w:tc>
          <w:tcPr>
            <w:tcW w:w="1806" w:type="pct"/>
            <w:shd w:val="clear" w:color="auto" w:fill="FFFFFF"/>
          </w:tcPr>
          <w:p w:rsidR="00BD2F1C" w:rsidRDefault="00BD2F1C" w:rsidP="001F13DB">
            <w:pPr>
              <w:tabs>
                <w:tab w:val="left" w:pos="2620"/>
              </w:tabs>
              <w:spacing w:after="0" w:line="240" w:lineRule="auto"/>
              <w:ind w:firstLine="72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 місце у ІІ ета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пі Всеукраїнського конкурсу МАН;</w:t>
            </w: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</w:p>
          <w:p w:rsidR="00BD2F1C" w:rsidRPr="00D359E8" w:rsidRDefault="00BD2F1C" w:rsidP="001F13DB">
            <w:pPr>
              <w:tabs>
                <w:tab w:val="left" w:pos="2620"/>
              </w:tabs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ІІІ місце в обласному етапі Всеукраїнської олімпіади з математики</w:t>
            </w:r>
          </w:p>
          <w:p w:rsidR="00BD2F1C" w:rsidRPr="00D359E8" w:rsidRDefault="00BD2F1C" w:rsidP="000522E4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Павленко </w:t>
            </w:r>
          </w:p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Тетяна Петрівна</w:t>
            </w:r>
          </w:p>
        </w:tc>
      </w:tr>
      <w:tr w:rsidR="00BD2F1C" w:rsidRPr="00D359E8" w:rsidTr="00C4089F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948" w:type="pct"/>
            <w:shd w:val="clear" w:color="auto" w:fill="FFFFFF"/>
          </w:tcPr>
          <w:p w:rsidR="00BD2F1C" w:rsidRPr="00D359E8" w:rsidRDefault="00BD2F1C" w:rsidP="001F13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Степаненко </w:t>
            </w:r>
          </w:p>
          <w:p w:rsidR="00BD2F1C" w:rsidRPr="00D359E8" w:rsidRDefault="00BD2F1C" w:rsidP="001F13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Сергій Володимирович</w:t>
            </w:r>
          </w:p>
        </w:tc>
        <w:tc>
          <w:tcPr>
            <w:tcW w:w="520" w:type="pct"/>
            <w:shd w:val="clear" w:color="auto" w:fill="FFFFFF"/>
          </w:tcPr>
          <w:p w:rsidR="00BD2F1C" w:rsidRPr="00D359E8" w:rsidRDefault="00BD2F1C" w:rsidP="001F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11.10.2007</w:t>
            </w:r>
          </w:p>
        </w:tc>
        <w:tc>
          <w:tcPr>
            <w:tcW w:w="828" w:type="pct"/>
            <w:shd w:val="clear" w:color="auto" w:fill="FFFFFF"/>
          </w:tcPr>
          <w:p w:rsidR="00BD2F1C" w:rsidRPr="00D359E8" w:rsidRDefault="00BD2F1C" w:rsidP="001F13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Загальноосвітня школа І-ІІІ </w:t>
            </w:r>
          </w:p>
          <w:p w:rsidR="00BD2F1C" w:rsidRPr="00D359E8" w:rsidRDefault="00BD2F1C" w:rsidP="001F13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ступенів №1</w:t>
            </w:r>
          </w:p>
        </w:tc>
        <w:tc>
          <w:tcPr>
            <w:tcW w:w="1806" w:type="pct"/>
            <w:shd w:val="clear" w:color="auto" w:fill="FFFFFF"/>
          </w:tcPr>
          <w:p w:rsidR="00BD2F1C" w:rsidRDefault="00BD2F1C" w:rsidP="00D359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 фестивалі </w:t>
            </w:r>
            <w:proofErr w:type="spellStart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Robotika</w:t>
            </w:r>
            <w:proofErr w:type="spellEnd"/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номінація «Вартові клімату» (2021 р., Київ); </w:t>
            </w:r>
          </w:p>
          <w:p w:rsidR="00BD2F1C" w:rsidRPr="00D359E8" w:rsidRDefault="00BD2F1C" w:rsidP="000522E4">
            <w:pPr>
              <w:spacing w:after="0" w:line="240" w:lineRule="auto"/>
              <w:ind w:firstLine="613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ІІ місце у конкурсі творчих ідей «Альтернативна енергетика та енергетична безпека» (2021 р., Черкаси)</w:t>
            </w:r>
          </w:p>
        </w:tc>
        <w:tc>
          <w:tcPr>
            <w:tcW w:w="723" w:type="pc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Фоміна </w:t>
            </w:r>
          </w:p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Віра Олексіївна</w:t>
            </w:r>
          </w:p>
        </w:tc>
      </w:tr>
      <w:tr w:rsidR="00BD2F1C" w:rsidRPr="00D359E8" w:rsidTr="00C4089F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948" w:type="pct"/>
            <w:shd w:val="clear" w:color="auto" w:fill="FFFFFF"/>
          </w:tcPr>
          <w:p w:rsidR="00BD2F1C" w:rsidRPr="00624B85" w:rsidRDefault="00BD2F1C" w:rsidP="00624B8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>Тихановський</w:t>
            </w:r>
            <w:proofErr w:type="spellEnd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BD2F1C" w:rsidRPr="00624B85" w:rsidRDefault="00BD2F1C" w:rsidP="00624B85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>Давід</w:t>
            </w:r>
            <w:proofErr w:type="spellEnd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520" w:type="pct"/>
            <w:shd w:val="clear" w:color="auto" w:fill="FFFFFF"/>
          </w:tcPr>
          <w:p w:rsidR="00BD2F1C" w:rsidRPr="00624B85" w:rsidRDefault="00BD2F1C" w:rsidP="00624B8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>27.06.2009</w:t>
            </w:r>
          </w:p>
        </w:tc>
        <w:tc>
          <w:tcPr>
            <w:tcW w:w="828" w:type="pct"/>
            <w:shd w:val="clear" w:color="auto" w:fill="FFFFFF"/>
          </w:tcPr>
          <w:p w:rsidR="00BD2F1C" w:rsidRDefault="00BD2F1C" w:rsidP="001F13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>Загальноосвіт-ня</w:t>
            </w:r>
            <w:proofErr w:type="spellEnd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 xml:space="preserve"> школа І-ІІІ </w:t>
            </w:r>
          </w:p>
          <w:p w:rsidR="00BD2F1C" w:rsidRPr="00624B85" w:rsidRDefault="00BD2F1C" w:rsidP="001F13D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>ступенів</w:t>
            </w:r>
            <w:proofErr w:type="spellEnd"/>
            <w:r w:rsidRPr="00624B85">
              <w:rPr>
                <w:rFonts w:ascii="Times New Roman" w:eastAsia="Arial Unicode MS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1806" w:type="pct"/>
            <w:shd w:val="clear" w:color="auto" w:fill="FFFFFF"/>
          </w:tcPr>
          <w:p w:rsidR="00BD2F1C" w:rsidRDefault="00BD2F1C" w:rsidP="00624B8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місце у V Всеукраїнському фестивалі-конкурсі дитячого, юнацького та молодіжного мистецтва «Планета мрій» (2021 р., Умань); </w:t>
            </w:r>
          </w:p>
          <w:p w:rsidR="00BD2F1C" w:rsidRPr="00D359E8" w:rsidRDefault="00BD2F1C" w:rsidP="00D359E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4B85">
              <w:rPr>
                <w:rFonts w:ascii="Times New Roman" w:hAnsi="Times New Roman"/>
                <w:sz w:val="24"/>
                <w:szCs w:val="24"/>
                <w:lang w:val="uk-UA"/>
              </w:rPr>
              <w:t>ІІ місце у Міжнародному багатожанровому фестивалі-конкурсі «Весно-лав» (2021 р.,  Запоріжжя).</w:t>
            </w:r>
          </w:p>
        </w:tc>
        <w:tc>
          <w:tcPr>
            <w:tcW w:w="723" w:type="pct"/>
            <w:shd w:val="clear" w:color="auto" w:fill="FFFFFF"/>
          </w:tcPr>
          <w:p w:rsidR="00BD2F1C" w:rsidRPr="00AC5A51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AC5A51">
              <w:rPr>
                <w:rFonts w:ascii="Times New Roman" w:eastAsia="Arial Unicode MS" w:hAnsi="Times New Roman"/>
                <w:sz w:val="24"/>
                <w:szCs w:val="24"/>
              </w:rPr>
              <w:t>Царинна</w:t>
            </w:r>
            <w:proofErr w:type="spellEnd"/>
            <w:r w:rsidRPr="00AC5A51">
              <w:rPr>
                <w:rFonts w:ascii="Times New Roman" w:eastAsia="Arial Unicode MS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AC5A51">
              <w:rPr>
                <w:rFonts w:ascii="Times New Roman" w:eastAsia="Arial Unicode MS" w:hAnsi="Times New Roman"/>
                <w:sz w:val="24"/>
                <w:szCs w:val="24"/>
              </w:rPr>
              <w:t>Геннадіївна</w:t>
            </w:r>
            <w:proofErr w:type="spellEnd"/>
          </w:p>
        </w:tc>
      </w:tr>
      <w:tr w:rsidR="00BD2F1C" w:rsidRPr="00D359E8" w:rsidTr="00C4089F">
        <w:trPr>
          <w:trHeight w:val="863"/>
        </w:trPr>
        <w:tc>
          <w:tcPr>
            <w:tcW w:w="175" w:type="pct"/>
            <w:shd w:val="clear" w:color="auto" w:fill="FFFFFF"/>
          </w:tcPr>
          <w:p w:rsidR="00BD2F1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948" w:type="pct"/>
            <w:shd w:val="clear" w:color="auto" w:fill="FFFFFF"/>
          </w:tcPr>
          <w:p w:rsidR="00BD2F1C" w:rsidRDefault="00BD2F1C" w:rsidP="00AC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C5A51">
              <w:rPr>
                <w:rFonts w:ascii="Times New Roman" w:hAnsi="Times New Roman"/>
                <w:bCs/>
                <w:sz w:val="24"/>
                <w:szCs w:val="24"/>
              </w:rPr>
              <w:t>Хлівна</w:t>
            </w:r>
            <w:proofErr w:type="spellEnd"/>
            <w:r w:rsidRPr="00AC5A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D2F1C" w:rsidRPr="00AC5A51" w:rsidRDefault="00BD2F1C" w:rsidP="00AC5A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C5A51">
              <w:rPr>
                <w:rFonts w:ascii="Times New Roman" w:hAnsi="Times New Roman"/>
                <w:bCs/>
                <w:sz w:val="24"/>
                <w:szCs w:val="24"/>
              </w:rPr>
              <w:t>Ал</w:t>
            </w:r>
            <w:proofErr w:type="gramEnd"/>
            <w:r w:rsidRPr="00AC5A51">
              <w:rPr>
                <w:rFonts w:ascii="Times New Roman" w:hAnsi="Times New Roman"/>
                <w:bCs/>
                <w:sz w:val="24"/>
                <w:szCs w:val="24"/>
              </w:rPr>
              <w:t>іна</w:t>
            </w:r>
            <w:proofErr w:type="spellEnd"/>
            <w:r w:rsidRPr="00AC5A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C5A51">
              <w:rPr>
                <w:rFonts w:ascii="Times New Roman" w:hAnsi="Times New Roman"/>
                <w:bCs/>
                <w:sz w:val="24"/>
                <w:szCs w:val="24"/>
              </w:rPr>
              <w:t>Ігорівна</w:t>
            </w:r>
            <w:proofErr w:type="spellEnd"/>
          </w:p>
        </w:tc>
        <w:tc>
          <w:tcPr>
            <w:tcW w:w="520" w:type="pct"/>
            <w:shd w:val="clear" w:color="auto" w:fill="FFFFFF"/>
          </w:tcPr>
          <w:p w:rsidR="00BD2F1C" w:rsidRPr="00AC5A51" w:rsidRDefault="00BD2F1C" w:rsidP="00AC5A51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C5A51">
              <w:rPr>
                <w:rFonts w:ascii="Times New Roman" w:eastAsia="Arial Unicode MS" w:hAnsi="Times New Roman"/>
                <w:sz w:val="24"/>
                <w:szCs w:val="24"/>
              </w:rPr>
              <w:t>04.08.2007</w:t>
            </w:r>
          </w:p>
        </w:tc>
        <w:tc>
          <w:tcPr>
            <w:tcW w:w="828" w:type="pct"/>
            <w:shd w:val="clear" w:color="auto" w:fill="FFFFFF"/>
          </w:tcPr>
          <w:p w:rsidR="00BD2F1C" w:rsidRPr="00450138" w:rsidRDefault="00BD2F1C" w:rsidP="00450138">
            <w:pPr>
              <w:tabs>
                <w:tab w:val="left" w:pos="2620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450138">
              <w:rPr>
                <w:rFonts w:ascii="Times New Roman" w:eastAsia="Arial Unicode MS" w:hAnsi="Times New Roman"/>
                <w:sz w:val="24"/>
                <w:szCs w:val="24"/>
              </w:rPr>
              <w:t>Дитяча</w:t>
            </w:r>
            <w:proofErr w:type="spellEnd"/>
            <w:r w:rsidRPr="00450138">
              <w:rPr>
                <w:rFonts w:ascii="Times New Roman" w:eastAsia="Arial Unicode MS" w:hAnsi="Times New Roman"/>
                <w:sz w:val="24"/>
                <w:szCs w:val="24"/>
              </w:rPr>
              <w:t xml:space="preserve"> школа </w:t>
            </w:r>
            <w:proofErr w:type="spellStart"/>
            <w:r w:rsidRPr="00450138">
              <w:rPr>
                <w:rFonts w:ascii="Times New Roman" w:eastAsia="Arial Unicode MS" w:hAnsi="Times New Roman"/>
                <w:sz w:val="24"/>
                <w:szCs w:val="24"/>
              </w:rPr>
              <w:t>мистецтв</w:t>
            </w:r>
            <w:proofErr w:type="spellEnd"/>
          </w:p>
        </w:tc>
        <w:tc>
          <w:tcPr>
            <w:tcW w:w="1806" w:type="pct"/>
            <w:shd w:val="clear" w:color="auto" w:fill="FFFFFF"/>
          </w:tcPr>
          <w:p w:rsidR="00BD2F1C" w:rsidRDefault="00BD2F1C" w:rsidP="0045013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Гран-прі Міжнародного телевізійно-дистанційного фестивалю-конкурсу вокального мистецтва «Зоряні октави» (2020 р., Київ), Всеукраїнського багатожанрового фестивалю мистецтв «Святкова зоря – 2020» (Дніпро), Міжнародного телевізійного фестивалю-конкурсу мистецтв «Український унісон» (2020 р., Київ), Міжнародного фестивалю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Super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World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Talent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2020!!!» (2020 р., Лондон), Міжнародного телевізійного фестивалю-конкурсу мистецтв «Український унісон» (2021 р., Київ); </w:t>
            </w:r>
          </w:p>
          <w:p w:rsidR="00BD2F1C" w:rsidRPr="00450138" w:rsidRDefault="00BD2F1C" w:rsidP="00450138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shd w:val="clear" w:color="auto" w:fill="FFFFFF"/>
          </w:tcPr>
          <w:p w:rsidR="00BD2F1C" w:rsidRPr="0045013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Сьомченко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Світлана Іванівна</w:t>
            </w:r>
          </w:p>
        </w:tc>
      </w:tr>
    </w:tbl>
    <w:p w:rsidR="00BD2F1C" w:rsidRDefault="00BD2F1C" w:rsidP="0011298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BD2F1C" w:rsidRDefault="00BD2F1C" w:rsidP="0011298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BD2F1C" w:rsidRPr="00D359E8" w:rsidRDefault="00BD2F1C" w:rsidP="0011298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802"/>
        <w:gridCol w:w="1538"/>
        <w:gridCol w:w="2449"/>
        <w:gridCol w:w="5341"/>
        <w:gridCol w:w="2138"/>
      </w:tblGrid>
      <w:tr w:rsidR="00BD2F1C" w:rsidRPr="00D359E8" w:rsidTr="000522E4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20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82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0522E4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7F6587" w:rsidTr="000522E4">
        <w:trPr>
          <w:trHeight w:val="863"/>
        </w:trPr>
        <w:tc>
          <w:tcPr>
            <w:tcW w:w="175" w:type="pct"/>
            <w:shd w:val="clear" w:color="auto" w:fill="FFFFFF"/>
          </w:tcPr>
          <w:p w:rsidR="00BD2F1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shd w:val="clear" w:color="auto" w:fill="FFFFFF"/>
          </w:tcPr>
          <w:p w:rsidR="00BD2F1C" w:rsidRPr="00AC5A51" w:rsidRDefault="00BD2F1C" w:rsidP="0005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0" w:type="pct"/>
            <w:shd w:val="clear" w:color="auto" w:fill="FFFFFF"/>
          </w:tcPr>
          <w:p w:rsidR="00BD2F1C" w:rsidRPr="00AC5A51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828" w:type="pct"/>
            <w:shd w:val="clear" w:color="auto" w:fill="FFFFFF"/>
          </w:tcPr>
          <w:p w:rsidR="00BD2F1C" w:rsidRPr="00450138" w:rsidRDefault="00BD2F1C" w:rsidP="000522E4">
            <w:pPr>
              <w:tabs>
                <w:tab w:val="left" w:pos="2620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806" w:type="pct"/>
            <w:shd w:val="clear" w:color="auto" w:fill="FFFFFF"/>
          </w:tcPr>
          <w:p w:rsidR="00BD2F1C" w:rsidRPr="00450138" w:rsidRDefault="00BD2F1C" w:rsidP="00C4089F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І премі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новорічного конкурсу талантів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Korrado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(2020 р.), XV Міжнародного дитячого фестивалю «Світ талантів» (2020 р., Київ), Міжнародного фестивалю-конкурсу мистецтв «Підкори сцену» (2021 р.), Міжнародного конкурсу мистецтв «Любов без меж» (2021 р., Дніпро/Варна);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місця у Всеукраїнському багатожанровому фестивалі-конкурсі «Сяйво Хортиці» (2020 р., Запоріжжя), в обласному конкурсі сольного співу для учнів мистецьких шкіл (2020 р., Черкаси), Всеукраїнському фестивалі-конкурсі «Великий осінній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People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(2020 р., Черкаси), Всесвітньому марафоні конкурсі-огляді мистецтв «Зірки Всесвіту» (2020 р.), V Міжнародному фестивалі таланту та краси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Преміум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fashion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2020.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Halloween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(2020 р., Одеса), Міжнародному фестивалі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Melodies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the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sea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on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the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waves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talent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(2020 р., Київ), Міжнародному фестивалі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Georgia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Star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(2020 р., Грузія),</w:t>
            </w:r>
            <w:r w:rsidRPr="004501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Міжнародному фестивалі «Франція об’єднує таланти» (2020 р., Париж);</w:t>
            </w:r>
            <w:r w:rsidRPr="004501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європейському міжнародному фестивалі-конкурсі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European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revolution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(2020 р., Дніпро),</w:t>
            </w:r>
            <w:r w:rsidRPr="004501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Міжнародному фестивалі-конкурсі мистецтв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Winter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Art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(2021 р., Київ),</w:t>
            </w:r>
            <w:r w:rsidRPr="004501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Міжнародному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онлайн-фестивалі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Славянски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вєнєц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 (2021 р.,  Варна); у XVIII Всеукраїнському багатожанровому фестивалі «STAR WAVES – 2021» (Херсон),</w:t>
            </w:r>
            <w:r w:rsidRPr="004501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з першості по східним танцям «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Oriental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Drive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Fest</w:t>
            </w:r>
            <w:proofErr w:type="spellEnd"/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», танцювальна композиція, соло та естрадна пісня</w:t>
            </w:r>
            <w:r w:rsidRPr="004501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450138">
              <w:rPr>
                <w:rFonts w:ascii="Times New Roman" w:hAnsi="Times New Roman"/>
                <w:sz w:val="24"/>
                <w:szCs w:val="24"/>
                <w:lang w:val="uk-UA"/>
              </w:rPr>
              <w:t>(3 дипломи) (2021 р., Черкаси)</w:t>
            </w:r>
          </w:p>
        </w:tc>
        <w:tc>
          <w:tcPr>
            <w:tcW w:w="723" w:type="pct"/>
            <w:shd w:val="clear" w:color="auto" w:fill="FFFFFF"/>
          </w:tcPr>
          <w:p w:rsidR="00BD2F1C" w:rsidRPr="00450138" w:rsidRDefault="00BD2F1C" w:rsidP="000522E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</w:tbl>
    <w:p w:rsidR="00BD2F1C" w:rsidRPr="00D359E8" w:rsidRDefault="00BD2F1C" w:rsidP="002E7D8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D359E8">
        <w:rPr>
          <w:bCs/>
          <w:color w:val="000000"/>
          <w:lang w:val="uk-UA"/>
        </w:rPr>
        <w:lastRenderedPageBreak/>
        <w:t>Продовження додатка 1</w:t>
      </w:r>
    </w:p>
    <w:p w:rsidR="00BD2F1C" w:rsidRPr="00D359E8" w:rsidRDefault="00BD2F1C" w:rsidP="002E7D8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802"/>
        <w:gridCol w:w="1538"/>
        <w:gridCol w:w="2449"/>
        <w:gridCol w:w="5341"/>
        <w:gridCol w:w="2138"/>
      </w:tblGrid>
      <w:tr w:rsidR="00BD2F1C" w:rsidRPr="00D359E8" w:rsidTr="000522E4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94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520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828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Заклад, в якому здобув перемогу</w:t>
            </w: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6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Результативність</w:t>
            </w:r>
          </w:p>
        </w:tc>
        <w:tc>
          <w:tcPr>
            <w:tcW w:w="723" w:type="pct"/>
            <w:vMerge w:val="restar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359E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Прізвище, ім’я, по батькові керівника</w:t>
            </w:r>
          </w:p>
        </w:tc>
      </w:tr>
      <w:tr w:rsidR="00BD2F1C" w:rsidRPr="00D359E8" w:rsidTr="000522E4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0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28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06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vMerge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D2F1C" w:rsidRPr="00D359E8" w:rsidTr="000522E4">
        <w:trPr>
          <w:trHeight w:val="863"/>
        </w:trPr>
        <w:tc>
          <w:tcPr>
            <w:tcW w:w="175" w:type="pct"/>
            <w:shd w:val="clear" w:color="auto" w:fill="FFFFFF"/>
          </w:tcPr>
          <w:p w:rsidR="00BD2F1C" w:rsidRPr="00D359E8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359E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48" w:type="pct"/>
            <w:shd w:val="clear" w:color="auto" w:fill="FFFFFF"/>
          </w:tcPr>
          <w:p w:rsidR="00BD2F1C" w:rsidRPr="00F57C95" w:rsidRDefault="00BD2F1C" w:rsidP="00F57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C95">
              <w:rPr>
                <w:rFonts w:ascii="Times New Roman" w:hAnsi="Times New Roman"/>
                <w:bCs/>
                <w:sz w:val="24"/>
                <w:szCs w:val="24"/>
              </w:rPr>
              <w:t xml:space="preserve">Чуприна </w:t>
            </w:r>
          </w:p>
          <w:p w:rsidR="00BD2F1C" w:rsidRPr="00F57C95" w:rsidRDefault="00BD2F1C" w:rsidP="00F57C9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C95">
              <w:rPr>
                <w:rFonts w:ascii="Times New Roman" w:hAnsi="Times New Roman"/>
                <w:bCs/>
                <w:sz w:val="24"/>
                <w:szCs w:val="24"/>
              </w:rPr>
              <w:t xml:space="preserve">Артур </w:t>
            </w:r>
            <w:proofErr w:type="spellStart"/>
            <w:r w:rsidRPr="00F57C95">
              <w:rPr>
                <w:rFonts w:ascii="Times New Roman" w:hAnsi="Times New Roman"/>
                <w:bCs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520" w:type="pct"/>
            <w:shd w:val="clear" w:color="auto" w:fill="FFFFFF"/>
          </w:tcPr>
          <w:p w:rsidR="00BD2F1C" w:rsidRPr="00F57C95" w:rsidRDefault="00BD2F1C" w:rsidP="00F57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7C95">
              <w:rPr>
                <w:rFonts w:ascii="Times New Roman" w:hAnsi="Times New Roman"/>
                <w:bCs/>
                <w:sz w:val="24"/>
                <w:szCs w:val="24"/>
              </w:rPr>
              <w:t>15.02.2021</w:t>
            </w:r>
          </w:p>
        </w:tc>
        <w:tc>
          <w:tcPr>
            <w:tcW w:w="828" w:type="pct"/>
            <w:shd w:val="clear" w:color="auto" w:fill="FFFFFF"/>
          </w:tcPr>
          <w:p w:rsidR="00BD2F1C" w:rsidRPr="00F57C95" w:rsidRDefault="00BD2F1C" w:rsidP="00F57C95">
            <w:pPr>
              <w:tabs>
                <w:tab w:val="left" w:pos="2620"/>
              </w:tabs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F57C95">
              <w:rPr>
                <w:rFonts w:ascii="Times New Roman" w:eastAsia="Arial Unicode MS" w:hAnsi="Times New Roman"/>
                <w:sz w:val="24"/>
                <w:szCs w:val="24"/>
              </w:rPr>
              <w:t>Будинок</w:t>
            </w:r>
            <w:proofErr w:type="spellEnd"/>
            <w:r w:rsidRPr="00F57C9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F57C95">
              <w:rPr>
                <w:rFonts w:ascii="Times New Roman" w:eastAsia="Arial Unicode MS" w:hAnsi="Times New Roman"/>
                <w:sz w:val="24"/>
                <w:szCs w:val="24"/>
              </w:rPr>
              <w:t>дитячої</w:t>
            </w:r>
            <w:proofErr w:type="spellEnd"/>
            <w:r w:rsidRPr="00F57C95">
              <w:rPr>
                <w:rFonts w:ascii="Times New Roman" w:eastAsia="Arial Unicode MS" w:hAnsi="Times New Roman"/>
                <w:sz w:val="24"/>
                <w:szCs w:val="24"/>
              </w:rPr>
              <w:t xml:space="preserve"> та </w:t>
            </w:r>
            <w:proofErr w:type="spellStart"/>
            <w:r w:rsidRPr="00F57C95">
              <w:rPr>
                <w:rFonts w:ascii="Times New Roman" w:eastAsia="Arial Unicode MS" w:hAnsi="Times New Roman"/>
                <w:sz w:val="24"/>
                <w:szCs w:val="24"/>
              </w:rPr>
              <w:t>юнацької</w:t>
            </w:r>
            <w:proofErr w:type="spellEnd"/>
            <w:r w:rsidRPr="00F57C9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F57C95">
              <w:rPr>
                <w:rFonts w:ascii="Times New Roman" w:eastAsia="Arial Unicode MS" w:hAnsi="Times New Roman"/>
                <w:sz w:val="24"/>
                <w:szCs w:val="24"/>
              </w:rPr>
              <w:t>творчості</w:t>
            </w:r>
            <w:proofErr w:type="spellEnd"/>
          </w:p>
        </w:tc>
        <w:tc>
          <w:tcPr>
            <w:tcW w:w="1806" w:type="pct"/>
            <w:shd w:val="clear" w:color="auto" w:fill="FFFFFF"/>
          </w:tcPr>
          <w:p w:rsidR="00BD2F1C" w:rsidRPr="00F57C95" w:rsidRDefault="00BD2F1C" w:rsidP="00F57C9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C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місця у Міжнародному фестивалі мистецтв «Зоряна Брама» (2021, Київ); Всеукраїнському дистанційному багатожанровому конкурсі мистецтв «Країна зірок» (2021, Київ); Міжнародному багатожанровому конкурсі мистецтв «</w:t>
            </w:r>
            <w:proofErr w:type="spellStart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>Star</w:t>
            </w:r>
            <w:proofErr w:type="spellEnd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>Way</w:t>
            </w:r>
            <w:proofErr w:type="spellEnd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(2021, Київ); Всеукраїнському багатожанровому фестивалі-конкурсі мистецтв «Україна єдина» (2021, Київ); Міжнародному багатожанровому фестивалі-конкурсі «Сяйво Хортиці» (2021, Запоріжжя); Міжнародному </w:t>
            </w:r>
            <w:proofErr w:type="spellStart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фестивалі-конкурсі творчості «</w:t>
            </w:r>
            <w:proofErr w:type="spellStart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>Soul</w:t>
            </w:r>
            <w:proofErr w:type="spellEnd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(2021); Всеукраїнському багатожанровому фестивалі-конкурсі дитячої, юнацької і молодіжної творчості (2021, Київ); ІІ місце у Всеукраїнському фестивалі-конкурсі мистецтв Сяйво </w:t>
            </w:r>
            <w:proofErr w:type="spellStart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>ПервоЦвітів</w:t>
            </w:r>
            <w:proofErr w:type="spellEnd"/>
            <w:r w:rsidRPr="00F57C95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BD2F1C" w:rsidRPr="00D359E8" w:rsidRDefault="00BD2F1C" w:rsidP="000522E4">
            <w:pPr>
              <w:spacing w:after="0" w:line="240" w:lineRule="auto"/>
              <w:ind w:firstLine="61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" w:type="pct"/>
            <w:shd w:val="clear" w:color="auto" w:fill="FFFFFF"/>
          </w:tcPr>
          <w:p w:rsidR="00BD2F1C" w:rsidRDefault="00BD2F1C" w:rsidP="000066A5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0066A5">
              <w:rPr>
                <w:rFonts w:ascii="Times New Roman" w:eastAsia="Arial Unicode MS" w:hAnsi="Times New Roman"/>
                <w:sz w:val="24"/>
                <w:szCs w:val="24"/>
              </w:rPr>
              <w:t>Воробйова</w:t>
            </w:r>
            <w:proofErr w:type="spellEnd"/>
            <w:r w:rsidRPr="000066A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BD2F1C" w:rsidRPr="000066A5" w:rsidRDefault="00BD2F1C" w:rsidP="000066A5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proofErr w:type="spellStart"/>
            <w:r w:rsidRPr="000066A5">
              <w:rPr>
                <w:rFonts w:ascii="Times New Roman" w:eastAsia="Arial Unicode MS" w:hAnsi="Times New Roman"/>
                <w:sz w:val="24"/>
                <w:szCs w:val="24"/>
              </w:rPr>
              <w:t>Інна</w:t>
            </w:r>
            <w:proofErr w:type="spellEnd"/>
            <w:r w:rsidRPr="000066A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0066A5">
              <w:rPr>
                <w:rFonts w:ascii="Times New Roman" w:eastAsia="Arial Unicode MS" w:hAnsi="Times New Roman"/>
                <w:sz w:val="24"/>
                <w:szCs w:val="24"/>
              </w:rPr>
              <w:t>Іванівна</w:t>
            </w:r>
            <w:proofErr w:type="spellEnd"/>
          </w:p>
        </w:tc>
      </w:tr>
    </w:tbl>
    <w:p w:rsidR="00274AF2" w:rsidRDefault="00274AF2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274AF2" w:rsidRDefault="00274AF2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274AF2" w:rsidRDefault="00274AF2" w:rsidP="00274AF2">
      <w:pPr>
        <w:pStyle w:val="a3"/>
        <w:tabs>
          <w:tab w:val="left" w:pos="0"/>
        </w:tabs>
        <w:rPr>
          <w:bCs/>
          <w:color w:val="000000"/>
          <w:sz w:val="24"/>
        </w:rPr>
      </w:pPr>
    </w:p>
    <w:p w:rsidR="00BD2F1C" w:rsidRDefault="00BD2F1C" w:rsidP="00274AF2">
      <w:pPr>
        <w:pStyle w:val="a3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                                                             </w:t>
      </w:r>
      <w:r w:rsidR="00274AF2">
        <w:rPr>
          <w:color w:val="000000"/>
          <w:szCs w:val="28"/>
        </w:rPr>
        <w:t xml:space="preserve">                                                                     </w:t>
      </w:r>
      <w:r>
        <w:rPr>
          <w:color w:val="000000"/>
          <w:szCs w:val="28"/>
        </w:rPr>
        <w:t>Оксана ЯЦЕНКО</w:t>
      </w:r>
    </w:p>
    <w:p w:rsidR="00BD2F1C" w:rsidRDefault="00BD2F1C" w:rsidP="000E7FD9">
      <w:pPr>
        <w:pStyle w:val="a3"/>
        <w:tabs>
          <w:tab w:val="left" w:pos="0"/>
        </w:tabs>
        <w:rPr>
          <w:color w:val="000000"/>
          <w:szCs w:val="28"/>
        </w:rPr>
      </w:pPr>
    </w:p>
    <w:p w:rsidR="00BD2F1C" w:rsidRDefault="00BD2F1C" w:rsidP="00416E46">
      <w:pPr>
        <w:pStyle w:val="docdata"/>
        <w:spacing w:before="0" w:beforeAutospacing="0" w:after="0" w:afterAutospacing="0"/>
        <w:jc w:val="both"/>
        <w:rPr>
          <w:bCs/>
          <w:color w:val="000000"/>
          <w:lang w:val="uk-UA"/>
        </w:rPr>
      </w:pPr>
    </w:p>
    <w:p w:rsidR="00BD2F1C" w:rsidRDefault="00BD2F1C" w:rsidP="00416E46">
      <w:pPr>
        <w:pStyle w:val="docdata"/>
        <w:spacing w:before="0" w:beforeAutospacing="0" w:after="0" w:afterAutospacing="0"/>
        <w:jc w:val="both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BD2F1C" w:rsidRPr="00C14A08" w:rsidRDefault="00BD2F1C" w:rsidP="00844E0B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BD2F1C" w:rsidRDefault="00BD2F1C" w:rsidP="00416E46">
      <w:pPr>
        <w:pStyle w:val="docdata"/>
        <w:spacing w:before="0" w:beforeAutospacing="0" w:after="0" w:afterAutospacing="0"/>
        <w:jc w:val="both"/>
        <w:rPr>
          <w:bCs/>
          <w:color w:val="000000"/>
          <w:lang w:val="uk-UA"/>
        </w:rPr>
      </w:pPr>
    </w:p>
    <w:p w:rsidR="00274AF2" w:rsidRDefault="00BD2F1C" w:rsidP="00E04F91">
      <w:pPr>
        <w:pStyle w:val="21"/>
        <w:spacing w:after="0" w:line="240" w:lineRule="auto"/>
        <w:ind w:firstLine="567"/>
        <w:jc w:val="center"/>
      </w:pPr>
      <w:r>
        <w:t xml:space="preserve">                                                                                                                                       </w:t>
      </w:r>
    </w:p>
    <w:p w:rsidR="00BD2F1C" w:rsidRPr="00D359E8" w:rsidRDefault="00274AF2" w:rsidP="00E04F91">
      <w:pPr>
        <w:pStyle w:val="21"/>
        <w:spacing w:after="0" w:line="240" w:lineRule="auto"/>
        <w:ind w:firstLine="567"/>
        <w:jc w:val="center"/>
      </w:pPr>
      <w:r>
        <w:lastRenderedPageBreak/>
        <w:t xml:space="preserve">                                                                                                                                       </w:t>
      </w:r>
      <w:r w:rsidR="00BD2F1C" w:rsidRPr="00D359E8">
        <w:t xml:space="preserve">Додаток </w:t>
      </w:r>
      <w:r w:rsidR="00BD2F1C">
        <w:t>2</w:t>
      </w:r>
      <w:r w:rsidR="00BD2F1C" w:rsidRPr="00D359E8">
        <w:t xml:space="preserve"> </w:t>
      </w:r>
    </w:p>
    <w:p w:rsidR="00BD2F1C" w:rsidRPr="00D359E8" w:rsidRDefault="00BD2F1C" w:rsidP="00E04F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 w:rsidRPr="00D359E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="00274AF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359E8">
        <w:rPr>
          <w:rFonts w:ascii="Times New Roman" w:hAnsi="Times New Roman"/>
          <w:sz w:val="24"/>
          <w:szCs w:val="24"/>
          <w:lang w:val="uk-UA"/>
        </w:rPr>
        <w:t xml:space="preserve">до рішення виконавчого комітету                        </w:t>
      </w:r>
    </w:p>
    <w:p w:rsidR="00BD2F1C" w:rsidRDefault="00BD2F1C" w:rsidP="00E04F91">
      <w:pPr>
        <w:pStyle w:val="docdata"/>
        <w:spacing w:before="0" w:beforeAutospacing="0" w:after="0" w:afterAutospacing="0"/>
        <w:jc w:val="right"/>
        <w:rPr>
          <w:lang w:val="uk-UA"/>
        </w:rPr>
      </w:pPr>
      <w:r w:rsidRPr="00D359E8">
        <w:rPr>
          <w:lang w:val="uk-UA"/>
        </w:rPr>
        <w:t xml:space="preserve">                 </w:t>
      </w:r>
      <w:r w:rsidR="00274AF2">
        <w:rPr>
          <w:lang w:val="uk-UA"/>
        </w:rPr>
        <w:t xml:space="preserve">                              </w:t>
      </w:r>
      <w:r w:rsidR="007F6587">
        <w:rPr>
          <w:lang w:val="uk-UA"/>
        </w:rPr>
        <w:t>від  __</w:t>
      </w:r>
      <w:r w:rsidR="007F6587">
        <w:rPr>
          <w:u w:val="single"/>
          <w:lang w:val="uk-UA"/>
        </w:rPr>
        <w:t>11.08.2021</w:t>
      </w:r>
      <w:r>
        <w:rPr>
          <w:lang w:val="uk-UA"/>
        </w:rPr>
        <w:t>_</w:t>
      </w:r>
      <w:r w:rsidR="007F6587">
        <w:rPr>
          <w:lang w:val="uk-UA"/>
        </w:rPr>
        <w:t>_№____</w:t>
      </w:r>
      <w:r w:rsidR="007F6587">
        <w:rPr>
          <w:u w:val="single"/>
          <w:lang w:val="uk-UA"/>
        </w:rPr>
        <w:t>370</w:t>
      </w:r>
      <w:r w:rsidRPr="00D359E8">
        <w:rPr>
          <w:lang w:val="uk-UA"/>
        </w:rPr>
        <w:t>__</w:t>
      </w:r>
    </w:p>
    <w:p w:rsidR="00BD2F1C" w:rsidRPr="00274AF2" w:rsidRDefault="00BD2F1C" w:rsidP="00274AF2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  <w:r w:rsidRPr="00D359E8">
        <w:rPr>
          <w:sz w:val="28"/>
          <w:szCs w:val="28"/>
          <w:lang w:val="uk-UA"/>
        </w:rPr>
        <w:t>керівників, які підготували творчо обдарованих дітей і молодь м. Сміла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969"/>
        <w:gridCol w:w="6379"/>
        <w:gridCol w:w="3763"/>
      </w:tblGrid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969" w:type="dxa"/>
          </w:tcPr>
          <w:p w:rsidR="00BD2F1C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</w:t>
            </w:r>
          </w:p>
          <w:p w:rsidR="00BD2F1C" w:rsidRPr="003414C5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379" w:type="dxa"/>
          </w:tcPr>
          <w:p w:rsidR="00BD2F1C" w:rsidRPr="00C7304C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закладу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у якому працює педагог, посада</w:t>
            </w:r>
          </w:p>
        </w:tc>
        <w:tc>
          <w:tcPr>
            <w:tcW w:w="3763" w:type="dxa"/>
          </w:tcPr>
          <w:p w:rsidR="00BD2F1C" w:rsidRPr="00C7304C" w:rsidRDefault="00BD2F1C" w:rsidP="000522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підготовлених дітей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395CC2" w:rsidRDefault="00BD2F1C" w:rsidP="00395C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95CC2">
              <w:rPr>
                <w:rFonts w:ascii="Times New Roman" w:hAnsi="Times New Roman"/>
                <w:sz w:val="24"/>
                <w:szCs w:val="24"/>
                <w:lang w:val="uk-UA"/>
              </w:rPr>
              <w:t>Бондар Ірина Геннадіївна</w:t>
            </w:r>
          </w:p>
        </w:tc>
        <w:tc>
          <w:tcPr>
            <w:tcW w:w="6379" w:type="dxa"/>
          </w:tcPr>
          <w:p w:rsidR="00BD2F1C" w:rsidRPr="000066A5" w:rsidRDefault="00BD2F1C" w:rsidP="0039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66A5"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викладач сольного співу</w:t>
            </w:r>
          </w:p>
        </w:tc>
        <w:tc>
          <w:tcPr>
            <w:tcW w:w="3763" w:type="dxa"/>
          </w:tcPr>
          <w:p w:rsidR="00BD2F1C" w:rsidRDefault="00BD2F1C" w:rsidP="00006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C7304C" w:rsidRDefault="00BD2F1C" w:rsidP="000066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26A55">
              <w:rPr>
                <w:rFonts w:ascii="Times New Roman" w:hAnsi="Times New Roman"/>
                <w:sz w:val="24"/>
                <w:szCs w:val="24"/>
                <w:lang w:val="uk-UA"/>
              </w:rPr>
              <w:t>Набок</w:t>
            </w:r>
            <w:proofErr w:type="spellEnd"/>
            <w:r w:rsidRPr="00926A5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Воробйова Інна Іванівна</w:t>
            </w:r>
          </w:p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BD2F1C" w:rsidRPr="00C7304C" w:rsidRDefault="00BD2F1C" w:rsidP="00052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D2F1C" w:rsidRPr="00C7304C" w:rsidRDefault="00BD2F1C" w:rsidP="00052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керівник зразкового художнього колективу, дитячий театр «</w:t>
            </w:r>
            <w:proofErr w:type="spellStart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Мікс</w:t>
            </w:r>
            <w:proofErr w:type="spellEnd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3763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дитини</w:t>
            </w:r>
          </w:p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Реймер</w:t>
            </w:r>
            <w:proofErr w:type="spellEnd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О.Д.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Малюкова</w:t>
            </w:r>
            <w:proofErr w:type="spellEnd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Чуприна А.В.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3D751F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D751F">
              <w:rPr>
                <w:rFonts w:ascii="Times New Roman" w:hAnsi="Times New Roman"/>
                <w:sz w:val="24"/>
                <w:szCs w:val="24"/>
                <w:lang w:val="uk-UA"/>
              </w:rPr>
              <w:t>Матвієць</w:t>
            </w:r>
            <w:proofErr w:type="spellEnd"/>
            <w:r w:rsidRPr="003D75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Анатоліївна</w:t>
            </w:r>
          </w:p>
        </w:tc>
        <w:tc>
          <w:tcPr>
            <w:tcW w:w="6379" w:type="dxa"/>
          </w:tcPr>
          <w:p w:rsidR="00BD2F1C" w:rsidRPr="00C7304C" w:rsidRDefault="00BD2F1C" w:rsidP="00052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66A5"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викладач по класу гітари</w:t>
            </w:r>
          </w:p>
        </w:tc>
        <w:tc>
          <w:tcPr>
            <w:tcW w:w="3763" w:type="dxa"/>
          </w:tcPr>
          <w:p w:rsidR="00BD2F1C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9B1E29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B1E29">
              <w:rPr>
                <w:rFonts w:ascii="Times New Roman" w:hAnsi="Times New Roman"/>
                <w:sz w:val="24"/>
                <w:szCs w:val="24"/>
                <w:lang w:val="uk-UA"/>
              </w:rPr>
              <w:t>Корічєв</w:t>
            </w:r>
            <w:proofErr w:type="spellEnd"/>
            <w:r w:rsidRPr="009B1E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C7304C" w:rsidRDefault="00BD2F1C" w:rsidP="00222CBF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Михальченко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Ольга Петрівна</w:t>
            </w:r>
          </w:p>
          <w:p w:rsidR="00BD2F1C" w:rsidRPr="000B51B6" w:rsidRDefault="00BD2F1C" w:rsidP="00B24FD1">
            <w:pPr>
              <w:spacing w:after="0" w:line="240" w:lineRule="auto"/>
              <w:rPr>
                <w:rFonts w:ascii="Times New Roman" w:eastAsia="Arial Unicode MS" w:hAnsi="Times New Roman"/>
                <w:sz w:val="16"/>
                <w:szCs w:val="16"/>
                <w:lang w:val="uk-UA"/>
              </w:rPr>
            </w:pPr>
          </w:p>
        </w:tc>
        <w:tc>
          <w:tcPr>
            <w:tcW w:w="6379" w:type="dxa"/>
          </w:tcPr>
          <w:p w:rsidR="00BD2F1C" w:rsidRPr="009B1E29" w:rsidRDefault="00BD2F1C" w:rsidP="00222CBF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Навчально-виховний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Ліцей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</w:t>
            </w:r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агальноосвітня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ступенів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Лі</w:t>
            </w:r>
            <w:proofErr w:type="gram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дер</w:t>
            </w:r>
            <w:proofErr w:type="spellEnd"/>
            <w:proofErr w:type="gramEnd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, учитель музичного мистецтва</w:t>
            </w:r>
          </w:p>
        </w:tc>
        <w:tc>
          <w:tcPr>
            <w:tcW w:w="3763" w:type="dxa"/>
          </w:tcPr>
          <w:p w:rsidR="00BD2F1C" w:rsidRPr="00C7304C" w:rsidRDefault="00BD2F1C" w:rsidP="00222C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C7304C" w:rsidRDefault="00BD2F1C" w:rsidP="00222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Курпас</w:t>
            </w:r>
            <w:proofErr w:type="spellEnd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М.С.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C7304C" w:rsidRDefault="00BD2F1C" w:rsidP="00DF0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Опара Світлана Євгенівна</w:t>
            </w:r>
          </w:p>
          <w:p w:rsidR="00BD2F1C" w:rsidRPr="00C7304C" w:rsidRDefault="00BD2F1C" w:rsidP="00DF0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BD2F1C" w:rsidRPr="00C7304C" w:rsidRDefault="00BD2F1C" w:rsidP="00DF0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D2F1C" w:rsidRPr="00C7304C" w:rsidRDefault="00BD2F1C" w:rsidP="00DF01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гуртка «Мистецтво </w:t>
            </w:r>
            <w:proofErr w:type="spellStart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бісероплетіння</w:t>
            </w:r>
            <w:proofErr w:type="spellEnd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763" w:type="dxa"/>
          </w:tcPr>
          <w:p w:rsidR="00BD2F1C" w:rsidRPr="00C7304C" w:rsidRDefault="00BD2F1C" w:rsidP="00DF0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 дитини</w:t>
            </w:r>
          </w:p>
          <w:p w:rsidR="00BD2F1C" w:rsidRPr="00C7304C" w:rsidRDefault="00BD2F1C" w:rsidP="00DF01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Билина В.О.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Залевська</w:t>
            </w:r>
            <w:proofErr w:type="spellEnd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A11476" w:rsidRDefault="00BD2F1C" w:rsidP="002D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11476">
              <w:rPr>
                <w:rFonts w:ascii="Times New Roman" w:hAnsi="Times New Roman"/>
                <w:sz w:val="24"/>
                <w:szCs w:val="24"/>
                <w:lang w:val="uk-UA"/>
              </w:rPr>
              <w:t>Остапова Світлана Володимирівна</w:t>
            </w:r>
          </w:p>
          <w:p w:rsidR="00BD2F1C" w:rsidRPr="00A11476" w:rsidRDefault="00BD2F1C" w:rsidP="002D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BD2F1C" w:rsidRPr="00C7304C" w:rsidRDefault="00BD2F1C" w:rsidP="002D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414C5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 ступеня – гімназія імені В.Сенатора</w:t>
            </w:r>
            <w:r w:rsidRPr="001F2495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, </w:t>
            </w: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керівник гуртка «Журналістика»,  творчого об</w:t>
            </w:r>
            <w:r w:rsidRPr="003414C5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єднання «Ідея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63" w:type="dxa"/>
          </w:tcPr>
          <w:p w:rsidR="00BD2F1C" w:rsidRPr="00C7304C" w:rsidRDefault="00BD2F1C" w:rsidP="002D0B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C7304C" w:rsidRDefault="00BD2F1C" w:rsidP="002D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Кільчевська</w:t>
            </w:r>
            <w:proofErr w:type="spellEnd"/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В.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C7304C" w:rsidRDefault="00BD2F1C" w:rsidP="00FB0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Симоненко Світлана Іванівна</w:t>
            </w:r>
          </w:p>
          <w:p w:rsidR="00BD2F1C" w:rsidRPr="003414C5" w:rsidRDefault="00BD2F1C" w:rsidP="007904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79" w:type="dxa"/>
          </w:tcPr>
          <w:p w:rsidR="00BD2F1C" w:rsidRPr="00C7304C" w:rsidRDefault="00BD2F1C" w:rsidP="00FB0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Будинок дитячої та юнацької творчості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D2F1C" w:rsidRPr="00C7304C" w:rsidRDefault="00BD2F1C" w:rsidP="00FB0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театрального гуртка «Міраж» </w:t>
            </w:r>
          </w:p>
        </w:tc>
        <w:tc>
          <w:tcPr>
            <w:tcW w:w="3763" w:type="dxa"/>
          </w:tcPr>
          <w:p w:rsidR="00BD2F1C" w:rsidRPr="00C7304C" w:rsidRDefault="00BD2F1C" w:rsidP="00FB06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C7304C" w:rsidRDefault="00BD2F1C" w:rsidP="00FB06F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Мироненко Е.П.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Pr="00CA66A1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Сьомченко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Світлана Іванівна</w:t>
            </w:r>
          </w:p>
        </w:tc>
        <w:tc>
          <w:tcPr>
            <w:tcW w:w="6379" w:type="dxa"/>
          </w:tcPr>
          <w:p w:rsidR="00BD2F1C" w:rsidRPr="00831D7A" w:rsidRDefault="00BD2F1C" w:rsidP="00052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66A5">
              <w:rPr>
                <w:rFonts w:ascii="Times New Roman" w:hAnsi="Times New Roman"/>
                <w:sz w:val="24"/>
                <w:szCs w:val="24"/>
                <w:lang w:val="uk-UA"/>
              </w:rPr>
              <w:t>Дитяча школа мистецтв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викладач сольного співу</w:t>
            </w:r>
          </w:p>
        </w:tc>
        <w:tc>
          <w:tcPr>
            <w:tcW w:w="3763" w:type="dxa"/>
          </w:tcPr>
          <w:p w:rsidR="00BD2F1C" w:rsidRPr="00DA7A32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A7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831D7A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Хлівна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А.І.</w:t>
            </w:r>
          </w:p>
        </w:tc>
      </w:tr>
      <w:tr w:rsidR="00BD2F1C" w:rsidRPr="00C7304C" w:rsidTr="000522E4">
        <w:tc>
          <w:tcPr>
            <w:tcW w:w="675" w:type="dxa"/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969" w:type="dxa"/>
          </w:tcPr>
          <w:p w:rsidR="00BD2F1C" w:rsidRDefault="00BD2F1C" w:rsidP="004E10E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 xml:space="preserve">Павленко </w:t>
            </w:r>
            <w:proofErr w:type="spellStart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>Тетяна</w:t>
            </w:r>
            <w:proofErr w:type="spellEnd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>Петрівна</w:t>
            </w:r>
            <w:proofErr w:type="spellEnd"/>
          </w:p>
          <w:p w:rsidR="00BD2F1C" w:rsidRPr="003414C5" w:rsidRDefault="00BD2F1C" w:rsidP="00CA66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79" w:type="dxa"/>
          </w:tcPr>
          <w:p w:rsidR="00BD2F1C" w:rsidRPr="00CA66A1" w:rsidRDefault="00BD2F1C" w:rsidP="004E1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>Навчально-виховний</w:t>
            </w:r>
            <w:proofErr w:type="spellEnd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 xml:space="preserve"> комплекс «</w:t>
            </w:r>
            <w:proofErr w:type="spellStart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>Загальноосвітня</w:t>
            </w:r>
            <w:proofErr w:type="spellEnd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 xml:space="preserve"> школа І </w:t>
            </w:r>
            <w:proofErr w:type="spellStart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>ступеня</w:t>
            </w:r>
            <w:proofErr w:type="spellEnd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 xml:space="preserve"> – </w:t>
            </w:r>
            <w:proofErr w:type="spellStart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>гімназія</w:t>
            </w:r>
            <w:proofErr w:type="spellEnd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>імені</w:t>
            </w:r>
            <w:proofErr w:type="spellEnd"/>
            <w:r w:rsidRPr="00831D7A">
              <w:rPr>
                <w:rFonts w:ascii="Times New Roman" w:eastAsia="Arial Unicode MS" w:hAnsi="Times New Roman"/>
                <w:sz w:val="24"/>
                <w:szCs w:val="24"/>
              </w:rPr>
              <w:t xml:space="preserve"> В.Сенатора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, учитель хімії</w:t>
            </w:r>
          </w:p>
        </w:tc>
        <w:tc>
          <w:tcPr>
            <w:tcW w:w="3763" w:type="dxa"/>
          </w:tcPr>
          <w:p w:rsidR="00BD2F1C" w:rsidRDefault="00BD2F1C" w:rsidP="004E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31D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831D7A" w:rsidRDefault="00BD2F1C" w:rsidP="004E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31D7A">
              <w:rPr>
                <w:rFonts w:ascii="Times New Roman" w:hAnsi="Times New Roman"/>
                <w:sz w:val="24"/>
                <w:szCs w:val="24"/>
                <w:lang w:val="uk-UA"/>
              </w:rPr>
              <w:t>Сіленко</w:t>
            </w:r>
            <w:proofErr w:type="spellEnd"/>
            <w:r w:rsidRPr="00831D7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А.Е.</w:t>
            </w:r>
          </w:p>
        </w:tc>
      </w:tr>
      <w:tr w:rsidR="00BD2F1C" w:rsidRPr="00C7304C" w:rsidTr="000522E4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Фоміна Віра Олексіївна</w:t>
            </w:r>
          </w:p>
          <w:p w:rsidR="00BD2F1C" w:rsidRPr="000B51B6" w:rsidRDefault="00BD2F1C" w:rsidP="00BE5E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0522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Загальноосвітня школа І-ІІІ ступенів №1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учитель інформатики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7304C">
              <w:rPr>
                <w:rFonts w:ascii="Times New Roman" w:hAnsi="Times New Roman"/>
                <w:sz w:val="24"/>
                <w:szCs w:val="24"/>
                <w:lang w:val="uk-UA"/>
              </w:rPr>
              <w:t>Степаненко С.В.</w:t>
            </w:r>
          </w:p>
        </w:tc>
      </w:tr>
      <w:tr w:rsidR="00BD2F1C" w:rsidRPr="00C7304C" w:rsidTr="000522E4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BF79B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Царинна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Людмила Геннадіївна</w:t>
            </w:r>
          </w:p>
          <w:p w:rsidR="00BD2F1C" w:rsidRPr="00C7304C" w:rsidRDefault="00BD2F1C" w:rsidP="00BF79B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BF79B4">
            <w:pPr>
              <w:tabs>
                <w:tab w:val="left" w:pos="26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Загальноосвітня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 xml:space="preserve"> школа І-ІІІ </w:t>
            </w: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ступенів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 xml:space="preserve"> №7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C7304C" w:rsidRDefault="00BD2F1C" w:rsidP="00BF7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Pr="00C730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дитин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</w:p>
          <w:p w:rsidR="00BD2F1C" w:rsidRPr="00C7304C" w:rsidRDefault="00BD2F1C" w:rsidP="00BF7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>Тихановський</w:t>
            </w:r>
            <w:proofErr w:type="spellEnd"/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 xml:space="preserve"> Д</w:t>
            </w:r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  <w:r w:rsidRPr="00C7304C">
              <w:rPr>
                <w:rFonts w:ascii="Times New Roman" w:eastAsia="Arial Unicode MS" w:hAnsi="Times New Roman"/>
                <w:sz w:val="24"/>
                <w:szCs w:val="24"/>
              </w:rPr>
              <w:t xml:space="preserve"> І</w:t>
            </w:r>
            <w:r w:rsidRPr="00C730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D2F1C" w:rsidRPr="00C7304C" w:rsidTr="000522E4">
        <w:trPr>
          <w:trHeight w:val="2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Default="00BD2F1C" w:rsidP="0005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1F2495" w:rsidRDefault="00BD2F1C" w:rsidP="00BF79B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proofErr w:type="spellStart"/>
            <w:r w:rsidRPr="001F2495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Шапіна</w:t>
            </w:r>
            <w:proofErr w:type="spellEnd"/>
            <w:r w:rsidRPr="001F2495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Олена Геннадіївна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Pr="001F2495" w:rsidRDefault="00BD2F1C" w:rsidP="00BF79B4">
            <w:pPr>
              <w:tabs>
                <w:tab w:val="left" w:pos="2620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Комунальний заклад </w:t>
            </w:r>
            <w:r w:rsidRPr="00223E4C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«Смілянська спеціалізована мистецька школа-інт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ернат Черкаської обласної ради», керівник гуртка «Декоративно-прикладне мистецтво»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BD2F1C" w:rsidRDefault="00BD2F1C" w:rsidP="00BF79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дитина</w:t>
            </w:r>
          </w:p>
          <w:p w:rsidR="00BD2F1C" w:rsidRPr="00C4696E" w:rsidRDefault="00BD2F1C" w:rsidP="00BF79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696E">
              <w:rPr>
                <w:rFonts w:ascii="Times New Roman" w:hAnsi="Times New Roman"/>
                <w:sz w:val="24"/>
                <w:szCs w:val="24"/>
                <w:lang w:val="uk-UA"/>
              </w:rPr>
              <w:t>Адаменко А.І.</w:t>
            </w:r>
          </w:p>
        </w:tc>
      </w:tr>
    </w:tbl>
    <w:p w:rsidR="00BD2F1C" w:rsidRPr="00993D04" w:rsidRDefault="00BD2F1C" w:rsidP="00274AF2">
      <w:pPr>
        <w:pStyle w:val="docdata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proofErr w:type="spellStart"/>
      <w:r w:rsidRPr="00993D04">
        <w:rPr>
          <w:color w:val="000000"/>
          <w:sz w:val="28"/>
          <w:szCs w:val="28"/>
        </w:rPr>
        <w:t>Керуючий</w:t>
      </w:r>
      <w:proofErr w:type="spellEnd"/>
      <w:r w:rsidRPr="00993D04">
        <w:rPr>
          <w:color w:val="000000"/>
          <w:sz w:val="28"/>
          <w:szCs w:val="28"/>
        </w:rPr>
        <w:t xml:space="preserve"> справами                                                              </w:t>
      </w:r>
      <w:r w:rsidR="00274AF2">
        <w:rPr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993D04">
        <w:rPr>
          <w:color w:val="000000"/>
          <w:sz w:val="28"/>
          <w:szCs w:val="28"/>
        </w:rPr>
        <w:t>Оксана ЯЦЕНКО</w:t>
      </w:r>
    </w:p>
    <w:p w:rsidR="00BD2F1C" w:rsidRPr="00D359E8" w:rsidRDefault="00BD2F1C" w:rsidP="00223E4C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sectPr w:rsidR="00BD2F1C" w:rsidRPr="00D359E8" w:rsidSect="00274AF2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A68"/>
    <w:rsid w:val="000066A5"/>
    <w:rsid w:val="000103E4"/>
    <w:rsid w:val="000424F3"/>
    <w:rsid w:val="000522E4"/>
    <w:rsid w:val="00057212"/>
    <w:rsid w:val="00077F43"/>
    <w:rsid w:val="00091832"/>
    <w:rsid w:val="0009415B"/>
    <w:rsid w:val="00097484"/>
    <w:rsid w:val="000B51B6"/>
    <w:rsid w:val="000E61D9"/>
    <w:rsid w:val="000E7FD9"/>
    <w:rsid w:val="000F0EBC"/>
    <w:rsid w:val="000F4A78"/>
    <w:rsid w:val="000F6F8B"/>
    <w:rsid w:val="00101442"/>
    <w:rsid w:val="00112983"/>
    <w:rsid w:val="001146A5"/>
    <w:rsid w:val="0012534D"/>
    <w:rsid w:val="00126F59"/>
    <w:rsid w:val="001405B6"/>
    <w:rsid w:val="00150341"/>
    <w:rsid w:val="00173E2D"/>
    <w:rsid w:val="00175CCF"/>
    <w:rsid w:val="001812C8"/>
    <w:rsid w:val="001932DC"/>
    <w:rsid w:val="00193EF9"/>
    <w:rsid w:val="001B27A6"/>
    <w:rsid w:val="001C35D7"/>
    <w:rsid w:val="001D5729"/>
    <w:rsid w:val="001F13DB"/>
    <w:rsid w:val="001F2495"/>
    <w:rsid w:val="00222CBF"/>
    <w:rsid w:val="00223CBC"/>
    <w:rsid w:val="00223E4C"/>
    <w:rsid w:val="002434E4"/>
    <w:rsid w:val="00246318"/>
    <w:rsid w:val="00251522"/>
    <w:rsid w:val="002555FA"/>
    <w:rsid w:val="0026168E"/>
    <w:rsid w:val="002709DF"/>
    <w:rsid w:val="00274AF2"/>
    <w:rsid w:val="0028023C"/>
    <w:rsid w:val="002A7728"/>
    <w:rsid w:val="002C2412"/>
    <w:rsid w:val="002D0B12"/>
    <w:rsid w:val="002D3637"/>
    <w:rsid w:val="002E5470"/>
    <w:rsid w:val="002E7D80"/>
    <w:rsid w:val="00331F83"/>
    <w:rsid w:val="00336E52"/>
    <w:rsid w:val="003414C5"/>
    <w:rsid w:val="00371750"/>
    <w:rsid w:val="003738FE"/>
    <w:rsid w:val="003847FB"/>
    <w:rsid w:val="00395CC2"/>
    <w:rsid w:val="003B099F"/>
    <w:rsid w:val="003C6764"/>
    <w:rsid w:val="003D751F"/>
    <w:rsid w:val="003F5983"/>
    <w:rsid w:val="0040638C"/>
    <w:rsid w:val="00413F8D"/>
    <w:rsid w:val="00416E46"/>
    <w:rsid w:val="0042780A"/>
    <w:rsid w:val="0043328E"/>
    <w:rsid w:val="00450138"/>
    <w:rsid w:val="00473623"/>
    <w:rsid w:val="004C1667"/>
    <w:rsid w:val="004D5260"/>
    <w:rsid w:val="004D55D2"/>
    <w:rsid w:val="004E10E2"/>
    <w:rsid w:val="00503DEC"/>
    <w:rsid w:val="00524B25"/>
    <w:rsid w:val="00541212"/>
    <w:rsid w:val="005819BC"/>
    <w:rsid w:val="005B4D91"/>
    <w:rsid w:val="005C5A54"/>
    <w:rsid w:val="005E2BB0"/>
    <w:rsid w:val="005E5B78"/>
    <w:rsid w:val="00610593"/>
    <w:rsid w:val="00624B85"/>
    <w:rsid w:val="00640C34"/>
    <w:rsid w:val="00641CE1"/>
    <w:rsid w:val="00667D9F"/>
    <w:rsid w:val="006737ED"/>
    <w:rsid w:val="00701CA6"/>
    <w:rsid w:val="00730748"/>
    <w:rsid w:val="007432D4"/>
    <w:rsid w:val="00750513"/>
    <w:rsid w:val="00754213"/>
    <w:rsid w:val="007561DE"/>
    <w:rsid w:val="007834AF"/>
    <w:rsid w:val="00787211"/>
    <w:rsid w:val="00787A01"/>
    <w:rsid w:val="007904F1"/>
    <w:rsid w:val="00791A08"/>
    <w:rsid w:val="00796346"/>
    <w:rsid w:val="007D1389"/>
    <w:rsid w:val="007F6587"/>
    <w:rsid w:val="007F74CC"/>
    <w:rsid w:val="00807C20"/>
    <w:rsid w:val="00823802"/>
    <w:rsid w:val="00831D7A"/>
    <w:rsid w:val="0083543F"/>
    <w:rsid w:val="008423E7"/>
    <w:rsid w:val="00844E0B"/>
    <w:rsid w:val="00852487"/>
    <w:rsid w:val="00855A92"/>
    <w:rsid w:val="00875D17"/>
    <w:rsid w:val="008944E9"/>
    <w:rsid w:val="008B4A68"/>
    <w:rsid w:val="008C2F7D"/>
    <w:rsid w:val="008C4743"/>
    <w:rsid w:val="008C4F55"/>
    <w:rsid w:val="008C7584"/>
    <w:rsid w:val="008D4073"/>
    <w:rsid w:val="008D7C51"/>
    <w:rsid w:val="009055DD"/>
    <w:rsid w:val="00905B0B"/>
    <w:rsid w:val="00913D41"/>
    <w:rsid w:val="00926A55"/>
    <w:rsid w:val="009408E5"/>
    <w:rsid w:val="00945F72"/>
    <w:rsid w:val="0099270E"/>
    <w:rsid w:val="00993D04"/>
    <w:rsid w:val="009A3D70"/>
    <w:rsid w:val="009B1E29"/>
    <w:rsid w:val="009E3388"/>
    <w:rsid w:val="00A02BEB"/>
    <w:rsid w:val="00A05D96"/>
    <w:rsid w:val="00A11476"/>
    <w:rsid w:val="00A260DB"/>
    <w:rsid w:val="00A27E17"/>
    <w:rsid w:val="00A3607E"/>
    <w:rsid w:val="00A5046E"/>
    <w:rsid w:val="00A60C74"/>
    <w:rsid w:val="00A652E7"/>
    <w:rsid w:val="00A8647C"/>
    <w:rsid w:val="00AB2736"/>
    <w:rsid w:val="00AC5A51"/>
    <w:rsid w:val="00AE4966"/>
    <w:rsid w:val="00AF7C50"/>
    <w:rsid w:val="00B0073C"/>
    <w:rsid w:val="00B01154"/>
    <w:rsid w:val="00B132E8"/>
    <w:rsid w:val="00B23D35"/>
    <w:rsid w:val="00B24FD1"/>
    <w:rsid w:val="00B34F2D"/>
    <w:rsid w:val="00B576FE"/>
    <w:rsid w:val="00B61A4F"/>
    <w:rsid w:val="00B74230"/>
    <w:rsid w:val="00BB591A"/>
    <w:rsid w:val="00BD2F1C"/>
    <w:rsid w:val="00BE1CD9"/>
    <w:rsid w:val="00BE5E9D"/>
    <w:rsid w:val="00BF109D"/>
    <w:rsid w:val="00BF79B4"/>
    <w:rsid w:val="00C14A08"/>
    <w:rsid w:val="00C15295"/>
    <w:rsid w:val="00C261DA"/>
    <w:rsid w:val="00C3487A"/>
    <w:rsid w:val="00C36BA4"/>
    <w:rsid w:val="00C4089F"/>
    <w:rsid w:val="00C41112"/>
    <w:rsid w:val="00C463B5"/>
    <w:rsid w:val="00C4696E"/>
    <w:rsid w:val="00C54604"/>
    <w:rsid w:val="00C7304C"/>
    <w:rsid w:val="00CA34A2"/>
    <w:rsid w:val="00CA66A1"/>
    <w:rsid w:val="00CB4865"/>
    <w:rsid w:val="00CB5559"/>
    <w:rsid w:val="00CF0759"/>
    <w:rsid w:val="00CF55F7"/>
    <w:rsid w:val="00D26878"/>
    <w:rsid w:val="00D27B7E"/>
    <w:rsid w:val="00D314BE"/>
    <w:rsid w:val="00D359E8"/>
    <w:rsid w:val="00D52423"/>
    <w:rsid w:val="00D5511F"/>
    <w:rsid w:val="00D61085"/>
    <w:rsid w:val="00D669B0"/>
    <w:rsid w:val="00D71AA5"/>
    <w:rsid w:val="00D72A8D"/>
    <w:rsid w:val="00DA0240"/>
    <w:rsid w:val="00DA0E95"/>
    <w:rsid w:val="00DA7A32"/>
    <w:rsid w:val="00DB3240"/>
    <w:rsid w:val="00DE44A0"/>
    <w:rsid w:val="00DF0185"/>
    <w:rsid w:val="00DF1835"/>
    <w:rsid w:val="00DF2BBB"/>
    <w:rsid w:val="00DF3E82"/>
    <w:rsid w:val="00DF4E90"/>
    <w:rsid w:val="00DF7185"/>
    <w:rsid w:val="00E01BFA"/>
    <w:rsid w:val="00E04DD5"/>
    <w:rsid w:val="00E04F91"/>
    <w:rsid w:val="00E15514"/>
    <w:rsid w:val="00E1769C"/>
    <w:rsid w:val="00E22186"/>
    <w:rsid w:val="00E27642"/>
    <w:rsid w:val="00E534D4"/>
    <w:rsid w:val="00E53A5B"/>
    <w:rsid w:val="00E63B26"/>
    <w:rsid w:val="00E96E1C"/>
    <w:rsid w:val="00EC4849"/>
    <w:rsid w:val="00EC5D7B"/>
    <w:rsid w:val="00EE7703"/>
    <w:rsid w:val="00EF03E1"/>
    <w:rsid w:val="00F356E2"/>
    <w:rsid w:val="00F57C95"/>
    <w:rsid w:val="00F606F1"/>
    <w:rsid w:val="00F61E2B"/>
    <w:rsid w:val="00F63029"/>
    <w:rsid w:val="00F63162"/>
    <w:rsid w:val="00F9359F"/>
    <w:rsid w:val="00FA07DA"/>
    <w:rsid w:val="00FA2BDF"/>
    <w:rsid w:val="00FA548A"/>
    <w:rsid w:val="00FB06F6"/>
    <w:rsid w:val="00FD65E2"/>
    <w:rsid w:val="00FF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D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08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basedOn w:val="a0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basedOn w:val="a0"/>
    <w:uiPriority w:val="99"/>
    <w:rsid w:val="00F9359F"/>
    <w:rPr>
      <w:rFonts w:cs="Times New Roman"/>
      <w:color w:val="0000FF"/>
      <w:u w:val="single"/>
    </w:rPr>
  </w:style>
  <w:style w:type="character" w:styleId="a9">
    <w:name w:val="Strong"/>
    <w:basedOn w:val="a0"/>
    <w:uiPriority w:val="99"/>
    <w:qFormat/>
    <w:locked/>
    <w:rsid w:val="00F9359F"/>
    <w:rPr>
      <w:rFonts w:cs="Times New Roman"/>
      <w:b/>
    </w:rPr>
  </w:style>
  <w:style w:type="paragraph" w:customStyle="1" w:styleId="j">
    <w:name w:val="j"/>
    <w:basedOn w:val="a"/>
    <w:uiPriority w:val="99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Тетяна</cp:lastModifiedBy>
  <cp:revision>49</cp:revision>
  <cp:lastPrinted>2021-07-27T08:52:00Z</cp:lastPrinted>
  <dcterms:created xsi:type="dcterms:W3CDTF">2021-05-17T13:55:00Z</dcterms:created>
  <dcterms:modified xsi:type="dcterms:W3CDTF">2021-08-16T08:20:00Z</dcterms:modified>
</cp:coreProperties>
</file>