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D0DE88" w14:textId="1666532C" w:rsidR="006B5C8C" w:rsidRDefault="007C6FE9" w:rsidP="007C1196">
      <w:pPr>
        <w:spacing w:after="0" w:line="240" w:lineRule="auto"/>
        <w:ind w:left="12758"/>
        <w:rPr>
          <w:rFonts w:ascii="Times New Roman" w:hAnsi="Times New Roman" w:cs="Times New Roman"/>
          <w:sz w:val="24"/>
          <w:szCs w:val="24"/>
        </w:rPr>
      </w:pPr>
      <w:r w:rsidRPr="007C6FE9">
        <w:rPr>
          <w:rFonts w:ascii="Times New Roman" w:hAnsi="Times New Roman" w:cs="Times New Roman"/>
          <w:sz w:val="24"/>
          <w:szCs w:val="24"/>
        </w:rPr>
        <w:t xml:space="preserve">Додаток </w:t>
      </w:r>
      <w:r w:rsidR="007C1196">
        <w:rPr>
          <w:rFonts w:ascii="Times New Roman" w:hAnsi="Times New Roman" w:cs="Times New Roman"/>
          <w:sz w:val="24"/>
          <w:szCs w:val="24"/>
        </w:rPr>
        <w:t>до Програми</w:t>
      </w:r>
    </w:p>
    <w:p w14:paraId="7A3B160A" w14:textId="1F338203" w:rsidR="007C6FE9" w:rsidRDefault="007C6FE9" w:rsidP="007C6F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888C819" w14:textId="77777777" w:rsidR="007C6FE9" w:rsidRDefault="007C6FE9" w:rsidP="007C11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1DB379" w14:textId="27AA705C" w:rsidR="007C6FE9" w:rsidRDefault="007C6FE9" w:rsidP="007C6F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6FE9">
        <w:rPr>
          <w:rFonts w:ascii="Times New Roman" w:hAnsi="Times New Roman" w:cs="Times New Roman"/>
          <w:sz w:val="28"/>
          <w:szCs w:val="28"/>
        </w:rPr>
        <w:t xml:space="preserve">Завдання та </w:t>
      </w:r>
      <w:r>
        <w:rPr>
          <w:rFonts w:ascii="Times New Roman" w:hAnsi="Times New Roman" w:cs="Times New Roman"/>
          <w:sz w:val="28"/>
          <w:szCs w:val="28"/>
        </w:rPr>
        <w:t>заходи Програми</w:t>
      </w:r>
    </w:p>
    <w:p w14:paraId="3FBDF249" w14:textId="77777777" w:rsidR="007C6FE9" w:rsidRDefault="007C6FE9" w:rsidP="007C6F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314" w:type="dxa"/>
        <w:tblLayout w:type="fixed"/>
        <w:tblLook w:val="04A0" w:firstRow="1" w:lastRow="0" w:firstColumn="1" w:lastColumn="0" w:noHBand="0" w:noVBand="1"/>
      </w:tblPr>
      <w:tblGrid>
        <w:gridCol w:w="701"/>
        <w:gridCol w:w="3405"/>
        <w:gridCol w:w="1017"/>
        <w:gridCol w:w="1534"/>
        <w:gridCol w:w="1843"/>
        <w:gridCol w:w="1843"/>
        <w:gridCol w:w="4962"/>
        <w:gridCol w:w="9"/>
      </w:tblGrid>
      <w:tr w:rsidR="002018C8" w14:paraId="2C96D420" w14:textId="77777777" w:rsidTr="00BC408D">
        <w:trPr>
          <w:gridAfter w:val="1"/>
          <w:wAfter w:w="9" w:type="dxa"/>
          <w:trHeight w:val="1478"/>
        </w:trPr>
        <w:tc>
          <w:tcPr>
            <w:tcW w:w="701" w:type="dxa"/>
          </w:tcPr>
          <w:p w14:paraId="2F24B41E" w14:textId="3F05232E" w:rsidR="002018C8" w:rsidRPr="004C7AB5" w:rsidRDefault="002018C8" w:rsidP="007C6FE9">
            <w:pPr>
              <w:jc w:val="center"/>
              <w:rPr>
                <w:rFonts w:ascii="Times New Roman" w:hAnsi="Times New Roman" w:cs="Times New Roman"/>
              </w:rPr>
            </w:pPr>
            <w:r w:rsidRPr="004C7AB5">
              <w:rPr>
                <w:rFonts w:ascii="Times New Roman" w:hAnsi="Times New Roman" w:cs="Times New Roman"/>
              </w:rPr>
              <w:t>№ з/п</w:t>
            </w:r>
          </w:p>
        </w:tc>
        <w:tc>
          <w:tcPr>
            <w:tcW w:w="3405" w:type="dxa"/>
            <w:vAlign w:val="center"/>
          </w:tcPr>
          <w:p w14:paraId="2E1EB373" w14:textId="434105D8" w:rsidR="002018C8" w:rsidRPr="004C7AB5" w:rsidRDefault="002018C8" w:rsidP="007C6FE9">
            <w:pPr>
              <w:jc w:val="center"/>
              <w:rPr>
                <w:rFonts w:ascii="Times New Roman" w:hAnsi="Times New Roman" w:cs="Times New Roman"/>
              </w:rPr>
            </w:pPr>
            <w:r w:rsidRPr="004C7AB5">
              <w:rPr>
                <w:rFonts w:ascii="Times New Roman" w:hAnsi="Times New Roman" w:cs="Times New Roman"/>
              </w:rPr>
              <w:t>Перелік заходів програми</w:t>
            </w:r>
          </w:p>
        </w:tc>
        <w:tc>
          <w:tcPr>
            <w:tcW w:w="1017" w:type="dxa"/>
            <w:vAlign w:val="center"/>
          </w:tcPr>
          <w:p w14:paraId="6AD7005E" w14:textId="66975987" w:rsidR="002018C8" w:rsidRPr="004C7AB5" w:rsidRDefault="002018C8" w:rsidP="007C6F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Термін</w:t>
            </w:r>
            <w:r w:rsidRPr="004C7AB5">
              <w:rPr>
                <w:rFonts w:ascii="Times New Roman" w:hAnsi="Times New Roman" w:cs="Times New Roman"/>
              </w:rPr>
              <w:t xml:space="preserve"> виконання заходів</w:t>
            </w:r>
          </w:p>
        </w:tc>
        <w:tc>
          <w:tcPr>
            <w:tcW w:w="1534" w:type="dxa"/>
            <w:vAlign w:val="center"/>
          </w:tcPr>
          <w:p w14:paraId="5535FBD3" w14:textId="335889CA" w:rsidR="002018C8" w:rsidRPr="004C7AB5" w:rsidRDefault="002018C8" w:rsidP="007C6FE9">
            <w:pPr>
              <w:jc w:val="center"/>
              <w:rPr>
                <w:rFonts w:ascii="Times New Roman" w:hAnsi="Times New Roman" w:cs="Times New Roman"/>
              </w:rPr>
            </w:pPr>
            <w:r w:rsidRPr="004C7AB5">
              <w:rPr>
                <w:rFonts w:ascii="Times New Roman" w:hAnsi="Times New Roman" w:cs="Times New Roman"/>
              </w:rPr>
              <w:t>Виконавці</w:t>
            </w:r>
          </w:p>
        </w:tc>
        <w:tc>
          <w:tcPr>
            <w:tcW w:w="1843" w:type="dxa"/>
            <w:vAlign w:val="center"/>
          </w:tcPr>
          <w:p w14:paraId="130ABA3A" w14:textId="5A1DD9F7" w:rsidR="002018C8" w:rsidRPr="004C7AB5" w:rsidRDefault="002018C8" w:rsidP="007C6FE9">
            <w:pPr>
              <w:jc w:val="center"/>
              <w:rPr>
                <w:rFonts w:ascii="Times New Roman" w:hAnsi="Times New Roman" w:cs="Times New Roman"/>
              </w:rPr>
            </w:pPr>
            <w:r w:rsidRPr="004C7AB5">
              <w:rPr>
                <w:rFonts w:ascii="Times New Roman" w:hAnsi="Times New Roman" w:cs="Times New Roman"/>
              </w:rPr>
              <w:t>Джерела фінансування</w:t>
            </w:r>
          </w:p>
        </w:tc>
        <w:tc>
          <w:tcPr>
            <w:tcW w:w="1843" w:type="dxa"/>
            <w:vAlign w:val="center"/>
          </w:tcPr>
          <w:p w14:paraId="4EAD6A2A" w14:textId="089B592E" w:rsidR="002018C8" w:rsidRPr="004C7AB5" w:rsidRDefault="002018C8" w:rsidP="007C6F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0"/>
                <w:rFonts w:eastAsiaTheme="minorHAnsi"/>
                <w:b w:val="0"/>
                <w:bCs w:val="0"/>
                <w:sz w:val="22"/>
                <w:szCs w:val="22"/>
              </w:rPr>
              <w:t>О</w:t>
            </w:r>
            <w:r w:rsidRPr="004C7AB5">
              <w:rPr>
                <w:rStyle w:val="20"/>
                <w:rFonts w:eastAsiaTheme="minorHAnsi"/>
                <w:b w:val="0"/>
                <w:bCs w:val="0"/>
                <w:sz w:val="22"/>
                <w:szCs w:val="22"/>
              </w:rPr>
              <w:t xml:space="preserve">рієнтований обсяг </w:t>
            </w:r>
            <w:r>
              <w:rPr>
                <w:rStyle w:val="20"/>
                <w:rFonts w:eastAsiaTheme="minorHAnsi"/>
                <w:b w:val="0"/>
                <w:bCs w:val="0"/>
                <w:sz w:val="22"/>
                <w:szCs w:val="22"/>
              </w:rPr>
              <w:t>фінансування (вартість) на рік,</w:t>
            </w:r>
            <w:r w:rsidRPr="004C7AB5">
              <w:rPr>
                <w:rStyle w:val="20"/>
                <w:rFonts w:eastAsiaTheme="minorHAnsi"/>
                <w:b w:val="0"/>
                <w:bCs w:val="0"/>
                <w:sz w:val="22"/>
                <w:szCs w:val="22"/>
              </w:rPr>
              <w:t xml:space="preserve"> грн.</w:t>
            </w:r>
          </w:p>
        </w:tc>
        <w:tc>
          <w:tcPr>
            <w:tcW w:w="4962" w:type="dxa"/>
            <w:vAlign w:val="center"/>
          </w:tcPr>
          <w:p w14:paraId="6DCEAB84" w14:textId="5B0287F4" w:rsidR="002018C8" w:rsidRPr="004C7AB5" w:rsidRDefault="002018C8" w:rsidP="007C6FE9">
            <w:pPr>
              <w:jc w:val="center"/>
              <w:rPr>
                <w:rFonts w:ascii="Times New Roman" w:hAnsi="Times New Roman" w:cs="Times New Roman"/>
              </w:rPr>
            </w:pPr>
            <w:r w:rsidRPr="004C7AB5">
              <w:rPr>
                <w:rFonts w:ascii="Times New Roman" w:hAnsi="Times New Roman" w:cs="Times New Roman"/>
              </w:rPr>
              <w:t>Очікуваний результат</w:t>
            </w:r>
          </w:p>
        </w:tc>
      </w:tr>
      <w:tr w:rsidR="002F3979" w14:paraId="5A42B5D6" w14:textId="77777777" w:rsidTr="00BC408D">
        <w:trPr>
          <w:gridAfter w:val="1"/>
          <w:wAfter w:w="9" w:type="dxa"/>
        </w:trPr>
        <w:tc>
          <w:tcPr>
            <w:tcW w:w="701" w:type="dxa"/>
          </w:tcPr>
          <w:p w14:paraId="1BF826C0" w14:textId="0B267F39" w:rsidR="002F3979" w:rsidRPr="004C7AB5" w:rsidRDefault="002F3979" w:rsidP="007C6FE9">
            <w:pPr>
              <w:jc w:val="center"/>
              <w:rPr>
                <w:rFonts w:ascii="Times New Roman" w:hAnsi="Times New Roman" w:cs="Times New Roman"/>
              </w:rPr>
            </w:pPr>
            <w:r w:rsidRPr="004C7A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5" w:type="dxa"/>
          </w:tcPr>
          <w:p w14:paraId="19F35072" w14:textId="5EEB708B" w:rsidR="002F3979" w:rsidRPr="004C7AB5" w:rsidRDefault="002F3979" w:rsidP="007C6FE9">
            <w:pPr>
              <w:jc w:val="center"/>
              <w:rPr>
                <w:rFonts w:ascii="Times New Roman" w:hAnsi="Times New Roman" w:cs="Times New Roman"/>
              </w:rPr>
            </w:pPr>
            <w:r w:rsidRPr="004C7A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17" w:type="dxa"/>
          </w:tcPr>
          <w:p w14:paraId="2661DDD6" w14:textId="09495F3D" w:rsidR="002F3979" w:rsidRPr="004C7AB5" w:rsidRDefault="002F3979" w:rsidP="007C6FE9">
            <w:pPr>
              <w:jc w:val="center"/>
              <w:rPr>
                <w:rFonts w:ascii="Times New Roman" w:hAnsi="Times New Roman" w:cs="Times New Roman"/>
              </w:rPr>
            </w:pPr>
            <w:r w:rsidRPr="004C7A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4" w:type="dxa"/>
          </w:tcPr>
          <w:p w14:paraId="13882BF8" w14:textId="5ED7595C" w:rsidR="002F3979" w:rsidRPr="004C7AB5" w:rsidRDefault="002F3979" w:rsidP="007C6FE9">
            <w:pPr>
              <w:jc w:val="center"/>
              <w:rPr>
                <w:rFonts w:ascii="Times New Roman" w:hAnsi="Times New Roman" w:cs="Times New Roman"/>
              </w:rPr>
            </w:pPr>
            <w:r w:rsidRPr="004C7A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14:paraId="6A0B78AC" w14:textId="068C1317" w:rsidR="002F3979" w:rsidRPr="004C7AB5" w:rsidRDefault="002F3979" w:rsidP="007C6FE9">
            <w:pPr>
              <w:jc w:val="center"/>
              <w:rPr>
                <w:rFonts w:ascii="Times New Roman" w:hAnsi="Times New Roman" w:cs="Times New Roman"/>
              </w:rPr>
            </w:pPr>
            <w:r w:rsidRPr="004C7AB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14:paraId="6BCBCA78" w14:textId="05734089" w:rsidR="002F3979" w:rsidRPr="004C7AB5" w:rsidRDefault="002018C8" w:rsidP="007C6F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62" w:type="dxa"/>
          </w:tcPr>
          <w:p w14:paraId="04235363" w14:textId="77D68AA4" w:rsidR="002F3979" w:rsidRPr="004C7AB5" w:rsidRDefault="006479C9" w:rsidP="007C6F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F61D2C" w14:paraId="250BF62A" w14:textId="77777777" w:rsidTr="006479C9">
        <w:tc>
          <w:tcPr>
            <w:tcW w:w="15314" w:type="dxa"/>
            <w:gridSpan w:val="8"/>
          </w:tcPr>
          <w:p w14:paraId="28D596EE" w14:textId="71F58EF7" w:rsidR="00F61D2C" w:rsidRPr="002B1064" w:rsidRDefault="006479C9" w:rsidP="00AC214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Заходи управління праці та с</w:t>
            </w:r>
            <w:r w:rsidR="009C5B75">
              <w:rPr>
                <w:rFonts w:ascii="Times New Roman" w:hAnsi="Times New Roman" w:cs="Times New Roman"/>
                <w:sz w:val="24"/>
                <w:szCs w:val="24"/>
              </w:rPr>
              <w:t>оціальн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9C5B75">
              <w:rPr>
                <w:rFonts w:ascii="Times New Roman" w:hAnsi="Times New Roman" w:cs="Times New Roman"/>
                <w:sz w:val="24"/>
                <w:szCs w:val="24"/>
              </w:rPr>
              <w:t xml:space="preserve"> захист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населення</w:t>
            </w:r>
          </w:p>
        </w:tc>
      </w:tr>
      <w:tr w:rsidR="002F3979" w14:paraId="4ECD98F9" w14:textId="77777777" w:rsidTr="00BC408D">
        <w:trPr>
          <w:gridAfter w:val="1"/>
          <w:wAfter w:w="9" w:type="dxa"/>
        </w:trPr>
        <w:tc>
          <w:tcPr>
            <w:tcW w:w="701" w:type="dxa"/>
          </w:tcPr>
          <w:p w14:paraId="56EF6A98" w14:textId="5582A5FF" w:rsidR="002F3979" w:rsidRPr="002B1064" w:rsidRDefault="002F3979" w:rsidP="00637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405" w:type="dxa"/>
          </w:tcPr>
          <w:p w14:paraId="39D9320B" w14:textId="3538DB3F" w:rsidR="002F3979" w:rsidRPr="00F0117A" w:rsidRDefault="002F3979" w:rsidP="006373C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A6715">
              <w:rPr>
                <w:rFonts w:ascii="Times New Roman" w:hAnsi="Times New Roman" w:cs="Times New Roman"/>
                <w:sz w:val="24"/>
                <w:szCs w:val="24"/>
              </w:rPr>
              <w:t>Надання пільг на оплату житлово-комунальних послуг, придбання твердого палива</w:t>
            </w:r>
          </w:p>
        </w:tc>
        <w:tc>
          <w:tcPr>
            <w:tcW w:w="1017" w:type="dxa"/>
          </w:tcPr>
          <w:p w14:paraId="5C61AE41" w14:textId="2675BE0F" w:rsidR="002F3979" w:rsidRPr="002B1064" w:rsidRDefault="002F3979" w:rsidP="00637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2024-2028</w:t>
            </w:r>
          </w:p>
        </w:tc>
        <w:tc>
          <w:tcPr>
            <w:tcW w:w="1534" w:type="dxa"/>
          </w:tcPr>
          <w:p w14:paraId="2A66E0C9" w14:textId="356B3120" w:rsidR="002F3979" w:rsidRPr="002B1064" w:rsidRDefault="002F3979" w:rsidP="00637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праці та соціального захисту населення</w:t>
            </w:r>
          </w:p>
        </w:tc>
        <w:tc>
          <w:tcPr>
            <w:tcW w:w="1843" w:type="dxa"/>
          </w:tcPr>
          <w:p w14:paraId="47CA4B72" w14:textId="141CEC7A" w:rsidR="002F3979" w:rsidRPr="002B1064" w:rsidRDefault="002F3979" w:rsidP="00637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942">
              <w:rPr>
                <w:rFonts w:ascii="Times New Roman" w:hAnsi="Times New Roman"/>
                <w:sz w:val="24"/>
                <w:szCs w:val="24"/>
              </w:rPr>
              <w:t>Бюджет міської територіальної громади</w:t>
            </w:r>
          </w:p>
        </w:tc>
        <w:tc>
          <w:tcPr>
            <w:tcW w:w="1843" w:type="dxa"/>
          </w:tcPr>
          <w:p w14:paraId="01921A16" w14:textId="0E889369" w:rsidR="002F3979" w:rsidRPr="002B1064" w:rsidRDefault="00BC408D" w:rsidP="00637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фінансових можливостей</w:t>
            </w:r>
          </w:p>
        </w:tc>
        <w:tc>
          <w:tcPr>
            <w:tcW w:w="4962" w:type="dxa"/>
          </w:tcPr>
          <w:p w14:paraId="5CFF7237" w14:textId="709374FD" w:rsidR="002F3979" w:rsidRPr="002B1064" w:rsidRDefault="002F3979" w:rsidP="00B912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Забезпечення соціальної та матеріальної підтримки осіб з інвалідністю, ветеранів війни, учасників бойових дій, членів сімей загиблих (померлих) ветеранів війни</w:t>
            </w:r>
          </w:p>
        </w:tc>
      </w:tr>
      <w:tr w:rsidR="00BC408D" w14:paraId="33E539B2" w14:textId="77777777" w:rsidTr="00BC408D">
        <w:trPr>
          <w:gridAfter w:val="1"/>
          <w:wAfter w:w="9" w:type="dxa"/>
        </w:trPr>
        <w:tc>
          <w:tcPr>
            <w:tcW w:w="701" w:type="dxa"/>
          </w:tcPr>
          <w:p w14:paraId="40726A77" w14:textId="18FA2EF6" w:rsidR="00BC408D" w:rsidRPr="002B1064" w:rsidRDefault="00BC408D" w:rsidP="00BC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405" w:type="dxa"/>
          </w:tcPr>
          <w:p w14:paraId="45DA419B" w14:textId="77777777" w:rsidR="00BC408D" w:rsidRPr="009C5B75" w:rsidRDefault="00BC408D" w:rsidP="00BC408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B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Надання пільг окремим категоріям громадян з оплати послуг зв'язку</w:t>
            </w:r>
          </w:p>
          <w:p w14:paraId="006B2130" w14:textId="77777777" w:rsidR="00BC408D" w:rsidRPr="009C5B75" w:rsidRDefault="00BC408D" w:rsidP="00BC4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14:paraId="28E4ECA1" w14:textId="706EBB7D" w:rsidR="00BC408D" w:rsidRPr="002B1064" w:rsidRDefault="00BC408D" w:rsidP="00BC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2024-2028</w:t>
            </w:r>
          </w:p>
        </w:tc>
        <w:tc>
          <w:tcPr>
            <w:tcW w:w="1534" w:type="dxa"/>
          </w:tcPr>
          <w:p w14:paraId="7156AD2F" w14:textId="631BA84A" w:rsidR="00BC408D" w:rsidRPr="002B1064" w:rsidRDefault="00BC408D" w:rsidP="00BC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праці та соціального захисту населення</w:t>
            </w:r>
          </w:p>
        </w:tc>
        <w:tc>
          <w:tcPr>
            <w:tcW w:w="1843" w:type="dxa"/>
          </w:tcPr>
          <w:p w14:paraId="253EE178" w14:textId="34A8C7E8" w:rsidR="00BC408D" w:rsidRPr="002B1064" w:rsidRDefault="00BC408D" w:rsidP="00BC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942">
              <w:rPr>
                <w:rFonts w:ascii="Times New Roman" w:hAnsi="Times New Roman"/>
                <w:sz w:val="24"/>
                <w:szCs w:val="24"/>
              </w:rPr>
              <w:t>Бюджет міської територіальної громади</w:t>
            </w:r>
          </w:p>
        </w:tc>
        <w:tc>
          <w:tcPr>
            <w:tcW w:w="1843" w:type="dxa"/>
          </w:tcPr>
          <w:p w14:paraId="38959F52" w14:textId="1F8C258A" w:rsidR="00BC408D" w:rsidRPr="002B1064" w:rsidRDefault="00BC408D" w:rsidP="00BC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5E">
              <w:rPr>
                <w:rFonts w:ascii="Times New Roman" w:hAnsi="Times New Roman" w:cs="Times New Roman"/>
                <w:sz w:val="24"/>
                <w:szCs w:val="24"/>
              </w:rPr>
              <w:t>В межах фінансових можливостей</w:t>
            </w:r>
          </w:p>
        </w:tc>
        <w:tc>
          <w:tcPr>
            <w:tcW w:w="4962" w:type="dxa"/>
          </w:tcPr>
          <w:p w14:paraId="5F0DEA5F" w14:textId="6CB8DE3B" w:rsidR="00BC408D" w:rsidRPr="002B1064" w:rsidRDefault="00BC408D" w:rsidP="00B912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Забезпечення соціальної та матеріальної підтримки осіб з інвалідністю, ветеранів війни, учасників бойових дій, членів сімей загиблих (померлих) ветеранів війни</w:t>
            </w:r>
          </w:p>
        </w:tc>
      </w:tr>
      <w:tr w:rsidR="00BC408D" w14:paraId="5BF03D80" w14:textId="77777777" w:rsidTr="00BC408D">
        <w:trPr>
          <w:gridAfter w:val="1"/>
          <w:wAfter w:w="9" w:type="dxa"/>
        </w:trPr>
        <w:tc>
          <w:tcPr>
            <w:tcW w:w="701" w:type="dxa"/>
          </w:tcPr>
          <w:p w14:paraId="6BB36BC6" w14:textId="782B8261" w:rsidR="00BC408D" w:rsidRPr="002B1064" w:rsidRDefault="00BC408D" w:rsidP="00BC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405" w:type="dxa"/>
          </w:tcPr>
          <w:p w14:paraId="5D3A696A" w14:textId="13237380" w:rsidR="00BC408D" w:rsidRPr="009C5B75" w:rsidRDefault="00BC408D" w:rsidP="00BC408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B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Компенсаційні виплати на пільговий проїзд автомобільним транспортом окремим категоріям громадян</w:t>
            </w:r>
          </w:p>
        </w:tc>
        <w:tc>
          <w:tcPr>
            <w:tcW w:w="1017" w:type="dxa"/>
          </w:tcPr>
          <w:p w14:paraId="24EAE34C" w14:textId="096BD5B1" w:rsidR="00BC408D" w:rsidRPr="002B1064" w:rsidRDefault="00BC408D" w:rsidP="00BC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2024-2028</w:t>
            </w:r>
          </w:p>
        </w:tc>
        <w:tc>
          <w:tcPr>
            <w:tcW w:w="1534" w:type="dxa"/>
          </w:tcPr>
          <w:p w14:paraId="621EA1A4" w14:textId="08F1A75E" w:rsidR="00BC408D" w:rsidRPr="002B1064" w:rsidRDefault="00BC408D" w:rsidP="00BC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праці та соціального захисту населення</w:t>
            </w:r>
          </w:p>
        </w:tc>
        <w:tc>
          <w:tcPr>
            <w:tcW w:w="1843" w:type="dxa"/>
          </w:tcPr>
          <w:p w14:paraId="4C2BF1E9" w14:textId="4A09E2FA" w:rsidR="00BC408D" w:rsidRPr="002B1064" w:rsidRDefault="00BC408D" w:rsidP="00BC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942">
              <w:rPr>
                <w:rFonts w:ascii="Times New Roman" w:hAnsi="Times New Roman"/>
                <w:sz w:val="24"/>
                <w:szCs w:val="24"/>
              </w:rPr>
              <w:t>Бюджет міської територіальної громади</w:t>
            </w:r>
          </w:p>
        </w:tc>
        <w:tc>
          <w:tcPr>
            <w:tcW w:w="1843" w:type="dxa"/>
          </w:tcPr>
          <w:p w14:paraId="6C45EC23" w14:textId="5E88E437" w:rsidR="00BC408D" w:rsidRPr="002B1064" w:rsidRDefault="00BC408D" w:rsidP="00BC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5E">
              <w:rPr>
                <w:rFonts w:ascii="Times New Roman" w:hAnsi="Times New Roman" w:cs="Times New Roman"/>
                <w:sz w:val="24"/>
                <w:szCs w:val="24"/>
              </w:rPr>
              <w:t>В межах фінансових можливостей</w:t>
            </w:r>
          </w:p>
        </w:tc>
        <w:tc>
          <w:tcPr>
            <w:tcW w:w="4962" w:type="dxa"/>
          </w:tcPr>
          <w:p w14:paraId="5180F97E" w14:textId="6BDB566A" w:rsidR="00BC408D" w:rsidRPr="002B1064" w:rsidRDefault="00BC408D" w:rsidP="00B912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Забезпечення безперешкодного права пільгового проїзду окремих категорій громадян автомобільним транспортом</w:t>
            </w:r>
          </w:p>
        </w:tc>
      </w:tr>
      <w:tr w:rsidR="00BC408D" w14:paraId="7D7496C6" w14:textId="77777777" w:rsidTr="00BC408D">
        <w:trPr>
          <w:gridAfter w:val="1"/>
          <w:wAfter w:w="9" w:type="dxa"/>
        </w:trPr>
        <w:tc>
          <w:tcPr>
            <w:tcW w:w="701" w:type="dxa"/>
          </w:tcPr>
          <w:p w14:paraId="748FE5BD" w14:textId="695C4081" w:rsidR="00BC408D" w:rsidRPr="002B1064" w:rsidRDefault="00BC408D" w:rsidP="00BC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405" w:type="dxa"/>
          </w:tcPr>
          <w:p w14:paraId="4F6D80F1" w14:textId="5F330CBF" w:rsidR="00BC408D" w:rsidRPr="009C5B75" w:rsidRDefault="00BC408D" w:rsidP="00BC408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B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Компенсаційні виплати за пільговий проїзд окремих категорій громадян на залізничному транспорті</w:t>
            </w:r>
          </w:p>
        </w:tc>
        <w:tc>
          <w:tcPr>
            <w:tcW w:w="1017" w:type="dxa"/>
          </w:tcPr>
          <w:p w14:paraId="36F86C00" w14:textId="63F4771E" w:rsidR="00BC408D" w:rsidRPr="002B1064" w:rsidRDefault="00BC408D" w:rsidP="00BC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2024-2028</w:t>
            </w:r>
          </w:p>
        </w:tc>
        <w:tc>
          <w:tcPr>
            <w:tcW w:w="1534" w:type="dxa"/>
          </w:tcPr>
          <w:p w14:paraId="73541CA8" w14:textId="0889C00C" w:rsidR="00BC408D" w:rsidRPr="002B1064" w:rsidRDefault="00BC408D" w:rsidP="00BC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праці та соціального захисту населення</w:t>
            </w:r>
          </w:p>
        </w:tc>
        <w:tc>
          <w:tcPr>
            <w:tcW w:w="1843" w:type="dxa"/>
          </w:tcPr>
          <w:p w14:paraId="7CDC3F01" w14:textId="78556689" w:rsidR="00BC408D" w:rsidRPr="002B1064" w:rsidRDefault="00BC408D" w:rsidP="00BC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942">
              <w:rPr>
                <w:rFonts w:ascii="Times New Roman" w:hAnsi="Times New Roman"/>
                <w:sz w:val="24"/>
                <w:szCs w:val="24"/>
              </w:rPr>
              <w:t>Бюджет міської територіальної громади</w:t>
            </w:r>
          </w:p>
        </w:tc>
        <w:tc>
          <w:tcPr>
            <w:tcW w:w="1843" w:type="dxa"/>
          </w:tcPr>
          <w:p w14:paraId="1AACE379" w14:textId="44A7FDF4" w:rsidR="00BC408D" w:rsidRPr="002B1064" w:rsidRDefault="00BC408D" w:rsidP="00BC408D">
            <w:pPr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5E">
              <w:rPr>
                <w:rFonts w:ascii="Times New Roman" w:hAnsi="Times New Roman" w:cs="Times New Roman"/>
                <w:sz w:val="24"/>
                <w:szCs w:val="24"/>
              </w:rPr>
              <w:t>В межах фінансових можливостей</w:t>
            </w:r>
          </w:p>
        </w:tc>
        <w:tc>
          <w:tcPr>
            <w:tcW w:w="4962" w:type="dxa"/>
          </w:tcPr>
          <w:p w14:paraId="331FF827" w14:textId="77777777" w:rsidR="00BC408D" w:rsidRDefault="00BC408D" w:rsidP="00B912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Забезпечення безперешкодного права пільгового проїзду окремих категорій громадян залізничним транспортом у приміському сполученні</w:t>
            </w:r>
          </w:p>
          <w:p w14:paraId="6C7FB998" w14:textId="77777777" w:rsidR="00B912B3" w:rsidRDefault="00B912B3" w:rsidP="00B912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9F5B0A" w14:textId="738F19D5" w:rsidR="00B912B3" w:rsidRPr="002B1064" w:rsidRDefault="00B912B3" w:rsidP="00B912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08D" w14:paraId="724D36E8" w14:textId="77777777" w:rsidTr="00BC408D">
        <w:trPr>
          <w:gridAfter w:val="1"/>
          <w:wAfter w:w="9" w:type="dxa"/>
        </w:trPr>
        <w:tc>
          <w:tcPr>
            <w:tcW w:w="701" w:type="dxa"/>
          </w:tcPr>
          <w:p w14:paraId="19E00096" w14:textId="46B02FEC" w:rsidR="00BC408D" w:rsidRPr="002B1064" w:rsidRDefault="00BC408D" w:rsidP="00BC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3405" w:type="dxa"/>
          </w:tcPr>
          <w:p w14:paraId="41833C34" w14:textId="7F5A17C9" w:rsidR="00BC408D" w:rsidRPr="009C5B75" w:rsidRDefault="00BC408D" w:rsidP="00BC408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B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Надання соціальних гарантій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</w:t>
            </w:r>
          </w:p>
        </w:tc>
        <w:tc>
          <w:tcPr>
            <w:tcW w:w="1017" w:type="dxa"/>
          </w:tcPr>
          <w:p w14:paraId="62A97C31" w14:textId="72892E64" w:rsidR="00BC408D" w:rsidRPr="002B1064" w:rsidRDefault="00BC408D" w:rsidP="00BC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2024-2028</w:t>
            </w:r>
          </w:p>
        </w:tc>
        <w:tc>
          <w:tcPr>
            <w:tcW w:w="1534" w:type="dxa"/>
          </w:tcPr>
          <w:p w14:paraId="1B0E53D2" w14:textId="13C59BC1" w:rsidR="00BC408D" w:rsidRPr="002B1064" w:rsidRDefault="00BC408D" w:rsidP="00BC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праці та соціального захисту населення</w:t>
            </w:r>
          </w:p>
        </w:tc>
        <w:tc>
          <w:tcPr>
            <w:tcW w:w="1843" w:type="dxa"/>
          </w:tcPr>
          <w:p w14:paraId="0FB267F9" w14:textId="25436AF0" w:rsidR="00BC408D" w:rsidRPr="002B1064" w:rsidRDefault="00BC408D" w:rsidP="00BC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F54">
              <w:rPr>
                <w:rFonts w:ascii="Times New Roman" w:hAnsi="Times New Roman"/>
                <w:sz w:val="24"/>
                <w:szCs w:val="24"/>
              </w:rPr>
              <w:t>Бюджет міської територіальної громади</w:t>
            </w:r>
          </w:p>
        </w:tc>
        <w:tc>
          <w:tcPr>
            <w:tcW w:w="1843" w:type="dxa"/>
          </w:tcPr>
          <w:p w14:paraId="5740E019" w14:textId="63EE4352" w:rsidR="00BC408D" w:rsidRPr="002B1064" w:rsidRDefault="00BC408D" w:rsidP="00BC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49B">
              <w:rPr>
                <w:rFonts w:ascii="Times New Roman" w:hAnsi="Times New Roman" w:cs="Times New Roman"/>
                <w:sz w:val="24"/>
                <w:szCs w:val="24"/>
              </w:rPr>
              <w:t>В межах фінансових можливостей</w:t>
            </w:r>
          </w:p>
        </w:tc>
        <w:tc>
          <w:tcPr>
            <w:tcW w:w="4962" w:type="dxa"/>
          </w:tcPr>
          <w:p w14:paraId="6EE21504" w14:textId="6F79BF48" w:rsidR="00BC408D" w:rsidRPr="002B1064" w:rsidRDefault="002B7F7C" w:rsidP="00B912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Надання соціальної послуги та підтримка соціальних незахищених верств населення</w:t>
            </w:r>
          </w:p>
        </w:tc>
      </w:tr>
      <w:tr w:rsidR="00BC408D" w14:paraId="0FFFB3CA" w14:textId="77777777" w:rsidTr="00BC408D">
        <w:trPr>
          <w:gridAfter w:val="1"/>
          <w:wAfter w:w="9" w:type="dxa"/>
        </w:trPr>
        <w:tc>
          <w:tcPr>
            <w:tcW w:w="701" w:type="dxa"/>
          </w:tcPr>
          <w:p w14:paraId="48B201E8" w14:textId="494F78BA" w:rsidR="00BC408D" w:rsidRPr="002B1064" w:rsidRDefault="00BC408D" w:rsidP="00BC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405" w:type="dxa"/>
          </w:tcPr>
          <w:p w14:paraId="70000801" w14:textId="069D7ED3" w:rsidR="00BC408D" w:rsidRPr="009C5B75" w:rsidRDefault="00BC408D" w:rsidP="00BC408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C5B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ідшкодування коштів за зубопротезування окремим пільговим категоріям населення</w:t>
            </w:r>
          </w:p>
        </w:tc>
        <w:tc>
          <w:tcPr>
            <w:tcW w:w="1017" w:type="dxa"/>
          </w:tcPr>
          <w:p w14:paraId="4C400FB0" w14:textId="5AC3A936" w:rsidR="00BC408D" w:rsidRPr="002B1064" w:rsidRDefault="00BC408D" w:rsidP="00BC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2024-2028</w:t>
            </w:r>
          </w:p>
        </w:tc>
        <w:tc>
          <w:tcPr>
            <w:tcW w:w="1534" w:type="dxa"/>
          </w:tcPr>
          <w:p w14:paraId="50A6C08F" w14:textId="1F3F6781" w:rsidR="00BC408D" w:rsidRPr="002B1064" w:rsidRDefault="00BC408D" w:rsidP="00BC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праці та соціального захисту населення</w:t>
            </w:r>
          </w:p>
        </w:tc>
        <w:tc>
          <w:tcPr>
            <w:tcW w:w="1843" w:type="dxa"/>
          </w:tcPr>
          <w:p w14:paraId="2835FDD3" w14:textId="266A337C" w:rsidR="00BC408D" w:rsidRPr="002B1064" w:rsidRDefault="00BC408D" w:rsidP="00BC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F54">
              <w:rPr>
                <w:rFonts w:ascii="Times New Roman" w:hAnsi="Times New Roman"/>
                <w:sz w:val="24"/>
                <w:szCs w:val="24"/>
              </w:rPr>
              <w:t>Бюджет міської територіальної громади</w:t>
            </w:r>
          </w:p>
        </w:tc>
        <w:tc>
          <w:tcPr>
            <w:tcW w:w="1843" w:type="dxa"/>
          </w:tcPr>
          <w:p w14:paraId="11982D6F" w14:textId="469997A0" w:rsidR="00BC408D" w:rsidRPr="002B1064" w:rsidRDefault="00BC408D" w:rsidP="00BC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49B">
              <w:rPr>
                <w:rFonts w:ascii="Times New Roman" w:hAnsi="Times New Roman" w:cs="Times New Roman"/>
                <w:sz w:val="24"/>
                <w:szCs w:val="24"/>
              </w:rPr>
              <w:t>В межах фінансових можливостей</w:t>
            </w:r>
          </w:p>
        </w:tc>
        <w:tc>
          <w:tcPr>
            <w:tcW w:w="4962" w:type="dxa"/>
          </w:tcPr>
          <w:p w14:paraId="1613C881" w14:textId="030655F1" w:rsidR="00BC408D" w:rsidRPr="002B1064" w:rsidRDefault="00BC408D" w:rsidP="00B912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Створення умов для реалізації права на доступність до стоматологічної допомоги, збільшення рівна задоволеності населення міста стоматологічними послугами, дотримання вимог законодавства щодо забезпечення безоплатним зубопротезуванням окремих пільгових категорій населення</w:t>
            </w:r>
          </w:p>
        </w:tc>
      </w:tr>
      <w:tr w:rsidR="00BC408D" w14:paraId="3C311CEE" w14:textId="77777777" w:rsidTr="00BC408D">
        <w:trPr>
          <w:gridAfter w:val="1"/>
          <w:wAfter w:w="9" w:type="dxa"/>
        </w:trPr>
        <w:tc>
          <w:tcPr>
            <w:tcW w:w="701" w:type="dxa"/>
          </w:tcPr>
          <w:p w14:paraId="26AB7B11" w14:textId="11D8CEF7" w:rsidR="00BC408D" w:rsidRPr="002B1064" w:rsidRDefault="00BC408D" w:rsidP="00BC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405" w:type="dxa"/>
          </w:tcPr>
          <w:p w14:paraId="1B9CF58C" w14:textId="656096F4" w:rsidR="00BC408D" w:rsidRPr="00BA6715" w:rsidRDefault="00BC408D" w:rsidP="00BC408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B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Програма про надання одноразової допомоги членам сімей загиблих (померлих) Захисників і Захисниць України на встановлення надмогильного пам’ятника </w:t>
            </w:r>
          </w:p>
        </w:tc>
        <w:tc>
          <w:tcPr>
            <w:tcW w:w="1017" w:type="dxa"/>
          </w:tcPr>
          <w:p w14:paraId="6F84C270" w14:textId="758D29C9" w:rsidR="00BC408D" w:rsidRPr="002B1064" w:rsidRDefault="00BC408D" w:rsidP="00BC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2024-2028</w:t>
            </w:r>
          </w:p>
        </w:tc>
        <w:tc>
          <w:tcPr>
            <w:tcW w:w="1534" w:type="dxa"/>
          </w:tcPr>
          <w:p w14:paraId="532446EF" w14:textId="4388E9EC" w:rsidR="00BC408D" w:rsidRPr="002B1064" w:rsidRDefault="00BC408D" w:rsidP="00BC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праці та соціального захисту населення</w:t>
            </w:r>
          </w:p>
        </w:tc>
        <w:tc>
          <w:tcPr>
            <w:tcW w:w="1843" w:type="dxa"/>
          </w:tcPr>
          <w:p w14:paraId="31C22F98" w14:textId="5345DBA9" w:rsidR="00BC408D" w:rsidRPr="002B1064" w:rsidRDefault="00BC408D" w:rsidP="00BC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F54">
              <w:rPr>
                <w:rFonts w:ascii="Times New Roman" w:hAnsi="Times New Roman"/>
                <w:sz w:val="24"/>
                <w:szCs w:val="24"/>
              </w:rPr>
              <w:t>Бюджет міської територіальної громади</w:t>
            </w:r>
          </w:p>
        </w:tc>
        <w:tc>
          <w:tcPr>
            <w:tcW w:w="1843" w:type="dxa"/>
          </w:tcPr>
          <w:p w14:paraId="0B068963" w14:textId="0D5AB21D" w:rsidR="00BC408D" w:rsidRPr="002B1064" w:rsidRDefault="00BC408D" w:rsidP="00BC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49B">
              <w:rPr>
                <w:rFonts w:ascii="Times New Roman" w:hAnsi="Times New Roman" w:cs="Times New Roman"/>
                <w:sz w:val="24"/>
                <w:szCs w:val="24"/>
              </w:rPr>
              <w:t>В межах фінансових можливостей</w:t>
            </w:r>
          </w:p>
        </w:tc>
        <w:tc>
          <w:tcPr>
            <w:tcW w:w="4962" w:type="dxa"/>
          </w:tcPr>
          <w:p w14:paraId="14D14AD9" w14:textId="7B7C5236" w:rsidR="00BC408D" w:rsidRPr="00B00F30" w:rsidRDefault="00BC408D" w:rsidP="00B912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Дасть можливість надати одноразову допомогу одному з членів сімей та близьким особам загиблих (померлих) Захисників чи Захисниць України на встановлення надмогильного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пам</w:t>
            </w:r>
            <w:proofErr w:type="spellEnd"/>
            <w:r w:rsidRPr="00B912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ятника</w:t>
            </w:r>
            <w:proofErr w:type="spellEnd"/>
          </w:p>
        </w:tc>
      </w:tr>
      <w:tr w:rsidR="00BC408D" w14:paraId="66782793" w14:textId="77777777" w:rsidTr="00BC408D">
        <w:trPr>
          <w:gridAfter w:val="1"/>
          <w:wAfter w:w="9" w:type="dxa"/>
        </w:trPr>
        <w:tc>
          <w:tcPr>
            <w:tcW w:w="701" w:type="dxa"/>
          </w:tcPr>
          <w:p w14:paraId="283122CA" w14:textId="547FE1B1" w:rsidR="00BC408D" w:rsidRPr="002B1064" w:rsidRDefault="00BC408D" w:rsidP="00BC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405" w:type="dxa"/>
          </w:tcPr>
          <w:p w14:paraId="779AC2A0" w14:textId="77777777" w:rsidR="00BC408D" w:rsidRDefault="00BC408D" w:rsidP="00BC408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B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Надання фінансової підтримки громадським об`єднанням ветеранів і осіб з інвалідністю, діяльність яких має соціальну спрямованість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07297468" w14:textId="77777777" w:rsidR="00BC408D" w:rsidRDefault="00BC408D" w:rsidP="00BC408D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Смілянська міська організація ветеранів України;</w:t>
            </w:r>
          </w:p>
          <w:p w14:paraId="5C636C0F" w14:textId="77777777" w:rsidR="00BC408D" w:rsidRDefault="00BC408D" w:rsidP="00BC408D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Смілянська спілка учасників бойових дій АТО;</w:t>
            </w:r>
          </w:p>
          <w:p w14:paraId="0010606D" w14:textId="4BB27B59" w:rsidR="00BC408D" w:rsidRPr="00C524A3" w:rsidRDefault="00BC408D" w:rsidP="00BC408D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УТОС</w:t>
            </w:r>
          </w:p>
        </w:tc>
        <w:tc>
          <w:tcPr>
            <w:tcW w:w="1017" w:type="dxa"/>
          </w:tcPr>
          <w:p w14:paraId="0F4FDC30" w14:textId="7E1CAE2E" w:rsidR="00BC408D" w:rsidRPr="002B1064" w:rsidRDefault="00BC408D" w:rsidP="00BC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2024-2028</w:t>
            </w:r>
          </w:p>
        </w:tc>
        <w:tc>
          <w:tcPr>
            <w:tcW w:w="1534" w:type="dxa"/>
          </w:tcPr>
          <w:p w14:paraId="05BEE5D3" w14:textId="2D53216F" w:rsidR="00BC408D" w:rsidRPr="002B1064" w:rsidRDefault="00BC408D" w:rsidP="00BC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праці та соціального захисту населення</w:t>
            </w:r>
          </w:p>
        </w:tc>
        <w:tc>
          <w:tcPr>
            <w:tcW w:w="1843" w:type="dxa"/>
          </w:tcPr>
          <w:p w14:paraId="07837C42" w14:textId="3A08C467" w:rsidR="00BC408D" w:rsidRPr="002B1064" w:rsidRDefault="00BC408D" w:rsidP="00BC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F54">
              <w:rPr>
                <w:rFonts w:ascii="Times New Roman" w:hAnsi="Times New Roman"/>
                <w:sz w:val="24"/>
                <w:szCs w:val="24"/>
              </w:rPr>
              <w:t>Бюджет міської територіальної громади</w:t>
            </w:r>
          </w:p>
        </w:tc>
        <w:tc>
          <w:tcPr>
            <w:tcW w:w="1843" w:type="dxa"/>
          </w:tcPr>
          <w:p w14:paraId="70D7B43E" w14:textId="6B6FC5F8" w:rsidR="00BC408D" w:rsidRPr="002B1064" w:rsidRDefault="00BC408D" w:rsidP="00BC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49B">
              <w:rPr>
                <w:rFonts w:ascii="Times New Roman" w:hAnsi="Times New Roman" w:cs="Times New Roman"/>
                <w:sz w:val="24"/>
                <w:szCs w:val="24"/>
              </w:rPr>
              <w:t>В межах фінансових можливостей</w:t>
            </w:r>
          </w:p>
        </w:tc>
        <w:tc>
          <w:tcPr>
            <w:tcW w:w="4962" w:type="dxa"/>
          </w:tcPr>
          <w:p w14:paraId="1E2AAE94" w14:textId="350C8F2B" w:rsidR="00BC408D" w:rsidRPr="002B1064" w:rsidRDefault="00BC408D" w:rsidP="00B912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Створить умови для ведення статутної діяльності та наданні додаткових соціальних послуг</w:t>
            </w:r>
          </w:p>
        </w:tc>
      </w:tr>
      <w:tr w:rsidR="00BC408D" w14:paraId="11A6D5D7" w14:textId="77777777" w:rsidTr="00BC408D">
        <w:trPr>
          <w:gridAfter w:val="1"/>
          <w:wAfter w:w="9" w:type="dxa"/>
        </w:trPr>
        <w:tc>
          <w:tcPr>
            <w:tcW w:w="701" w:type="dxa"/>
          </w:tcPr>
          <w:p w14:paraId="4483670B" w14:textId="1B5D6C5F" w:rsidR="00BC408D" w:rsidRPr="002B1064" w:rsidRDefault="00BC408D" w:rsidP="00BC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1.9</w:t>
            </w:r>
          </w:p>
        </w:tc>
        <w:tc>
          <w:tcPr>
            <w:tcW w:w="3405" w:type="dxa"/>
          </w:tcPr>
          <w:p w14:paraId="0014FB40" w14:textId="260AF9FB" w:rsidR="00BC408D" w:rsidRPr="00BA6715" w:rsidRDefault="00BC408D" w:rsidP="00BC408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B75">
              <w:rPr>
                <w:rFonts w:ascii="Times New Roman" w:hAnsi="Times New Roman"/>
                <w:color w:val="000000"/>
                <w:sz w:val="24"/>
                <w:szCs w:val="24"/>
              </w:rPr>
              <w:t>Надання одноразової матеріальної допомоги громадянам міста які опинились в складних життєвих обставинах</w:t>
            </w:r>
          </w:p>
        </w:tc>
        <w:tc>
          <w:tcPr>
            <w:tcW w:w="1017" w:type="dxa"/>
          </w:tcPr>
          <w:p w14:paraId="3FF76918" w14:textId="3FF74A3F" w:rsidR="00BC408D" w:rsidRPr="002B1064" w:rsidRDefault="00BC408D" w:rsidP="00BC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2024-2028</w:t>
            </w:r>
          </w:p>
        </w:tc>
        <w:tc>
          <w:tcPr>
            <w:tcW w:w="1534" w:type="dxa"/>
          </w:tcPr>
          <w:p w14:paraId="118782F5" w14:textId="0CE82071" w:rsidR="00BC408D" w:rsidRPr="002B1064" w:rsidRDefault="00BC408D" w:rsidP="00BC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праці та соціального захисту населення</w:t>
            </w:r>
          </w:p>
        </w:tc>
        <w:tc>
          <w:tcPr>
            <w:tcW w:w="1843" w:type="dxa"/>
          </w:tcPr>
          <w:p w14:paraId="16B7ABD3" w14:textId="1FED0960" w:rsidR="00BC408D" w:rsidRPr="002B1064" w:rsidRDefault="00BC408D" w:rsidP="00BC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AC2">
              <w:rPr>
                <w:rFonts w:ascii="Times New Roman" w:hAnsi="Times New Roman"/>
                <w:sz w:val="24"/>
                <w:szCs w:val="24"/>
              </w:rPr>
              <w:t>Бюджет міської територіальної громади</w:t>
            </w:r>
          </w:p>
        </w:tc>
        <w:tc>
          <w:tcPr>
            <w:tcW w:w="1843" w:type="dxa"/>
          </w:tcPr>
          <w:p w14:paraId="2F3E9765" w14:textId="732724BD" w:rsidR="00BC408D" w:rsidRPr="002B1064" w:rsidRDefault="00BC408D" w:rsidP="00BC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550">
              <w:rPr>
                <w:rFonts w:ascii="Times New Roman" w:hAnsi="Times New Roman" w:cs="Times New Roman"/>
                <w:sz w:val="24"/>
                <w:szCs w:val="24"/>
              </w:rPr>
              <w:t>В межах фінансових можливостей</w:t>
            </w:r>
          </w:p>
        </w:tc>
        <w:tc>
          <w:tcPr>
            <w:tcW w:w="4962" w:type="dxa"/>
          </w:tcPr>
          <w:p w14:paraId="0F42D30A" w14:textId="655BA599" w:rsidR="00BC408D" w:rsidRPr="00B00F30" w:rsidRDefault="00BC408D" w:rsidP="00B912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Дасть можливість покращити матеріальний стан жителів міста та осіб, що тимчасово проживають у місті, які опинились у складних життєвих обставинах</w:t>
            </w:r>
          </w:p>
        </w:tc>
      </w:tr>
      <w:tr w:rsidR="00BC408D" w14:paraId="26D7C107" w14:textId="77777777" w:rsidTr="00BC408D">
        <w:trPr>
          <w:gridAfter w:val="1"/>
          <w:wAfter w:w="9" w:type="dxa"/>
        </w:trPr>
        <w:tc>
          <w:tcPr>
            <w:tcW w:w="701" w:type="dxa"/>
          </w:tcPr>
          <w:p w14:paraId="142E167D" w14:textId="7E16888C" w:rsidR="00BC408D" w:rsidRPr="002B1064" w:rsidRDefault="00BC408D" w:rsidP="00BC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3405" w:type="dxa"/>
          </w:tcPr>
          <w:p w14:paraId="47217A13" w14:textId="15E177F9" w:rsidR="00BC408D" w:rsidRPr="009C5B75" w:rsidRDefault="00BC408D" w:rsidP="00BC4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B75">
              <w:rPr>
                <w:rFonts w:ascii="Times New Roman" w:hAnsi="Times New Roman"/>
                <w:color w:val="000000"/>
                <w:sz w:val="24"/>
                <w:szCs w:val="24"/>
              </w:rPr>
              <w:t>Надання матеріальної допомоги на  поховання деяких категорій осіб</w:t>
            </w:r>
          </w:p>
        </w:tc>
        <w:tc>
          <w:tcPr>
            <w:tcW w:w="1017" w:type="dxa"/>
          </w:tcPr>
          <w:p w14:paraId="6A54FB60" w14:textId="166A1D8B" w:rsidR="00BC408D" w:rsidRPr="002B1064" w:rsidRDefault="00BC408D" w:rsidP="00BC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2024-2028</w:t>
            </w:r>
          </w:p>
        </w:tc>
        <w:tc>
          <w:tcPr>
            <w:tcW w:w="1534" w:type="dxa"/>
          </w:tcPr>
          <w:p w14:paraId="593C6EDC" w14:textId="7FFC1E28" w:rsidR="00BC408D" w:rsidRPr="002B1064" w:rsidRDefault="00BC408D" w:rsidP="00BC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праці та соціального захисту населення</w:t>
            </w:r>
          </w:p>
        </w:tc>
        <w:tc>
          <w:tcPr>
            <w:tcW w:w="1843" w:type="dxa"/>
          </w:tcPr>
          <w:p w14:paraId="7E75D7B8" w14:textId="638D5A4D" w:rsidR="00BC408D" w:rsidRPr="002B1064" w:rsidRDefault="00BC408D" w:rsidP="00BC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AC2">
              <w:rPr>
                <w:rFonts w:ascii="Times New Roman" w:hAnsi="Times New Roman"/>
                <w:sz w:val="24"/>
                <w:szCs w:val="24"/>
              </w:rPr>
              <w:t>Бюджет міської територіальної громади</w:t>
            </w:r>
          </w:p>
        </w:tc>
        <w:tc>
          <w:tcPr>
            <w:tcW w:w="1843" w:type="dxa"/>
          </w:tcPr>
          <w:p w14:paraId="52D5B28E" w14:textId="3FB94957" w:rsidR="00BC408D" w:rsidRPr="002B1064" w:rsidRDefault="00BC408D" w:rsidP="00BC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550">
              <w:rPr>
                <w:rFonts w:ascii="Times New Roman" w:hAnsi="Times New Roman" w:cs="Times New Roman"/>
                <w:sz w:val="24"/>
                <w:szCs w:val="24"/>
              </w:rPr>
              <w:t>В межах фінансових можливостей</w:t>
            </w:r>
          </w:p>
        </w:tc>
        <w:tc>
          <w:tcPr>
            <w:tcW w:w="4962" w:type="dxa"/>
          </w:tcPr>
          <w:p w14:paraId="6B2FE101" w14:textId="64FCF1F1" w:rsidR="00BC408D" w:rsidRPr="002B1064" w:rsidRDefault="00BC408D" w:rsidP="00B912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Дасть можливість частково відшкодувати витрати на поховання деяких категорій осіб виконавцю волевиявлення померлого або особі, яка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зобов</w:t>
            </w:r>
            <w:proofErr w:type="spellEnd"/>
            <w:r w:rsidRPr="00B912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язалася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поховати померлого</w:t>
            </w:r>
          </w:p>
        </w:tc>
      </w:tr>
      <w:tr w:rsidR="00BC408D" w14:paraId="1EF23223" w14:textId="77777777" w:rsidTr="00BC408D">
        <w:trPr>
          <w:gridAfter w:val="1"/>
          <w:wAfter w:w="9" w:type="dxa"/>
        </w:trPr>
        <w:tc>
          <w:tcPr>
            <w:tcW w:w="701" w:type="dxa"/>
          </w:tcPr>
          <w:p w14:paraId="5DFB6123" w14:textId="1A9C23E5" w:rsidR="00BC408D" w:rsidRPr="002B1064" w:rsidRDefault="00BC408D" w:rsidP="00BC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3405" w:type="dxa"/>
          </w:tcPr>
          <w:p w14:paraId="0FCA6571" w14:textId="7881B1D5" w:rsidR="00BC408D" w:rsidRPr="009C5B75" w:rsidRDefault="00BC408D" w:rsidP="00BC4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B75">
              <w:rPr>
                <w:rFonts w:ascii="Times New Roman" w:hAnsi="Times New Roman"/>
                <w:sz w:val="24"/>
                <w:szCs w:val="24"/>
              </w:rPr>
              <w:t>Забезпечення санаторно-курортним лікуванням осіб з інвалідністю, постраждалих громадян 1 категорії внаслідок аварії на ЧАЕС</w:t>
            </w:r>
            <w:r w:rsidRPr="009C5B75">
              <w:rPr>
                <w:rFonts w:ascii="Times New Roman" w:hAnsi="Times New Roman"/>
                <w:sz w:val="24"/>
                <w:szCs w:val="24"/>
                <w:u w:val="single"/>
              </w:rPr>
              <w:t>,</w:t>
            </w:r>
            <w:r w:rsidRPr="009C5B75">
              <w:rPr>
                <w:rFonts w:ascii="Times New Roman" w:hAnsi="Times New Roman"/>
                <w:sz w:val="24"/>
                <w:szCs w:val="24"/>
              </w:rPr>
              <w:t xml:space="preserve"> ветеранів війни</w:t>
            </w:r>
          </w:p>
        </w:tc>
        <w:tc>
          <w:tcPr>
            <w:tcW w:w="1017" w:type="dxa"/>
          </w:tcPr>
          <w:p w14:paraId="62A25ED7" w14:textId="05532778" w:rsidR="00BC408D" w:rsidRPr="002B1064" w:rsidRDefault="00BC408D" w:rsidP="00BC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2024-2028</w:t>
            </w:r>
          </w:p>
        </w:tc>
        <w:tc>
          <w:tcPr>
            <w:tcW w:w="1534" w:type="dxa"/>
          </w:tcPr>
          <w:p w14:paraId="0A1D4031" w14:textId="621DCA7C" w:rsidR="00BC408D" w:rsidRPr="002B1064" w:rsidRDefault="00BC408D" w:rsidP="00BC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праці та соціального захисту населення</w:t>
            </w:r>
          </w:p>
        </w:tc>
        <w:tc>
          <w:tcPr>
            <w:tcW w:w="1843" w:type="dxa"/>
          </w:tcPr>
          <w:p w14:paraId="1F34425D" w14:textId="40CE1F2E" w:rsidR="00BC408D" w:rsidRPr="002B1064" w:rsidRDefault="00BC408D" w:rsidP="00BC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AC2">
              <w:rPr>
                <w:rFonts w:ascii="Times New Roman" w:hAnsi="Times New Roman"/>
                <w:sz w:val="24"/>
                <w:szCs w:val="24"/>
              </w:rPr>
              <w:t>Бюджет міської територіальної громади</w:t>
            </w:r>
          </w:p>
        </w:tc>
        <w:tc>
          <w:tcPr>
            <w:tcW w:w="1843" w:type="dxa"/>
          </w:tcPr>
          <w:p w14:paraId="2E55BFCD" w14:textId="423F70FD" w:rsidR="00BC408D" w:rsidRPr="002B1064" w:rsidRDefault="00BC408D" w:rsidP="00BC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550">
              <w:rPr>
                <w:rFonts w:ascii="Times New Roman" w:hAnsi="Times New Roman" w:cs="Times New Roman"/>
                <w:sz w:val="24"/>
                <w:szCs w:val="24"/>
              </w:rPr>
              <w:t>В межах фінансових можливостей</w:t>
            </w:r>
          </w:p>
        </w:tc>
        <w:tc>
          <w:tcPr>
            <w:tcW w:w="4962" w:type="dxa"/>
          </w:tcPr>
          <w:p w14:paraId="2AABE162" w14:textId="6204CECF" w:rsidR="00BC408D" w:rsidRPr="0071075C" w:rsidRDefault="00BC408D" w:rsidP="00B912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Покращит</w:t>
            </w:r>
            <w:r w:rsidR="002B7F7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стан здоров</w:t>
            </w:r>
            <w:r w:rsidRPr="00B912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9C5B75">
              <w:rPr>
                <w:rFonts w:ascii="Times New Roman" w:hAnsi="Times New Roman"/>
                <w:sz w:val="24"/>
                <w:szCs w:val="24"/>
              </w:rPr>
              <w:t>осіб з інвалідністю, постраждалих громадян 1 категорії внаслідок аварії на ЧАЕС</w:t>
            </w:r>
            <w:r w:rsidRPr="009C5B75">
              <w:rPr>
                <w:rFonts w:ascii="Times New Roman" w:hAnsi="Times New Roman"/>
                <w:sz w:val="24"/>
                <w:szCs w:val="24"/>
                <w:u w:val="single"/>
              </w:rPr>
              <w:t>,</w:t>
            </w:r>
            <w:r w:rsidRPr="009C5B75">
              <w:rPr>
                <w:rFonts w:ascii="Times New Roman" w:hAnsi="Times New Roman"/>
                <w:sz w:val="24"/>
                <w:szCs w:val="24"/>
              </w:rPr>
              <w:t xml:space="preserve"> ветеранів війни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C408D" w14:paraId="1FB601A3" w14:textId="77777777" w:rsidTr="00BC408D">
        <w:trPr>
          <w:gridAfter w:val="1"/>
          <w:wAfter w:w="9" w:type="dxa"/>
        </w:trPr>
        <w:tc>
          <w:tcPr>
            <w:tcW w:w="701" w:type="dxa"/>
          </w:tcPr>
          <w:p w14:paraId="4EED56E1" w14:textId="5BA669FB" w:rsidR="00BC408D" w:rsidRPr="002B1064" w:rsidRDefault="00BC408D" w:rsidP="00BC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3405" w:type="dxa"/>
          </w:tcPr>
          <w:p w14:paraId="022ADA39" w14:textId="6C144364" w:rsidR="00BC408D" w:rsidRPr="009C5B75" w:rsidRDefault="00BC408D" w:rsidP="00BC4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77C">
              <w:rPr>
                <w:rFonts w:ascii="Times New Roman" w:hAnsi="Times New Roman"/>
                <w:sz w:val="24"/>
                <w:szCs w:val="24"/>
              </w:rPr>
              <w:t>Підтримка внутрішньо переміщених та/або евакуйованих осіб у зв’язку із введенням воєнного стану</w:t>
            </w:r>
          </w:p>
        </w:tc>
        <w:tc>
          <w:tcPr>
            <w:tcW w:w="1017" w:type="dxa"/>
          </w:tcPr>
          <w:p w14:paraId="41026013" w14:textId="1649B335" w:rsidR="00BC408D" w:rsidRPr="002B1064" w:rsidRDefault="00BC408D" w:rsidP="00BC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2024-2028</w:t>
            </w:r>
          </w:p>
        </w:tc>
        <w:tc>
          <w:tcPr>
            <w:tcW w:w="1534" w:type="dxa"/>
          </w:tcPr>
          <w:p w14:paraId="132C888E" w14:textId="246CB3C0" w:rsidR="00BC408D" w:rsidRPr="002B1064" w:rsidRDefault="00BC408D" w:rsidP="00BC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праці та соціального захисту населення</w:t>
            </w:r>
          </w:p>
        </w:tc>
        <w:tc>
          <w:tcPr>
            <w:tcW w:w="1843" w:type="dxa"/>
          </w:tcPr>
          <w:p w14:paraId="2E7F7D4A" w14:textId="1953414A" w:rsidR="00BC408D" w:rsidRPr="002B1064" w:rsidRDefault="00BC408D" w:rsidP="00BC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1E3">
              <w:rPr>
                <w:rFonts w:ascii="Times New Roman" w:hAnsi="Times New Roman"/>
                <w:sz w:val="24"/>
                <w:szCs w:val="24"/>
              </w:rPr>
              <w:t>Бюджет міської територіальної громади</w:t>
            </w:r>
          </w:p>
        </w:tc>
        <w:tc>
          <w:tcPr>
            <w:tcW w:w="1843" w:type="dxa"/>
          </w:tcPr>
          <w:p w14:paraId="37BBBB12" w14:textId="1BC96684" w:rsidR="00BC408D" w:rsidRPr="002B1064" w:rsidRDefault="00BC408D" w:rsidP="00BC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FE">
              <w:rPr>
                <w:rFonts w:ascii="Times New Roman" w:hAnsi="Times New Roman" w:cs="Times New Roman"/>
                <w:sz w:val="24"/>
                <w:szCs w:val="24"/>
              </w:rPr>
              <w:t>В межах фінансових можливостей</w:t>
            </w:r>
          </w:p>
        </w:tc>
        <w:tc>
          <w:tcPr>
            <w:tcW w:w="4962" w:type="dxa"/>
          </w:tcPr>
          <w:p w14:paraId="3804802D" w14:textId="79A57145" w:rsidR="00BC408D" w:rsidRPr="002B1064" w:rsidRDefault="002B7F7C" w:rsidP="00B912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Поліпшення матеріального та психологічного стану внутрішньо переміщених осіб</w:t>
            </w:r>
          </w:p>
        </w:tc>
      </w:tr>
      <w:tr w:rsidR="00BC408D" w14:paraId="6EFBA5E9" w14:textId="77777777" w:rsidTr="00BC408D">
        <w:trPr>
          <w:gridAfter w:val="1"/>
          <w:wAfter w:w="9" w:type="dxa"/>
        </w:trPr>
        <w:tc>
          <w:tcPr>
            <w:tcW w:w="701" w:type="dxa"/>
          </w:tcPr>
          <w:p w14:paraId="45C71AF4" w14:textId="57AA5D6E" w:rsidR="00BC408D" w:rsidRPr="002B1064" w:rsidRDefault="00BC408D" w:rsidP="00BC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3405" w:type="dxa"/>
          </w:tcPr>
          <w:p w14:paraId="0261D2F8" w14:textId="28C1EAED" w:rsidR="00BC408D" w:rsidRPr="009C5B75" w:rsidRDefault="00BC408D" w:rsidP="00BC4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77C">
              <w:rPr>
                <w:rFonts w:ascii="Times New Roman" w:hAnsi="Times New Roman"/>
                <w:color w:val="000000"/>
                <w:sz w:val="24"/>
                <w:szCs w:val="24"/>
              </w:rPr>
              <w:t>Надання одноразової матеріальної допомоги громадянам міста на відновлення пошкодженого нерухомого майна внаслідок бойових дій, терористичних актів, диверсій, спричинених збройною агресією російською федерацією проти України</w:t>
            </w:r>
          </w:p>
        </w:tc>
        <w:tc>
          <w:tcPr>
            <w:tcW w:w="1017" w:type="dxa"/>
          </w:tcPr>
          <w:p w14:paraId="7DE71CC7" w14:textId="3FC872A6" w:rsidR="00BC408D" w:rsidRPr="002B1064" w:rsidRDefault="00BC408D" w:rsidP="00BC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2024-2028</w:t>
            </w:r>
          </w:p>
        </w:tc>
        <w:tc>
          <w:tcPr>
            <w:tcW w:w="1534" w:type="dxa"/>
          </w:tcPr>
          <w:p w14:paraId="2647F057" w14:textId="07E31D2E" w:rsidR="00BC408D" w:rsidRPr="002B1064" w:rsidRDefault="00BC408D" w:rsidP="00BC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праці та соціального захисту населення</w:t>
            </w:r>
          </w:p>
        </w:tc>
        <w:tc>
          <w:tcPr>
            <w:tcW w:w="1843" w:type="dxa"/>
          </w:tcPr>
          <w:p w14:paraId="30DBEF55" w14:textId="29FC615E" w:rsidR="00BC408D" w:rsidRPr="002B1064" w:rsidRDefault="00BC408D" w:rsidP="00BC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1E3">
              <w:rPr>
                <w:rFonts w:ascii="Times New Roman" w:hAnsi="Times New Roman"/>
                <w:sz w:val="24"/>
                <w:szCs w:val="24"/>
              </w:rPr>
              <w:t>Бюджет міської територіальної громади</w:t>
            </w:r>
          </w:p>
        </w:tc>
        <w:tc>
          <w:tcPr>
            <w:tcW w:w="1843" w:type="dxa"/>
          </w:tcPr>
          <w:p w14:paraId="5E5B0D46" w14:textId="186E8FBA" w:rsidR="00BC408D" w:rsidRPr="002B1064" w:rsidRDefault="00BC408D" w:rsidP="00BC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FE">
              <w:rPr>
                <w:rFonts w:ascii="Times New Roman" w:hAnsi="Times New Roman" w:cs="Times New Roman"/>
                <w:sz w:val="24"/>
                <w:szCs w:val="24"/>
              </w:rPr>
              <w:t>В межах фінансових можливостей</w:t>
            </w:r>
          </w:p>
        </w:tc>
        <w:tc>
          <w:tcPr>
            <w:tcW w:w="4962" w:type="dxa"/>
          </w:tcPr>
          <w:p w14:paraId="66192DB7" w14:textId="13277241" w:rsidR="00BC408D" w:rsidRPr="002B1064" w:rsidRDefault="002B7F7C" w:rsidP="00B912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Поліпшення та відновлення житлових умов</w:t>
            </w:r>
          </w:p>
        </w:tc>
      </w:tr>
      <w:tr w:rsidR="00BC408D" w14:paraId="7444D374" w14:textId="77777777" w:rsidTr="00BC408D">
        <w:trPr>
          <w:gridAfter w:val="1"/>
          <w:wAfter w:w="9" w:type="dxa"/>
        </w:trPr>
        <w:tc>
          <w:tcPr>
            <w:tcW w:w="701" w:type="dxa"/>
          </w:tcPr>
          <w:p w14:paraId="07742B6C" w14:textId="776D0B3F" w:rsidR="00BC408D" w:rsidRPr="002B1064" w:rsidRDefault="00BC408D" w:rsidP="00BC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3405" w:type="dxa"/>
          </w:tcPr>
          <w:p w14:paraId="0EB2817D" w14:textId="606B9B1E" w:rsidR="00BC408D" w:rsidRPr="0059577C" w:rsidRDefault="00BC408D" w:rsidP="00BC4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77C">
              <w:rPr>
                <w:rFonts w:ascii="Times New Roman" w:hAnsi="Times New Roman"/>
                <w:sz w:val="24"/>
                <w:szCs w:val="24"/>
              </w:rPr>
              <w:t xml:space="preserve">Надання інших пільг окремим категоріям громадян відповідно до законодавства </w:t>
            </w:r>
            <w:r w:rsidRPr="0059577C">
              <w:rPr>
                <w:rFonts w:ascii="Times New Roman" w:hAnsi="Times New Roman"/>
                <w:sz w:val="24"/>
                <w:szCs w:val="24"/>
              </w:rPr>
              <w:lastRenderedPageBreak/>
              <w:t>(фінансування разового проїзду залізничним, повітряним, водним транспортом потерпілим від аварії на ЧАЕС 1 та 2 категорій, внутрішньо-державне пільгове перевезення залізничним транспортом)</w:t>
            </w:r>
          </w:p>
        </w:tc>
        <w:tc>
          <w:tcPr>
            <w:tcW w:w="1017" w:type="dxa"/>
          </w:tcPr>
          <w:p w14:paraId="711E552D" w14:textId="51D5EC9A" w:rsidR="00BC408D" w:rsidRPr="002B1064" w:rsidRDefault="00BC408D" w:rsidP="00BC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2024-2028</w:t>
            </w:r>
          </w:p>
        </w:tc>
        <w:tc>
          <w:tcPr>
            <w:tcW w:w="1534" w:type="dxa"/>
          </w:tcPr>
          <w:p w14:paraId="33B6851A" w14:textId="16E2BF84" w:rsidR="00BC408D" w:rsidRPr="002B1064" w:rsidRDefault="00BC408D" w:rsidP="00BC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праці та соціального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захисту населення</w:t>
            </w:r>
          </w:p>
        </w:tc>
        <w:tc>
          <w:tcPr>
            <w:tcW w:w="1843" w:type="dxa"/>
          </w:tcPr>
          <w:p w14:paraId="7C1D03B1" w14:textId="52301070" w:rsidR="00BC408D" w:rsidRPr="002B1064" w:rsidRDefault="00BC408D" w:rsidP="00BC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1E3">
              <w:rPr>
                <w:rFonts w:ascii="Times New Roman" w:hAnsi="Times New Roman"/>
                <w:sz w:val="24"/>
                <w:szCs w:val="24"/>
              </w:rPr>
              <w:lastRenderedPageBreak/>
              <w:t>Бюджет міської територіальної громади</w:t>
            </w:r>
          </w:p>
        </w:tc>
        <w:tc>
          <w:tcPr>
            <w:tcW w:w="1843" w:type="dxa"/>
          </w:tcPr>
          <w:p w14:paraId="0644EF2D" w14:textId="648C87C4" w:rsidR="00BC408D" w:rsidRPr="002B1064" w:rsidRDefault="00BC408D" w:rsidP="00BC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FE">
              <w:rPr>
                <w:rFonts w:ascii="Times New Roman" w:hAnsi="Times New Roman" w:cs="Times New Roman"/>
                <w:sz w:val="24"/>
                <w:szCs w:val="24"/>
              </w:rPr>
              <w:t>В межах фінансових можливостей</w:t>
            </w:r>
          </w:p>
        </w:tc>
        <w:tc>
          <w:tcPr>
            <w:tcW w:w="4962" w:type="dxa"/>
          </w:tcPr>
          <w:p w14:paraId="1D983C0F" w14:textId="46B88D62" w:rsidR="00BC408D" w:rsidRPr="002B1064" w:rsidRDefault="002B7F7C" w:rsidP="00B912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Забезпечення соціальної послуги незахищених верств населення</w:t>
            </w:r>
          </w:p>
        </w:tc>
      </w:tr>
      <w:tr w:rsidR="002F3979" w14:paraId="113C9536" w14:textId="77777777" w:rsidTr="00BC408D">
        <w:trPr>
          <w:gridAfter w:val="1"/>
          <w:wAfter w:w="9" w:type="dxa"/>
        </w:trPr>
        <w:tc>
          <w:tcPr>
            <w:tcW w:w="701" w:type="dxa"/>
          </w:tcPr>
          <w:p w14:paraId="79FCEFEA" w14:textId="3DA74A5B" w:rsidR="002F3979" w:rsidRPr="002B1064" w:rsidRDefault="002F3979" w:rsidP="00C52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1.15</w:t>
            </w:r>
          </w:p>
        </w:tc>
        <w:tc>
          <w:tcPr>
            <w:tcW w:w="3405" w:type="dxa"/>
          </w:tcPr>
          <w:p w14:paraId="778CDF69" w14:textId="5425686C" w:rsidR="002F3979" w:rsidRPr="0059577C" w:rsidRDefault="002F3979" w:rsidP="00C52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77C">
              <w:rPr>
                <w:rFonts w:ascii="Times New Roman" w:hAnsi="Times New Roman"/>
                <w:color w:val="000000"/>
                <w:sz w:val="24"/>
                <w:szCs w:val="24"/>
              </w:rPr>
              <w:t>Організація оплачуваних громадських робіт</w:t>
            </w:r>
          </w:p>
        </w:tc>
        <w:tc>
          <w:tcPr>
            <w:tcW w:w="1017" w:type="dxa"/>
          </w:tcPr>
          <w:p w14:paraId="7263C5A3" w14:textId="75588B07" w:rsidR="002F3979" w:rsidRPr="002B1064" w:rsidRDefault="002F3979" w:rsidP="00C52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2024-2028</w:t>
            </w:r>
          </w:p>
        </w:tc>
        <w:tc>
          <w:tcPr>
            <w:tcW w:w="1534" w:type="dxa"/>
          </w:tcPr>
          <w:p w14:paraId="78A20036" w14:textId="60DA799C" w:rsidR="002F3979" w:rsidRPr="002B1064" w:rsidRDefault="002F3979" w:rsidP="00C52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праці та соціального захисту населення</w:t>
            </w:r>
          </w:p>
        </w:tc>
        <w:tc>
          <w:tcPr>
            <w:tcW w:w="1843" w:type="dxa"/>
          </w:tcPr>
          <w:p w14:paraId="79EF1D83" w14:textId="18F388DC" w:rsidR="002F3979" w:rsidRPr="002B1064" w:rsidRDefault="002F3979" w:rsidP="00C52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61E">
              <w:rPr>
                <w:rFonts w:ascii="Times New Roman" w:hAnsi="Times New Roman"/>
                <w:sz w:val="24"/>
                <w:szCs w:val="24"/>
              </w:rPr>
              <w:t>Бюджет міської територіальної громади</w:t>
            </w:r>
          </w:p>
        </w:tc>
        <w:tc>
          <w:tcPr>
            <w:tcW w:w="1843" w:type="dxa"/>
          </w:tcPr>
          <w:p w14:paraId="68D121C4" w14:textId="7E41690E" w:rsidR="002F3979" w:rsidRPr="002B1064" w:rsidRDefault="00BC408D" w:rsidP="00C52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фінансових можливостей</w:t>
            </w:r>
          </w:p>
        </w:tc>
        <w:tc>
          <w:tcPr>
            <w:tcW w:w="4962" w:type="dxa"/>
          </w:tcPr>
          <w:p w14:paraId="3A0948DA" w14:textId="5C1AC467" w:rsidR="002F3979" w:rsidRPr="002B1064" w:rsidRDefault="002B7F7C" w:rsidP="00B912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Забезпечення тимчасового працевлаштування осіб, що перебувають на обліку в центрі зайнятості</w:t>
            </w:r>
          </w:p>
        </w:tc>
      </w:tr>
      <w:tr w:rsidR="00B912B3" w14:paraId="404765F4" w14:textId="77777777" w:rsidTr="00BC408D">
        <w:trPr>
          <w:gridAfter w:val="1"/>
          <w:wAfter w:w="9" w:type="dxa"/>
        </w:trPr>
        <w:tc>
          <w:tcPr>
            <w:tcW w:w="701" w:type="dxa"/>
          </w:tcPr>
          <w:p w14:paraId="618EED04" w14:textId="0E1F297F" w:rsidR="00B912B3" w:rsidRDefault="00B912B3" w:rsidP="00C52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3405" w:type="dxa"/>
          </w:tcPr>
          <w:p w14:paraId="4327A89D" w14:textId="59F7F0A5" w:rsidR="00B912B3" w:rsidRPr="0059577C" w:rsidRDefault="00B912B3" w:rsidP="00B912B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57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Надання одноразової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грошової</w:t>
            </w:r>
            <w:r w:rsidRPr="005957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допомоги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військовослужбовцям призваним на військову службу під час мобілізації до лав Збройних сил України та інших військових формувань, а також </w:t>
            </w:r>
            <w:r w:rsidRPr="005957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військовослужбовцям, що проходять військову службу для захисту України від збройної агресії російської федерації</w:t>
            </w:r>
          </w:p>
        </w:tc>
        <w:tc>
          <w:tcPr>
            <w:tcW w:w="1017" w:type="dxa"/>
          </w:tcPr>
          <w:p w14:paraId="637C7A08" w14:textId="52CC6AEB" w:rsidR="00B912B3" w:rsidRDefault="00B912B3" w:rsidP="00C52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2024-2028</w:t>
            </w:r>
          </w:p>
        </w:tc>
        <w:tc>
          <w:tcPr>
            <w:tcW w:w="1534" w:type="dxa"/>
          </w:tcPr>
          <w:p w14:paraId="39626D6F" w14:textId="072E9E9A" w:rsidR="00B912B3" w:rsidRDefault="00B912B3" w:rsidP="00C52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праці та соціального захисту населення</w:t>
            </w:r>
          </w:p>
        </w:tc>
        <w:tc>
          <w:tcPr>
            <w:tcW w:w="1843" w:type="dxa"/>
          </w:tcPr>
          <w:p w14:paraId="100CFDB7" w14:textId="22873CA2" w:rsidR="00B912B3" w:rsidRPr="0066561E" w:rsidRDefault="00B912B3" w:rsidP="00C524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1E3">
              <w:rPr>
                <w:rFonts w:ascii="Times New Roman" w:hAnsi="Times New Roman"/>
                <w:sz w:val="24"/>
                <w:szCs w:val="24"/>
              </w:rPr>
              <w:t>Бюджет міської територіальної громади</w:t>
            </w:r>
          </w:p>
        </w:tc>
        <w:tc>
          <w:tcPr>
            <w:tcW w:w="1843" w:type="dxa"/>
          </w:tcPr>
          <w:p w14:paraId="5D6E0668" w14:textId="392DDFA7" w:rsidR="00B912B3" w:rsidRDefault="00B912B3" w:rsidP="00C52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3FE">
              <w:rPr>
                <w:rFonts w:ascii="Times New Roman" w:hAnsi="Times New Roman" w:cs="Times New Roman"/>
                <w:sz w:val="24"/>
                <w:szCs w:val="24"/>
              </w:rPr>
              <w:t>В межах фінансових можливостей</w:t>
            </w:r>
          </w:p>
        </w:tc>
        <w:tc>
          <w:tcPr>
            <w:tcW w:w="4962" w:type="dxa"/>
          </w:tcPr>
          <w:p w14:paraId="60F8B512" w14:textId="6B4136FA" w:rsidR="00B912B3" w:rsidRDefault="00A4731A" w:rsidP="00B912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Забезпечення соціальної та матеріальної підтримки сімей Захисників та Захисниць України</w:t>
            </w:r>
          </w:p>
        </w:tc>
      </w:tr>
      <w:tr w:rsidR="009D0105" w14:paraId="5444C899" w14:textId="77777777" w:rsidTr="006479C9">
        <w:tc>
          <w:tcPr>
            <w:tcW w:w="15314" w:type="dxa"/>
            <w:gridSpan w:val="8"/>
          </w:tcPr>
          <w:p w14:paraId="7DC39C01" w14:textId="299DFA4E" w:rsidR="009D0105" w:rsidRPr="006479C9" w:rsidRDefault="009D0105" w:rsidP="005717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Заходи служби у справах дітей виконавчого комітету Смілянської міської ради</w:t>
            </w:r>
          </w:p>
        </w:tc>
      </w:tr>
      <w:tr w:rsidR="009D0105" w14:paraId="48FA9904" w14:textId="77777777" w:rsidTr="00BC408D">
        <w:trPr>
          <w:gridAfter w:val="1"/>
          <w:wAfter w:w="9" w:type="dxa"/>
        </w:trPr>
        <w:tc>
          <w:tcPr>
            <w:tcW w:w="701" w:type="dxa"/>
          </w:tcPr>
          <w:p w14:paraId="1F0F72E5" w14:textId="53DE6577" w:rsidR="009D0105" w:rsidRPr="002B1064" w:rsidRDefault="00A4731A" w:rsidP="009D0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0105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405" w:type="dxa"/>
          </w:tcPr>
          <w:p w14:paraId="2EB7776F" w14:textId="46063C81" w:rsidR="009D0105" w:rsidRPr="0066561E" w:rsidRDefault="009D0105" w:rsidP="009D0105">
            <w:pPr>
              <w:rPr>
                <w:rFonts w:ascii="Times New Roman" w:hAnsi="Times New Roman"/>
                <w:sz w:val="24"/>
                <w:szCs w:val="24"/>
              </w:rPr>
            </w:pPr>
            <w:r w:rsidRPr="0066561E">
              <w:rPr>
                <w:rFonts w:ascii="Times New Roman" w:hAnsi="Times New Roman"/>
                <w:sz w:val="24"/>
                <w:szCs w:val="24"/>
              </w:rPr>
              <w:t>Нарахування поворотної фінансової допомоги, що виплачується патронатним вихователям для своєчасного забезпечення догляду, виховання та реабілітації дітей, влаштован</w:t>
            </w:r>
            <w:r>
              <w:rPr>
                <w:rFonts w:ascii="Times New Roman" w:hAnsi="Times New Roman"/>
                <w:sz w:val="24"/>
                <w:szCs w:val="24"/>
              </w:rPr>
              <w:t>их</w:t>
            </w:r>
            <w:r w:rsidRPr="0066561E">
              <w:rPr>
                <w:rFonts w:ascii="Times New Roman" w:hAnsi="Times New Roman"/>
                <w:sz w:val="24"/>
                <w:szCs w:val="24"/>
              </w:rPr>
              <w:t xml:space="preserve"> до сім</w:t>
            </w:r>
            <w:r>
              <w:rPr>
                <w:rFonts w:ascii="Times New Roman" w:hAnsi="Times New Roman"/>
                <w:sz w:val="24"/>
                <w:szCs w:val="24"/>
              </w:rPr>
              <w:t>ей</w:t>
            </w:r>
            <w:r w:rsidRPr="006656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561E">
              <w:rPr>
                <w:rFonts w:ascii="Times New Roman" w:hAnsi="Times New Roman"/>
                <w:sz w:val="24"/>
                <w:szCs w:val="24"/>
              </w:rPr>
              <w:lastRenderedPageBreak/>
              <w:t>патронатн</w:t>
            </w:r>
            <w:r>
              <w:rPr>
                <w:rFonts w:ascii="Times New Roman" w:hAnsi="Times New Roman"/>
                <w:sz w:val="24"/>
                <w:szCs w:val="24"/>
              </w:rPr>
              <w:t>их</w:t>
            </w:r>
            <w:r w:rsidRPr="0066561E">
              <w:rPr>
                <w:rFonts w:ascii="Times New Roman" w:hAnsi="Times New Roman"/>
                <w:sz w:val="24"/>
                <w:szCs w:val="24"/>
              </w:rPr>
              <w:t xml:space="preserve"> виховател</w:t>
            </w:r>
            <w:r>
              <w:rPr>
                <w:rFonts w:ascii="Times New Roman" w:hAnsi="Times New Roman"/>
                <w:sz w:val="24"/>
                <w:szCs w:val="24"/>
              </w:rPr>
              <w:t>ів</w:t>
            </w:r>
            <w:r w:rsidRPr="0066561E">
              <w:rPr>
                <w:rFonts w:ascii="Times New Roman" w:hAnsi="Times New Roman"/>
                <w:sz w:val="24"/>
                <w:szCs w:val="24"/>
              </w:rPr>
              <w:t xml:space="preserve">, до моменту отримання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ними </w:t>
            </w:r>
            <w:r w:rsidRPr="0066561E">
              <w:rPr>
                <w:rFonts w:ascii="Times New Roman" w:hAnsi="Times New Roman"/>
                <w:sz w:val="24"/>
                <w:szCs w:val="24"/>
              </w:rPr>
              <w:t>державної соціальної допомоги</w:t>
            </w:r>
          </w:p>
        </w:tc>
        <w:tc>
          <w:tcPr>
            <w:tcW w:w="1017" w:type="dxa"/>
          </w:tcPr>
          <w:p w14:paraId="4F6DB8A9" w14:textId="784C0C15" w:rsidR="009D0105" w:rsidRDefault="009D0105" w:rsidP="009D01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2024-2028</w:t>
            </w:r>
          </w:p>
        </w:tc>
        <w:tc>
          <w:tcPr>
            <w:tcW w:w="1534" w:type="dxa"/>
          </w:tcPr>
          <w:p w14:paraId="3F521558" w14:textId="790B373E" w:rsidR="009D0105" w:rsidRPr="0066561E" w:rsidRDefault="009D0105" w:rsidP="009D01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Служба у справах дітей виконавчого комітету Смілянської міської ради</w:t>
            </w:r>
          </w:p>
        </w:tc>
        <w:tc>
          <w:tcPr>
            <w:tcW w:w="1843" w:type="dxa"/>
          </w:tcPr>
          <w:p w14:paraId="4B09A4AA" w14:textId="61AF3EFC" w:rsidR="009D0105" w:rsidRPr="0066561E" w:rsidRDefault="009D0105" w:rsidP="009D01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61E">
              <w:rPr>
                <w:rFonts w:ascii="Times New Roman" w:hAnsi="Times New Roman"/>
                <w:sz w:val="24"/>
                <w:szCs w:val="24"/>
              </w:rPr>
              <w:t>Бюджет міської територіальної громади</w:t>
            </w:r>
          </w:p>
        </w:tc>
        <w:tc>
          <w:tcPr>
            <w:tcW w:w="1843" w:type="dxa"/>
          </w:tcPr>
          <w:p w14:paraId="4BFEE37A" w14:textId="4BDA0B5F" w:rsidR="009D0105" w:rsidRPr="002B1064" w:rsidRDefault="009D0105" w:rsidP="009D0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фінансових можливостей</w:t>
            </w:r>
          </w:p>
        </w:tc>
        <w:tc>
          <w:tcPr>
            <w:tcW w:w="4962" w:type="dxa"/>
          </w:tcPr>
          <w:p w14:paraId="0C69915F" w14:textId="1B102FE7" w:rsidR="009D0105" w:rsidRPr="003C3CA7" w:rsidRDefault="009D0105" w:rsidP="00B912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CA7">
              <w:rPr>
                <w:rFonts w:ascii="Times New Roman" w:hAnsi="Times New Roman"/>
                <w:sz w:val="24"/>
                <w:szCs w:val="24"/>
              </w:rPr>
              <w:t>Забезпечений своєчасний догляд, виховання та реабілітація дітей, влаштованих до сімей патронатних вихователів, до</w:t>
            </w:r>
            <w:r w:rsidRPr="003C3CA7">
              <w:rPr>
                <w:sz w:val="24"/>
                <w:szCs w:val="24"/>
              </w:rPr>
              <w:t xml:space="preserve"> </w:t>
            </w:r>
            <w:r w:rsidRPr="003C3CA7">
              <w:rPr>
                <w:rFonts w:ascii="Times New Roman" w:hAnsi="Times New Roman"/>
                <w:sz w:val="24"/>
                <w:szCs w:val="24"/>
              </w:rPr>
              <w:t>моменту отримання ними державної соціальної допомоги</w:t>
            </w:r>
          </w:p>
        </w:tc>
      </w:tr>
      <w:tr w:rsidR="009D0105" w14:paraId="5A4C2291" w14:textId="77777777" w:rsidTr="000062F3">
        <w:trPr>
          <w:gridAfter w:val="1"/>
          <w:wAfter w:w="9" w:type="dxa"/>
        </w:trPr>
        <w:tc>
          <w:tcPr>
            <w:tcW w:w="15305" w:type="dxa"/>
            <w:gridSpan w:val="7"/>
          </w:tcPr>
          <w:p w14:paraId="4543EF9D" w14:textId="1DE0F615" w:rsidR="009D0105" w:rsidRPr="002018C8" w:rsidRDefault="009D0105" w:rsidP="0057171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Заходи відділу молоді та спорту управління освіти, молоді та спорту</w:t>
            </w:r>
          </w:p>
        </w:tc>
      </w:tr>
      <w:tr w:rsidR="002B7F7C" w14:paraId="128D2A5F" w14:textId="77777777" w:rsidTr="00BC408D">
        <w:trPr>
          <w:gridAfter w:val="1"/>
          <w:wAfter w:w="9" w:type="dxa"/>
        </w:trPr>
        <w:tc>
          <w:tcPr>
            <w:tcW w:w="701" w:type="dxa"/>
          </w:tcPr>
          <w:p w14:paraId="26854959" w14:textId="790D72A8" w:rsidR="002B7F7C" w:rsidRPr="002B1064" w:rsidRDefault="00571715" w:rsidP="002B7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B7F7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405" w:type="dxa"/>
          </w:tcPr>
          <w:p w14:paraId="625BB0AC" w14:textId="0FCFC465" w:rsidR="002B7F7C" w:rsidRPr="0066561E" w:rsidRDefault="002B7F7C" w:rsidP="002B7F7C">
            <w:pPr>
              <w:rPr>
                <w:rFonts w:ascii="Times New Roman" w:hAnsi="Times New Roman"/>
                <w:sz w:val="24"/>
                <w:szCs w:val="24"/>
              </w:rPr>
            </w:pPr>
            <w:r w:rsidRPr="0069220F">
              <w:rPr>
                <w:rFonts w:ascii="Times New Roman" w:hAnsi="Times New Roman" w:cs="Times New Roman"/>
                <w:sz w:val="24"/>
                <w:szCs w:val="24"/>
              </w:rPr>
              <w:t>Організація та проведення щорічних заходів та культурологічних акцій, що пропагують родинні цінності, кращий досвід сімейного виховання та з інших питань сім’ї</w:t>
            </w:r>
          </w:p>
        </w:tc>
        <w:tc>
          <w:tcPr>
            <w:tcW w:w="1017" w:type="dxa"/>
          </w:tcPr>
          <w:p w14:paraId="7295B26A" w14:textId="3D1A9978" w:rsidR="002B7F7C" w:rsidRDefault="002B7F7C" w:rsidP="002B7F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2024-2028</w:t>
            </w:r>
          </w:p>
        </w:tc>
        <w:tc>
          <w:tcPr>
            <w:tcW w:w="1534" w:type="dxa"/>
          </w:tcPr>
          <w:p w14:paraId="73EA76FA" w14:textId="02D195CE" w:rsidR="002B7F7C" w:rsidRPr="0066561E" w:rsidRDefault="002B7F7C" w:rsidP="002B7F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Відділ молоді та спорту</w:t>
            </w:r>
          </w:p>
        </w:tc>
        <w:tc>
          <w:tcPr>
            <w:tcW w:w="1843" w:type="dxa"/>
          </w:tcPr>
          <w:p w14:paraId="04E3595F" w14:textId="0BB7525B" w:rsidR="002B7F7C" w:rsidRPr="0066561E" w:rsidRDefault="002B7F7C" w:rsidP="002B7F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3D3">
              <w:rPr>
                <w:rFonts w:ascii="Times New Roman" w:hAnsi="Times New Roman"/>
                <w:sz w:val="24"/>
                <w:szCs w:val="24"/>
              </w:rPr>
              <w:t>Бюджет міської територіальної громади</w:t>
            </w:r>
          </w:p>
        </w:tc>
        <w:tc>
          <w:tcPr>
            <w:tcW w:w="1843" w:type="dxa"/>
          </w:tcPr>
          <w:p w14:paraId="20E8516E" w14:textId="243551A8" w:rsidR="002B7F7C" w:rsidRPr="002B1064" w:rsidRDefault="002B7F7C" w:rsidP="002B7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фінансових можливостей</w:t>
            </w:r>
          </w:p>
        </w:tc>
        <w:tc>
          <w:tcPr>
            <w:tcW w:w="4962" w:type="dxa"/>
          </w:tcPr>
          <w:p w14:paraId="0B889A1E" w14:textId="7FC1A0E5" w:rsidR="002B7F7C" w:rsidRPr="003C3CA7" w:rsidRDefault="002B7F7C" w:rsidP="00B912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Підвищення рівня престижу сім’ї, популяризація сімейних цінностей, забезпечення права багатодітних сімей та дітей з багатодітних сімей на користування пільгами відповідно до законодавства</w:t>
            </w:r>
          </w:p>
        </w:tc>
      </w:tr>
      <w:tr w:rsidR="002B7F7C" w14:paraId="37A08DCF" w14:textId="77777777" w:rsidTr="00BC408D">
        <w:trPr>
          <w:gridAfter w:val="1"/>
          <w:wAfter w:w="9" w:type="dxa"/>
        </w:trPr>
        <w:tc>
          <w:tcPr>
            <w:tcW w:w="701" w:type="dxa"/>
          </w:tcPr>
          <w:p w14:paraId="0DC5C248" w14:textId="2812F94A" w:rsidR="002B7F7C" w:rsidRPr="002B1064" w:rsidRDefault="00571715" w:rsidP="002B7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B7F7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405" w:type="dxa"/>
          </w:tcPr>
          <w:p w14:paraId="76BAEAAB" w14:textId="62C22A6E" w:rsidR="002B7F7C" w:rsidRPr="0066561E" w:rsidRDefault="002B7F7C" w:rsidP="002B7F7C">
            <w:pPr>
              <w:rPr>
                <w:rFonts w:ascii="Times New Roman" w:hAnsi="Times New Roman"/>
                <w:sz w:val="24"/>
                <w:szCs w:val="24"/>
              </w:rPr>
            </w:pPr>
            <w:r w:rsidRPr="00E067B2">
              <w:rPr>
                <w:rFonts w:ascii="Times New Roman" w:hAnsi="Times New Roman" w:cs="Times New Roman"/>
                <w:sz w:val="24"/>
                <w:szCs w:val="24"/>
              </w:rPr>
              <w:t>Проведення заходів, спрямованих на підготовку сімей до відповідального батьківства «Школа відповідального батьківства»</w:t>
            </w:r>
          </w:p>
        </w:tc>
        <w:tc>
          <w:tcPr>
            <w:tcW w:w="1017" w:type="dxa"/>
          </w:tcPr>
          <w:p w14:paraId="7BC989E5" w14:textId="5706E5E1" w:rsidR="002B7F7C" w:rsidRDefault="002B7F7C" w:rsidP="002B7F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2024-2028</w:t>
            </w:r>
          </w:p>
        </w:tc>
        <w:tc>
          <w:tcPr>
            <w:tcW w:w="1534" w:type="dxa"/>
          </w:tcPr>
          <w:p w14:paraId="7DBC060E" w14:textId="0ACD3353" w:rsidR="002B7F7C" w:rsidRPr="0066561E" w:rsidRDefault="002B7F7C" w:rsidP="002B7F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Відділ молоді та спорту</w:t>
            </w:r>
          </w:p>
        </w:tc>
        <w:tc>
          <w:tcPr>
            <w:tcW w:w="1843" w:type="dxa"/>
          </w:tcPr>
          <w:p w14:paraId="31414EA2" w14:textId="12DF2B54" w:rsidR="002B7F7C" w:rsidRPr="0066561E" w:rsidRDefault="002B7F7C" w:rsidP="002B7F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3D3">
              <w:rPr>
                <w:rFonts w:ascii="Times New Roman" w:hAnsi="Times New Roman"/>
                <w:sz w:val="24"/>
                <w:szCs w:val="24"/>
              </w:rPr>
              <w:t>Бюджет міської територіальної громади</w:t>
            </w:r>
          </w:p>
        </w:tc>
        <w:tc>
          <w:tcPr>
            <w:tcW w:w="1843" w:type="dxa"/>
          </w:tcPr>
          <w:p w14:paraId="317266F5" w14:textId="502EDF46" w:rsidR="002B7F7C" w:rsidRPr="002B1064" w:rsidRDefault="002B7F7C" w:rsidP="002B7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CA">
              <w:rPr>
                <w:rFonts w:ascii="Times New Roman" w:hAnsi="Times New Roman" w:cs="Times New Roman"/>
                <w:sz w:val="24"/>
                <w:szCs w:val="24"/>
              </w:rPr>
              <w:t>В межах фінансових можливостей</w:t>
            </w:r>
          </w:p>
        </w:tc>
        <w:tc>
          <w:tcPr>
            <w:tcW w:w="4962" w:type="dxa"/>
          </w:tcPr>
          <w:p w14:paraId="0CE49122" w14:textId="4246791D" w:rsidR="002B7F7C" w:rsidRPr="003C3CA7" w:rsidRDefault="002B7F7C" w:rsidP="00B912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7B2">
              <w:rPr>
                <w:rFonts w:ascii="Times New Roman" w:hAnsi="Times New Roman" w:cs="Times New Roman"/>
                <w:sz w:val="24"/>
                <w:szCs w:val="24"/>
              </w:rPr>
              <w:t>Підготовка молоді до подружнього життя, народження і виховання бажаних дітей в сім’ях</w:t>
            </w:r>
          </w:p>
        </w:tc>
      </w:tr>
      <w:tr w:rsidR="002B7F7C" w14:paraId="2FD16AF7" w14:textId="77777777" w:rsidTr="00BC408D">
        <w:trPr>
          <w:gridAfter w:val="1"/>
          <w:wAfter w:w="9" w:type="dxa"/>
        </w:trPr>
        <w:tc>
          <w:tcPr>
            <w:tcW w:w="701" w:type="dxa"/>
          </w:tcPr>
          <w:p w14:paraId="69434227" w14:textId="3CD9C28C" w:rsidR="002B7F7C" w:rsidRPr="002B1064" w:rsidRDefault="00571715" w:rsidP="002B7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B7F7C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405" w:type="dxa"/>
          </w:tcPr>
          <w:p w14:paraId="544DC675" w14:textId="4DE2BB9D" w:rsidR="002B7F7C" w:rsidRPr="0066561E" w:rsidRDefault="002B7F7C" w:rsidP="002B7F7C">
            <w:pPr>
              <w:rPr>
                <w:rFonts w:ascii="Times New Roman" w:hAnsi="Times New Roman"/>
                <w:sz w:val="24"/>
                <w:szCs w:val="24"/>
              </w:rPr>
            </w:pPr>
            <w:r w:rsidRPr="00972732">
              <w:rPr>
                <w:rFonts w:ascii="Times New Roman" w:hAnsi="Times New Roman" w:cs="Times New Roman"/>
                <w:sz w:val="24"/>
                <w:szCs w:val="24"/>
              </w:rPr>
              <w:t>Організація та проведення міського етапу обласної акції «До школи з радістю!»</w:t>
            </w:r>
          </w:p>
        </w:tc>
        <w:tc>
          <w:tcPr>
            <w:tcW w:w="1017" w:type="dxa"/>
          </w:tcPr>
          <w:p w14:paraId="46C34CBF" w14:textId="3EADC679" w:rsidR="002B7F7C" w:rsidRDefault="002B7F7C" w:rsidP="002B7F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2024-2028</w:t>
            </w:r>
          </w:p>
        </w:tc>
        <w:tc>
          <w:tcPr>
            <w:tcW w:w="1534" w:type="dxa"/>
          </w:tcPr>
          <w:p w14:paraId="4D6417D9" w14:textId="381F72ED" w:rsidR="002B7F7C" w:rsidRPr="0066561E" w:rsidRDefault="002B7F7C" w:rsidP="002B7F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Відділ молоді та спорту</w:t>
            </w:r>
          </w:p>
        </w:tc>
        <w:tc>
          <w:tcPr>
            <w:tcW w:w="1843" w:type="dxa"/>
          </w:tcPr>
          <w:p w14:paraId="13F3BF38" w14:textId="18394495" w:rsidR="002B7F7C" w:rsidRPr="0066561E" w:rsidRDefault="002B7F7C" w:rsidP="002B7F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6AD">
              <w:rPr>
                <w:rFonts w:ascii="Times New Roman" w:hAnsi="Times New Roman"/>
                <w:sz w:val="24"/>
                <w:szCs w:val="24"/>
              </w:rPr>
              <w:t>Бюджет міської територіальної громади</w:t>
            </w:r>
          </w:p>
        </w:tc>
        <w:tc>
          <w:tcPr>
            <w:tcW w:w="1843" w:type="dxa"/>
          </w:tcPr>
          <w:p w14:paraId="08FB8397" w14:textId="31384DAF" w:rsidR="002B7F7C" w:rsidRPr="002B1064" w:rsidRDefault="002B7F7C" w:rsidP="002B7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CA">
              <w:rPr>
                <w:rFonts w:ascii="Times New Roman" w:hAnsi="Times New Roman" w:cs="Times New Roman"/>
                <w:sz w:val="24"/>
                <w:szCs w:val="24"/>
              </w:rPr>
              <w:t>В межах фінансових можливостей</w:t>
            </w:r>
          </w:p>
        </w:tc>
        <w:tc>
          <w:tcPr>
            <w:tcW w:w="4962" w:type="dxa"/>
          </w:tcPr>
          <w:p w14:paraId="33F3ECD5" w14:textId="24A11432" w:rsidR="002B7F7C" w:rsidRPr="003C3CA7" w:rsidRDefault="002B7F7C" w:rsidP="00B912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Соціальна підтримка дітей з багатодітних малозабезпечених сімей</w:t>
            </w:r>
          </w:p>
        </w:tc>
      </w:tr>
      <w:tr w:rsidR="002B7F7C" w14:paraId="47D6115A" w14:textId="77777777" w:rsidTr="00BC408D">
        <w:trPr>
          <w:gridAfter w:val="1"/>
          <w:wAfter w:w="9" w:type="dxa"/>
        </w:trPr>
        <w:tc>
          <w:tcPr>
            <w:tcW w:w="701" w:type="dxa"/>
          </w:tcPr>
          <w:p w14:paraId="679AEA31" w14:textId="45BDF375" w:rsidR="002B7F7C" w:rsidRPr="002B1064" w:rsidRDefault="00571715" w:rsidP="002B7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B7F7C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3405" w:type="dxa"/>
          </w:tcPr>
          <w:p w14:paraId="3D1751C3" w14:textId="0E446755" w:rsidR="002B7F7C" w:rsidRPr="0066561E" w:rsidRDefault="002B7F7C" w:rsidP="002B7F7C">
            <w:pPr>
              <w:rPr>
                <w:rFonts w:ascii="Times New Roman" w:hAnsi="Times New Roman"/>
                <w:sz w:val="24"/>
                <w:szCs w:val="24"/>
              </w:rPr>
            </w:pPr>
            <w:r w:rsidRPr="00040E97">
              <w:rPr>
                <w:rFonts w:ascii="Times New Roman" w:hAnsi="Times New Roman" w:cs="Times New Roman"/>
                <w:sz w:val="24"/>
                <w:szCs w:val="24"/>
              </w:rPr>
              <w:t>Організація та проведення молодіжної акції для дітей соціально незахищених категорій «Іде святий Миколай благословляти рідний край»</w:t>
            </w:r>
          </w:p>
        </w:tc>
        <w:tc>
          <w:tcPr>
            <w:tcW w:w="1017" w:type="dxa"/>
          </w:tcPr>
          <w:p w14:paraId="42A87843" w14:textId="2BA3F2B7" w:rsidR="002B7F7C" w:rsidRDefault="002B7F7C" w:rsidP="002B7F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2024-2028</w:t>
            </w:r>
          </w:p>
        </w:tc>
        <w:tc>
          <w:tcPr>
            <w:tcW w:w="1534" w:type="dxa"/>
          </w:tcPr>
          <w:p w14:paraId="541A74AF" w14:textId="7BDEBCB9" w:rsidR="002B7F7C" w:rsidRPr="0066561E" w:rsidRDefault="002B7F7C" w:rsidP="002B7F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Відділ молоді та спорту</w:t>
            </w:r>
          </w:p>
        </w:tc>
        <w:tc>
          <w:tcPr>
            <w:tcW w:w="1843" w:type="dxa"/>
          </w:tcPr>
          <w:p w14:paraId="15FB4F51" w14:textId="6808D42E" w:rsidR="002B7F7C" w:rsidRPr="0066561E" w:rsidRDefault="002B7F7C" w:rsidP="002B7F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6AD">
              <w:rPr>
                <w:rFonts w:ascii="Times New Roman" w:hAnsi="Times New Roman"/>
                <w:sz w:val="24"/>
                <w:szCs w:val="24"/>
              </w:rPr>
              <w:t>Бюджет міської територіальної громади</w:t>
            </w:r>
          </w:p>
        </w:tc>
        <w:tc>
          <w:tcPr>
            <w:tcW w:w="1843" w:type="dxa"/>
          </w:tcPr>
          <w:p w14:paraId="651EA5EC" w14:textId="5808F077" w:rsidR="002B7F7C" w:rsidRPr="002B1064" w:rsidRDefault="002B7F7C" w:rsidP="002B7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CA">
              <w:rPr>
                <w:rFonts w:ascii="Times New Roman" w:hAnsi="Times New Roman" w:cs="Times New Roman"/>
                <w:sz w:val="24"/>
                <w:szCs w:val="24"/>
              </w:rPr>
              <w:t>В межах фінансових можливостей</w:t>
            </w:r>
          </w:p>
        </w:tc>
        <w:tc>
          <w:tcPr>
            <w:tcW w:w="4962" w:type="dxa"/>
          </w:tcPr>
          <w:p w14:paraId="63D04438" w14:textId="529080A7" w:rsidR="002B7F7C" w:rsidRPr="003C3CA7" w:rsidRDefault="002B7F7C" w:rsidP="00B912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0E97">
              <w:rPr>
                <w:rFonts w:ascii="Times New Roman" w:hAnsi="Times New Roman" w:cs="Times New Roman"/>
                <w:sz w:val="24"/>
                <w:szCs w:val="24"/>
              </w:rPr>
              <w:t>Соціальна підтримка дітей соці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ально незахищених категорій</w:t>
            </w:r>
          </w:p>
        </w:tc>
      </w:tr>
      <w:tr w:rsidR="002B7F7C" w14:paraId="1F89DD94" w14:textId="77777777" w:rsidTr="00BC408D">
        <w:trPr>
          <w:gridAfter w:val="1"/>
          <w:wAfter w:w="9" w:type="dxa"/>
        </w:trPr>
        <w:tc>
          <w:tcPr>
            <w:tcW w:w="701" w:type="dxa"/>
          </w:tcPr>
          <w:p w14:paraId="64AF217B" w14:textId="43122874" w:rsidR="002B7F7C" w:rsidRPr="002B1064" w:rsidRDefault="00571715" w:rsidP="002B7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B7F7C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3405" w:type="dxa"/>
          </w:tcPr>
          <w:p w14:paraId="2DA46A17" w14:textId="713CCD91" w:rsidR="002B7F7C" w:rsidRPr="0066561E" w:rsidRDefault="002B7F7C" w:rsidP="002B7F7C">
            <w:pPr>
              <w:rPr>
                <w:rFonts w:ascii="Times New Roman" w:hAnsi="Times New Roman"/>
                <w:sz w:val="24"/>
                <w:szCs w:val="24"/>
              </w:rPr>
            </w:pPr>
            <w:r w:rsidRPr="00972732">
              <w:rPr>
                <w:rFonts w:ascii="Times New Roman" w:hAnsi="Times New Roman" w:cs="Times New Roman"/>
                <w:sz w:val="24"/>
                <w:szCs w:val="24"/>
              </w:rPr>
              <w:t xml:space="preserve">Організація та проведення </w:t>
            </w:r>
            <w:proofErr w:type="spellStart"/>
            <w:r w:rsidRPr="00972732">
              <w:rPr>
                <w:rFonts w:ascii="Times New Roman" w:hAnsi="Times New Roman" w:cs="Times New Roman"/>
                <w:sz w:val="24"/>
                <w:szCs w:val="24"/>
              </w:rPr>
              <w:t>новорічно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732">
              <w:rPr>
                <w:rFonts w:ascii="Times New Roman" w:hAnsi="Times New Roman" w:cs="Times New Roman"/>
                <w:sz w:val="24"/>
                <w:szCs w:val="24"/>
              </w:rPr>
              <w:t>-різдвяного</w:t>
            </w:r>
            <w:proofErr w:type="spellEnd"/>
            <w:r w:rsidRPr="00972732">
              <w:rPr>
                <w:rFonts w:ascii="Times New Roman" w:hAnsi="Times New Roman" w:cs="Times New Roman"/>
                <w:sz w:val="24"/>
                <w:szCs w:val="24"/>
              </w:rPr>
              <w:t xml:space="preserve"> свята для дітей соціально незахищених категорій</w:t>
            </w:r>
          </w:p>
        </w:tc>
        <w:tc>
          <w:tcPr>
            <w:tcW w:w="1017" w:type="dxa"/>
          </w:tcPr>
          <w:p w14:paraId="1786B83E" w14:textId="4BA31964" w:rsidR="002B7F7C" w:rsidRDefault="002B7F7C" w:rsidP="002B7F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2024-2028</w:t>
            </w:r>
          </w:p>
        </w:tc>
        <w:tc>
          <w:tcPr>
            <w:tcW w:w="1534" w:type="dxa"/>
          </w:tcPr>
          <w:p w14:paraId="2656EBBB" w14:textId="7AA9A349" w:rsidR="002B7F7C" w:rsidRPr="0066561E" w:rsidRDefault="002B7F7C" w:rsidP="002B7F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Відділ молоді та спорту</w:t>
            </w:r>
          </w:p>
        </w:tc>
        <w:tc>
          <w:tcPr>
            <w:tcW w:w="1843" w:type="dxa"/>
          </w:tcPr>
          <w:p w14:paraId="6F9E2A2A" w14:textId="35C0D090" w:rsidR="002B7F7C" w:rsidRPr="0066561E" w:rsidRDefault="002B7F7C" w:rsidP="002B7F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6AD">
              <w:rPr>
                <w:rFonts w:ascii="Times New Roman" w:hAnsi="Times New Roman"/>
                <w:sz w:val="24"/>
                <w:szCs w:val="24"/>
              </w:rPr>
              <w:t>Бюджет міської територіальної громади</w:t>
            </w:r>
          </w:p>
        </w:tc>
        <w:tc>
          <w:tcPr>
            <w:tcW w:w="1843" w:type="dxa"/>
          </w:tcPr>
          <w:p w14:paraId="21C4872B" w14:textId="69FDE06A" w:rsidR="002B7F7C" w:rsidRPr="002B1064" w:rsidRDefault="002B7F7C" w:rsidP="002B7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CA">
              <w:rPr>
                <w:rFonts w:ascii="Times New Roman" w:hAnsi="Times New Roman" w:cs="Times New Roman"/>
                <w:sz w:val="24"/>
                <w:szCs w:val="24"/>
              </w:rPr>
              <w:t>В межах фінансових можливостей</w:t>
            </w:r>
          </w:p>
        </w:tc>
        <w:tc>
          <w:tcPr>
            <w:tcW w:w="4962" w:type="dxa"/>
          </w:tcPr>
          <w:p w14:paraId="0B82447B" w14:textId="0CA4733E" w:rsidR="002B7F7C" w:rsidRPr="003C3CA7" w:rsidRDefault="002B7F7C" w:rsidP="00B912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2732">
              <w:rPr>
                <w:rFonts w:ascii="Times New Roman" w:hAnsi="Times New Roman" w:cs="Times New Roman"/>
                <w:sz w:val="24"/>
                <w:szCs w:val="24"/>
              </w:rPr>
              <w:t>Соціальна підтримка дітей соціально незахищених категорій</w:t>
            </w:r>
          </w:p>
        </w:tc>
      </w:tr>
      <w:tr w:rsidR="002B7F7C" w14:paraId="08ABA288" w14:textId="77777777" w:rsidTr="00BC408D">
        <w:trPr>
          <w:gridAfter w:val="1"/>
          <w:wAfter w:w="9" w:type="dxa"/>
        </w:trPr>
        <w:tc>
          <w:tcPr>
            <w:tcW w:w="701" w:type="dxa"/>
          </w:tcPr>
          <w:p w14:paraId="5730CFCD" w14:textId="57CDE77B" w:rsidR="002B7F7C" w:rsidRPr="002B1064" w:rsidRDefault="00571715" w:rsidP="002B7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B7F7C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3405" w:type="dxa"/>
          </w:tcPr>
          <w:p w14:paraId="06A0CFBB" w14:textId="44A71B87" w:rsidR="002B7F7C" w:rsidRPr="0066561E" w:rsidRDefault="002B7F7C" w:rsidP="002B7F7C">
            <w:pPr>
              <w:rPr>
                <w:rFonts w:ascii="Times New Roman" w:hAnsi="Times New Roman"/>
                <w:sz w:val="24"/>
                <w:szCs w:val="24"/>
              </w:rPr>
            </w:pPr>
            <w:r w:rsidRPr="00BE06C7">
              <w:rPr>
                <w:rFonts w:ascii="Times New Roman" w:hAnsi="Times New Roman" w:cs="Times New Roman"/>
                <w:sz w:val="24"/>
                <w:szCs w:val="24"/>
              </w:rPr>
              <w:t xml:space="preserve">Організація та проведення заходів в рамках всеукраїнської акції «16 днів проти насильства» </w:t>
            </w:r>
          </w:p>
        </w:tc>
        <w:tc>
          <w:tcPr>
            <w:tcW w:w="1017" w:type="dxa"/>
          </w:tcPr>
          <w:p w14:paraId="624DEDC2" w14:textId="4B11F309" w:rsidR="002B7F7C" w:rsidRDefault="002B7F7C" w:rsidP="002B7F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2024-2028</w:t>
            </w:r>
          </w:p>
        </w:tc>
        <w:tc>
          <w:tcPr>
            <w:tcW w:w="1534" w:type="dxa"/>
          </w:tcPr>
          <w:p w14:paraId="62A7077D" w14:textId="5FB2CEC9" w:rsidR="002B7F7C" w:rsidRPr="0066561E" w:rsidRDefault="002B7F7C" w:rsidP="002B7F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Відділ молоді та спорту</w:t>
            </w:r>
          </w:p>
        </w:tc>
        <w:tc>
          <w:tcPr>
            <w:tcW w:w="1843" w:type="dxa"/>
          </w:tcPr>
          <w:p w14:paraId="3CD72259" w14:textId="410DF4B6" w:rsidR="002B7F7C" w:rsidRPr="0066561E" w:rsidRDefault="002B7F7C" w:rsidP="002B7F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6AD">
              <w:rPr>
                <w:rFonts w:ascii="Times New Roman" w:hAnsi="Times New Roman"/>
                <w:sz w:val="24"/>
                <w:szCs w:val="24"/>
              </w:rPr>
              <w:t>Бюджет міської територіальної громади</w:t>
            </w:r>
          </w:p>
        </w:tc>
        <w:tc>
          <w:tcPr>
            <w:tcW w:w="1843" w:type="dxa"/>
          </w:tcPr>
          <w:p w14:paraId="244D854D" w14:textId="4B9744E2" w:rsidR="002B7F7C" w:rsidRPr="002B1064" w:rsidRDefault="002B7F7C" w:rsidP="002B7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CA">
              <w:rPr>
                <w:rFonts w:ascii="Times New Roman" w:hAnsi="Times New Roman" w:cs="Times New Roman"/>
                <w:sz w:val="24"/>
                <w:szCs w:val="24"/>
              </w:rPr>
              <w:t>В межах фінансових можливостей</w:t>
            </w:r>
          </w:p>
        </w:tc>
        <w:tc>
          <w:tcPr>
            <w:tcW w:w="4962" w:type="dxa"/>
          </w:tcPr>
          <w:p w14:paraId="4CFFB410" w14:textId="1BE5CC92" w:rsidR="002B7F7C" w:rsidRPr="003C3CA7" w:rsidRDefault="002B7F7C" w:rsidP="00B912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06C7">
              <w:rPr>
                <w:rFonts w:ascii="Times New Roman" w:hAnsi="Times New Roman" w:cs="Times New Roman"/>
                <w:sz w:val="24"/>
                <w:szCs w:val="24"/>
              </w:rPr>
              <w:t>Запобігання та протидія домашньому насильству</w:t>
            </w:r>
          </w:p>
        </w:tc>
      </w:tr>
      <w:tr w:rsidR="002B7F7C" w14:paraId="2B6C7CD0" w14:textId="77777777" w:rsidTr="00BC408D">
        <w:trPr>
          <w:gridAfter w:val="1"/>
          <w:wAfter w:w="9" w:type="dxa"/>
        </w:trPr>
        <w:tc>
          <w:tcPr>
            <w:tcW w:w="701" w:type="dxa"/>
          </w:tcPr>
          <w:p w14:paraId="47AFDD88" w14:textId="66EAB2C8" w:rsidR="002B7F7C" w:rsidRPr="002B1064" w:rsidRDefault="00571715" w:rsidP="002B7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B7F7C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3405" w:type="dxa"/>
          </w:tcPr>
          <w:p w14:paraId="40D2910F" w14:textId="59D7DA97" w:rsidR="002B7F7C" w:rsidRPr="0066561E" w:rsidRDefault="002B7F7C" w:rsidP="002B7F7C">
            <w:pPr>
              <w:rPr>
                <w:rFonts w:ascii="Times New Roman" w:hAnsi="Times New Roman"/>
                <w:sz w:val="24"/>
                <w:szCs w:val="24"/>
              </w:rPr>
            </w:pPr>
            <w:r w:rsidRPr="000D67FD">
              <w:rPr>
                <w:rFonts w:ascii="Times New Roman" w:hAnsi="Times New Roman" w:cs="Times New Roman"/>
                <w:sz w:val="24"/>
                <w:szCs w:val="24"/>
              </w:rPr>
              <w:t xml:space="preserve">Організація та проведення </w:t>
            </w:r>
            <w:r w:rsidRPr="000D67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профілактичних і просвітницьких заходів щодо запобігання та протидії домашньому насильству, виховання та утвердження гендерної культури</w:t>
            </w:r>
          </w:p>
        </w:tc>
        <w:tc>
          <w:tcPr>
            <w:tcW w:w="1017" w:type="dxa"/>
          </w:tcPr>
          <w:p w14:paraId="6913C071" w14:textId="0AA574B8" w:rsidR="002B7F7C" w:rsidRDefault="002B7F7C" w:rsidP="002B7F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2024-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2028</w:t>
            </w:r>
          </w:p>
        </w:tc>
        <w:tc>
          <w:tcPr>
            <w:tcW w:w="1534" w:type="dxa"/>
          </w:tcPr>
          <w:p w14:paraId="35CAA0A5" w14:textId="36550E95" w:rsidR="002B7F7C" w:rsidRPr="0066561E" w:rsidRDefault="002B7F7C" w:rsidP="002B7F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Відділ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молоді та спорту</w:t>
            </w:r>
          </w:p>
        </w:tc>
        <w:tc>
          <w:tcPr>
            <w:tcW w:w="1843" w:type="dxa"/>
          </w:tcPr>
          <w:p w14:paraId="39819B81" w14:textId="4F71C022" w:rsidR="002B7F7C" w:rsidRPr="0066561E" w:rsidRDefault="002B7F7C" w:rsidP="002B7F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6A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Бюджет міської </w:t>
            </w:r>
            <w:r w:rsidRPr="00CB36AD">
              <w:rPr>
                <w:rFonts w:ascii="Times New Roman" w:hAnsi="Times New Roman"/>
                <w:sz w:val="24"/>
                <w:szCs w:val="24"/>
              </w:rPr>
              <w:lastRenderedPageBreak/>
              <w:t>територіальної громади</w:t>
            </w:r>
          </w:p>
        </w:tc>
        <w:tc>
          <w:tcPr>
            <w:tcW w:w="1843" w:type="dxa"/>
          </w:tcPr>
          <w:p w14:paraId="3C377B3B" w14:textId="053A6E0B" w:rsidR="002B7F7C" w:rsidRPr="002B1064" w:rsidRDefault="002B7F7C" w:rsidP="002B7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4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межах </w:t>
            </w:r>
            <w:r w:rsidRPr="007354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фінансових можливостей</w:t>
            </w:r>
          </w:p>
        </w:tc>
        <w:tc>
          <w:tcPr>
            <w:tcW w:w="4962" w:type="dxa"/>
          </w:tcPr>
          <w:p w14:paraId="377F5855" w14:textId="59E5B59C" w:rsidR="002B7F7C" w:rsidRPr="003C3CA7" w:rsidRDefault="002B7F7C" w:rsidP="00B912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7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Створення дієвих механізмів допомоги та </w:t>
            </w:r>
            <w:r w:rsidRPr="000D67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захисту осіб, які постраждали від домашнього насильства</w:t>
            </w:r>
          </w:p>
        </w:tc>
      </w:tr>
      <w:tr w:rsidR="002B7F7C" w14:paraId="55FB244F" w14:textId="77777777" w:rsidTr="00BC408D">
        <w:trPr>
          <w:gridAfter w:val="1"/>
          <w:wAfter w:w="9" w:type="dxa"/>
        </w:trPr>
        <w:tc>
          <w:tcPr>
            <w:tcW w:w="701" w:type="dxa"/>
          </w:tcPr>
          <w:p w14:paraId="7A7499D4" w14:textId="3969C4B4" w:rsidR="002B7F7C" w:rsidRPr="002B1064" w:rsidRDefault="00571715" w:rsidP="002B7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2B7F7C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3405" w:type="dxa"/>
          </w:tcPr>
          <w:p w14:paraId="663E5F3C" w14:textId="173264EF" w:rsidR="002B7F7C" w:rsidRPr="0066561E" w:rsidRDefault="002B7F7C" w:rsidP="002B7F7C">
            <w:pPr>
              <w:rPr>
                <w:rFonts w:ascii="Times New Roman" w:hAnsi="Times New Roman"/>
                <w:sz w:val="24"/>
                <w:szCs w:val="24"/>
              </w:rPr>
            </w:pPr>
            <w:r w:rsidRPr="00CC64C9">
              <w:rPr>
                <w:rFonts w:ascii="Times New Roman" w:hAnsi="Times New Roman" w:cs="Times New Roman"/>
                <w:sz w:val="24"/>
                <w:szCs w:val="24"/>
              </w:rPr>
              <w:t>Організація роботи пришкільних таборів з денним перебуванням</w:t>
            </w:r>
          </w:p>
        </w:tc>
        <w:tc>
          <w:tcPr>
            <w:tcW w:w="1017" w:type="dxa"/>
          </w:tcPr>
          <w:p w14:paraId="01D87F81" w14:textId="39F154C1" w:rsidR="002B7F7C" w:rsidRDefault="002B7F7C" w:rsidP="002B7F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2024-2028</w:t>
            </w:r>
          </w:p>
        </w:tc>
        <w:tc>
          <w:tcPr>
            <w:tcW w:w="1534" w:type="dxa"/>
          </w:tcPr>
          <w:p w14:paraId="69A03142" w14:textId="781D282B" w:rsidR="002B7F7C" w:rsidRPr="0066561E" w:rsidRDefault="002B7F7C" w:rsidP="002B7F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Відділ молоді та спорту</w:t>
            </w:r>
          </w:p>
        </w:tc>
        <w:tc>
          <w:tcPr>
            <w:tcW w:w="1843" w:type="dxa"/>
          </w:tcPr>
          <w:p w14:paraId="418E9010" w14:textId="5B21C1F7" w:rsidR="002B7F7C" w:rsidRPr="0066561E" w:rsidRDefault="002B7F7C" w:rsidP="002B7F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121">
              <w:rPr>
                <w:rFonts w:ascii="Times New Roman" w:hAnsi="Times New Roman"/>
                <w:sz w:val="24"/>
                <w:szCs w:val="24"/>
              </w:rPr>
              <w:t>Бюджет міської територіальної громади</w:t>
            </w:r>
          </w:p>
        </w:tc>
        <w:tc>
          <w:tcPr>
            <w:tcW w:w="1843" w:type="dxa"/>
          </w:tcPr>
          <w:p w14:paraId="1539938D" w14:textId="446B9655" w:rsidR="002B7F7C" w:rsidRPr="002B1064" w:rsidRDefault="002B7F7C" w:rsidP="002B7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AB">
              <w:rPr>
                <w:rFonts w:ascii="Times New Roman" w:hAnsi="Times New Roman" w:cs="Times New Roman"/>
                <w:sz w:val="24"/>
                <w:szCs w:val="24"/>
              </w:rPr>
              <w:t>В межах фінансових можливостей</w:t>
            </w:r>
          </w:p>
        </w:tc>
        <w:tc>
          <w:tcPr>
            <w:tcW w:w="4962" w:type="dxa"/>
          </w:tcPr>
          <w:p w14:paraId="5CDE449D" w14:textId="0FADB915" w:rsidR="002B7F7C" w:rsidRPr="003C3CA7" w:rsidRDefault="002B7F7C" w:rsidP="00B912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4C9">
              <w:rPr>
                <w:rFonts w:ascii="Times New Roman" w:hAnsi="Times New Roman" w:cs="Times New Roman"/>
                <w:sz w:val="24"/>
                <w:szCs w:val="24"/>
              </w:rPr>
              <w:t>Забезпечення права дітей на відпочинок і оздоровлення, в першу чергу тих, хто потребує особливої соціальної уваги</w:t>
            </w:r>
          </w:p>
        </w:tc>
      </w:tr>
      <w:tr w:rsidR="002B7F7C" w14:paraId="61C03BF8" w14:textId="77777777" w:rsidTr="00BC408D">
        <w:trPr>
          <w:gridAfter w:val="1"/>
          <w:wAfter w:w="9" w:type="dxa"/>
        </w:trPr>
        <w:tc>
          <w:tcPr>
            <w:tcW w:w="701" w:type="dxa"/>
          </w:tcPr>
          <w:p w14:paraId="575DDC4E" w14:textId="44AD15FD" w:rsidR="002B7F7C" w:rsidRPr="002B1064" w:rsidRDefault="00571715" w:rsidP="002B7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B7F7C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3405" w:type="dxa"/>
          </w:tcPr>
          <w:p w14:paraId="46D98277" w14:textId="09060D2B" w:rsidR="002B7F7C" w:rsidRPr="0066561E" w:rsidRDefault="002B7F7C" w:rsidP="002B7F7C">
            <w:pPr>
              <w:rPr>
                <w:rFonts w:ascii="Times New Roman" w:hAnsi="Times New Roman"/>
                <w:sz w:val="24"/>
                <w:szCs w:val="24"/>
              </w:rPr>
            </w:pPr>
            <w:r w:rsidRPr="00550E0A">
              <w:rPr>
                <w:rFonts w:ascii="Times New Roman" w:hAnsi="Times New Roman" w:cs="Times New Roman"/>
                <w:sz w:val="24"/>
                <w:szCs w:val="24"/>
              </w:rPr>
              <w:t>Надання пільгового довготермінового кредиту на будівництво (реконструкцію) і придбання житла</w:t>
            </w:r>
          </w:p>
        </w:tc>
        <w:tc>
          <w:tcPr>
            <w:tcW w:w="1017" w:type="dxa"/>
          </w:tcPr>
          <w:p w14:paraId="216ED8D0" w14:textId="7A4D4142" w:rsidR="002B7F7C" w:rsidRDefault="002B7F7C" w:rsidP="002B7F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2024-2028</w:t>
            </w:r>
          </w:p>
        </w:tc>
        <w:tc>
          <w:tcPr>
            <w:tcW w:w="1534" w:type="dxa"/>
          </w:tcPr>
          <w:p w14:paraId="34806547" w14:textId="0FF25D71" w:rsidR="002B7F7C" w:rsidRPr="0066561E" w:rsidRDefault="002B7F7C" w:rsidP="002B7F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220">
              <w:rPr>
                <w:rFonts w:ascii="Times New Roman" w:hAnsi="Times New Roman"/>
                <w:sz w:val="24"/>
                <w:szCs w:val="24"/>
              </w:rPr>
              <w:t>Відділ молоді та спорту</w:t>
            </w:r>
          </w:p>
        </w:tc>
        <w:tc>
          <w:tcPr>
            <w:tcW w:w="1843" w:type="dxa"/>
          </w:tcPr>
          <w:p w14:paraId="3CBA13BC" w14:textId="391AF6AD" w:rsidR="002B7F7C" w:rsidRPr="0066561E" w:rsidRDefault="002B7F7C" w:rsidP="002B7F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121">
              <w:rPr>
                <w:rFonts w:ascii="Times New Roman" w:hAnsi="Times New Roman"/>
                <w:sz w:val="24"/>
                <w:szCs w:val="24"/>
              </w:rPr>
              <w:t>Бюджет міської територіальної громади</w:t>
            </w:r>
          </w:p>
        </w:tc>
        <w:tc>
          <w:tcPr>
            <w:tcW w:w="1843" w:type="dxa"/>
          </w:tcPr>
          <w:p w14:paraId="4993DCF3" w14:textId="6E731996" w:rsidR="002B7F7C" w:rsidRPr="002B1064" w:rsidRDefault="002B7F7C" w:rsidP="002B7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EAB">
              <w:rPr>
                <w:rFonts w:ascii="Times New Roman" w:hAnsi="Times New Roman" w:cs="Times New Roman"/>
                <w:sz w:val="24"/>
                <w:szCs w:val="24"/>
              </w:rPr>
              <w:t>В межах фінансових можливостей</w:t>
            </w:r>
          </w:p>
        </w:tc>
        <w:tc>
          <w:tcPr>
            <w:tcW w:w="4962" w:type="dxa"/>
          </w:tcPr>
          <w:p w14:paraId="48904552" w14:textId="7FB0A400" w:rsidR="002B7F7C" w:rsidRPr="003C3CA7" w:rsidRDefault="002B7F7C" w:rsidP="00B912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0A6">
              <w:rPr>
                <w:rFonts w:ascii="Times New Roman" w:hAnsi="Times New Roman" w:cs="Times New Roman"/>
                <w:sz w:val="24"/>
                <w:szCs w:val="24"/>
              </w:rPr>
              <w:t>Забезпечення права молодих сімей на житло</w:t>
            </w:r>
          </w:p>
        </w:tc>
      </w:tr>
      <w:tr w:rsidR="002B7F7C" w14:paraId="69805CD0" w14:textId="77777777" w:rsidTr="00BC408D">
        <w:trPr>
          <w:gridAfter w:val="1"/>
          <w:wAfter w:w="9" w:type="dxa"/>
        </w:trPr>
        <w:tc>
          <w:tcPr>
            <w:tcW w:w="701" w:type="dxa"/>
          </w:tcPr>
          <w:p w14:paraId="157FD216" w14:textId="65B662A0" w:rsidR="002B7F7C" w:rsidRPr="002B1064" w:rsidRDefault="00571715" w:rsidP="002B7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B7F7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3405" w:type="dxa"/>
          </w:tcPr>
          <w:p w14:paraId="63AB5CCC" w14:textId="621A5B09" w:rsidR="002B7F7C" w:rsidRPr="0066561E" w:rsidRDefault="002B7F7C" w:rsidP="002B7F7C">
            <w:pPr>
              <w:rPr>
                <w:rFonts w:ascii="Times New Roman" w:hAnsi="Times New Roman"/>
                <w:sz w:val="24"/>
                <w:szCs w:val="24"/>
              </w:rPr>
            </w:pPr>
            <w:r w:rsidRPr="009C4FC5">
              <w:rPr>
                <w:rFonts w:ascii="Times New Roman" w:hAnsi="Times New Roman" w:cs="Times New Roman"/>
                <w:sz w:val="24"/>
                <w:szCs w:val="24"/>
              </w:rPr>
              <w:t>Надання спортивних споруд, незалежно від форм власності, для організації фізкультурно-оздоровчих і реабілітаційних занять людям з особливими потребами, зокрема, дітям і молоді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безперешкодний доступ до усіх спортивних споруд міста</w:t>
            </w:r>
          </w:p>
        </w:tc>
        <w:tc>
          <w:tcPr>
            <w:tcW w:w="1017" w:type="dxa"/>
          </w:tcPr>
          <w:p w14:paraId="4013F0E6" w14:textId="00CD7652" w:rsidR="002B7F7C" w:rsidRDefault="002B7F7C" w:rsidP="002B7F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2024-2028</w:t>
            </w:r>
          </w:p>
        </w:tc>
        <w:tc>
          <w:tcPr>
            <w:tcW w:w="1534" w:type="dxa"/>
          </w:tcPr>
          <w:p w14:paraId="580D8BE2" w14:textId="5FF77544" w:rsidR="002B7F7C" w:rsidRPr="0066561E" w:rsidRDefault="002B7F7C" w:rsidP="002B7F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220">
              <w:rPr>
                <w:rFonts w:ascii="Times New Roman" w:hAnsi="Times New Roman"/>
                <w:sz w:val="24"/>
                <w:szCs w:val="24"/>
              </w:rPr>
              <w:t>Відділ молоді та спорту</w:t>
            </w:r>
          </w:p>
        </w:tc>
        <w:tc>
          <w:tcPr>
            <w:tcW w:w="1843" w:type="dxa"/>
          </w:tcPr>
          <w:p w14:paraId="1ABC3F43" w14:textId="5A760B6F" w:rsidR="002B7F7C" w:rsidRPr="0066561E" w:rsidRDefault="002B7F7C" w:rsidP="002B7F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121">
              <w:rPr>
                <w:rFonts w:ascii="Times New Roman" w:hAnsi="Times New Roman"/>
                <w:sz w:val="24"/>
                <w:szCs w:val="24"/>
              </w:rPr>
              <w:t>Бюджет міської територіальної громади</w:t>
            </w:r>
          </w:p>
        </w:tc>
        <w:tc>
          <w:tcPr>
            <w:tcW w:w="1843" w:type="dxa"/>
          </w:tcPr>
          <w:p w14:paraId="42D39EDE" w14:textId="5959EC83" w:rsidR="002B7F7C" w:rsidRPr="002B1064" w:rsidRDefault="002B7F7C" w:rsidP="002B7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9BA">
              <w:rPr>
                <w:rFonts w:ascii="Times New Roman" w:hAnsi="Times New Roman" w:cs="Times New Roman"/>
                <w:sz w:val="24"/>
                <w:szCs w:val="24"/>
              </w:rPr>
              <w:t>В межах фінансових можливостей</w:t>
            </w:r>
          </w:p>
        </w:tc>
        <w:tc>
          <w:tcPr>
            <w:tcW w:w="4962" w:type="dxa"/>
          </w:tcPr>
          <w:p w14:paraId="4B8286F6" w14:textId="25C15AF2" w:rsidR="002B7F7C" w:rsidRPr="003C3CA7" w:rsidRDefault="002B7F7C" w:rsidP="00B912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5D41">
              <w:rPr>
                <w:rFonts w:ascii="Times New Roman" w:hAnsi="Times New Roman" w:cs="Times New Roman"/>
                <w:sz w:val="24"/>
                <w:szCs w:val="24"/>
              </w:rPr>
              <w:t>Інтеграція людей (дітей) з особливими потребами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D41">
              <w:rPr>
                <w:rFonts w:ascii="Times New Roman" w:hAnsi="Times New Roman" w:cs="Times New Roman"/>
                <w:sz w:val="24"/>
                <w:szCs w:val="24"/>
              </w:rPr>
              <w:t>у спортивний простір міста</w:t>
            </w:r>
          </w:p>
        </w:tc>
      </w:tr>
      <w:tr w:rsidR="009D0105" w14:paraId="2443D3C5" w14:textId="77777777" w:rsidTr="00BC408D">
        <w:trPr>
          <w:gridAfter w:val="1"/>
          <w:wAfter w:w="9" w:type="dxa"/>
        </w:trPr>
        <w:tc>
          <w:tcPr>
            <w:tcW w:w="701" w:type="dxa"/>
          </w:tcPr>
          <w:p w14:paraId="0F80246C" w14:textId="135F8124" w:rsidR="009D0105" w:rsidRPr="002B1064" w:rsidRDefault="00571715" w:rsidP="009D0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D0105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3405" w:type="dxa"/>
          </w:tcPr>
          <w:p w14:paraId="42020B04" w14:textId="282345A2" w:rsidR="009D0105" w:rsidRPr="0066561E" w:rsidRDefault="009D0105" w:rsidP="009D0105">
            <w:pPr>
              <w:rPr>
                <w:rFonts w:ascii="Times New Roman" w:hAnsi="Times New Roman"/>
                <w:sz w:val="24"/>
                <w:szCs w:val="24"/>
              </w:rPr>
            </w:pPr>
            <w:r w:rsidRPr="00C005C2">
              <w:rPr>
                <w:rFonts w:ascii="Times New Roman" w:hAnsi="Times New Roman" w:cs="Times New Roman"/>
                <w:sz w:val="24"/>
                <w:szCs w:val="24"/>
              </w:rPr>
              <w:t>Підготовка та участь смілянських спортсменів у спортивних заходах різного рівня з видів спорту для людей з особливими потребам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  <w:tc>
          <w:tcPr>
            <w:tcW w:w="1017" w:type="dxa"/>
          </w:tcPr>
          <w:p w14:paraId="636D72BD" w14:textId="6540C648" w:rsidR="009D0105" w:rsidRDefault="009D0105" w:rsidP="009D01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2024-2028</w:t>
            </w:r>
          </w:p>
        </w:tc>
        <w:tc>
          <w:tcPr>
            <w:tcW w:w="1534" w:type="dxa"/>
          </w:tcPr>
          <w:p w14:paraId="78D7B824" w14:textId="335A9AE7" w:rsidR="009D0105" w:rsidRPr="0066561E" w:rsidRDefault="009D0105" w:rsidP="009D01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220">
              <w:rPr>
                <w:rFonts w:ascii="Times New Roman" w:hAnsi="Times New Roman"/>
                <w:sz w:val="24"/>
                <w:szCs w:val="24"/>
              </w:rPr>
              <w:t>Відділ молоді та спорту</w:t>
            </w:r>
          </w:p>
        </w:tc>
        <w:tc>
          <w:tcPr>
            <w:tcW w:w="1843" w:type="dxa"/>
          </w:tcPr>
          <w:p w14:paraId="06C0241C" w14:textId="7DA19130" w:rsidR="009D0105" w:rsidRPr="0066561E" w:rsidRDefault="002B7F7C" w:rsidP="009D01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561E">
              <w:rPr>
                <w:rFonts w:ascii="Times New Roman" w:hAnsi="Times New Roman"/>
                <w:sz w:val="24"/>
                <w:szCs w:val="24"/>
              </w:rPr>
              <w:t>Бюджет міської територіальної громади</w:t>
            </w:r>
          </w:p>
        </w:tc>
        <w:tc>
          <w:tcPr>
            <w:tcW w:w="1843" w:type="dxa"/>
          </w:tcPr>
          <w:p w14:paraId="1435F05C" w14:textId="69D33375" w:rsidR="009D0105" w:rsidRPr="002B1064" w:rsidRDefault="009D0105" w:rsidP="009D0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9BA">
              <w:rPr>
                <w:rFonts w:ascii="Times New Roman" w:hAnsi="Times New Roman" w:cs="Times New Roman"/>
                <w:sz w:val="24"/>
                <w:szCs w:val="24"/>
              </w:rPr>
              <w:t>В межах фінансових можливостей</w:t>
            </w:r>
          </w:p>
        </w:tc>
        <w:tc>
          <w:tcPr>
            <w:tcW w:w="4962" w:type="dxa"/>
          </w:tcPr>
          <w:p w14:paraId="7452B703" w14:textId="05CACA96" w:rsidR="009D0105" w:rsidRPr="003C3CA7" w:rsidRDefault="009D0105" w:rsidP="00B912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5D6">
              <w:rPr>
                <w:rFonts w:ascii="Times New Roman" w:hAnsi="Times New Roman" w:cs="Times New Roman"/>
                <w:sz w:val="24"/>
                <w:szCs w:val="24"/>
              </w:rPr>
              <w:t>Соціальний захист людей (дітей) з особливими потребами</w:t>
            </w:r>
          </w:p>
        </w:tc>
      </w:tr>
      <w:tr w:rsidR="00A4731A" w:rsidRPr="00D04FC2" w14:paraId="7FB23FA8" w14:textId="77777777" w:rsidTr="008658BE">
        <w:tc>
          <w:tcPr>
            <w:tcW w:w="15314" w:type="dxa"/>
            <w:gridSpan w:val="8"/>
          </w:tcPr>
          <w:p w14:paraId="6B538F6D" w14:textId="07B0EDC3" w:rsidR="00A4731A" w:rsidRPr="00571715" w:rsidRDefault="00571715" w:rsidP="00571715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A4731A" w:rsidRPr="00571715">
              <w:rPr>
                <w:rFonts w:ascii="Times New Roman" w:hAnsi="Times New Roman" w:cs="Times New Roman"/>
                <w:sz w:val="24"/>
                <w:szCs w:val="24"/>
              </w:rPr>
              <w:t>Заходи Смілянського міського центру соціальних служб</w:t>
            </w:r>
          </w:p>
        </w:tc>
      </w:tr>
      <w:tr w:rsidR="00A4731A" w:rsidRPr="009D0105" w14:paraId="29EA1131" w14:textId="77777777" w:rsidTr="008658BE">
        <w:trPr>
          <w:gridAfter w:val="1"/>
          <w:wAfter w:w="9" w:type="dxa"/>
          <w:trHeight w:val="4520"/>
        </w:trPr>
        <w:tc>
          <w:tcPr>
            <w:tcW w:w="701" w:type="dxa"/>
            <w:tcBorders>
              <w:bottom w:val="single" w:sz="4" w:space="0" w:color="auto"/>
            </w:tcBorders>
          </w:tcPr>
          <w:p w14:paraId="744101FF" w14:textId="66D3B88B" w:rsidR="00A4731A" w:rsidRPr="002B1064" w:rsidRDefault="00571715" w:rsidP="0086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A4731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405" w:type="dxa"/>
            <w:tcBorders>
              <w:bottom w:val="single" w:sz="4" w:space="0" w:color="auto"/>
            </w:tcBorders>
          </w:tcPr>
          <w:p w14:paraId="7CF6781D" w14:textId="77777777" w:rsidR="00A4731A" w:rsidRPr="0059577C" w:rsidRDefault="00A4731A" w:rsidP="00865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8C9">
              <w:rPr>
                <w:rFonts w:ascii="Times New Roman" w:hAnsi="Times New Roman" w:cs="Times New Roman"/>
                <w:sz w:val="24"/>
                <w:szCs w:val="24"/>
              </w:rPr>
              <w:t>Соціальний супровід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66AE0B5" w14:textId="77777777" w:rsidR="00A4731A" w:rsidRPr="002B1064" w:rsidRDefault="00A4731A" w:rsidP="0086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8C9">
              <w:rPr>
                <w:rFonts w:ascii="Times New Roman" w:hAnsi="Times New Roman" w:cs="Times New Roman"/>
                <w:sz w:val="24"/>
                <w:szCs w:val="24"/>
              </w:rPr>
              <w:t>Консультування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D3B3016" w14:textId="77777777" w:rsidR="00A4731A" w:rsidRPr="002B1064" w:rsidRDefault="00A4731A" w:rsidP="0086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8C9">
              <w:rPr>
                <w:rFonts w:ascii="Times New Roman" w:hAnsi="Times New Roman" w:cs="Times New Roman"/>
                <w:sz w:val="24"/>
                <w:szCs w:val="24"/>
              </w:rPr>
              <w:t>Кризове та екстрене втручання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2B0758B" w14:textId="77777777" w:rsidR="00A4731A" w:rsidRPr="002B1064" w:rsidRDefault="00A4731A" w:rsidP="0086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8C9">
              <w:rPr>
                <w:rFonts w:ascii="Times New Roman" w:hAnsi="Times New Roman" w:cs="Times New Roman"/>
                <w:sz w:val="24"/>
                <w:szCs w:val="24"/>
              </w:rPr>
              <w:t>Соціальна профілактика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699F5CA" w14:textId="77777777" w:rsidR="00A4731A" w:rsidRPr="002B1064" w:rsidRDefault="00A4731A" w:rsidP="0086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8C9">
              <w:rPr>
                <w:rFonts w:ascii="Times New Roman" w:hAnsi="Times New Roman" w:cs="Times New Roman"/>
                <w:sz w:val="24"/>
                <w:szCs w:val="24"/>
              </w:rPr>
              <w:t>Посередництво (медіація)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B772B3E" w14:textId="77777777" w:rsidR="00A4731A" w:rsidRPr="002B1064" w:rsidRDefault="00A4731A" w:rsidP="0086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8C9">
              <w:rPr>
                <w:rFonts w:ascii="Times New Roman" w:hAnsi="Times New Roman" w:cs="Times New Roman"/>
                <w:sz w:val="24"/>
                <w:szCs w:val="24"/>
              </w:rPr>
              <w:t>Натуральна допомога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5C2A05F" w14:textId="77777777" w:rsidR="00A4731A" w:rsidRPr="002B1064" w:rsidRDefault="00A4731A" w:rsidP="0086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8C9">
              <w:rPr>
                <w:rFonts w:ascii="Times New Roman" w:hAnsi="Times New Roman" w:cs="Times New Roman"/>
                <w:sz w:val="24"/>
                <w:szCs w:val="24"/>
              </w:rPr>
              <w:t>Послуга соціальної інтеграції та реінтеграції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68F34DA" w14:textId="77777777" w:rsidR="00A4731A" w:rsidRPr="002B1064" w:rsidRDefault="00A4731A" w:rsidP="0086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8C9">
              <w:rPr>
                <w:rFonts w:ascii="Times New Roman" w:hAnsi="Times New Roman" w:cs="Times New Roman"/>
                <w:sz w:val="24"/>
                <w:szCs w:val="24"/>
              </w:rPr>
              <w:t>Послуга соціальної адаптації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EB6EF4" w14:textId="77777777" w:rsidR="00A4731A" w:rsidRPr="002B1064" w:rsidRDefault="00A4731A" w:rsidP="0086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8C9">
              <w:rPr>
                <w:rFonts w:ascii="Times New Roman" w:hAnsi="Times New Roman" w:cs="Times New Roman"/>
                <w:sz w:val="24"/>
                <w:szCs w:val="24"/>
              </w:rPr>
              <w:t>Соціальний супровід сімей в яких виховуються діти сироти та діти позбавлені батьківського піклування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90C65BA" w14:textId="77777777" w:rsidR="00A4731A" w:rsidRPr="0059577C" w:rsidRDefault="00A4731A" w:rsidP="0086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8C9">
              <w:rPr>
                <w:rFonts w:ascii="Times New Roman" w:hAnsi="Times New Roman" w:cs="Times New Roman"/>
                <w:sz w:val="24"/>
                <w:szCs w:val="24"/>
              </w:rPr>
              <w:t>Представництво інтересів</w:t>
            </w:r>
          </w:p>
        </w:tc>
        <w:tc>
          <w:tcPr>
            <w:tcW w:w="1017" w:type="dxa"/>
            <w:tcBorders>
              <w:bottom w:val="single" w:sz="4" w:space="0" w:color="auto"/>
            </w:tcBorders>
          </w:tcPr>
          <w:p w14:paraId="2BA7574E" w14:textId="77777777" w:rsidR="00A4731A" w:rsidRPr="002B1064" w:rsidRDefault="00A4731A" w:rsidP="0086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2024-2028</w:t>
            </w:r>
          </w:p>
        </w:tc>
        <w:tc>
          <w:tcPr>
            <w:tcW w:w="1534" w:type="dxa"/>
            <w:tcBorders>
              <w:bottom w:val="single" w:sz="4" w:space="0" w:color="auto"/>
            </w:tcBorders>
          </w:tcPr>
          <w:p w14:paraId="4DCD10CB" w14:textId="77777777" w:rsidR="00A4731A" w:rsidRPr="002B1064" w:rsidRDefault="00A4731A" w:rsidP="0086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C9">
              <w:rPr>
                <w:rFonts w:ascii="Times New Roman" w:hAnsi="Times New Roman" w:cs="Times New Roman"/>
                <w:sz w:val="24"/>
                <w:szCs w:val="24"/>
              </w:rPr>
              <w:t>Смілянський міський центр соціальних служб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F0A2432" w14:textId="77777777" w:rsidR="00A4731A" w:rsidRPr="002B1064" w:rsidRDefault="00A4731A" w:rsidP="0086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61E">
              <w:rPr>
                <w:rFonts w:ascii="Times New Roman" w:hAnsi="Times New Roman"/>
                <w:sz w:val="24"/>
                <w:szCs w:val="24"/>
              </w:rPr>
              <w:t>Бюджет міської територіальної громади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31B73F2" w14:textId="77777777" w:rsidR="00A4731A" w:rsidRPr="002B1064" w:rsidRDefault="00A4731A" w:rsidP="00865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фінансових можливостей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5F3BE653" w14:textId="77777777" w:rsidR="00A4731A" w:rsidRPr="009D0105" w:rsidRDefault="00A4731A" w:rsidP="008658BE">
            <w:pPr>
              <w:tabs>
                <w:tab w:val="left" w:pos="660"/>
              </w:tabs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надання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соціальних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послуг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родинам </w:t>
            </w: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учасників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бойових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дій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збільшення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30%);</w:t>
            </w:r>
          </w:p>
          <w:p w14:paraId="17FFEF12" w14:textId="77777777" w:rsidR="00A4731A" w:rsidRPr="009D0105" w:rsidRDefault="00A4731A" w:rsidP="008658BE">
            <w:pPr>
              <w:tabs>
                <w:tab w:val="left" w:pos="660"/>
              </w:tabs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</w:pP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проведення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групових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занять для дружин </w:t>
            </w: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воїнів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діє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клуб дружин «Я </w:t>
            </w: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поруч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» на </w:t>
            </w: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постійній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основі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);</w:t>
            </w:r>
          </w:p>
          <w:p w14:paraId="5083551D" w14:textId="77777777" w:rsidR="00A4731A" w:rsidRPr="009D0105" w:rsidRDefault="00A4731A" w:rsidP="008658BE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охоплення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соціальними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послугами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членів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родин, в </w:t>
            </w: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яких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скоєно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насилля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(100% </w:t>
            </w: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сімей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в </w:t>
            </w: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яких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скоєно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насильство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);</w:t>
            </w:r>
          </w:p>
          <w:p w14:paraId="59650FA0" w14:textId="77777777" w:rsidR="00A4731A" w:rsidRPr="009D0105" w:rsidRDefault="00A4731A" w:rsidP="008658BE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соціальна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підтримка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осіб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 числа </w:t>
            </w: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внутрішньо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переміщених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осіб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залучення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дітей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їх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батьків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до арт-</w:t>
            </w: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терапевтичних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занять;</w:t>
            </w:r>
          </w:p>
          <w:p w14:paraId="15156204" w14:textId="77777777" w:rsidR="00A4731A" w:rsidRPr="009D0105" w:rsidRDefault="00A4731A" w:rsidP="008658BE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сприяння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наданні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дітям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сімей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внутрішньо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переміщених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осіб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статусу </w:t>
            </w: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дитини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яка </w:t>
            </w: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постраждала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внаслідок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воєнних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дій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збройних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; </w:t>
            </w:r>
          </w:p>
          <w:p w14:paraId="705DF4B7" w14:textId="77777777" w:rsidR="00A4731A" w:rsidRPr="009D0105" w:rsidRDefault="00A4731A" w:rsidP="008658BE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збільшення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кількості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перевірок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соціальної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допомоги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родинам при </w:t>
            </w: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народженні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дитини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виплат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одиноким матерям на 25%;</w:t>
            </w:r>
          </w:p>
          <w:p w14:paraId="5F81F256" w14:textId="77777777" w:rsidR="00A4731A" w:rsidRPr="009D0105" w:rsidRDefault="00A4731A" w:rsidP="008658BE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проведення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тренінгових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занять "</w:t>
            </w: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Батьківство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радість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»;</w:t>
            </w:r>
          </w:p>
          <w:p w14:paraId="173AAFC7" w14:textId="77777777" w:rsidR="00A4731A" w:rsidRPr="009D0105" w:rsidRDefault="00A4731A" w:rsidP="008658BE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охоплення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понад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100 </w:t>
            </w: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дітей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дошкільного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віку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інтерактивними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іграми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Навчи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дитину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захищатися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» </w:t>
            </w: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направлених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формування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дітей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безпечної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поведінки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14:paraId="4176134D" w14:textId="77777777" w:rsidR="00A4731A" w:rsidRPr="009D0105" w:rsidRDefault="00A4731A" w:rsidP="008658BE">
            <w:pPr>
              <w:spacing w:line="252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9D010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започаткувати</w:t>
            </w:r>
            <w:proofErr w:type="spellEnd"/>
            <w:r w:rsidRPr="009D010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010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діяльність</w:t>
            </w:r>
            <w:proofErr w:type="spellEnd"/>
            <w:r w:rsidRPr="009D010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010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нової</w:t>
            </w:r>
            <w:proofErr w:type="spellEnd"/>
            <w:r w:rsidRPr="009D010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9D010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підтримка</w:t>
            </w:r>
            <w:proofErr w:type="spellEnd"/>
            <w:r w:rsidRPr="009D010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010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діючих</w:t>
            </w:r>
            <w:proofErr w:type="spellEnd"/>
            <w:r w:rsidRPr="009D010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010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патронатних</w:t>
            </w:r>
            <w:proofErr w:type="spellEnd"/>
            <w:r w:rsidRPr="009D010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родин;</w:t>
            </w:r>
          </w:p>
          <w:p w14:paraId="69CF38AD" w14:textId="77777777" w:rsidR="00A4731A" w:rsidRPr="009D0105" w:rsidRDefault="00A4731A" w:rsidP="008658BE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9D010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соціальна</w:t>
            </w:r>
            <w:proofErr w:type="spellEnd"/>
            <w:r w:rsidRPr="009D010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010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підтримка</w:t>
            </w:r>
            <w:proofErr w:type="spellEnd"/>
            <w:r w:rsidRPr="009D010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010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прийомних</w:t>
            </w:r>
            <w:proofErr w:type="spellEnd"/>
            <w:r w:rsidRPr="009D010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010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сімей</w:t>
            </w:r>
            <w:proofErr w:type="spellEnd"/>
            <w:r w:rsidRPr="009D010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9D010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дитячих</w:t>
            </w:r>
            <w:proofErr w:type="spellEnd"/>
            <w:r w:rsidRPr="009D010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010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будинків</w:t>
            </w:r>
            <w:proofErr w:type="spellEnd"/>
            <w:r w:rsidRPr="009D010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010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сімейного</w:t>
            </w:r>
            <w:proofErr w:type="spellEnd"/>
            <w:r w:rsidRPr="009D010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типу (</w:t>
            </w:r>
            <w:proofErr w:type="spellStart"/>
            <w:r w:rsidRPr="009D010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охоплено</w:t>
            </w:r>
            <w:proofErr w:type="spellEnd"/>
            <w:r w:rsidRPr="009D010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100% </w:t>
            </w:r>
            <w:proofErr w:type="spellStart"/>
            <w:r w:rsidRPr="009D010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сімей</w:t>
            </w:r>
            <w:proofErr w:type="spellEnd"/>
            <w:r w:rsidRPr="009D010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);</w:t>
            </w:r>
          </w:p>
          <w:p w14:paraId="4DBE3E88" w14:textId="77777777" w:rsidR="00A4731A" w:rsidRPr="009D0105" w:rsidRDefault="00A4731A" w:rsidP="008658BE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9D010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охоплення</w:t>
            </w:r>
            <w:proofErr w:type="spellEnd"/>
            <w:r w:rsidRPr="009D010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010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соціальним</w:t>
            </w:r>
            <w:proofErr w:type="spellEnd"/>
            <w:r w:rsidRPr="009D010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010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супроводом</w:t>
            </w:r>
            <w:proofErr w:type="spellEnd"/>
            <w:r w:rsidRPr="009D010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010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новостворених</w:t>
            </w:r>
            <w:proofErr w:type="spellEnd"/>
            <w:r w:rsidRPr="009D010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010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опікунських</w:t>
            </w:r>
            <w:proofErr w:type="spellEnd"/>
            <w:r w:rsidRPr="009D010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010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сімей</w:t>
            </w:r>
            <w:proofErr w:type="spellEnd"/>
            <w:r w:rsidRPr="009D010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010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чи</w:t>
            </w:r>
            <w:proofErr w:type="spellEnd"/>
            <w:r w:rsidRPr="009D010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таких, </w:t>
            </w:r>
            <w:proofErr w:type="spellStart"/>
            <w:r w:rsidRPr="009D010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які</w:t>
            </w:r>
            <w:proofErr w:type="spellEnd"/>
            <w:r w:rsidRPr="009D010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010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потребують</w:t>
            </w:r>
            <w:proofErr w:type="spellEnd"/>
            <w:r w:rsidRPr="009D010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010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підтримки</w:t>
            </w:r>
            <w:proofErr w:type="spellEnd"/>
            <w:r w:rsidRPr="009D010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9D010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повідомленням</w:t>
            </w:r>
            <w:proofErr w:type="spellEnd"/>
            <w:r w:rsidRPr="009D010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010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служби</w:t>
            </w:r>
            <w:proofErr w:type="spellEnd"/>
            <w:r w:rsidRPr="009D010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у справах </w:t>
            </w:r>
            <w:proofErr w:type="spellStart"/>
            <w:r w:rsidRPr="009D010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дітей</w:t>
            </w:r>
            <w:proofErr w:type="spellEnd"/>
            <w:r w:rsidRPr="009D010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; </w:t>
            </w:r>
          </w:p>
          <w:p w14:paraId="1671C0A6" w14:textId="77777777" w:rsidR="00A4731A" w:rsidRPr="009D0105" w:rsidRDefault="00A4731A" w:rsidP="008658BE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збільшення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кількості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сімей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взятих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під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соціальний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супровід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що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виховують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неповнолітніх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які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засуджені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покарань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вигляді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позбавлення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волі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випробуванням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іспитовим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строком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а </w:t>
            </w: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також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тих, </w:t>
            </w: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хто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звільнився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установ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виконання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покарань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(на 25%);</w:t>
            </w:r>
          </w:p>
          <w:p w14:paraId="24F86098" w14:textId="77777777" w:rsidR="00A4731A" w:rsidRPr="009D0105" w:rsidRDefault="00A4731A" w:rsidP="008658BE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продовження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реалізації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проекту для </w:t>
            </w: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сімей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які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виховують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підлітків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Програма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15» (</w:t>
            </w: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охоплення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60 </w:t>
            </w: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сімей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);</w:t>
            </w:r>
          </w:p>
          <w:p w14:paraId="679E7B36" w14:textId="77777777" w:rsidR="00A4731A" w:rsidRPr="009D0105" w:rsidRDefault="00A4731A" w:rsidP="008658BE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продовження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діяльності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клубу для </w:t>
            </w: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батьків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які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виховують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дитину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інвалідністю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«Коло </w:t>
            </w: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жіночої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сили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» (</w:t>
            </w: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розширити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кількість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учасників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50%);</w:t>
            </w:r>
          </w:p>
          <w:p w14:paraId="45E9B835" w14:textId="77777777" w:rsidR="00A4731A" w:rsidRPr="009D0105" w:rsidRDefault="00A4731A" w:rsidP="008658BE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розширення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кола </w:t>
            </w: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членів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клубу </w:t>
            </w: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спілкування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молоді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інвалідністю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Нові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друзі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» на 30%;</w:t>
            </w:r>
          </w:p>
          <w:p w14:paraId="324CB12E" w14:textId="7CFA12CD" w:rsidR="00A4731A" w:rsidRPr="009D0105" w:rsidRDefault="00A4731A" w:rsidP="008658BE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розширення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кількісті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учасників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школи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волонтерів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</w:t>
            </w:r>
            <w:r w:rsidR="00AA1C5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 </w:t>
            </w:r>
            <w:proofErr w:type="spellStart"/>
            <w:r w:rsidR="00AA1C51">
              <w:rPr>
                <w:rFonts w:ascii="Times New Roman" w:hAnsi="Times New Roman"/>
                <w:sz w:val="24"/>
                <w:szCs w:val="24"/>
                <w:lang w:val="ru-RU"/>
              </w:rPr>
              <w:t>форми</w:t>
            </w:r>
            <w:proofErr w:type="spellEnd"/>
            <w:r w:rsidR="00AA1C5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A1C51">
              <w:rPr>
                <w:rFonts w:ascii="Times New Roman" w:hAnsi="Times New Roman"/>
                <w:sz w:val="24"/>
                <w:szCs w:val="24"/>
                <w:lang w:val="ru-RU"/>
              </w:rPr>
              <w:t>роботи</w:t>
            </w:r>
            <w:proofErr w:type="spellEnd"/>
            <w:r w:rsidR="00AA1C5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A1C51">
              <w:rPr>
                <w:rFonts w:ascii="Times New Roman" w:hAnsi="Times New Roman"/>
                <w:sz w:val="24"/>
                <w:szCs w:val="24"/>
                <w:lang w:val="ru-RU"/>
              </w:rPr>
              <w:t>волонтерів</w:t>
            </w:r>
            <w:proofErr w:type="spellEnd"/>
            <w:r w:rsidR="00AA1C5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50</w:t>
            </w:r>
            <w:bookmarkStart w:id="0" w:name="_GoBack"/>
            <w:bookmarkEnd w:id="0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%;</w:t>
            </w:r>
          </w:p>
          <w:p w14:paraId="43360914" w14:textId="77777777" w:rsidR="00A4731A" w:rsidRPr="009D0105" w:rsidRDefault="00A4731A" w:rsidP="008658BE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запровадити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навчальну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програму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Крок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порозуміння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» для </w:t>
            </w: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дітей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які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виховуються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ПС та ДБСТ та </w:t>
            </w: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батьків-вихователів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14:paraId="0B07162A" w14:textId="77777777" w:rsidR="00A4731A" w:rsidRPr="009D0105" w:rsidRDefault="00A4731A" w:rsidP="008658BE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започаткувати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діяльність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мобільної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бригади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соціально-психологічної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допомоги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особам, </w:t>
            </w: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які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постраждали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від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домашнього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насильства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та/</w:t>
            </w: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або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насильства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ознакою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статі</w:t>
            </w:r>
            <w:proofErr w:type="spellEnd"/>
            <w:r w:rsidRPr="009D0105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</w:tr>
    </w:tbl>
    <w:p w14:paraId="6EF1401C" w14:textId="77777777" w:rsidR="007C6FE9" w:rsidRPr="00A4731A" w:rsidRDefault="007C6FE9" w:rsidP="007C6F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sectPr w:rsidR="007C6FE9" w:rsidRPr="00A4731A" w:rsidSect="00D04FC2">
      <w:headerReference w:type="default" r:id="rId9"/>
      <w:pgSz w:w="16838" w:h="11906" w:orient="landscape"/>
      <w:pgMar w:top="1418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F7F303" w14:textId="77777777" w:rsidR="001B29FA" w:rsidRDefault="001B29FA" w:rsidP="00D04FC2">
      <w:pPr>
        <w:spacing w:after="0" w:line="240" w:lineRule="auto"/>
      </w:pPr>
      <w:r>
        <w:separator/>
      </w:r>
    </w:p>
  </w:endnote>
  <w:endnote w:type="continuationSeparator" w:id="0">
    <w:p w14:paraId="0E4BBDB9" w14:textId="77777777" w:rsidR="001B29FA" w:rsidRDefault="001B29FA" w:rsidP="00D04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DBC50C" w14:textId="77777777" w:rsidR="001B29FA" w:rsidRDefault="001B29FA" w:rsidP="00D04FC2">
      <w:pPr>
        <w:spacing w:after="0" w:line="240" w:lineRule="auto"/>
      </w:pPr>
      <w:r>
        <w:separator/>
      </w:r>
    </w:p>
  </w:footnote>
  <w:footnote w:type="continuationSeparator" w:id="0">
    <w:p w14:paraId="6D3AFD0A" w14:textId="77777777" w:rsidR="001B29FA" w:rsidRDefault="001B29FA" w:rsidP="00D04F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A8E4AC" w14:textId="1470460D" w:rsidR="00D04FC2" w:rsidRPr="00D04FC2" w:rsidRDefault="00D04FC2" w:rsidP="00D04FC2">
    <w:pPr>
      <w:pStyle w:val="a5"/>
      <w:ind w:left="13041"/>
      <w:rPr>
        <w:rFonts w:ascii="Times New Roman" w:hAnsi="Times New Roman" w:cs="Times New Roman"/>
      </w:rPr>
    </w:pPr>
    <w:r w:rsidRPr="00D04FC2">
      <w:rPr>
        <w:rFonts w:ascii="Times New Roman" w:hAnsi="Times New Roman" w:cs="Times New Roman"/>
      </w:rPr>
      <w:t>продовження додатка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2537D"/>
    <w:multiLevelType w:val="hybridMultilevel"/>
    <w:tmpl w:val="065075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72C0B"/>
    <w:multiLevelType w:val="hybridMultilevel"/>
    <w:tmpl w:val="D0C006C4"/>
    <w:lvl w:ilvl="0" w:tplc="291ED7F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280A91"/>
    <w:multiLevelType w:val="hybridMultilevel"/>
    <w:tmpl w:val="732E1C7A"/>
    <w:lvl w:ilvl="0" w:tplc="6F1A926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7923AB"/>
    <w:multiLevelType w:val="hybridMultilevel"/>
    <w:tmpl w:val="065075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FE9"/>
    <w:rsid w:val="000B29AC"/>
    <w:rsid w:val="001B29FA"/>
    <w:rsid w:val="002018C8"/>
    <w:rsid w:val="002B1064"/>
    <w:rsid w:val="002B7F7C"/>
    <w:rsid w:val="002C54D1"/>
    <w:rsid w:val="002F3979"/>
    <w:rsid w:val="00312AE9"/>
    <w:rsid w:val="00410EFB"/>
    <w:rsid w:val="004C7AB5"/>
    <w:rsid w:val="00571715"/>
    <w:rsid w:val="0059577C"/>
    <w:rsid w:val="005E30C5"/>
    <w:rsid w:val="006373C5"/>
    <w:rsid w:val="006479C9"/>
    <w:rsid w:val="00662F6C"/>
    <w:rsid w:val="006B5C8C"/>
    <w:rsid w:val="0071075C"/>
    <w:rsid w:val="007C1196"/>
    <w:rsid w:val="007C6FE9"/>
    <w:rsid w:val="00851D63"/>
    <w:rsid w:val="009C5B75"/>
    <w:rsid w:val="009D0105"/>
    <w:rsid w:val="00A4731A"/>
    <w:rsid w:val="00AA1C51"/>
    <w:rsid w:val="00AC2143"/>
    <w:rsid w:val="00AE1462"/>
    <w:rsid w:val="00B00F30"/>
    <w:rsid w:val="00B34987"/>
    <w:rsid w:val="00B912B3"/>
    <w:rsid w:val="00BA6715"/>
    <w:rsid w:val="00BC408D"/>
    <w:rsid w:val="00C524A3"/>
    <w:rsid w:val="00C85C39"/>
    <w:rsid w:val="00D04FC2"/>
    <w:rsid w:val="00E42B3B"/>
    <w:rsid w:val="00EE3CF3"/>
    <w:rsid w:val="00F0117A"/>
    <w:rsid w:val="00F61D2C"/>
    <w:rsid w:val="00FE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571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6F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rsid w:val="007C6F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7C6F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paragraph" w:styleId="a4">
    <w:name w:val="List Paragraph"/>
    <w:basedOn w:val="a"/>
    <w:uiPriority w:val="34"/>
    <w:qFormat/>
    <w:rsid w:val="00AC214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04F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04FC2"/>
  </w:style>
  <w:style w:type="paragraph" w:styleId="a7">
    <w:name w:val="footer"/>
    <w:basedOn w:val="a"/>
    <w:link w:val="a8"/>
    <w:uiPriority w:val="99"/>
    <w:unhideWhenUsed/>
    <w:rsid w:val="00D04F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04F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6F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rsid w:val="007C6F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7C6F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paragraph" w:styleId="a4">
    <w:name w:val="List Paragraph"/>
    <w:basedOn w:val="a"/>
    <w:uiPriority w:val="34"/>
    <w:qFormat/>
    <w:rsid w:val="00AC214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04F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04FC2"/>
  </w:style>
  <w:style w:type="paragraph" w:styleId="a7">
    <w:name w:val="footer"/>
    <w:basedOn w:val="a"/>
    <w:link w:val="a8"/>
    <w:uiPriority w:val="99"/>
    <w:unhideWhenUsed/>
    <w:rsid w:val="00D04F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04F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CE418-3B25-4028-A0F9-58B173AA1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1</Pages>
  <Words>2001</Words>
  <Characters>11411</Characters>
  <Application>Microsoft Office Word</Application>
  <DocSecurity>0</DocSecurity>
  <Lines>95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УПСЗН Смілянського виконавчого комітету</dc:creator>
  <cp:keywords/>
  <dc:description/>
  <cp:lastModifiedBy>Admin</cp:lastModifiedBy>
  <cp:revision>13</cp:revision>
  <cp:lastPrinted>2023-11-01T09:29:00Z</cp:lastPrinted>
  <dcterms:created xsi:type="dcterms:W3CDTF">2023-10-25T11:49:00Z</dcterms:created>
  <dcterms:modified xsi:type="dcterms:W3CDTF">2023-11-20T09:32:00Z</dcterms:modified>
</cp:coreProperties>
</file>