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2F3446">
        <w:rPr>
          <w:rFonts w:ascii="Times New Roman" w:hAnsi="Times New Roman" w:cs="Times New Roman"/>
          <w:bCs/>
          <w:sz w:val="28"/>
          <w:szCs w:val="28"/>
        </w:rPr>
        <w:t xml:space="preserve">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965D78"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965D78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2F3446" w:rsidRPr="00DF7E40">
        <w:rPr>
          <w:rFonts w:ascii="Times New Roman" w:hAnsi="Times New Roman" w:cs="Times New Roman"/>
          <w:sz w:val="28"/>
          <w:szCs w:val="28"/>
        </w:rPr>
        <w:t>.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11A1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F3446" w:rsidRPr="00DF7E40">
        <w:rPr>
          <w:rFonts w:ascii="Times New Roman" w:hAnsi="Times New Roman" w:cs="Times New Roman"/>
          <w:sz w:val="28"/>
          <w:szCs w:val="28"/>
        </w:rPr>
        <w:t>.20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0372B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>: Сергій АНАНКО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927056" w:rsidRDefault="00393A64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С.В.,</w:t>
      </w:r>
      <w:r w:rsidR="00965D78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Б.В.,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Карло </w:t>
      </w:r>
      <w:r w:rsidR="00965D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Т.А., 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Малинка М.І., </w:t>
      </w:r>
      <w:proofErr w:type="spellStart"/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Ю.І.,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3A64" w:rsidRPr="000372BA" w:rsidRDefault="00393A64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eastAsia="Times New Roman" w:hAnsi="Times New Roman" w:cs="Times New Roman"/>
          <w:sz w:val="28"/>
          <w:szCs w:val="28"/>
          <w:lang w:val="uk-UA"/>
        </w:rPr>
        <w:t>Яценко О.С.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0011" w:rsidRPr="00DF7E40" w:rsidRDefault="00F4001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Default="00965D78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Артеменко В.І.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Лисенко О.В.</w:t>
      </w:r>
    </w:p>
    <w:p w:rsidR="00965D78" w:rsidRPr="00DF7E40" w:rsidRDefault="00965D78" w:rsidP="00DF7E40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/>
      </w:tblPr>
      <w:tblGrid>
        <w:gridCol w:w="675"/>
        <w:gridCol w:w="3686"/>
        <w:gridCol w:w="709"/>
        <w:gridCol w:w="4677"/>
      </w:tblGrid>
      <w:tr w:rsidR="002F3446" w:rsidRPr="00501DF0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91F2F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F3446" w:rsidRPr="002F3446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446" w:rsidRPr="002F3446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965D78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965D78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культури</w:t>
            </w:r>
          </w:p>
        </w:tc>
      </w:tr>
      <w:tr w:rsidR="000372BA" w:rsidRPr="00A44D87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Default="000372BA" w:rsidP="00037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Default="00965D78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Pr="002F3446" w:rsidRDefault="00D22FD3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BA" w:rsidRDefault="00D22FD3" w:rsidP="00965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</w:t>
            </w:r>
            <w:r w:rsidR="00965D78"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65D7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економічного розвитку, інвестицій, </w:t>
            </w:r>
            <w:r w:rsidR="00965D78"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торгівлі, підприємництва та зах</w:t>
            </w:r>
            <w:r w:rsidR="00965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исту прав споживачів управління </w:t>
            </w:r>
            <w:r w:rsidR="00965D78"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економічного розвитку</w:t>
            </w:r>
          </w:p>
        </w:tc>
      </w:tr>
      <w:tr w:rsidR="00965D78" w:rsidRPr="00965D78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78" w:rsidRDefault="00486D29" w:rsidP="00486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965D78" w:rsidRDefault="00965D78" w:rsidP="000372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78" w:rsidRDefault="00965D78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Загоруй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78" w:rsidRDefault="00965D78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78" w:rsidRDefault="00965D78" w:rsidP="00965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охорони здоров’я</w:t>
            </w:r>
          </w:p>
        </w:tc>
      </w:tr>
      <w:tr w:rsidR="00602B37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132FC1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Клименко Михайло Володимирович</w:t>
            </w:r>
          </w:p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  <w:r w:rsidR="00132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– головний архітектор міста</w:t>
            </w:r>
          </w:p>
        </w:tc>
      </w:tr>
      <w:tr w:rsidR="00486D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92705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86D29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602B37" w:rsidRPr="00910DCB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92705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Прокоф’єв </w:t>
            </w:r>
          </w:p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праці та соціального захисту населення </w:t>
            </w:r>
          </w:p>
        </w:tc>
      </w:tr>
      <w:tr w:rsidR="00602B37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92705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2F3446" w:rsidRDefault="00486D29" w:rsidP="00486D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Пономаренко</w:t>
            </w:r>
          </w:p>
          <w:p w:rsidR="00602B37" w:rsidRPr="00602B37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Іван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602B37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2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37" w:rsidRPr="00602B37" w:rsidRDefault="00486D29" w:rsidP="0048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6D6AF4" w:rsidTr="00927056">
        <w:trPr>
          <w:trHeight w:val="8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92705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486D29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Pr="00486D29" w:rsidRDefault="00486D29" w:rsidP="0092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завідувач сектору </w:t>
            </w:r>
            <w:r w:rsidR="0092705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опіки та піклування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служби у справах дітей</w:t>
            </w:r>
          </w:p>
        </w:tc>
      </w:tr>
      <w:tr w:rsidR="00486D29" w:rsidTr="00486D29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927056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Сілко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юридичного відділу</w:t>
            </w:r>
          </w:p>
        </w:tc>
      </w:tr>
    </w:tbl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Pr="00DF7E40" w:rsidRDefault="002F3446" w:rsidP="00DF7E4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</w:t>
      </w:r>
    </w:p>
    <w:p w:rsidR="002F3446" w:rsidRPr="00DF7E40" w:rsidRDefault="007747F0" w:rsidP="00DF7E40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17037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2F3446" w:rsidRPr="00DF7E40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7747F0" w:rsidRDefault="007747F0" w:rsidP="007747F0">
      <w:pPr>
        <w:pStyle w:val="af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14FA4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814F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 план роботи виконавчого комітету міської ради на ІІ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 2021 року</w:t>
      </w:r>
    </w:p>
    <w:p w:rsidR="007747F0" w:rsidRPr="00CA6061" w:rsidRDefault="007747F0" w:rsidP="007747F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ДОДАТКОВО:</w:t>
      </w:r>
    </w:p>
    <w:p w:rsidR="007747F0" w:rsidRDefault="007747F0" w:rsidP="007747F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внесення змін в рішення  № 46 від 11.02.2021 «Про затвердження Положення про адміністративну комісію при виконавчому  комітеті Смілянської міської ради»</w:t>
      </w:r>
    </w:p>
    <w:p w:rsidR="007747F0" w:rsidRDefault="007747F0" w:rsidP="007747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814FA4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14FA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14F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14.01.2021 № 11 «Про </w:t>
      </w:r>
      <w:r w:rsidRPr="0081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утворення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1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надзвичайної протиепізоотичної комісії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1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81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виконавчому комітеті Смілянської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1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міської ради»</w:t>
      </w:r>
    </w:p>
    <w:p w:rsidR="007747F0" w:rsidRPr="007747F0" w:rsidRDefault="007747F0" w:rsidP="007747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Про систему обліку та закріплення пам’ятників історії та культури за організаціями, установами, підприємствами</w:t>
      </w:r>
    </w:p>
    <w:p w:rsidR="007747F0" w:rsidRPr="007747F0" w:rsidRDefault="007747F0" w:rsidP="007747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747F0">
        <w:rPr>
          <w:rFonts w:ascii="Times New Roman" w:hAnsi="Times New Roman" w:cs="Times New Roman"/>
          <w:sz w:val="28"/>
          <w:szCs w:val="28"/>
        </w:rPr>
        <w:t xml:space="preserve">5. Про </w:t>
      </w:r>
      <w:proofErr w:type="spellStart"/>
      <w:r w:rsidRPr="007747F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74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7F0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7747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47F0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774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7F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74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7F0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74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47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47F0">
        <w:rPr>
          <w:rFonts w:ascii="Times New Roman" w:hAnsi="Times New Roman" w:cs="Times New Roman"/>
          <w:sz w:val="28"/>
          <w:szCs w:val="28"/>
        </w:rPr>
        <w:t>ідділу</w:t>
      </w:r>
      <w:proofErr w:type="spellEnd"/>
      <w:r w:rsidRPr="00774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7F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774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7F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74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F0" w:rsidRPr="007747F0" w:rsidRDefault="007747F0" w:rsidP="007747F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7F0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7747F0" w:rsidRDefault="007747F0" w:rsidP="007747F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CB5F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затвердження висновку органу опіки та піклування про звільнення від виконання обов’язків опікуна Коковіної Н.В. щодо недієздатного Коковіна С.А. </w:t>
      </w:r>
    </w:p>
    <w:p w:rsidR="007747F0" w:rsidRDefault="007747F0" w:rsidP="007747F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B5F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висновкуоргану опіки та піклування про можливість виконання обов’язків опікуна Дяхтяренко Л.О. щодо Рудника А.В.</w:t>
      </w:r>
    </w:p>
    <w:p w:rsidR="007747F0" w:rsidRDefault="007747F0" w:rsidP="007747F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B3727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Pr="00B37273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Pr="00B372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7273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3727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B37273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0" w:type="auto"/>
        <w:tblInd w:w="108" w:type="dxa"/>
        <w:tblLayout w:type="fixed"/>
        <w:tblLook w:val="00A0"/>
      </w:tblPr>
      <w:tblGrid>
        <w:gridCol w:w="9639"/>
      </w:tblGrid>
      <w:tr w:rsidR="007747F0" w:rsidRPr="00B37273" w:rsidTr="00AD486C">
        <w:trPr>
          <w:trHeight w:val="2182"/>
        </w:trPr>
        <w:tc>
          <w:tcPr>
            <w:tcW w:w="9639" w:type="dxa"/>
          </w:tcPr>
          <w:p w:rsidR="007747F0" w:rsidRDefault="007747F0" w:rsidP="00AD486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B372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72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11.06.2020 № 167 «Про утворення </w:t>
            </w:r>
            <w:r w:rsidRPr="00B3727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комісії з розгляду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3727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заяв на виплату грошової компенсації за належні для отримання  жилі приміщення для деяких категорій осіб, які захищали незалежність,суверенітет та територіальну цілісність України, а також членів їх сімей</w:t>
            </w:r>
            <w:r w:rsidRPr="00B372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  <w:p w:rsidR="007747F0" w:rsidRPr="00B37273" w:rsidRDefault="007747F0" w:rsidP="00AD486C">
            <w:pPr>
              <w:tabs>
                <w:tab w:val="left" w:pos="609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жителям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</w:p>
          <w:p w:rsidR="007747F0" w:rsidRPr="007747F0" w:rsidRDefault="007747F0" w:rsidP="007747F0">
            <w:pPr>
              <w:tabs>
                <w:tab w:val="left" w:pos="6945"/>
                <w:tab w:val="left" w:pos="9423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тимчасово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проживають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</w:tc>
      </w:tr>
    </w:tbl>
    <w:p w:rsidR="007747F0" w:rsidRDefault="007747F0" w:rsidP="007747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CB5F7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031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групи тимчасових споруд для провадження підприємницької діяльності (три торговельні павільйони для продажу продовольчих товарів) </w:t>
      </w:r>
      <w:proofErr w:type="spellStart"/>
      <w:r w:rsidRPr="00A5031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A5031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Юрченку І.М. на вул. Тараса Шевченка (між житловими будинками № 33 та № 35)</w:t>
      </w:r>
    </w:p>
    <w:p w:rsidR="007747F0" w:rsidRDefault="007747F0" w:rsidP="0077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проведення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>ярмарку з продажу товарів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широкого вжитку </w:t>
      </w:r>
    </w:p>
    <w:p w:rsidR="007747F0" w:rsidRDefault="007747F0" w:rsidP="0077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Pr="00910D3A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повноважень на складання протоколів про адміністративні правопорушення</w:t>
      </w:r>
    </w:p>
    <w:p w:rsidR="007747F0" w:rsidRPr="00187EE8" w:rsidRDefault="007747F0" w:rsidP="0077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bookmarkStart w:id="0" w:name="_Hlk38460190"/>
      <w:r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>відключення будинку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>від мереж централізованого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>опалення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 Кармелюка, буд. 86</w:t>
      </w:r>
    </w:p>
    <w:bookmarkEnd w:id="0"/>
    <w:p w:rsidR="007747F0" w:rsidRDefault="007747F0" w:rsidP="0077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будинку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>від мереж централізованого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>опалення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 Богдана Хмельницького, буд. 10</w:t>
      </w:r>
    </w:p>
    <w:p w:rsidR="007747F0" w:rsidRDefault="007747F0" w:rsidP="0077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16. Про внесення змін до рішення виконавчого комітету від 25.12.2020 №490 «Про затвердження фінансового плану комунального підприємства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 на 2021 рік»</w:t>
      </w:r>
    </w:p>
    <w:p w:rsidR="007747F0" w:rsidRPr="00CA6061" w:rsidRDefault="007747F0" w:rsidP="007747F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ДОДАТКОВО:</w:t>
      </w:r>
    </w:p>
    <w:p w:rsidR="007747F0" w:rsidRPr="000D163C" w:rsidRDefault="007747F0" w:rsidP="007747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17. </w:t>
      </w:r>
      <w:r w:rsidRPr="000D163C">
        <w:rPr>
          <w:rFonts w:ascii="Times New Roman" w:hAnsi="Times New Roman"/>
          <w:spacing w:val="6"/>
          <w:sz w:val="28"/>
          <w:szCs w:val="28"/>
        </w:rPr>
        <w:t xml:space="preserve">Про </w:t>
      </w:r>
      <w:proofErr w:type="spellStart"/>
      <w:r w:rsidRPr="000D163C">
        <w:rPr>
          <w:rFonts w:ascii="Times New Roman" w:hAnsi="Times New Roman"/>
          <w:spacing w:val="6"/>
          <w:sz w:val="28"/>
          <w:szCs w:val="28"/>
        </w:rPr>
        <w:t>внесення</w:t>
      </w:r>
      <w:proofErr w:type="spellEnd"/>
      <w:r w:rsidRPr="000D163C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D163C">
        <w:rPr>
          <w:rFonts w:ascii="Times New Roman" w:hAnsi="Times New Roman"/>
          <w:spacing w:val="6"/>
          <w:sz w:val="28"/>
          <w:szCs w:val="28"/>
        </w:rPr>
        <w:t>змін</w:t>
      </w:r>
      <w:proofErr w:type="spellEnd"/>
      <w:r w:rsidRPr="000D163C">
        <w:rPr>
          <w:rFonts w:ascii="Times New Roman" w:hAnsi="Times New Roman"/>
          <w:spacing w:val="6"/>
          <w:sz w:val="28"/>
          <w:szCs w:val="28"/>
        </w:rPr>
        <w:t xml:space="preserve"> в </w:t>
      </w:r>
      <w:proofErr w:type="spellStart"/>
      <w:proofErr w:type="gramStart"/>
      <w:r w:rsidRPr="000D163C">
        <w:rPr>
          <w:rFonts w:ascii="Times New Roman" w:hAnsi="Times New Roman"/>
          <w:spacing w:val="6"/>
          <w:sz w:val="28"/>
          <w:szCs w:val="28"/>
        </w:rPr>
        <w:t>р</w:t>
      </w:r>
      <w:proofErr w:type="gramEnd"/>
      <w:r w:rsidRPr="000D163C">
        <w:rPr>
          <w:rFonts w:ascii="Times New Roman" w:hAnsi="Times New Roman"/>
          <w:spacing w:val="6"/>
          <w:sz w:val="28"/>
          <w:szCs w:val="28"/>
        </w:rPr>
        <w:t>ішення</w:t>
      </w:r>
      <w:proofErr w:type="spellEnd"/>
      <w:r w:rsidRPr="000D163C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D163C">
        <w:rPr>
          <w:rFonts w:ascii="Times New Roman" w:hAnsi="Times New Roman"/>
          <w:spacing w:val="6"/>
          <w:sz w:val="28"/>
          <w:szCs w:val="28"/>
        </w:rPr>
        <w:t>виконавчого</w:t>
      </w:r>
      <w:proofErr w:type="spellEnd"/>
      <w:r w:rsidRPr="000D163C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D163C">
        <w:rPr>
          <w:rFonts w:ascii="Times New Roman" w:hAnsi="Times New Roman"/>
          <w:spacing w:val="6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proofErr w:type="spellStart"/>
      <w:r w:rsidRPr="000D163C">
        <w:rPr>
          <w:rFonts w:ascii="Times New Roman" w:hAnsi="Times New Roman"/>
          <w:spacing w:val="6"/>
          <w:sz w:val="28"/>
          <w:szCs w:val="28"/>
        </w:rPr>
        <w:t>від</w:t>
      </w:r>
      <w:proofErr w:type="spellEnd"/>
      <w:r w:rsidRPr="000D163C">
        <w:rPr>
          <w:rFonts w:ascii="Times New Roman" w:hAnsi="Times New Roman"/>
          <w:spacing w:val="6"/>
          <w:sz w:val="28"/>
          <w:szCs w:val="28"/>
        </w:rPr>
        <w:t xml:space="preserve"> 06.05.2019 № 183</w:t>
      </w:r>
    </w:p>
    <w:p w:rsidR="007747F0" w:rsidRPr="00985359" w:rsidRDefault="007747F0" w:rsidP="007747F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6"/>
          <w:sz w:val="28"/>
          <w:szCs w:val="28"/>
        </w:rPr>
      </w:pPr>
      <w:r w:rsidRPr="000D163C">
        <w:rPr>
          <w:rFonts w:ascii="Times New Roman" w:hAnsi="Times New Roman"/>
          <w:spacing w:val="6"/>
          <w:sz w:val="28"/>
          <w:szCs w:val="28"/>
        </w:rPr>
        <w:lastRenderedPageBreak/>
        <w:t xml:space="preserve">«Про </w:t>
      </w:r>
      <w:proofErr w:type="spellStart"/>
      <w:r w:rsidRPr="000D163C">
        <w:rPr>
          <w:rFonts w:ascii="Times New Roman" w:hAnsi="Times New Roman"/>
          <w:spacing w:val="6"/>
          <w:sz w:val="28"/>
          <w:szCs w:val="28"/>
        </w:rPr>
        <w:t>затвердження</w:t>
      </w:r>
      <w:proofErr w:type="spellEnd"/>
      <w:r w:rsidRPr="000D163C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D163C">
        <w:rPr>
          <w:rFonts w:ascii="Times New Roman" w:hAnsi="Times New Roman"/>
          <w:spacing w:val="6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Pr="000D163C">
        <w:rPr>
          <w:rFonts w:ascii="Times New Roman" w:hAnsi="Times New Roman"/>
          <w:spacing w:val="6"/>
          <w:sz w:val="28"/>
          <w:szCs w:val="28"/>
        </w:rPr>
        <w:t xml:space="preserve">та складу </w:t>
      </w:r>
      <w:proofErr w:type="spellStart"/>
      <w:proofErr w:type="gramStart"/>
      <w:r w:rsidRPr="000D163C">
        <w:rPr>
          <w:rFonts w:ascii="Times New Roman" w:hAnsi="Times New Roman"/>
          <w:spacing w:val="6"/>
          <w:sz w:val="28"/>
          <w:szCs w:val="28"/>
        </w:rPr>
        <w:t>м</w:t>
      </w:r>
      <w:proofErr w:type="gramEnd"/>
      <w:r w:rsidRPr="000D163C">
        <w:rPr>
          <w:rFonts w:ascii="Times New Roman" w:hAnsi="Times New Roman"/>
          <w:spacing w:val="6"/>
          <w:sz w:val="28"/>
          <w:szCs w:val="28"/>
        </w:rPr>
        <w:t>іської</w:t>
      </w:r>
      <w:proofErr w:type="spellEnd"/>
      <w:r w:rsidRPr="000D163C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D163C">
        <w:rPr>
          <w:rFonts w:ascii="Times New Roman" w:hAnsi="Times New Roman"/>
          <w:spacing w:val="6"/>
          <w:sz w:val="28"/>
          <w:szCs w:val="28"/>
        </w:rPr>
        <w:t>комісії</w:t>
      </w:r>
      <w:proofErr w:type="spellEnd"/>
      <w:r w:rsidRPr="000D163C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D163C">
        <w:rPr>
          <w:rFonts w:ascii="Times New Roman" w:hAnsi="Times New Roman"/>
          <w:spacing w:val="6"/>
          <w:sz w:val="28"/>
          <w:szCs w:val="28"/>
        </w:rPr>
        <w:t>з</w:t>
      </w:r>
      <w:proofErr w:type="spellEnd"/>
      <w:r w:rsidRPr="000D163C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D163C">
        <w:rPr>
          <w:rFonts w:ascii="Times New Roman" w:hAnsi="Times New Roman"/>
          <w:spacing w:val="6"/>
          <w:sz w:val="28"/>
          <w:szCs w:val="28"/>
        </w:rPr>
        <w:t>питань</w:t>
      </w:r>
      <w:proofErr w:type="spellEnd"/>
      <w:r w:rsidRPr="000D163C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0D163C">
        <w:rPr>
          <w:rFonts w:ascii="Times New Roman" w:hAnsi="Times New Roman"/>
          <w:spacing w:val="6"/>
          <w:sz w:val="28"/>
          <w:szCs w:val="28"/>
        </w:rPr>
        <w:t>роботи</w:t>
      </w:r>
      <w:proofErr w:type="spellEnd"/>
      <w:r w:rsidRPr="000D163C">
        <w:rPr>
          <w:rFonts w:ascii="Times New Roman" w:hAnsi="Times New Roman"/>
          <w:spacing w:val="6"/>
          <w:sz w:val="28"/>
          <w:szCs w:val="28"/>
        </w:rPr>
        <w:t xml:space="preserve"> транспорту»</w:t>
      </w:r>
    </w:p>
    <w:p w:rsidR="007747F0" w:rsidRPr="007747F0" w:rsidRDefault="007747F0" w:rsidP="00774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. Про  вибуття неповнолітньої  дитини з </w:t>
      </w:r>
      <w:proofErr w:type="spellStart"/>
      <w:r w:rsidRPr="00910D3A">
        <w:rPr>
          <w:rFonts w:ascii="Times New Roman" w:hAnsi="Times New Roman" w:cs="Times New Roman"/>
          <w:sz w:val="28"/>
          <w:szCs w:val="28"/>
          <w:lang w:val="uk-UA"/>
        </w:rPr>
        <w:t>сім′ї</w:t>
      </w:r>
      <w:proofErr w:type="spellEnd"/>
      <w:r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</w:p>
    <w:p w:rsidR="007747F0" w:rsidRPr="00910D3A" w:rsidRDefault="007747F0" w:rsidP="007747F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910D3A">
        <w:rPr>
          <w:rFonts w:ascii="Times New Roman" w:hAnsi="Times New Roman" w:cs="Times New Roman"/>
          <w:sz w:val="28"/>
          <w:szCs w:val="28"/>
          <w:lang w:val="uk-UA"/>
        </w:rPr>
        <w:t>. Про проведення у 2021 році інвентаризації житла дітей-сиріт, дітей, позбавлених батьківського піклування, а також осіб  із їх числа.</w:t>
      </w:r>
    </w:p>
    <w:p w:rsidR="007747F0" w:rsidRPr="00910D3A" w:rsidRDefault="007747F0" w:rsidP="007747F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.  Про затвердження висновку про доцільність позбавлення батьківських прав </w:t>
      </w:r>
      <w:proofErr w:type="spellStart"/>
      <w:r w:rsidRPr="00910D3A">
        <w:rPr>
          <w:rFonts w:ascii="Times New Roman" w:hAnsi="Times New Roman" w:cs="Times New Roman"/>
          <w:sz w:val="28"/>
          <w:szCs w:val="28"/>
          <w:lang w:val="uk-UA"/>
        </w:rPr>
        <w:t>Білостоцької</w:t>
      </w:r>
      <w:proofErr w:type="spellEnd"/>
      <w:r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Pr="00910D3A">
        <w:rPr>
          <w:rFonts w:ascii="Times New Roman" w:hAnsi="Times New Roman" w:cs="Times New Roman"/>
          <w:sz w:val="28"/>
          <w:szCs w:val="28"/>
          <w:lang w:val="uk-UA"/>
        </w:rPr>
        <w:t>Білостоцького</w:t>
      </w:r>
      <w:proofErr w:type="spellEnd"/>
      <w:r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7747F0" w:rsidRPr="00910D3A" w:rsidRDefault="007747F0" w:rsidP="007747F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910D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0D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10D3A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перерахування частини коштів, які виплачуються малолітньому Артеменку О.С.</w:t>
      </w:r>
    </w:p>
    <w:p w:rsidR="007747F0" w:rsidRPr="00910D3A" w:rsidRDefault="007747F0" w:rsidP="007747F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. Про надання дозволу на перерахування частини коштів, які виплачуються малолітньому </w:t>
      </w:r>
      <w:proofErr w:type="spellStart"/>
      <w:r w:rsidRPr="00910D3A">
        <w:rPr>
          <w:rFonts w:ascii="Times New Roman" w:hAnsi="Times New Roman" w:cs="Times New Roman"/>
          <w:sz w:val="28"/>
          <w:szCs w:val="28"/>
          <w:lang w:val="uk-UA"/>
        </w:rPr>
        <w:t>Прохоренко</w:t>
      </w:r>
      <w:proofErr w:type="spellEnd"/>
      <w:r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 Є.В.</w:t>
      </w:r>
    </w:p>
    <w:p w:rsidR="007747F0" w:rsidRPr="00910D3A" w:rsidRDefault="007747F0" w:rsidP="007747F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. Про затвердження висновку служби у справах дітей про підтвердження місця проживання малолітнього </w:t>
      </w:r>
      <w:proofErr w:type="spellStart"/>
      <w:r w:rsidRPr="00910D3A">
        <w:rPr>
          <w:rFonts w:ascii="Times New Roman" w:hAnsi="Times New Roman" w:cs="Times New Roman"/>
          <w:sz w:val="28"/>
          <w:szCs w:val="28"/>
          <w:lang w:val="uk-UA"/>
        </w:rPr>
        <w:t>Мачуського</w:t>
      </w:r>
      <w:proofErr w:type="spellEnd"/>
      <w:r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 А.В., 19.10.2011 </w:t>
      </w:r>
      <w:proofErr w:type="spellStart"/>
      <w:r w:rsidRPr="00910D3A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910D3A">
        <w:rPr>
          <w:rFonts w:ascii="Times New Roman" w:hAnsi="Times New Roman" w:cs="Times New Roman"/>
          <w:sz w:val="28"/>
          <w:szCs w:val="28"/>
          <w:lang w:val="uk-UA"/>
        </w:rPr>
        <w:t>. для його тимчасового виїзду за межі України</w:t>
      </w:r>
    </w:p>
    <w:p w:rsidR="007747F0" w:rsidRPr="00910D3A" w:rsidRDefault="007747F0" w:rsidP="007747F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. Про надання дозволу на укладання договору дарування </w:t>
      </w:r>
      <w:proofErr w:type="spellStart"/>
      <w:r w:rsidRPr="00910D3A">
        <w:rPr>
          <w:rFonts w:ascii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</w:p>
    <w:p w:rsidR="007747F0" w:rsidRPr="00910D3A" w:rsidRDefault="007747F0" w:rsidP="007747F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7F0" w:rsidRPr="00910D3A" w:rsidRDefault="007747F0" w:rsidP="007747F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47F0" w:rsidRDefault="007747F0" w:rsidP="002F3446">
      <w:pPr>
        <w:pStyle w:val="11"/>
        <w:spacing w:after="0" w:line="240" w:lineRule="auto"/>
        <w:ind w:left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</w:p>
    <w:p w:rsidR="00854485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E40" w:rsidRDefault="00DF7E4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49BE" w:rsidRDefault="006E49B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49BE" w:rsidRDefault="006E49B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49BE" w:rsidRDefault="006E49B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49BE" w:rsidRDefault="006E49BE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767F" w:rsidRDefault="0018767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767F" w:rsidRDefault="0018767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47F0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47F0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47F0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47F0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47F0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47F0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47F0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767F" w:rsidRDefault="0018767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767F" w:rsidRDefault="0018767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2BE0" w:rsidRDefault="008847E5" w:rsidP="00E02BE0">
      <w:pPr>
        <w:pStyle w:val="af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02BE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</w:t>
      </w:r>
      <w:r w:rsidR="008769CE" w:rsidRPr="00E02BE0">
        <w:rPr>
          <w:rFonts w:ascii="Times New Roman" w:hAnsi="Times New Roman" w:cs="Times New Roman"/>
          <w:b w:val="0"/>
          <w:sz w:val="28"/>
          <w:szCs w:val="28"/>
        </w:rPr>
        <w:t>СЛУХАЛИ:</w:t>
      </w:r>
      <w:r w:rsidR="008769CE">
        <w:rPr>
          <w:rFonts w:ascii="Times New Roman" w:hAnsi="Times New Roman" w:cs="Times New Roman"/>
          <w:sz w:val="28"/>
          <w:szCs w:val="28"/>
        </w:rPr>
        <w:t xml:space="preserve"> </w:t>
      </w:r>
      <w:r w:rsidR="00E02BE0">
        <w:rPr>
          <w:rFonts w:ascii="Times New Roman" w:hAnsi="Times New Roman" w:cs="Times New Roman"/>
          <w:b w:val="0"/>
          <w:sz w:val="28"/>
          <w:szCs w:val="28"/>
        </w:rPr>
        <w:t>Про план роботи виконавчого комітету міської ради на ІІ</w:t>
      </w:r>
      <w:r w:rsidR="00E02BE0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E02BE0">
        <w:rPr>
          <w:rFonts w:ascii="Times New Roman" w:hAnsi="Times New Roman" w:cs="Times New Roman"/>
          <w:b w:val="0"/>
          <w:sz w:val="28"/>
          <w:szCs w:val="28"/>
        </w:rPr>
        <w:t xml:space="preserve"> квартал 2021 року</w:t>
      </w:r>
    </w:p>
    <w:p w:rsidR="008769CE" w:rsidRDefault="00E02BE0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</w:t>
      </w:r>
      <w:r w:rsidR="008769C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Омельченко Л.П.</w:t>
      </w:r>
    </w:p>
    <w:p w:rsidR="00E02BE0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 w:rsidR="002014BB">
        <w:rPr>
          <w:rFonts w:ascii="Times New Roman" w:hAnsi="Times New Roman"/>
          <w:sz w:val="28"/>
          <w:szCs w:val="28"/>
          <w:lang w:val="uk-UA"/>
        </w:rPr>
        <w:t>84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014BB" w:rsidRDefault="002E76C6" w:rsidP="002014B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2014BB">
        <w:rPr>
          <w:rFonts w:ascii="Times New Roman" w:hAnsi="Times New Roman" w:cs="Times New Roman"/>
          <w:sz w:val="28"/>
          <w:szCs w:val="28"/>
          <w:lang w:val="uk-UA"/>
        </w:rPr>
        <w:t>Про внесення змін в рішення  № 46 від 11.02.2021 «Про затвердження Положення про адміністративну комісію при виконавчому  комітеті Смілянської міської ради»</w:t>
      </w:r>
    </w:p>
    <w:p w:rsidR="008769CE" w:rsidRDefault="008769CE" w:rsidP="00193CD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2014BB">
        <w:rPr>
          <w:rFonts w:ascii="Times New Roman" w:hAnsi="Times New Roman"/>
          <w:sz w:val="28"/>
          <w:szCs w:val="28"/>
          <w:lang w:val="uk-UA"/>
        </w:rPr>
        <w:t>Сілко</w:t>
      </w:r>
      <w:proofErr w:type="spellEnd"/>
      <w:r w:rsidR="002014BB">
        <w:rPr>
          <w:rFonts w:ascii="Times New Roman" w:hAnsi="Times New Roman"/>
          <w:sz w:val="28"/>
          <w:szCs w:val="28"/>
          <w:lang w:val="uk-UA"/>
        </w:rPr>
        <w:t xml:space="preserve"> О.І.</w:t>
      </w:r>
    </w:p>
    <w:p w:rsid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>Рішення № 285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014BB" w:rsidRPr="002014BB" w:rsidRDefault="002E76C6" w:rsidP="00201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</w:t>
      </w:r>
      <w:r w:rsidR="008769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СЛУХАЛИ: </w:t>
      </w:r>
      <w:r w:rsidR="002014BB" w:rsidRPr="00814FA4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</w:t>
      </w:r>
      <w:r w:rsidR="002014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14BB" w:rsidRPr="00814FA4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 w:rsidR="002014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2014BB" w:rsidRPr="00814F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14.01.2021 № 11 «Про </w:t>
      </w:r>
      <w:r w:rsidR="002014BB" w:rsidRPr="0081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утворення</w:t>
      </w:r>
      <w:r w:rsidR="002014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14BB" w:rsidRPr="0081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надзвичайної протиепізоотичної комісії</w:t>
      </w:r>
      <w:r w:rsidR="002014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14BB" w:rsidRPr="0081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при</w:t>
      </w:r>
      <w:r w:rsidR="00201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014BB" w:rsidRPr="0081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виконавчому комітеті Смілянської</w:t>
      </w:r>
      <w:r w:rsidR="002014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14BB" w:rsidRPr="0081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міської ради»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014BB">
        <w:rPr>
          <w:rFonts w:ascii="Times New Roman" w:hAnsi="Times New Roman"/>
          <w:sz w:val="28"/>
          <w:szCs w:val="28"/>
          <w:lang w:val="uk-UA"/>
        </w:rPr>
        <w:t>286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014BB" w:rsidRDefault="002E76C6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1E0C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8769C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СЛУХАЛИ: </w:t>
      </w:r>
      <w:r w:rsidR="002014BB">
        <w:rPr>
          <w:rFonts w:ascii="Times New Roman" w:hAnsi="Times New Roman"/>
          <w:sz w:val="28"/>
          <w:szCs w:val="28"/>
          <w:lang w:val="uk-UA"/>
        </w:rPr>
        <w:t>Про систему обліку та закріплення пам’ятників історії та культури за організаціями, установами, підприємствами</w:t>
      </w:r>
      <w:r w:rsidR="002014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69CE" w:rsidRDefault="008769C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2014BB">
        <w:rPr>
          <w:rFonts w:ascii="Times New Roman" w:hAnsi="Times New Roman" w:cs="Times New Roman"/>
          <w:sz w:val="28"/>
          <w:szCs w:val="28"/>
          <w:lang w:val="uk-UA"/>
        </w:rPr>
        <w:t>Бобошко</w:t>
      </w:r>
      <w:proofErr w:type="spellEnd"/>
      <w:r w:rsidR="002014BB">
        <w:rPr>
          <w:rFonts w:ascii="Times New Roman" w:hAnsi="Times New Roman" w:cs="Times New Roman"/>
          <w:sz w:val="28"/>
          <w:szCs w:val="28"/>
          <w:lang w:val="uk-UA"/>
        </w:rPr>
        <w:t xml:space="preserve"> І.І.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>Рішення № 287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014BB" w:rsidRPr="002014BB" w:rsidRDefault="002E76C6" w:rsidP="002014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769C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2014BB" w:rsidRPr="007747F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014BB" w:rsidRPr="007747F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014BB" w:rsidRPr="00774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4BB" w:rsidRPr="007747F0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="002014BB" w:rsidRPr="007747F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014BB" w:rsidRPr="007747F0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="002014BB" w:rsidRPr="00774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4BB" w:rsidRPr="007747F0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2014BB" w:rsidRPr="00774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4BB" w:rsidRPr="007747F0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2014BB" w:rsidRPr="00774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4BB" w:rsidRPr="007747F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2014BB" w:rsidRPr="00774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4BB" w:rsidRPr="007747F0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2014BB" w:rsidRPr="00774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4BB" w:rsidRPr="007747F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2014BB" w:rsidRPr="007747F0">
        <w:rPr>
          <w:rFonts w:ascii="Times New Roman" w:hAnsi="Times New Roman" w:cs="Times New Roman"/>
          <w:sz w:val="28"/>
          <w:szCs w:val="28"/>
        </w:rPr>
        <w:t xml:space="preserve"> </w:t>
      </w:r>
      <w:r w:rsidR="002014BB" w:rsidRPr="007747F0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8769CE" w:rsidRDefault="008769C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2014BB">
        <w:rPr>
          <w:rFonts w:ascii="Times New Roman" w:hAnsi="Times New Roman" w:cs="Times New Roman"/>
          <w:sz w:val="28"/>
          <w:szCs w:val="28"/>
          <w:lang w:val="uk-UA"/>
        </w:rPr>
        <w:t>Загоруй</w:t>
      </w:r>
      <w:proofErr w:type="spellEnd"/>
      <w:r w:rsidR="002014BB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8769CE" w:rsidRPr="008769CE" w:rsidRDefault="008769C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>Рішення № 288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2014BB" w:rsidRDefault="002E76C6" w:rsidP="002014BB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2014B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2014B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затвердження висновку органу опіки та піклування про звільнення від виконання обов’язків опікуна Коковіної Н.В. щодо недієздатного Коковіна С.А. </w:t>
      </w:r>
    </w:p>
    <w:p w:rsidR="007D7E4D" w:rsidRDefault="007D7E4D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2014BB">
        <w:rPr>
          <w:rFonts w:ascii="Times New Roman" w:hAnsi="Times New Roman" w:cs="Times New Roman"/>
          <w:sz w:val="28"/>
          <w:szCs w:val="28"/>
          <w:lang w:val="uk-UA"/>
        </w:rPr>
        <w:t>Прокоф’єв М.О.</w:t>
      </w:r>
    </w:p>
    <w:p w:rsidR="007D7E4D" w:rsidRPr="008769CE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>Рішення № 289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486C" w:rsidRDefault="002E76C6" w:rsidP="00AD486C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D486C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7D7E4D" w:rsidRPr="00AD486C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="007D7E4D" w:rsidRPr="00AD48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D48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486C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AD486C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висновкуоргану опіки та піклування про можливість виконання обов’язків опікуна Дяхтяренко Л.О. щодо Рудника А.В.</w:t>
      </w:r>
    </w:p>
    <w:p w:rsidR="007D7E4D" w:rsidRDefault="007D7E4D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AD486C">
        <w:rPr>
          <w:rFonts w:ascii="Times New Roman" w:hAnsi="Times New Roman" w:cs="Times New Roman"/>
          <w:sz w:val="28"/>
          <w:szCs w:val="28"/>
          <w:lang w:val="uk-UA"/>
        </w:rPr>
        <w:t>Прокоф’єв М.О.</w:t>
      </w:r>
    </w:p>
    <w:p w:rsidR="007D7E4D" w:rsidRP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>Рішення № 290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486C" w:rsidRDefault="002E76C6" w:rsidP="00AD486C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86C" w:rsidRPr="00B3727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AD486C" w:rsidRPr="00B37273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="00AD486C" w:rsidRPr="00B372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486C" w:rsidRPr="00B37273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 w:rsidR="00AD486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AD486C" w:rsidRPr="00B3727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AD486C" w:rsidRPr="00B37273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  <w:r w:rsidR="00AD48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486C" w:rsidRDefault="007D7E4D" w:rsidP="00AD486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AD486C">
        <w:rPr>
          <w:rFonts w:ascii="Times New Roman" w:hAnsi="Times New Roman" w:cs="Times New Roman"/>
          <w:sz w:val="28"/>
          <w:szCs w:val="28"/>
          <w:lang w:val="uk-UA"/>
        </w:rPr>
        <w:t>Прокоф’єв М.О.</w:t>
      </w:r>
    </w:p>
    <w:p w:rsidR="007D7E4D" w:rsidRP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>Рішення № 2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AD486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486C" w:rsidRDefault="002E76C6" w:rsidP="00AD486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D48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AD486C" w:rsidRPr="00B3727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міської ради від 11.06.2020 № 167 «Про утворення </w:t>
      </w:r>
      <w:r w:rsidR="00AD486C" w:rsidRPr="00B3727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комісії з розгляду</w:t>
      </w:r>
      <w:r w:rsidR="00AD48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D486C" w:rsidRPr="00B3727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заяв на виплату грошової компенсації за належні для отримання  жилі приміщення для деяких категорій осіб, які захищали незалежність,суверенітет та територіальну цілісність України, а також членів їх сімей</w:t>
      </w:r>
      <w:r w:rsidR="00AD486C" w:rsidRPr="00B3727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D486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AD486C" w:rsidRDefault="007D7E4D" w:rsidP="00AD486C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AD486C">
        <w:rPr>
          <w:rFonts w:ascii="Times New Roman" w:hAnsi="Times New Roman" w:cs="Times New Roman"/>
          <w:sz w:val="28"/>
          <w:szCs w:val="28"/>
          <w:lang w:val="uk-UA"/>
        </w:rPr>
        <w:t>Прокоф’єв М.О.</w:t>
      </w:r>
    </w:p>
    <w:p w:rsidR="007D7E4D" w:rsidRP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>Рішення № 292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D486C" w:rsidRDefault="002E76C6" w:rsidP="00AD486C">
      <w:pPr>
        <w:tabs>
          <w:tab w:val="left" w:pos="6096"/>
        </w:tabs>
        <w:spacing w:after="0" w:line="240" w:lineRule="auto"/>
        <w:ind w:left="-1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AD486C" w:rsidRPr="00AD486C">
        <w:rPr>
          <w:rFonts w:ascii="Times New Roman" w:hAnsi="Times New Roman"/>
          <w:sz w:val="28"/>
          <w:szCs w:val="28"/>
          <w:lang w:val="uk-UA"/>
        </w:rPr>
        <w:t>Про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</w:r>
      <w:r w:rsidR="00AD486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D7E4D" w:rsidRPr="00AD486C" w:rsidRDefault="007D7E4D" w:rsidP="00AD486C">
      <w:pPr>
        <w:tabs>
          <w:tab w:val="left" w:pos="6096"/>
        </w:tabs>
        <w:spacing w:after="0" w:line="240" w:lineRule="auto"/>
        <w:ind w:left="-108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AD486C">
        <w:rPr>
          <w:rFonts w:ascii="Times New Roman" w:hAnsi="Times New Roman" w:cs="Times New Roman"/>
          <w:sz w:val="28"/>
          <w:szCs w:val="28"/>
          <w:lang w:val="uk-UA"/>
        </w:rPr>
        <w:t>Прокоф’єв М.О.</w:t>
      </w:r>
    </w:p>
    <w:p w:rsidR="007D7E4D" w:rsidRDefault="007D7E4D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 w:rsidR="00AD486C">
        <w:rPr>
          <w:rFonts w:ascii="Times New Roman" w:hAnsi="Times New Roman"/>
          <w:sz w:val="28"/>
          <w:szCs w:val="28"/>
          <w:lang w:val="uk-UA"/>
        </w:rPr>
        <w:t>93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F1312" w:rsidRDefault="002E76C6" w:rsidP="006F13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11. 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6F1312" w:rsidRPr="00A5031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групи тимчасових споруд для провадження підприємницької діяльності (три торговельні павільйони для продажу продовольчих товарів) </w:t>
      </w:r>
      <w:proofErr w:type="spellStart"/>
      <w:r w:rsidR="006F1312" w:rsidRPr="00A5031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="006F1312" w:rsidRPr="00A5031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Юрченку І.М. на вул. Тараса Шевченка (між житловими будинками № 33 та № 35)</w:t>
      </w:r>
    </w:p>
    <w:p w:rsidR="00927056" w:rsidRDefault="00927056" w:rsidP="00927056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Зауваження, висловлені під час обговорення проекту рішення:</w:t>
      </w:r>
    </w:p>
    <w:p w:rsidR="00927056" w:rsidRDefault="00927056" w:rsidP="00927056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головуючий  вніс пропозицію зняти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 рішення з порядку денного</w:t>
      </w:r>
    </w:p>
    <w:p w:rsidR="00A019C4" w:rsidRDefault="00A019C4" w:rsidP="0092705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</w:t>
      </w:r>
      <w:r w:rsidRPr="00A019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 результаті одноголосного голосування проект рішення </w:t>
      </w:r>
      <w:r w:rsidR="004943E4">
        <w:rPr>
          <w:rFonts w:ascii="Times New Roman" w:eastAsia="Times New Roman" w:hAnsi="Times New Roman" w:cs="Times New Roman"/>
          <w:sz w:val="28"/>
          <w:szCs w:val="28"/>
          <w:lang w:val="uk-UA"/>
        </w:rPr>
        <w:t>знято</w:t>
      </w:r>
      <w:r w:rsidR="006F13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порядку денного.</w:t>
      </w:r>
    </w:p>
    <w:p w:rsidR="006F1312" w:rsidRDefault="002E76C6" w:rsidP="006F1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205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019C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6F1312"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проведення</w:t>
      </w:r>
      <w:r w:rsidR="006F13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1312"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>ярмарку з продажу товарів</w:t>
      </w:r>
      <w:r w:rsidR="006F13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1312"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широкого вжитку </w:t>
      </w:r>
    </w:p>
    <w:p w:rsidR="00A019C4" w:rsidRDefault="00A019C4" w:rsidP="00193CD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238BF">
        <w:rPr>
          <w:rFonts w:ascii="Times New Roman" w:eastAsia="Times New Roman" w:hAnsi="Times New Roman" w:cs="Times New Roman"/>
          <w:sz w:val="28"/>
          <w:szCs w:val="28"/>
          <w:lang w:val="uk-UA"/>
        </w:rPr>
        <w:t>Божко</w:t>
      </w:r>
      <w:proofErr w:type="spellEnd"/>
      <w:r w:rsidR="003238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О.П.</w:t>
      </w:r>
    </w:p>
    <w:p w:rsidR="003238BF" w:rsidRDefault="003238BF" w:rsidP="003238BF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Зауваження, висловлені під час обговорення проекту рішення:</w:t>
      </w:r>
    </w:p>
    <w:p w:rsidR="003238BF" w:rsidRDefault="003238BF" w:rsidP="003238BF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головуючий  вніс пропозицію про зміну </w:t>
      </w:r>
      <w:r w:rsidR="00927056">
        <w:rPr>
          <w:rFonts w:ascii="Times New Roman" w:hAnsi="Times New Roman"/>
          <w:sz w:val="28"/>
          <w:szCs w:val="28"/>
          <w:lang w:val="uk-UA"/>
        </w:rPr>
        <w:t>графіку</w:t>
      </w:r>
      <w:r>
        <w:rPr>
          <w:rFonts w:ascii="Times New Roman" w:hAnsi="Times New Roman"/>
          <w:sz w:val="28"/>
          <w:szCs w:val="28"/>
          <w:lang w:val="uk-UA"/>
        </w:rPr>
        <w:t xml:space="preserve"> роботи ярмарку , а саме з </w:t>
      </w:r>
    </w:p>
    <w:p w:rsidR="003238BF" w:rsidRDefault="00927056" w:rsidP="003238BF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3238BF">
        <w:rPr>
          <w:rFonts w:ascii="Times New Roman" w:hAnsi="Times New Roman"/>
          <w:sz w:val="28"/>
          <w:szCs w:val="28"/>
          <w:lang w:val="uk-UA"/>
        </w:rPr>
        <w:t>06-</w:t>
      </w:r>
      <w:r w:rsidR="003238BF" w:rsidRPr="003238BF">
        <w:rPr>
          <w:rFonts w:ascii="Times New Roman" w:hAnsi="Times New Roman"/>
          <w:sz w:val="28"/>
          <w:szCs w:val="28"/>
          <w:lang w:val="uk-UA"/>
        </w:rPr>
        <w:t>30 до 1</w:t>
      </w:r>
      <w:r>
        <w:rPr>
          <w:rFonts w:ascii="Times New Roman" w:hAnsi="Times New Roman"/>
          <w:sz w:val="28"/>
          <w:szCs w:val="28"/>
          <w:lang w:val="uk-UA"/>
        </w:rPr>
        <w:t>6-3</w:t>
      </w:r>
      <w:r w:rsidR="003238BF" w:rsidRPr="003238BF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238BF" w:rsidRPr="003238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змінити на «06-30 до 19-00»</w:t>
      </w:r>
    </w:p>
    <w:p w:rsidR="00A019C4" w:rsidRDefault="00A019C4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3238BF">
        <w:rPr>
          <w:rFonts w:ascii="Times New Roman" w:hAnsi="Times New Roman"/>
          <w:sz w:val="28"/>
          <w:szCs w:val="28"/>
          <w:lang w:val="uk-UA"/>
        </w:rPr>
        <w:t>Рішення № 294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F1312" w:rsidRDefault="002E76C6" w:rsidP="006F1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F20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F1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9C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6F1312" w:rsidRPr="00910D3A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повноважень на складання протоколів про адміністративні правопорушення</w:t>
      </w:r>
    </w:p>
    <w:p w:rsidR="00A019C4" w:rsidRDefault="00A019C4" w:rsidP="00193CDA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proofErr w:type="spellStart"/>
      <w:r w:rsidR="00BB6B9E">
        <w:rPr>
          <w:rFonts w:ascii="Times New Roman" w:hAnsi="Times New Roman" w:cs="Times New Roman"/>
          <w:bCs/>
          <w:sz w:val="28"/>
          <w:szCs w:val="28"/>
          <w:lang w:val="uk-UA"/>
        </w:rPr>
        <w:t>Божко</w:t>
      </w:r>
      <w:proofErr w:type="spellEnd"/>
      <w:r w:rsidR="00BB6B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О.П.</w:t>
      </w:r>
    </w:p>
    <w:p w:rsidR="00A019C4" w:rsidRPr="00193CDA" w:rsidRDefault="00A019C4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BB6B9E">
        <w:rPr>
          <w:rFonts w:ascii="Times New Roman" w:hAnsi="Times New Roman"/>
          <w:sz w:val="28"/>
          <w:szCs w:val="28"/>
          <w:lang w:val="uk-UA"/>
        </w:rPr>
        <w:t>Рішення № 295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F1312" w:rsidRPr="00187EE8" w:rsidRDefault="002E76C6" w:rsidP="006F1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6F13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F1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9C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6F1312"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будинку</w:t>
      </w:r>
      <w:r w:rsidR="006F13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1312"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>від мереж централізованого</w:t>
      </w:r>
      <w:r w:rsidR="006F13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1312"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>опалення</w:t>
      </w:r>
      <w:r w:rsidR="006F13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 Кармелюка, буд. 86</w:t>
      </w:r>
    </w:p>
    <w:p w:rsidR="00A019C4" w:rsidRDefault="00A019C4" w:rsidP="00193C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BB6B9E">
        <w:rPr>
          <w:rFonts w:ascii="Times New Roman" w:hAnsi="Times New Roman"/>
          <w:sz w:val="28"/>
          <w:szCs w:val="28"/>
          <w:lang w:val="uk-UA"/>
        </w:rPr>
        <w:t>Пономаренко І.М.</w:t>
      </w:r>
    </w:p>
    <w:p w:rsidR="007179A4" w:rsidRDefault="007179A4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 w:rsidR="00BB6B9E">
        <w:rPr>
          <w:rFonts w:ascii="Times New Roman" w:hAnsi="Times New Roman"/>
          <w:sz w:val="28"/>
          <w:szCs w:val="28"/>
          <w:lang w:val="uk-UA"/>
        </w:rPr>
        <w:t>96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F1312" w:rsidRDefault="006F1312" w:rsidP="006F1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будинку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>від мереж централізованого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87EE8">
        <w:rPr>
          <w:rFonts w:ascii="Times New Roman" w:eastAsia="Times New Roman" w:hAnsi="Times New Roman" w:cs="Times New Roman"/>
          <w:sz w:val="28"/>
          <w:szCs w:val="28"/>
          <w:lang w:val="uk-UA"/>
        </w:rPr>
        <w:t>опалення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вул. Богдана Хмельницького, буд. 10</w:t>
      </w:r>
    </w:p>
    <w:p w:rsidR="007179A4" w:rsidRDefault="007179A4" w:rsidP="00193C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BB6B9E">
        <w:rPr>
          <w:rFonts w:ascii="Times New Roman" w:hAnsi="Times New Roman"/>
          <w:sz w:val="28"/>
          <w:szCs w:val="28"/>
          <w:lang w:val="uk-UA"/>
        </w:rPr>
        <w:t>Пономаренко І.М.</w:t>
      </w:r>
    </w:p>
    <w:p w:rsidR="007179A4" w:rsidRDefault="007179A4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 w:rsidR="00BB6B9E">
        <w:rPr>
          <w:rFonts w:ascii="Times New Roman" w:hAnsi="Times New Roman"/>
          <w:sz w:val="28"/>
          <w:szCs w:val="28"/>
          <w:lang w:val="uk-UA"/>
        </w:rPr>
        <w:t>97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6B9E" w:rsidRDefault="002E76C6" w:rsidP="00BB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667E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B6B9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B6B9E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25.12.2020 №490 «Про затвердження фінансового плану комунального підприємства «</w:t>
      </w:r>
      <w:proofErr w:type="spellStart"/>
      <w:r w:rsidR="00BB6B9E">
        <w:rPr>
          <w:rFonts w:ascii="Times New Roman" w:eastAsia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="00BB6B9E">
        <w:rPr>
          <w:rFonts w:ascii="Times New Roman" w:eastAsia="Times New Roman" w:hAnsi="Times New Roman" w:cs="Times New Roman"/>
          <w:sz w:val="28"/>
          <w:szCs w:val="28"/>
          <w:lang w:val="uk-UA"/>
        </w:rPr>
        <w:t>» на 2021 рік»</w:t>
      </w:r>
    </w:p>
    <w:p w:rsidR="007179A4" w:rsidRDefault="007179A4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 w:rsidR="00BB6B9E">
        <w:rPr>
          <w:rFonts w:ascii="Times New Roman" w:hAnsi="Times New Roman" w:cs="Times New Roman"/>
          <w:sz w:val="28"/>
          <w:szCs w:val="28"/>
          <w:lang w:val="uk-UA"/>
        </w:rPr>
        <w:t>Пономаренко І.М.</w:t>
      </w:r>
    </w:p>
    <w:p w:rsidR="00352D6D" w:rsidRDefault="00BB6B9E" w:rsidP="00BB6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 w:rsidR="00352D6D">
        <w:rPr>
          <w:rFonts w:ascii="Times New Roman" w:hAnsi="Times New Roman"/>
          <w:sz w:val="28"/>
          <w:szCs w:val="28"/>
          <w:lang w:val="uk-UA"/>
        </w:rPr>
        <w:t xml:space="preserve">98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B6B9E" w:rsidRPr="00352D6D" w:rsidRDefault="0062329E" w:rsidP="00352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352D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B9E" w:rsidRPr="00352D6D">
        <w:rPr>
          <w:rFonts w:ascii="Times New Roman" w:hAnsi="Times New Roman"/>
          <w:spacing w:val="6"/>
          <w:sz w:val="28"/>
          <w:szCs w:val="28"/>
          <w:lang w:val="uk-UA"/>
        </w:rPr>
        <w:t>Про внесення змін в рішення виконавчого комітету</w:t>
      </w:r>
      <w:r w:rsidR="00BB6B9E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="00BB6B9E" w:rsidRPr="00352D6D">
        <w:rPr>
          <w:rFonts w:ascii="Times New Roman" w:hAnsi="Times New Roman"/>
          <w:spacing w:val="6"/>
          <w:sz w:val="28"/>
          <w:szCs w:val="28"/>
          <w:lang w:val="uk-UA"/>
        </w:rPr>
        <w:t>від 06.05.2019 № 183</w:t>
      </w:r>
      <w:r w:rsidR="00352D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6B9E" w:rsidRPr="00352D6D">
        <w:rPr>
          <w:rFonts w:ascii="Times New Roman" w:hAnsi="Times New Roman"/>
          <w:spacing w:val="6"/>
          <w:sz w:val="28"/>
          <w:szCs w:val="28"/>
          <w:lang w:val="uk-UA"/>
        </w:rPr>
        <w:t>«Про затвердження Положення</w:t>
      </w:r>
      <w:r w:rsidR="00BB6B9E">
        <w:rPr>
          <w:rFonts w:ascii="Times New Roman" w:hAnsi="Times New Roman"/>
          <w:spacing w:val="6"/>
          <w:sz w:val="28"/>
          <w:szCs w:val="28"/>
          <w:lang w:val="uk-UA"/>
        </w:rPr>
        <w:t xml:space="preserve"> </w:t>
      </w:r>
      <w:r w:rsidR="00BB6B9E" w:rsidRPr="00352D6D">
        <w:rPr>
          <w:rFonts w:ascii="Times New Roman" w:hAnsi="Times New Roman"/>
          <w:spacing w:val="6"/>
          <w:sz w:val="28"/>
          <w:szCs w:val="28"/>
          <w:lang w:val="uk-UA"/>
        </w:rPr>
        <w:t>та складу міської комісії з питань роботи транспорту»</w:t>
      </w:r>
    </w:p>
    <w:p w:rsidR="0062329E" w:rsidRDefault="0062329E" w:rsidP="00193CDA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Доповідає: </w:t>
      </w:r>
      <w:r w:rsidR="00352D6D">
        <w:rPr>
          <w:rFonts w:ascii="Times New Roman" w:hAnsi="Times New Roman" w:cs="Times New Roman"/>
          <w:bCs/>
          <w:sz w:val="28"/>
          <w:szCs w:val="28"/>
          <w:lang w:val="uk-UA"/>
        </w:rPr>
        <w:t>Пономаренко І.М.</w:t>
      </w:r>
    </w:p>
    <w:p w:rsidR="0062329E" w:rsidRPr="0062329E" w:rsidRDefault="0062329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</w:t>
      </w:r>
      <w:r w:rsidR="00352D6D">
        <w:rPr>
          <w:rFonts w:ascii="Times New Roman" w:hAnsi="Times New Roman"/>
          <w:sz w:val="28"/>
          <w:szCs w:val="28"/>
          <w:lang w:val="uk-UA"/>
        </w:rPr>
        <w:t>99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52D6D" w:rsidRPr="007747F0" w:rsidRDefault="002E76C6" w:rsidP="0035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18</w:t>
      </w:r>
      <w:r w:rsidRPr="00667E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6232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СЛУХАЛИ: </w:t>
      </w:r>
      <w:r w:rsidR="00352D6D"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Про  вибуття неповнолітньої  дитини з </w:t>
      </w:r>
      <w:proofErr w:type="spellStart"/>
      <w:r w:rsidR="00352D6D" w:rsidRPr="00910D3A">
        <w:rPr>
          <w:rFonts w:ascii="Times New Roman" w:hAnsi="Times New Roman" w:cs="Times New Roman"/>
          <w:sz w:val="28"/>
          <w:szCs w:val="28"/>
          <w:lang w:val="uk-UA"/>
        </w:rPr>
        <w:t>сім′ї</w:t>
      </w:r>
      <w:proofErr w:type="spellEnd"/>
      <w:r w:rsidR="00352D6D"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 патронатного вихователя</w:t>
      </w:r>
    </w:p>
    <w:p w:rsidR="0062329E" w:rsidRDefault="0062329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52D6D">
        <w:rPr>
          <w:rFonts w:ascii="Times New Roman" w:hAnsi="Times New Roman" w:cs="Times New Roman"/>
          <w:sz w:val="28"/>
          <w:szCs w:val="28"/>
          <w:lang w:val="uk-UA"/>
        </w:rPr>
        <w:t>Решетняк</w:t>
      </w:r>
      <w:proofErr w:type="spellEnd"/>
      <w:r w:rsidR="00352D6D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62329E" w:rsidRPr="0062329E" w:rsidRDefault="0062329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52D6D">
        <w:rPr>
          <w:rFonts w:ascii="Times New Roman" w:hAnsi="Times New Roman"/>
          <w:sz w:val="28"/>
          <w:szCs w:val="28"/>
          <w:lang w:val="uk-UA"/>
        </w:rPr>
        <w:t>300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52D6D" w:rsidRPr="00910D3A" w:rsidRDefault="002E76C6" w:rsidP="00352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FE1E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329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352D6D" w:rsidRPr="00910D3A">
        <w:rPr>
          <w:rFonts w:ascii="Times New Roman" w:hAnsi="Times New Roman" w:cs="Times New Roman"/>
          <w:sz w:val="28"/>
          <w:szCs w:val="28"/>
          <w:lang w:val="uk-UA"/>
        </w:rPr>
        <w:t>Про проведення у 2021 році інвентаризації житла дітей-сиріт, дітей, позбавлених батьківського піклування, а також осіб  із їх числа.</w:t>
      </w:r>
    </w:p>
    <w:p w:rsidR="00352D6D" w:rsidRPr="00910D3A" w:rsidRDefault="00352D6D" w:rsidP="00352D6D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дарування </w:t>
      </w:r>
      <w:proofErr w:type="spellStart"/>
      <w:r w:rsidRPr="00910D3A">
        <w:rPr>
          <w:rFonts w:ascii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</w:p>
    <w:p w:rsidR="0062329E" w:rsidRDefault="0062329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52D6D">
        <w:rPr>
          <w:rFonts w:ascii="Times New Roman" w:hAnsi="Times New Roman" w:cs="Times New Roman"/>
          <w:sz w:val="28"/>
          <w:szCs w:val="28"/>
          <w:lang w:val="uk-UA"/>
        </w:rPr>
        <w:t>Решетняк</w:t>
      </w:r>
      <w:proofErr w:type="spellEnd"/>
      <w:r w:rsidR="00352D6D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62329E" w:rsidRPr="0062329E" w:rsidRDefault="0062329E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52D6D">
        <w:rPr>
          <w:rFonts w:ascii="Times New Roman" w:hAnsi="Times New Roman"/>
          <w:sz w:val="28"/>
          <w:szCs w:val="28"/>
          <w:lang w:val="uk-UA"/>
        </w:rPr>
        <w:t>301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52D6D" w:rsidRPr="00910D3A" w:rsidRDefault="002E76C6" w:rsidP="00352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329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352D6D"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про доцільність позбавлення батьківських прав </w:t>
      </w:r>
      <w:proofErr w:type="spellStart"/>
      <w:r w:rsidR="00352D6D" w:rsidRPr="00910D3A">
        <w:rPr>
          <w:rFonts w:ascii="Times New Roman" w:hAnsi="Times New Roman" w:cs="Times New Roman"/>
          <w:sz w:val="28"/>
          <w:szCs w:val="28"/>
          <w:lang w:val="uk-UA"/>
        </w:rPr>
        <w:t>Білостоцької</w:t>
      </w:r>
      <w:proofErr w:type="spellEnd"/>
      <w:r w:rsidR="00352D6D"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="00352D6D" w:rsidRPr="00910D3A">
        <w:rPr>
          <w:rFonts w:ascii="Times New Roman" w:hAnsi="Times New Roman" w:cs="Times New Roman"/>
          <w:sz w:val="28"/>
          <w:szCs w:val="28"/>
          <w:lang w:val="uk-UA"/>
        </w:rPr>
        <w:t>Білостоцького</w:t>
      </w:r>
      <w:proofErr w:type="spellEnd"/>
      <w:r w:rsidR="00352D6D"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62329E" w:rsidRDefault="0062329E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52D6D">
        <w:rPr>
          <w:rFonts w:ascii="Times New Roman" w:hAnsi="Times New Roman" w:cs="Times New Roman"/>
          <w:sz w:val="28"/>
          <w:szCs w:val="28"/>
          <w:lang w:val="uk-UA"/>
        </w:rPr>
        <w:t>Решетняк</w:t>
      </w:r>
      <w:proofErr w:type="spellEnd"/>
      <w:r w:rsidR="00352D6D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52D6D">
        <w:rPr>
          <w:rFonts w:ascii="Times New Roman" w:hAnsi="Times New Roman"/>
          <w:sz w:val="28"/>
          <w:szCs w:val="28"/>
          <w:lang w:val="uk-UA"/>
        </w:rPr>
        <w:t>302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52D6D" w:rsidRPr="00910D3A" w:rsidRDefault="002E76C6" w:rsidP="00352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8B51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352D6D" w:rsidRPr="00910D3A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перерахування частини коштів, які виплачуються малолітньому Артеменку О.С.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352D6D">
        <w:rPr>
          <w:rFonts w:ascii="Times New Roman" w:hAnsi="Times New Roman" w:cs="Times New Roman"/>
          <w:sz w:val="28"/>
          <w:szCs w:val="28"/>
          <w:lang w:val="uk-UA"/>
        </w:rPr>
        <w:t>Решетняк</w:t>
      </w:r>
      <w:proofErr w:type="spellEnd"/>
      <w:r w:rsidR="00352D6D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CE11A3" w:rsidRPr="004943E4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C92E06">
        <w:rPr>
          <w:rFonts w:ascii="Times New Roman" w:hAnsi="Times New Roman"/>
          <w:sz w:val="28"/>
          <w:szCs w:val="28"/>
          <w:lang w:val="uk-UA"/>
        </w:rPr>
        <w:t>303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2E06" w:rsidRPr="00910D3A" w:rsidRDefault="002E76C6" w:rsidP="00C92E0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C92E06"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перерахування частини коштів, які виплачуються малолітньому </w:t>
      </w:r>
      <w:proofErr w:type="spellStart"/>
      <w:r w:rsidR="00C92E06" w:rsidRPr="00910D3A">
        <w:rPr>
          <w:rFonts w:ascii="Times New Roman" w:hAnsi="Times New Roman" w:cs="Times New Roman"/>
          <w:sz w:val="28"/>
          <w:szCs w:val="28"/>
          <w:lang w:val="uk-UA"/>
        </w:rPr>
        <w:t>Прохоренко</w:t>
      </w:r>
      <w:proofErr w:type="spellEnd"/>
      <w:r w:rsidR="00C92E06"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 Є.В.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C92E06">
        <w:rPr>
          <w:rFonts w:ascii="Times New Roman" w:hAnsi="Times New Roman" w:cs="Times New Roman"/>
          <w:sz w:val="28"/>
          <w:szCs w:val="28"/>
          <w:lang w:val="uk-UA"/>
        </w:rPr>
        <w:t>Решетняк</w:t>
      </w:r>
      <w:proofErr w:type="spellEnd"/>
      <w:r w:rsidR="00C92E06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C92E06">
        <w:rPr>
          <w:rFonts w:ascii="Times New Roman" w:hAnsi="Times New Roman"/>
          <w:sz w:val="28"/>
          <w:szCs w:val="28"/>
          <w:lang w:val="uk-UA"/>
        </w:rPr>
        <w:t>304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2E06" w:rsidRPr="00910D3A" w:rsidRDefault="002E76C6" w:rsidP="00C92E0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4477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>СЛУХАЛИ</w:t>
      </w:r>
      <w:r w:rsidR="00C92E0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92E06"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висновку служби у справах дітей про підтвердження місця проживання малолітнього </w:t>
      </w:r>
      <w:proofErr w:type="spellStart"/>
      <w:r w:rsidR="00C92E06" w:rsidRPr="00910D3A">
        <w:rPr>
          <w:rFonts w:ascii="Times New Roman" w:hAnsi="Times New Roman" w:cs="Times New Roman"/>
          <w:sz w:val="28"/>
          <w:szCs w:val="28"/>
          <w:lang w:val="uk-UA"/>
        </w:rPr>
        <w:t>Мачуського</w:t>
      </w:r>
      <w:proofErr w:type="spellEnd"/>
      <w:r w:rsidR="00C92E06"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 А.В., 19.10.2011 </w:t>
      </w:r>
      <w:proofErr w:type="spellStart"/>
      <w:r w:rsidR="00C92E06" w:rsidRPr="00910D3A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92E06" w:rsidRPr="00910D3A">
        <w:rPr>
          <w:rFonts w:ascii="Times New Roman" w:hAnsi="Times New Roman" w:cs="Times New Roman"/>
          <w:sz w:val="28"/>
          <w:szCs w:val="28"/>
          <w:lang w:val="uk-UA"/>
        </w:rPr>
        <w:t>. для його тимчасового виїзду за межі України</w:t>
      </w:r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C92E06">
        <w:rPr>
          <w:rFonts w:ascii="Times New Roman" w:hAnsi="Times New Roman" w:cs="Times New Roman"/>
          <w:sz w:val="28"/>
          <w:szCs w:val="28"/>
          <w:lang w:val="uk-UA"/>
        </w:rPr>
        <w:t>Решетняк</w:t>
      </w:r>
      <w:proofErr w:type="spellEnd"/>
      <w:r w:rsidR="00C92E06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C92E06">
        <w:rPr>
          <w:rFonts w:ascii="Times New Roman" w:hAnsi="Times New Roman"/>
          <w:sz w:val="28"/>
          <w:szCs w:val="28"/>
          <w:lang w:val="uk-UA"/>
        </w:rPr>
        <w:t>305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2E06" w:rsidRPr="00910D3A" w:rsidRDefault="002E76C6" w:rsidP="00C92E0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="00CE11A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C92E06" w:rsidRPr="00910D3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укладання договору дарування </w:t>
      </w:r>
      <w:proofErr w:type="spellStart"/>
      <w:r w:rsidR="00C92E06" w:rsidRPr="00910D3A">
        <w:rPr>
          <w:rFonts w:ascii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</w:p>
    <w:p w:rsidR="00CE11A3" w:rsidRDefault="00CE11A3" w:rsidP="00193CD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927056">
        <w:rPr>
          <w:rFonts w:ascii="Times New Roman" w:hAnsi="Times New Roman" w:cs="Times New Roman"/>
          <w:sz w:val="28"/>
          <w:szCs w:val="28"/>
          <w:lang w:val="uk-UA"/>
        </w:rPr>
        <w:t>Решетняк</w:t>
      </w:r>
      <w:proofErr w:type="spellEnd"/>
      <w:r w:rsidR="00927056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CE11A3" w:rsidRDefault="00CE11A3" w:rsidP="00193CD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C92E06">
        <w:rPr>
          <w:rFonts w:ascii="Times New Roman" w:hAnsi="Times New Roman"/>
          <w:sz w:val="28"/>
          <w:szCs w:val="28"/>
          <w:lang w:val="uk-UA"/>
        </w:rPr>
        <w:t>306</w:t>
      </w:r>
      <w:r>
        <w:rPr>
          <w:rFonts w:ascii="Times New Roman" w:hAnsi="Times New Roman"/>
          <w:sz w:val="28"/>
          <w:szCs w:val="28"/>
          <w:lang w:val="uk-UA"/>
        </w:rPr>
        <w:t xml:space="preserve"> 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2E06" w:rsidRDefault="00C92E0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137E49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B80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2E06" w:rsidRPr="00137E49" w:rsidRDefault="00C92E0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C92E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17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C92E0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23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</w:t>
      </w:r>
      <w:r w:rsidR="00137E4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094"/>
        <w:gridCol w:w="1420"/>
        <w:gridCol w:w="992"/>
        <w:gridCol w:w="850"/>
      </w:tblGrid>
      <w:tr w:rsidR="002F3446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034492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C92E06" w:rsidRDefault="00C92E06" w:rsidP="00C92E06">
            <w:pPr>
              <w:pStyle w:val="af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план роботи виконавчого комітету міської ради на ІІ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квартал 2021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C92E06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.06</w:t>
            </w:r>
            <w:r w:rsidR="004141A0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25713"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C92E06" w:rsidRDefault="00C92E06" w:rsidP="00C92E06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в рішення  № 46 від 11.02.2021 «Про затвердження Положення про адміністративну комісію при виконавчому  комітеті Смілянської міської ради»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25713"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2453A" w:rsidP="000245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C92E06" w:rsidRDefault="00C92E06" w:rsidP="00C9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14F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4F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виконавчого комітету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Pr="00814FA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14.01.2021 № 11 «Про </w:t>
            </w:r>
            <w:r w:rsidRPr="00814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утворення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4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надзвичайної протиепізоотичної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4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814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виконавчому комітеті Смілянської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4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міської ради»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25713"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C92E06" w:rsidRDefault="00C92E06" w:rsidP="00C92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систему обліку та закріплення пам’ятників історії та культури за організаціями, установами, підприємствами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25713"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06" w:rsidRPr="007747F0" w:rsidRDefault="00C92E06" w:rsidP="00C92E0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7F0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>згоди</w:t>
            </w:r>
            <w:proofErr w:type="spellEnd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>списання</w:t>
            </w:r>
            <w:proofErr w:type="spellEnd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>ідділу</w:t>
            </w:r>
            <w:proofErr w:type="spellEnd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774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1A0" w:rsidRPr="00C92E06" w:rsidRDefault="00C92E06" w:rsidP="00C92E06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747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виконавчого комітету міської ради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25713"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DA683F" w:rsidRDefault="00C92E06" w:rsidP="00C92E06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ED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затвердження висновку органу опіки та піклування про звільнення від виконання обов’язків опікуна Коковіної Н.В. щодо недієздатного Коковіна С.А.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25713"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4141A0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C92E06" w:rsidRDefault="00C92E06" w:rsidP="00C92E06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17ED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затвердження висновкуоргану опіки та піклування про можливість виконання обов’язків опікуна Дяхтяренко Л.О. щодо Рудника А.В.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25713"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</w:tr>
      <w:tr w:rsidR="004141A0" w:rsidRPr="002F3446" w:rsidTr="00C92E06">
        <w:trPr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DA683F" w:rsidRDefault="00C92E06" w:rsidP="00C92E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B37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</w:t>
            </w:r>
            <w:proofErr w:type="spellEnd"/>
            <w:r w:rsidRPr="00B37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7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виплату</w:t>
            </w:r>
            <w:proofErr w:type="spellEnd"/>
            <w:r w:rsidRPr="00B37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37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B37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B372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поховання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25713">
              <w:rPr>
                <w:rFonts w:ascii="Times New Roman" w:hAnsi="Times New Roman"/>
                <w:sz w:val="26"/>
                <w:szCs w:val="26"/>
                <w:lang w:val="uk-UA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</w:tr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Default="004F30F5" w:rsidP="001A2F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72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11.06.2020 № 167 «Про утворення </w:t>
            </w:r>
            <w:r w:rsidRPr="00B3727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комісії з розгляду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3727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заяв на виплату грошової компенсації за належні для отримання  жилі приміщення для деяких категорій осіб, які захищали незалежність,суверенітет та територіальну цілісність України, а також членів їх сімей</w:t>
            </w:r>
            <w:r w:rsidRPr="00B372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4F30F5" w:rsidRPr="004F30F5" w:rsidRDefault="004F30F5" w:rsidP="001A2F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25713"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</w:tr>
      <w:tr w:rsidR="00D2571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Pr="00B37273" w:rsidRDefault="00D25713" w:rsidP="001A2F3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486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Default="00D2571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13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DA683F" w:rsidRDefault="004F30F5" w:rsidP="004F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7E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проведення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7E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ярмарку з продажу товарів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7E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широкого вжитку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25713"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</w:tr>
      <w:tr w:rsidR="001A2F39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1A2F39" w:rsidRPr="003B618B" w:rsidRDefault="001A2F3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4F30F5" w:rsidRDefault="004F30F5" w:rsidP="004F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0D3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повноважень на складання протоколів про адміністративні правопорушення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965B6D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25713"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4F30F5" w:rsidRDefault="004F30F5" w:rsidP="004F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7E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відключення будинку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7E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мереж централізованого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7E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опалення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 вул. Кармелюка, буд. 86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965B6D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25713"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F39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4F30F5" w:rsidRDefault="004F30F5" w:rsidP="004F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87E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відключення будинку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7E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мереж централізованого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7EE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опалення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 вул. Богдана Хмельницького, буд. 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965B6D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25713">
              <w:rPr>
                <w:rFonts w:ascii="Times New Roman" w:hAnsi="Times New Roman"/>
                <w:sz w:val="26"/>
                <w:szCs w:val="26"/>
                <w:lang w:val="uk-UA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4F30F5" w:rsidRDefault="004F30F5" w:rsidP="004F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25.12.2020 №490 «Про затвердження фінансового плану комунального підприємства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на 2021 рік»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965B6D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</w:tr>
      <w:tr w:rsidR="001A2F39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4F30F5" w:rsidRDefault="004F30F5" w:rsidP="004F30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6"/>
                <w:sz w:val="28"/>
                <w:szCs w:val="28"/>
                <w:lang w:val="uk-UA"/>
              </w:rPr>
            </w:pPr>
            <w:r w:rsidRPr="004F30F5">
              <w:rPr>
                <w:rFonts w:ascii="Times New Roman" w:hAnsi="Times New Roman"/>
                <w:spacing w:val="6"/>
                <w:sz w:val="28"/>
                <w:szCs w:val="28"/>
                <w:lang w:val="uk-UA"/>
              </w:rPr>
              <w:t>Про внесення змін в рішення виконавчого комітету</w:t>
            </w:r>
            <w:r>
              <w:rPr>
                <w:rFonts w:ascii="Times New Roman" w:hAnsi="Times New Roman"/>
                <w:spacing w:val="6"/>
                <w:sz w:val="28"/>
                <w:szCs w:val="28"/>
                <w:lang w:val="uk-UA"/>
              </w:rPr>
              <w:t xml:space="preserve"> </w:t>
            </w:r>
            <w:r w:rsidRPr="004F30F5">
              <w:rPr>
                <w:rFonts w:ascii="Times New Roman" w:hAnsi="Times New Roman"/>
                <w:spacing w:val="6"/>
                <w:sz w:val="28"/>
                <w:szCs w:val="28"/>
                <w:lang w:val="uk-UA"/>
              </w:rPr>
              <w:t>від 06.05.2019 № 183«Про затвердження Положення</w:t>
            </w:r>
            <w:r>
              <w:rPr>
                <w:rFonts w:ascii="Times New Roman" w:hAnsi="Times New Roman"/>
                <w:spacing w:val="6"/>
                <w:sz w:val="28"/>
                <w:szCs w:val="28"/>
                <w:lang w:val="uk-UA"/>
              </w:rPr>
              <w:t xml:space="preserve"> </w:t>
            </w:r>
            <w:r w:rsidRPr="004F30F5">
              <w:rPr>
                <w:rFonts w:ascii="Times New Roman" w:hAnsi="Times New Roman"/>
                <w:spacing w:val="6"/>
                <w:sz w:val="28"/>
                <w:szCs w:val="28"/>
                <w:lang w:val="uk-UA"/>
              </w:rPr>
              <w:t>та складу міської комісії з питань роботи транспорту»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965B6D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A683F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25713"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</w:tr>
      <w:tr w:rsidR="001A2F39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="001A2F39"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4F30F5" w:rsidRDefault="004F30F5" w:rsidP="004F3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 вибуття неповнолітньої  дитини з </w:t>
            </w:r>
            <w:proofErr w:type="spellStart"/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сім′ї</w:t>
            </w:r>
            <w:proofErr w:type="spellEnd"/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965B6D" w:rsidP="002F34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D25713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39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</w:tr>
      <w:tr w:rsidR="00507B80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5729E7" w:rsidRDefault="004F30F5" w:rsidP="004F30F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у 2021 році інвентаризації житла дітей-сиріт, дітей, позбавлених батьківського піклування, а також осіб  із їх числа.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965B6D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02453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5729E7" w:rsidRDefault="004F30F5" w:rsidP="00507B8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про доцільність позбавлення батьківських прав </w:t>
            </w:r>
            <w:proofErr w:type="spellStart"/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Білостоцької</w:t>
            </w:r>
            <w:proofErr w:type="spellEnd"/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С.М., </w:t>
            </w:r>
            <w:proofErr w:type="spellStart"/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Білостоцького</w:t>
            </w:r>
            <w:proofErr w:type="spellEnd"/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965B6D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02453A" w:rsidP="0002453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5729E7" w:rsidRDefault="004F30F5" w:rsidP="004F30F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перерахування частини коштів, які виплачуються малолітньому Артеменку О.С.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965B6D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3470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</w:tr>
      <w:tr w:rsidR="00507B80" w:rsidRPr="001A2F39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4F30F5" w:rsidRDefault="004F30F5" w:rsidP="004F30F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перерахування частини коштів, які виплачуються малолітньому </w:t>
            </w:r>
            <w:proofErr w:type="spellStart"/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Прохоренко</w:t>
            </w:r>
            <w:proofErr w:type="spellEnd"/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965B6D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3470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</w:tr>
      <w:tr w:rsidR="00507B80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4F30F5" w:rsidRDefault="004F30F5" w:rsidP="004F30F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служби у справах дітей про підтвердження місця проживання малолітнього </w:t>
            </w:r>
            <w:proofErr w:type="spellStart"/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Мачуського</w:t>
            </w:r>
            <w:proofErr w:type="spellEnd"/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А.В., 19.10.2011 </w:t>
            </w:r>
            <w:proofErr w:type="spellStart"/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для його тимчасового виїзду за межі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965B6D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040A2E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33470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507B80" w:rsidRPr="00507B8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  <w:r w:rsidR="00965B6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5729E7" w:rsidRDefault="004F30F5" w:rsidP="005729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укладання договору дарування </w:t>
            </w:r>
            <w:proofErr w:type="spellStart"/>
            <w:r w:rsidRPr="00910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будинковолодіння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965B6D" w:rsidP="002F34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D25713" w:rsidP="00DA68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80" w:rsidRPr="003B618B" w:rsidRDefault="0033470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</w:tr>
    </w:tbl>
    <w:p w:rsidR="00897915" w:rsidRPr="001A2F39" w:rsidRDefault="00897915">
      <w:pPr>
        <w:rPr>
          <w:lang w:val="uk-UA"/>
        </w:rPr>
      </w:pPr>
    </w:p>
    <w:sectPr w:rsidR="00897915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3446"/>
    <w:rsid w:val="0002453A"/>
    <w:rsid w:val="00026089"/>
    <w:rsid w:val="00027CFB"/>
    <w:rsid w:val="00034492"/>
    <w:rsid w:val="000372BA"/>
    <w:rsid w:val="00040A2E"/>
    <w:rsid w:val="0004232D"/>
    <w:rsid w:val="0004628D"/>
    <w:rsid w:val="00111A1D"/>
    <w:rsid w:val="00132FC1"/>
    <w:rsid w:val="00137E49"/>
    <w:rsid w:val="001533D8"/>
    <w:rsid w:val="001872EF"/>
    <w:rsid w:val="0018767F"/>
    <w:rsid w:val="00193CDA"/>
    <w:rsid w:val="001A2F39"/>
    <w:rsid w:val="001A4F96"/>
    <w:rsid w:val="001D5438"/>
    <w:rsid w:val="002014BB"/>
    <w:rsid w:val="002529C0"/>
    <w:rsid w:val="00257575"/>
    <w:rsid w:val="0029512D"/>
    <w:rsid w:val="00297C14"/>
    <w:rsid w:val="002A5B2C"/>
    <w:rsid w:val="002B43EC"/>
    <w:rsid w:val="002E76C6"/>
    <w:rsid w:val="002F3446"/>
    <w:rsid w:val="002F443A"/>
    <w:rsid w:val="003238BF"/>
    <w:rsid w:val="00325CBE"/>
    <w:rsid w:val="00334702"/>
    <w:rsid w:val="0034562B"/>
    <w:rsid w:val="00352D6D"/>
    <w:rsid w:val="00361214"/>
    <w:rsid w:val="00366B70"/>
    <w:rsid w:val="00393A64"/>
    <w:rsid w:val="003B618B"/>
    <w:rsid w:val="003E54FA"/>
    <w:rsid w:val="004102F2"/>
    <w:rsid w:val="004141A0"/>
    <w:rsid w:val="004540F2"/>
    <w:rsid w:val="0046024E"/>
    <w:rsid w:val="004823F9"/>
    <w:rsid w:val="00486D29"/>
    <w:rsid w:val="004943E4"/>
    <w:rsid w:val="004D0E8E"/>
    <w:rsid w:val="004F30F5"/>
    <w:rsid w:val="00501DF0"/>
    <w:rsid w:val="00507B80"/>
    <w:rsid w:val="00525A2D"/>
    <w:rsid w:val="00536A31"/>
    <w:rsid w:val="005729E7"/>
    <w:rsid w:val="00602B37"/>
    <w:rsid w:val="00620558"/>
    <w:rsid w:val="0062329E"/>
    <w:rsid w:val="006251A6"/>
    <w:rsid w:val="006321C6"/>
    <w:rsid w:val="00634AA8"/>
    <w:rsid w:val="006C54C9"/>
    <w:rsid w:val="006D6AF4"/>
    <w:rsid w:val="006E49BE"/>
    <w:rsid w:val="006E6A75"/>
    <w:rsid w:val="006F1312"/>
    <w:rsid w:val="007179A4"/>
    <w:rsid w:val="007747F0"/>
    <w:rsid w:val="007801F1"/>
    <w:rsid w:val="00791FEA"/>
    <w:rsid w:val="00792DD9"/>
    <w:rsid w:val="007D21CD"/>
    <w:rsid w:val="007D7E4D"/>
    <w:rsid w:val="007E18A6"/>
    <w:rsid w:val="00817037"/>
    <w:rsid w:val="00854485"/>
    <w:rsid w:val="008769CE"/>
    <w:rsid w:val="008847E5"/>
    <w:rsid w:val="00897915"/>
    <w:rsid w:val="008B17ED"/>
    <w:rsid w:val="008E73B9"/>
    <w:rsid w:val="00927056"/>
    <w:rsid w:val="0095628B"/>
    <w:rsid w:val="00965B6D"/>
    <w:rsid w:val="00965D78"/>
    <w:rsid w:val="0097532B"/>
    <w:rsid w:val="009C1E6B"/>
    <w:rsid w:val="00A012E7"/>
    <w:rsid w:val="00A019C4"/>
    <w:rsid w:val="00A16061"/>
    <w:rsid w:val="00A44BA6"/>
    <w:rsid w:val="00A44D87"/>
    <w:rsid w:val="00AB7AE3"/>
    <w:rsid w:val="00AD3F43"/>
    <w:rsid w:val="00AD486C"/>
    <w:rsid w:val="00B52ED2"/>
    <w:rsid w:val="00BB6B9E"/>
    <w:rsid w:val="00C078D4"/>
    <w:rsid w:val="00C236F5"/>
    <w:rsid w:val="00C92E06"/>
    <w:rsid w:val="00C96B81"/>
    <w:rsid w:val="00CB239D"/>
    <w:rsid w:val="00CE11A3"/>
    <w:rsid w:val="00D04820"/>
    <w:rsid w:val="00D22FD3"/>
    <w:rsid w:val="00D25713"/>
    <w:rsid w:val="00D5718F"/>
    <w:rsid w:val="00D82BE6"/>
    <w:rsid w:val="00D91F2F"/>
    <w:rsid w:val="00DA683F"/>
    <w:rsid w:val="00DC1470"/>
    <w:rsid w:val="00DF7E40"/>
    <w:rsid w:val="00E02BE0"/>
    <w:rsid w:val="00F10E56"/>
    <w:rsid w:val="00F32470"/>
    <w:rsid w:val="00F40011"/>
    <w:rsid w:val="00FA62BE"/>
    <w:rsid w:val="00FE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E10C-E838-4C6A-9D18-59FFA67C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10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29</cp:revision>
  <cp:lastPrinted>2021-06-30T06:18:00Z</cp:lastPrinted>
  <dcterms:created xsi:type="dcterms:W3CDTF">2021-04-15T07:27:00Z</dcterms:created>
  <dcterms:modified xsi:type="dcterms:W3CDTF">2021-06-30T07:18:00Z</dcterms:modified>
</cp:coreProperties>
</file>