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EF31" w14:textId="77777777" w:rsidR="0058394F" w:rsidRPr="0058394F" w:rsidRDefault="0058394F" w:rsidP="0058394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58394F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21447799" wp14:editId="5AACF95A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6F043" w14:textId="77777777" w:rsidR="0058394F" w:rsidRPr="0058394F" w:rsidRDefault="0058394F" w:rsidP="00583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7A9BFC6C" w14:textId="77777777" w:rsidR="0058394F" w:rsidRPr="0058394F" w:rsidRDefault="0058394F" w:rsidP="00583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58394F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4D2FC361" w14:textId="77777777" w:rsidR="0058394F" w:rsidRPr="0058394F" w:rsidRDefault="0058394F" w:rsidP="00583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58394F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3C673BBA" w14:textId="77777777" w:rsidR="0058394F" w:rsidRPr="0058394F" w:rsidRDefault="0058394F" w:rsidP="00583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14:paraId="5F6B2017" w14:textId="77777777" w:rsidR="0058394F" w:rsidRPr="0058394F" w:rsidRDefault="0058394F" w:rsidP="00583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58394F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2BBB042C" w14:textId="77777777" w:rsidR="0058394F" w:rsidRPr="0058394F" w:rsidRDefault="0058394F" w:rsidP="0058394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</w:p>
    <w:p w14:paraId="409BE274" w14:textId="77777777" w:rsidR="0058394F" w:rsidRPr="0058394F" w:rsidRDefault="0058394F" w:rsidP="005839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374B4725" w14:textId="77777777" w:rsidR="0058394F" w:rsidRPr="0058394F" w:rsidRDefault="0058394F" w:rsidP="005839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58394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t>________________                                                                       № ____________</w:t>
      </w:r>
    </w:p>
    <w:p w14:paraId="2B79936E" w14:textId="77777777" w:rsidR="0058394F" w:rsidRPr="0058394F" w:rsidRDefault="0058394F" w:rsidP="0058394F">
      <w:pPr>
        <w:pStyle w:val="a3"/>
        <w:keepNext/>
        <w:ind w:firstLine="252"/>
        <w:rPr>
          <w:b/>
          <w:bCs/>
          <w:sz w:val="18"/>
          <w:szCs w:val="18"/>
        </w:rPr>
      </w:pPr>
    </w:p>
    <w:p w14:paraId="30B7B6DB" w14:textId="7C4151FB" w:rsidR="0058394F" w:rsidRDefault="0058394F" w:rsidP="00583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16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нагородження почесн</w:t>
      </w:r>
      <w:r w:rsidR="001F3B6A">
        <w:rPr>
          <w:rFonts w:ascii="Times New Roman" w:hAnsi="Times New Roman" w:cs="Times New Roman"/>
          <w:sz w:val="28"/>
          <w:szCs w:val="28"/>
          <w:lang w:val="uk-UA"/>
        </w:rPr>
        <w:t>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відзнак</w:t>
      </w:r>
      <w:r w:rsidR="001F3B6A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8B95E5" w14:textId="77777777" w:rsidR="0058394F" w:rsidRDefault="0058394F" w:rsidP="00583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19BDD9" w14:textId="12EECF18" w:rsidR="0058394F" w:rsidRDefault="0058394F" w:rsidP="0058394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особливі заслуги перед містом Сміла»</w:t>
      </w:r>
    </w:p>
    <w:p w14:paraId="5239ED4D" w14:textId="77777777" w:rsidR="0058394F" w:rsidRPr="008A160A" w:rsidRDefault="0058394F" w:rsidP="0058394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3517672" w14:textId="7CC3E26B" w:rsidR="0058394F" w:rsidRPr="008A160A" w:rsidRDefault="0058394F" w:rsidP="0058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D80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21.05.1997 № 280/97-ВР «Про місцеве самоврядування в Україні», ст. 7 Статуту територіальної громади міста Сміли, затвердженого рішенням міської ради від 25.12.2001 № 18, 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2D5521" w:rsidRPr="008A160A">
        <w:rPr>
          <w:rFonts w:ascii="Times New Roman" w:hAnsi="Times New Roman" w:cs="Times New Roman"/>
          <w:sz w:val="28"/>
          <w:szCs w:val="28"/>
          <w:lang w:val="uk-UA"/>
        </w:rPr>
        <w:t>міської ради від 2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5521" w:rsidRPr="008A160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5521" w:rsidRPr="008A160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5521"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350 «П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58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почесну відзнаку виконавчого комітету Смілянської міської ради «За особливі заслуги перед містом Сміла»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міської організації ветеранів України 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 № 002</w:t>
      </w:r>
      <w:r w:rsidR="00434613">
        <w:rPr>
          <w:rFonts w:ascii="Times New Roman" w:hAnsi="Times New Roman" w:cs="Times New Roman"/>
          <w:sz w:val="28"/>
          <w:szCs w:val="28"/>
          <w:lang w:val="uk-UA"/>
        </w:rPr>
        <w:t xml:space="preserve"> та від 06.02.2025          № 004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нагородження почесн</w:t>
      </w:r>
      <w:r w:rsidR="00434613">
        <w:rPr>
          <w:rFonts w:ascii="Times New Roman" w:hAnsi="Times New Roman" w:cs="Times New Roman"/>
          <w:sz w:val="28"/>
          <w:szCs w:val="28"/>
          <w:lang w:val="uk-UA"/>
        </w:rPr>
        <w:t>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відзнак</w:t>
      </w:r>
      <w:r w:rsidR="00434613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 особливі заслуги перед містом Сміла»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39B43A" w14:textId="57AFA66D" w:rsidR="0058394F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60A"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8385A66" w14:textId="77777777" w:rsidR="001F3B6A" w:rsidRDefault="001F3B6A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ABC352" w14:textId="5D5D1F43" w:rsidR="001F3B6A" w:rsidRPr="00C6595B" w:rsidRDefault="001F3B6A" w:rsidP="00C6595B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9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6595B">
        <w:rPr>
          <w:rFonts w:ascii="Times New Roman" w:hAnsi="Times New Roman" w:cs="Times New Roman"/>
          <w:sz w:val="28"/>
          <w:szCs w:val="28"/>
          <w:lang w:val="uk-UA"/>
        </w:rPr>
        <w:t>агородити почесн</w:t>
      </w:r>
      <w:r w:rsidRPr="00C6595B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C6595B">
        <w:rPr>
          <w:rFonts w:ascii="Times New Roman" w:hAnsi="Times New Roman" w:cs="Times New Roman"/>
          <w:sz w:val="28"/>
          <w:szCs w:val="28"/>
          <w:lang w:val="uk-UA"/>
        </w:rPr>
        <w:t xml:space="preserve"> відзнак</w:t>
      </w:r>
      <w:r w:rsidRPr="00C6595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C6595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міської ради «За особливі заслуги перед містом Сміла»</w:t>
      </w:r>
      <w:r w:rsidRPr="00C659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04ED7E2" w14:textId="547197E0" w:rsidR="00971CE4" w:rsidRPr="00C6595B" w:rsidRDefault="00971CE4" w:rsidP="00971CE4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95B">
        <w:rPr>
          <w:rFonts w:ascii="Times New Roman" w:hAnsi="Times New Roman" w:cs="Times New Roman"/>
          <w:sz w:val="28"/>
          <w:szCs w:val="28"/>
          <w:lang w:val="uk-UA"/>
        </w:rPr>
        <w:t>ЛІСОВОГО Анатолія Андрійовича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6595B">
        <w:rPr>
          <w:rFonts w:ascii="Times New Roman" w:hAnsi="Times New Roman" w:cs="Times New Roman"/>
          <w:sz w:val="28"/>
          <w:szCs w:val="28"/>
          <w:lang w:val="uk-UA"/>
        </w:rPr>
        <w:t xml:space="preserve">а вагомий особистий внесок у розвиток культури міста, багаторічну сумлінну працю у сфері музичної освіти, активну громадську діяльність, створення творчих колективів </w:t>
      </w:r>
      <w:r w:rsidR="009120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6595B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молодого покоління митців з нагоди 80-річчя від дня народження</w:t>
      </w:r>
      <w:r w:rsidR="009120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7B0822" w14:textId="24DC4A43" w:rsidR="00434613" w:rsidRPr="009120D7" w:rsidRDefault="009120D7" w:rsidP="009120D7">
      <w:pPr>
        <w:pStyle w:val="a9"/>
        <w:numPr>
          <w:ilvl w:val="0"/>
          <w:numId w:val="5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0D7">
        <w:rPr>
          <w:rFonts w:ascii="Times New Roman" w:hAnsi="Times New Roman" w:cs="Times New Roman"/>
          <w:sz w:val="28"/>
          <w:szCs w:val="28"/>
          <w:lang w:val="uk-UA"/>
        </w:rPr>
        <w:t>ОКСЬОМА Івана Григоровича</w:t>
      </w:r>
      <w:r w:rsidRPr="009120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B6A" w:rsidRPr="009120D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34613" w:rsidRPr="009120D7">
        <w:rPr>
          <w:rFonts w:ascii="Times New Roman" w:hAnsi="Times New Roman" w:cs="Times New Roman"/>
          <w:sz w:val="28"/>
          <w:szCs w:val="28"/>
          <w:lang w:val="uk-UA"/>
        </w:rPr>
        <w:t>а значний особистий внесок у розвиток міста Сміла, багаторічну сумлінну працю, активну участь у громадському житті, ефективну діяльність у сфері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4613" w:rsidRPr="009120D7">
        <w:rPr>
          <w:rFonts w:ascii="Times New Roman" w:hAnsi="Times New Roman" w:cs="Times New Roman"/>
          <w:sz w:val="28"/>
          <w:szCs w:val="28"/>
          <w:lang w:val="uk-UA"/>
        </w:rPr>
        <w:t xml:space="preserve"> вагомий внесок у розвиток освіти і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817B0" w:rsidRPr="009120D7">
        <w:rPr>
          <w:rFonts w:ascii="Times New Roman" w:hAnsi="Times New Roman" w:cs="Times New Roman"/>
          <w:sz w:val="28"/>
          <w:szCs w:val="28"/>
          <w:lang w:val="uk-UA"/>
        </w:rPr>
        <w:t xml:space="preserve"> з нагоди 70-річчя від дня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57E050" w14:textId="714EE675" w:rsidR="0058394F" w:rsidRPr="00C6595B" w:rsidRDefault="00D80E87" w:rsidP="00C6595B">
      <w:pPr>
        <w:pStyle w:val="a9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120D7">
        <w:rPr>
          <w:rFonts w:ascii="Times New Roman" w:hAnsi="Times New Roman" w:cs="Times New Roman"/>
          <w:sz w:val="28"/>
          <w:szCs w:val="28"/>
          <w:lang w:val="uk-UA"/>
        </w:rPr>
        <w:t xml:space="preserve">онтроль за </w:t>
      </w:r>
      <w:r w:rsidR="0058394F" w:rsidRPr="00C6595B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9120D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8394F" w:rsidRPr="00C6595B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</w:t>
      </w:r>
      <w:r w:rsidR="009120D7">
        <w:rPr>
          <w:rFonts w:ascii="Times New Roman" w:hAnsi="Times New Roman" w:cs="Times New Roman"/>
          <w:sz w:val="28"/>
          <w:szCs w:val="28"/>
          <w:lang w:val="uk-UA"/>
        </w:rPr>
        <w:t>керуючого справами</w:t>
      </w:r>
      <w:r w:rsidR="009120D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8394F" w:rsidRPr="00C6595B">
        <w:rPr>
          <w:rFonts w:ascii="Times New Roman" w:hAnsi="Times New Roman" w:cs="Times New Roman"/>
          <w:sz w:val="28"/>
          <w:szCs w:val="28"/>
          <w:lang w:val="uk-UA"/>
        </w:rPr>
        <w:t>відділ організаційної роботи, діловодства</w:t>
      </w:r>
      <w:r w:rsidR="00C659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394F" w:rsidRPr="00C6595B">
        <w:rPr>
          <w:rFonts w:ascii="Times New Roman" w:hAnsi="Times New Roman" w:cs="Times New Roman"/>
          <w:sz w:val="28"/>
          <w:szCs w:val="28"/>
          <w:lang w:val="uk-UA"/>
        </w:rPr>
        <w:t xml:space="preserve"> контролю</w:t>
      </w:r>
      <w:r w:rsidR="00C6595B">
        <w:rPr>
          <w:rFonts w:ascii="Times New Roman" w:hAnsi="Times New Roman" w:cs="Times New Roman"/>
          <w:sz w:val="28"/>
          <w:szCs w:val="28"/>
          <w:lang w:val="uk-UA"/>
        </w:rPr>
        <w:t xml:space="preserve"> та звернень громадян</w:t>
      </w:r>
      <w:r w:rsidR="0058394F" w:rsidRPr="00C659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E1F8BC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CFAC0" w14:textId="77777777" w:rsidR="00D80E87" w:rsidRDefault="00D80E87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7068EF" w14:textId="4BD23FAF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60A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E76634D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CC6FF1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EF4AC3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140F5B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DDAEB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E44071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8E512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6DD34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80D394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41BDBE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18E7DC" w14:textId="77777777" w:rsidR="0058394F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83A17D" w14:textId="77777777" w:rsidR="0058394F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70596" w14:textId="77777777" w:rsidR="0058394F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E28C8" w14:textId="77777777" w:rsidR="0058394F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9254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939A13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C556E2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724D65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32166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B30260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BD388B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B5B6A2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A786E5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561F10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19F279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C008E2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9CEB3D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58E41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57DFE1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B2F53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60435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98552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C7418E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DC0115" w14:textId="77777777" w:rsidR="00D80E87" w:rsidRDefault="00D80E87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AA91E" w14:textId="77777777" w:rsidR="00D80E87" w:rsidRDefault="00D80E87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B2DEEC" w14:textId="77777777" w:rsidR="00D80E87" w:rsidRDefault="00D80E87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CBC76" w14:textId="77777777" w:rsidR="00D80E87" w:rsidRDefault="00D80E87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5CB9B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F399A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843"/>
        <w:gridCol w:w="3112"/>
      </w:tblGrid>
      <w:tr w:rsidR="0058394F" w:rsidRPr="008A160A" w14:paraId="5E34F664" w14:textId="77777777" w:rsidTr="00D33FBB">
        <w:tc>
          <w:tcPr>
            <w:tcW w:w="4673" w:type="dxa"/>
            <w:shd w:val="clear" w:color="auto" w:fill="auto"/>
          </w:tcPr>
          <w:p w14:paraId="1201A496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1843" w:type="dxa"/>
          </w:tcPr>
          <w:p w14:paraId="6413C796" w14:textId="77777777" w:rsidR="0058394F" w:rsidRPr="008A160A" w:rsidRDefault="0058394F" w:rsidP="00D3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</w:tcPr>
          <w:p w14:paraId="65DCAF10" w14:textId="77777777" w:rsidR="0058394F" w:rsidRPr="008A160A" w:rsidRDefault="0058394F" w:rsidP="00D3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94F" w:rsidRPr="008A160A" w14:paraId="7446C50C" w14:textId="77777777" w:rsidTr="00D33FBB">
        <w:tc>
          <w:tcPr>
            <w:tcW w:w="4673" w:type="dxa"/>
            <w:shd w:val="clear" w:color="auto" w:fill="auto"/>
          </w:tcPr>
          <w:p w14:paraId="30DD44A7" w14:textId="77777777" w:rsidR="0058394F" w:rsidRPr="008A160A" w:rsidRDefault="0058394F" w:rsidP="00D3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339F8AD8" w14:textId="77777777" w:rsidR="0058394F" w:rsidRPr="008A160A" w:rsidRDefault="0058394F" w:rsidP="00D3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</w:tcPr>
          <w:p w14:paraId="0A9E4196" w14:textId="77777777" w:rsidR="0058394F" w:rsidRPr="008A160A" w:rsidRDefault="0058394F" w:rsidP="00D3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94F" w:rsidRPr="008A160A" w14:paraId="08D398BA" w14:textId="77777777" w:rsidTr="00D33FBB">
        <w:tc>
          <w:tcPr>
            <w:tcW w:w="4673" w:type="dxa"/>
            <w:shd w:val="clear" w:color="auto" w:fill="auto"/>
          </w:tcPr>
          <w:p w14:paraId="1975E87C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</w:t>
            </w:r>
          </w:p>
        </w:tc>
        <w:tc>
          <w:tcPr>
            <w:tcW w:w="1843" w:type="dxa"/>
          </w:tcPr>
          <w:p w14:paraId="5B649D4C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vAlign w:val="bottom"/>
          </w:tcPr>
          <w:p w14:paraId="3DF3504D" w14:textId="77777777" w:rsidR="0058394F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ЯЦЕНКО</w:t>
            </w:r>
          </w:p>
          <w:p w14:paraId="3A5C7A7B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94F" w:rsidRPr="008A160A" w14:paraId="4624424A" w14:textId="77777777" w:rsidTr="00D33FBB">
        <w:tc>
          <w:tcPr>
            <w:tcW w:w="4673" w:type="dxa"/>
            <w:shd w:val="clear" w:color="auto" w:fill="auto"/>
          </w:tcPr>
          <w:p w14:paraId="29758CD8" w14:textId="77777777" w:rsidR="0058394F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відділ</w:t>
            </w:r>
          </w:p>
          <w:p w14:paraId="1DA9082C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78AB4152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vAlign w:val="bottom"/>
          </w:tcPr>
          <w:p w14:paraId="5CF5CF9D" w14:textId="77777777" w:rsidR="0058394F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СІЛКО</w:t>
            </w:r>
          </w:p>
          <w:p w14:paraId="5D2A985E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94F" w:rsidRPr="008A160A" w14:paraId="4C0BE1D6" w14:textId="77777777" w:rsidTr="00D33FBB">
        <w:tc>
          <w:tcPr>
            <w:tcW w:w="4673" w:type="dxa"/>
            <w:shd w:val="clear" w:color="auto" w:fill="auto"/>
          </w:tcPr>
          <w:p w14:paraId="313CA02C" w14:textId="6115CA0E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</w:t>
            </w: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організаційної роботи, діловодства</w:t>
            </w:r>
            <w:r w:rsidR="00C65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контролю</w:t>
            </w:r>
            <w:r w:rsidR="00C65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  <w:tc>
          <w:tcPr>
            <w:tcW w:w="1843" w:type="dxa"/>
          </w:tcPr>
          <w:p w14:paraId="7DD97592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vAlign w:val="bottom"/>
          </w:tcPr>
          <w:p w14:paraId="1A806E15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ОМЕЛЬЧЕНКО</w:t>
            </w:r>
          </w:p>
        </w:tc>
      </w:tr>
    </w:tbl>
    <w:p w14:paraId="4B48348C" w14:textId="77777777" w:rsidR="00524CC7" w:rsidRDefault="00524CC7" w:rsidP="00C6595B"/>
    <w:sectPr w:rsidR="00524CC7" w:rsidSect="005839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3FAB"/>
    <w:multiLevelType w:val="hybridMultilevel"/>
    <w:tmpl w:val="CB1A1FC0"/>
    <w:lvl w:ilvl="0" w:tplc="0AA6F2F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A827A0"/>
    <w:multiLevelType w:val="hybridMultilevel"/>
    <w:tmpl w:val="7736E378"/>
    <w:lvl w:ilvl="0" w:tplc="A3A0AF2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0D53CD2"/>
    <w:multiLevelType w:val="hybridMultilevel"/>
    <w:tmpl w:val="12C21C96"/>
    <w:lvl w:ilvl="0" w:tplc="8D50A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E00361"/>
    <w:multiLevelType w:val="hybridMultilevel"/>
    <w:tmpl w:val="D2E2C8B4"/>
    <w:lvl w:ilvl="0" w:tplc="41C4676A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7143182"/>
    <w:multiLevelType w:val="hybridMultilevel"/>
    <w:tmpl w:val="EC96C870"/>
    <w:lvl w:ilvl="0" w:tplc="8D50A78C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12053085">
    <w:abstractNumId w:val="2"/>
  </w:num>
  <w:num w:numId="2" w16cid:durableId="2029480798">
    <w:abstractNumId w:val="1"/>
  </w:num>
  <w:num w:numId="3" w16cid:durableId="2045059172">
    <w:abstractNumId w:val="4"/>
  </w:num>
  <w:num w:numId="4" w16cid:durableId="1955018185">
    <w:abstractNumId w:val="3"/>
  </w:num>
  <w:num w:numId="5" w16cid:durableId="149849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4F"/>
    <w:rsid w:val="001F3B6A"/>
    <w:rsid w:val="002D5521"/>
    <w:rsid w:val="00434613"/>
    <w:rsid w:val="004817B0"/>
    <w:rsid w:val="00524CC7"/>
    <w:rsid w:val="0058394F"/>
    <w:rsid w:val="007C0494"/>
    <w:rsid w:val="009120D7"/>
    <w:rsid w:val="00971CE4"/>
    <w:rsid w:val="00B61414"/>
    <w:rsid w:val="00C6595B"/>
    <w:rsid w:val="00D80E87"/>
    <w:rsid w:val="00E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AA32"/>
  <w15:chartTrackingRefBased/>
  <w15:docId w15:val="{0473E595-4A5A-4AD0-86D7-7619510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94F"/>
  </w:style>
  <w:style w:type="paragraph" w:styleId="1">
    <w:name w:val="heading 1"/>
    <w:basedOn w:val="a"/>
    <w:next w:val="a"/>
    <w:link w:val="10"/>
    <w:uiPriority w:val="9"/>
    <w:qFormat/>
    <w:rsid w:val="0058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9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39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39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39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39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39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58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58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8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83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9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839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3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4</cp:revision>
  <cp:lastPrinted>2025-02-10T06:55:00Z</cp:lastPrinted>
  <dcterms:created xsi:type="dcterms:W3CDTF">2025-02-07T06:19:00Z</dcterms:created>
  <dcterms:modified xsi:type="dcterms:W3CDTF">2025-02-10T07:37:00Z</dcterms:modified>
</cp:coreProperties>
</file>