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C4" w:rsidRPr="006A4F46" w:rsidRDefault="005376C4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5376C4" w:rsidRPr="00F17ED9" w:rsidRDefault="00846C1F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7.25pt;visibility:visible">
            <v:imagedata r:id="rId7" o:title=""/>
          </v:shape>
        </w:pict>
      </w:r>
    </w:p>
    <w:p w:rsidR="005376C4" w:rsidRPr="00F17ED9" w:rsidRDefault="005376C4" w:rsidP="007837E0">
      <w:pPr>
        <w:pStyle w:val="a3"/>
        <w:rPr>
          <w:noProof/>
        </w:rPr>
      </w:pPr>
    </w:p>
    <w:p w:rsidR="005376C4" w:rsidRPr="00F17ED9" w:rsidRDefault="005376C4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5376C4" w:rsidRPr="00F17ED9" w:rsidRDefault="005376C4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5376C4" w:rsidRPr="00F17ED9" w:rsidRDefault="005376C4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5376C4" w:rsidRPr="00F17ED9" w:rsidRDefault="005376C4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5376C4" w:rsidRPr="00F17ED9" w:rsidRDefault="005376C4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5376C4" w:rsidRPr="00626090" w:rsidRDefault="005376C4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1727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26.01.2023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</w:t>
      </w:r>
      <w:r w:rsidRPr="0091727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Pr="0048485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91727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17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 </w:t>
      </w:r>
    </w:p>
    <w:p w:rsidR="005376C4" w:rsidRDefault="005376C4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5376C4" w:rsidRDefault="005376C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5376C4" w:rsidRPr="00E76FF4" w:rsidRDefault="005376C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:rsidR="005376C4" w:rsidRDefault="005376C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:rsidR="005376C4" w:rsidRDefault="005376C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:rsidR="005376C4" w:rsidRDefault="005376C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Змій Г.В.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:rsidR="005376C4" w:rsidRPr="007679CB" w:rsidRDefault="005376C4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:rsidR="005376C4" w:rsidRDefault="005376C4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5376C4" w:rsidRDefault="005376C4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5376C4" w:rsidRPr="00285C16" w:rsidRDefault="005376C4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5 ст. 63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 № 1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5376C4" w:rsidRPr="00285C16" w:rsidRDefault="005376C4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376C4" w:rsidRPr="00285C16" w:rsidRDefault="005376C4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:rsidR="005376C4" w:rsidRPr="00285C16" w:rsidRDefault="005376C4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376C4" w:rsidRPr="001B60B4" w:rsidRDefault="005376C4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Pr="00DF5C54">
        <w:rPr>
          <w:rFonts w:ascii="Times New Roman" w:hAnsi="Times New Roman"/>
          <w:bCs/>
          <w:sz w:val="28"/>
          <w:szCs w:val="28"/>
          <w:lang w:val="uk-UA" w:eastAsia="ar-SA"/>
        </w:rPr>
        <w:t>Змій Галиною Володимирівною, 14.03.1957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:rsidR="005376C4" w:rsidRPr="001B60B4" w:rsidRDefault="005376C4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5376C4" w:rsidRDefault="005376C4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376C4" w:rsidRDefault="005376C4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376C4" w:rsidRPr="00E03A88" w:rsidRDefault="005376C4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5376C4" w:rsidRPr="00E03A88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5376C4" w:rsidRPr="00AB2B70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5376C4" w:rsidRPr="00AB2B70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5376C4" w:rsidRPr="00AB2B70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5376C4" w:rsidRPr="00AB2B70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5376C4" w:rsidRPr="00AB2B70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5376C4" w:rsidRPr="00AB2B70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5376C4" w:rsidRPr="00AB2B70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5376C4" w:rsidRPr="00AB2B70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5376C4" w:rsidRPr="00AB2B70" w:rsidRDefault="005376C4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AB2B70" w:rsidRDefault="005376C4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5376C4" w:rsidRPr="0036582E" w:rsidRDefault="005376C4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5376C4" w:rsidRPr="0036582E" w:rsidRDefault="005376C4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5376C4" w:rsidRPr="0036582E" w:rsidRDefault="005376C4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5376C4" w:rsidRPr="0036582E" w:rsidRDefault="005376C4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376C4" w:rsidRPr="0036582E" w:rsidRDefault="005376C4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5376C4" w:rsidRPr="0036582E" w:rsidRDefault="005376C4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376C4" w:rsidRPr="0036582E" w:rsidRDefault="005376C4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5376C4" w:rsidRPr="0036582E" w:rsidRDefault="005376C4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5376C4" w:rsidRPr="001B60B4" w:rsidRDefault="005376C4" w:rsidP="0048485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lastRenderedPageBreak/>
        <w:t xml:space="preserve">                                                   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5376C4" w:rsidRPr="001B60B4" w:rsidRDefault="005376C4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5376C4" w:rsidRPr="001B60B4" w:rsidRDefault="005376C4" w:rsidP="004848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917271">
        <w:rPr>
          <w:rFonts w:ascii="Times New Roman" w:hAnsi="Times New Roman"/>
          <w:sz w:val="24"/>
          <w:szCs w:val="24"/>
          <w:u w:val="single"/>
          <w:lang w:val="uk-UA"/>
        </w:rPr>
        <w:t xml:space="preserve">     26.01.2023</w:t>
      </w:r>
      <w:r w:rsidRPr="001B60B4">
        <w:rPr>
          <w:rFonts w:ascii="Times New Roman" w:hAnsi="Times New Roman"/>
          <w:sz w:val="24"/>
          <w:szCs w:val="24"/>
          <w:u w:val="single"/>
          <w:lang w:val="uk-UA"/>
        </w:rPr>
        <w:t xml:space="preserve">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 № _</w:t>
      </w:r>
      <w:r w:rsidR="00917271">
        <w:rPr>
          <w:rFonts w:ascii="Times New Roman" w:hAnsi="Times New Roman"/>
          <w:sz w:val="24"/>
          <w:szCs w:val="24"/>
          <w:u w:val="single"/>
          <w:lang w:val="uk-UA"/>
        </w:rPr>
        <w:t xml:space="preserve">  17</w:t>
      </w:r>
      <w:r w:rsidRPr="001B60B4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_ </w:t>
      </w:r>
    </w:p>
    <w:p w:rsidR="005376C4" w:rsidRPr="001B60B4" w:rsidRDefault="005376C4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5376C4" w:rsidRPr="001B60B4" w:rsidRDefault="005376C4" w:rsidP="00484856">
      <w:pPr>
        <w:spacing w:after="0" w:line="240" w:lineRule="auto"/>
        <w:rPr>
          <w:rFonts w:ascii="Times New Roman" w:hAnsi="Times New Roman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</w:t>
      </w:r>
    </w:p>
    <w:p w:rsidR="005376C4" w:rsidRPr="00B94F93" w:rsidRDefault="005376C4" w:rsidP="0048485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94F93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5376C4" w:rsidRPr="00B94F93" w:rsidRDefault="005376C4" w:rsidP="00B94F93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B94F93">
        <w:rPr>
          <w:rFonts w:ascii="Times New Roman" w:hAnsi="Times New Roman"/>
          <w:sz w:val="28"/>
          <w:szCs w:val="28"/>
          <w:lang w:val="uk-UA" w:eastAsia="ar-SA"/>
        </w:rPr>
        <w:t xml:space="preserve">від 17.01.2023 </w:t>
      </w:r>
      <w:r w:rsidRPr="00B94F93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B94F9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B94F93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B94F93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B94F93">
        <w:rPr>
          <w:rFonts w:ascii="Times New Roman" w:hAnsi="Times New Roman"/>
          <w:bCs/>
          <w:sz w:val="28"/>
          <w:szCs w:val="28"/>
          <w:lang w:val="uk-UA" w:eastAsia="ar-SA"/>
        </w:rPr>
        <w:t>недієздатною Змій Галиною Володимирівною</w:t>
      </w:r>
    </w:p>
    <w:p w:rsidR="005376C4" w:rsidRPr="00B94F93" w:rsidRDefault="005376C4" w:rsidP="00B94F9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B94F93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5376C4" w:rsidRPr="00CB2B47" w:rsidRDefault="005376C4" w:rsidP="00484856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4"/>
          <w:szCs w:val="24"/>
          <w:lang w:val="uk-UA"/>
        </w:rPr>
      </w:pPr>
    </w:p>
    <w:p w:rsidR="005376C4" w:rsidRPr="00CB2B47" w:rsidRDefault="005376C4" w:rsidP="004C34D3">
      <w:p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CB2B47">
        <w:rPr>
          <w:rFonts w:ascii="Times New Roman" w:hAnsi="Times New Roman"/>
          <w:sz w:val="28"/>
          <w:szCs w:val="28"/>
          <w:lang w:val="uk-UA"/>
        </w:rPr>
        <w:t xml:space="preserve">        До </w:t>
      </w:r>
      <w:r w:rsidRPr="00CB2B47">
        <w:rPr>
          <w:rFonts w:ascii="Times New Roman" w:hAnsi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28.12.2022 надійшов лист від Смілянського психоневрологічного інтернату, </w:t>
      </w:r>
      <w:r w:rsidRPr="00CB2B47">
        <w:rPr>
          <w:rFonts w:ascii="Times New Roman" w:hAnsi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>недієздатною Змій Галиною Володимирівною, 14.03.1957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5376C4" w:rsidRPr="00CB2B47" w:rsidRDefault="005376C4" w:rsidP="004C34D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ab/>
        <w:t>Згідно довідки СЕР. МСЕ №001089 від 21.04.2004 Змій Г.В. є особою з інвалідністю І</w:t>
      </w:r>
      <w:r w:rsidRPr="00CB2B47">
        <w:rPr>
          <w:rFonts w:ascii="Times New Roman" w:hAnsi="Times New Roman"/>
          <w:bCs/>
          <w:sz w:val="28"/>
          <w:szCs w:val="28"/>
          <w:lang w:val="en-US" w:eastAsia="ar-SA"/>
        </w:rPr>
        <w:t>I</w:t>
      </w: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 xml:space="preserve"> групи загального захворювання безтерміново.</w:t>
      </w:r>
    </w:p>
    <w:p w:rsidR="005376C4" w:rsidRPr="00CB2B47" w:rsidRDefault="005376C4" w:rsidP="004C34D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ab/>
      </w:r>
      <w:r w:rsidRPr="00CB2B47">
        <w:rPr>
          <w:rFonts w:ascii="Times New Roman" w:hAnsi="Times New Roman"/>
          <w:bCs/>
          <w:sz w:val="28"/>
          <w:szCs w:val="28"/>
          <w:lang w:val="uk-UA"/>
        </w:rPr>
        <w:t xml:space="preserve">Рішенням Каховського міськрайонного суду Херсонської області від 23.01.2013 по справі № 2113/5174/12 </w:t>
      </w: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 xml:space="preserve">Змій Г.В. визнана недієздатною. </w:t>
      </w:r>
    </w:p>
    <w:p w:rsidR="005376C4" w:rsidRPr="00CB2B47" w:rsidRDefault="005376C4" w:rsidP="004C34D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ab/>
      </w:r>
      <w:r w:rsidRPr="00CB2B47">
        <w:rPr>
          <w:rFonts w:ascii="Times New Roman" w:hAnsi="Times New Roman"/>
          <w:bCs/>
          <w:sz w:val="28"/>
          <w:szCs w:val="28"/>
          <w:lang w:val="uk-UA"/>
        </w:rPr>
        <w:t xml:space="preserve">Рішенням Каховського міськрайонного суду Херсонської області </w:t>
      </w:r>
      <w:r w:rsidRPr="00CB2B47">
        <w:rPr>
          <w:rFonts w:ascii="Times New Roman" w:hAnsi="Times New Roman"/>
          <w:sz w:val="28"/>
          <w:szCs w:val="28"/>
          <w:lang w:val="uk-UA" w:eastAsia="ar-SA"/>
        </w:rPr>
        <w:t xml:space="preserve">від 01.08.2017 по справі №658/2361/17, </w:t>
      </w: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 xml:space="preserve">Пітик Валерія Васильовича </w:t>
      </w:r>
      <w:r w:rsidRPr="00CB2B47">
        <w:rPr>
          <w:rFonts w:ascii="Times New Roman" w:hAnsi="Times New Roman"/>
          <w:sz w:val="28"/>
          <w:szCs w:val="28"/>
          <w:lang w:val="uk-UA" w:eastAsia="ar-SA"/>
        </w:rPr>
        <w:t>призначено опікуном над недієздатною Змій Галиною Володимирівною</w:t>
      </w: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>.</w:t>
      </w:r>
    </w:p>
    <w:p w:rsidR="005376C4" w:rsidRPr="00CB2B47" w:rsidRDefault="005376C4" w:rsidP="004C34D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ab/>
        <w:t>Змій Г.В.</w:t>
      </w:r>
      <w:r w:rsidRPr="00CB2B47">
        <w:rPr>
          <w:rFonts w:ascii="Times New Roman" w:hAnsi="Times New Roman"/>
          <w:bCs/>
          <w:sz w:val="28"/>
          <w:szCs w:val="28"/>
          <w:lang w:val="uk-UA"/>
        </w:rPr>
        <w:t xml:space="preserve"> зареєстрована за адресою: Херсонська область, смт. Комишани, провул. Робочий, буд. 12.</w:t>
      </w:r>
    </w:p>
    <w:p w:rsidR="005376C4" w:rsidRPr="00CB2B47" w:rsidRDefault="005376C4" w:rsidP="004C34D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B2B47">
        <w:rPr>
          <w:rFonts w:ascii="Times New Roman" w:hAnsi="Times New Roman"/>
          <w:bCs/>
          <w:sz w:val="28"/>
          <w:szCs w:val="28"/>
          <w:lang w:val="uk-UA"/>
        </w:rPr>
        <w:tab/>
        <w:t xml:space="preserve">З 2014 року перебувала в Комишанському психоневрологічному інтернаті. </w:t>
      </w:r>
    </w:p>
    <w:p w:rsidR="005376C4" w:rsidRPr="00CB2B47" w:rsidRDefault="005376C4" w:rsidP="004C34D3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B2B47">
        <w:rPr>
          <w:rFonts w:ascii="Times New Roman" w:hAnsi="Times New Roman"/>
          <w:bCs/>
          <w:sz w:val="28"/>
          <w:szCs w:val="28"/>
          <w:lang w:val="uk-UA"/>
        </w:rPr>
        <w:tab/>
        <w:t xml:space="preserve">У зв’язку із проведенням бойових дій в Херсонській області, </w:t>
      </w: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>Змій Г.В.</w:t>
      </w:r>
      <w:r w:rsidRPr="00CB2B47">
        <w:rPr>
          <w:rFonts w:ascii="Times New Roman" w:hAnsi="Times New Roman"/>
          <w:bCs/>
          <w:sz w:val="28"/>
          <w:szCs w:val="28"/>
          <w:lang w:val="uk-UA"/>
        </w:rPr>
        <w:t xml:space="preserve"> була евакуйована до Черкаської області. Путівкою Департаменту соціального захисту населення Черкаської обласної державної адміністрації 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CB2B47">
        <w:rPr>
          <w:rFonts w:ascii="Times New Roman" w:hAnsi="Times New Roman"/>
          <w:bCs/>
          <w:sz w:val="28"/>
          <w:szCs w:val="28"/>
          <w:lang w:val="uk-UA"/>
        </w:rPr>
        <w:t>395 від 16.12.2022 направлена на постійне проживання та повне державне утримання до Смілянського психоневрологічного інтернату. Наказом Смілянського психоневрологічного інтернату від 19.12.2022 № 136,</w:t>
      </w:r>
      <w:r w:rsidRPr="00CB2B47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CB2B47">
        <w:rPr>
          <w:rFonts w:ascii="Times New Roman" w:hAnsi="Times New Roman"/>
          <w:bCs/>
          <w:sz w:val="28"/>
          <w:szCs w:val="28"/>
          <w:lang w:val="uk-UA"/>
        </w:rPr>
        <w:t>Змій Г.В., зарахована на всі види державного утримання.</w:t>
      </w:r>
    </w:p>
    <w:p w:rsidR="005376C4" w:rsidRPr="00CB2B47" w:rsidRDefault="005376C4" w:rsidP="004C34D3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B2B47">
        <w:rPr>
          <w:rFonts w:ascii="Times New Roman" w:hAnsi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23.12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2022                                                                                                                                    </w:t>
      </w:r>
      <w:r w:rsidRPr="00CB2B47">
        <w:rPr>
          <w:rFonts w:ascii="Times New Roman" w:hAnsi="Times New Roman"/>
          <w:bCs/>
          <w:sz w:val="28"/>
          <w:szCs w:val="28"/>
          <w:lang w:val="uk-UA"/>
        </w:rPr>
        <w:t>№ 7104-50024454353, Змій Г.В., взята на облік як внутрішньо переміщена особа.</w:t>
      </w:r>
    </w:p>
    <w:p w:rsidR="005376C4" w:rsidRPr="00CB2B47" w:rsidRDefault="005376C4" w:rsidP="004C34D3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B2B47">
        <w:rPr>
          <w:rFonts w:ascii="Times New Roman" w:hAnsi="Times New Roman"/>
          <w:sz w:val="28"/>
          <w:szCs w:val="28"/>
          <w:lang w:val="uk-UA" w:eastAsia="ar-SA"/>
        </w:rPr>
        <w:tab/>
        <w:t>З о</w:t>
      </w:r>
      <w:r w:rsidRPr="00CB2B47">
        <w:rPr>
          <w:rFonts w:ascii="Times New Roman" w:hAnsi="Times New Roman"/>
          <w:sz w:val="28"/>
          <w:szCs w:val="28"/>
          <w:lang w:eastAsia="ar-SA"/>
        </w:rPr>
        <w:t>пікун</w:t>
      </w:r>
      <w:r w:rsidRPr="00CB2B47">
        <w:rPr>
          <w:rFonts w:ascii="Times New Roman" w:hAnsi="Times New Roman"/>
          <w:sz w:val="28"/>
          <w:szCs w:val="28"/>
          <w:lang w:val="uk-UA" w:eastAsia="ar-SA"/>
        </w:rPr>
        <w:t xml:space="preserve">ом </w:t>
      </w: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 xml:space="preserve">Пітик В.В., </w:t>
      </w:r>
      <w:r w:rsidRPr="00CB2B47">
        <w:rPr>
          <w:rFonts w:ascii="Times New Roman" w:hAnsi="Times New Roman"/>
          <w:sz w:val="28"/>
          <w:szCs w:val="28"/>
          <w:lang w:val="uk-UA" w:eastAsia="ar-SA"/>
        </w:rPr>
        <w:t xml:space="preserve">на даний час втрачено зв’язок. Місце перебування опікуна невідоме. </w:t>
      </w:r>
    </w:p>
    <w:p w:rsidR="005376C4" w:rsidRPr="00CB2B47" w:rsidRDefault="005376C4" w:rsidP="004C34D3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B2B47">
        <w:rPr>
          <w:rFonts w:ascii="Times New Roman" w:hAnsi="Times New Roman"/>
          <w:sz w:val="16"/>
          <w:szCs w:val="16"/>
          <w:lang w:val="uk-UA" w:eastAsia="ar-SA"/>
        </w:rPr>
        <w:t xml:space="preserve">               </w:t>
      </w:r>
      <w:r w:rsidRPr="00CB2B47"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опікунська рада керуючись </w:t>
      </w:r>
      <w:r w:rsidRPr="00CB2B47">
        <w:rPr>
          <w:rFonts w:ascii="Times New Roman" w:hAnsi="Times New Roman"/>
          <w:noProof/>
          <w:sz w:val="28"/>
          <w:szCs w:val="28"/>
          <w:lang w:val="uk-UA"/>
        </w:rPr>
        <w:t xml:space="preserve">ч. 5 ст. 63 </w:t>
      </w:r>
      <w:r w:rsidRPr="00CB2B47">
        <w:rPr>
          <w:rFonts w:ascii="Times New Roman" w:hAnsi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Pr="00CB2B47">
        <w:rPr>
          <w:rFonts w:ascii="Times New Roman" w:hAnsi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 праці  та  соціальної  політики  України  від 26.05.1999                          </w:t>
      </w:r>
      <w:r w:rsidRPr="00CB2B47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№ 34/166/131/88 дійшла висновку </w:t>
      </w: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Pr="00CB2B47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CB2B47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Змій Галиною Володимирівною за </w:t>
      </w:r>
      <w:r w:rsidRPr="00CB2B47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інтернатом.</w:t>
      </w:r>
      <w:r w:rsidRPr="00CB2B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376C4" w:rsidRPr="00CB2B47" w:rsidRDefault="005376C4" w:rsidP="0048485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B2B47">
        <w:rPr>
          <w:rFonts w:ascii="Times New Roman" w:hAnsi="Times New Roman"/>
          <w:sz w:val="28"/>
          <w:szCs w:val="28"/>
          <w:lang w:val="uk-UA" w:eastAsia="ar-SA"/>
        </w:rPr>
        <w:t>Г</w:t>
      </w:r>
      <w:r w:rsidRPr="00CB2B47">
        <w:rPr>
          <w:rFonts w:ascii="Times New Roman" w:hAnsi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CB2B47">
        <w:rPr>
          <w:rFonts w:ascii="Times New Roman" w:hAnsi="Times New Roman"/>
          <w:lang w:val="uk-UA" w:eastAsia="uk-UA"/>
        </w:rPr>
        <w:t>Микола ПРОКОФ’ЄВ</w:t>
      </w:r>
    </w:p>
    <w:p w:rsidR="005376C4" w:rsidRPr="00CB2B47" w:rsidRDefault="005376C4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bookmarkStart w:id="0" w:name="_GoBack"/>
      <w:bookmarkEnd w:id="0"/>
    </w:p>
    <w:sectPr w:rsidR="005376C4" w:rsidRPr="00CB2B47" w:rsidSect="009C1F6C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1F" w:rsidRDefault="00846C1F" w:rsidP="008D5217">
      <w:pPr>
        <w:spacing w:after="0" w:line="240" w:lineRule="auto"/>
      </w:pPr>
      <w:r>
        <w:separator/>
      </w:r>
    </w:p>
  </w:endnote>
  <w:endnote w:type="continuationSeparator" w:id="0">
    <w:p w:rsidR="00846C1F" w:rsidRDefault="00846C1F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1F" w:rsidRDefault="00846C1F" w:rsidP="008D5217">
      <w:pPr>
        <w:spacing w:after="0" w:line="240" w:lineRule="auto"/>
      </w:pPr>
      <w:r>
        <w:separator/>
      </w:r>
    </w:p>
  </w:footnote>
  <w:footnote w:type="continuationSeparator" w:id="0">
    <w:p w:rsidR="00846C1F" w:rsidRDefault="00846C1F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6411B"/>
    <w:rsid w:val="00174D5B"/>
    <w:rsid w:val="00177445"/>
    <w:rsid w:val="00186DC2"/>
    <w:rsid w:val="00190E43"/>
    <w:rsid w:val="0019151E"/>
    <w:rsid w:val="001A16E4"/>
    <w:rsid w:val="001A4923"/>
    <w:rsid w:val="001B41DC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400FB3"/>
    <w:rsid w:val="00405068"/>
    <w:rsid w:val="00407219"/>
    <w:rsid w:val="00416904"/>
    <w:rsid w:val="004239DB"/>
    <w:rsid w:val="004339DF"/>
    <w:rsid w:val="004450D0"/>
    <w:rsid w:val="00457B51"/>
    <w:rsid w:val="00471DEE"/>
    <w:rsid w:val="004754CA"/>
    <w:rsid w:val="00481878"/>
    <w:rsid w:val="00484064"/>
    <w:rsid w:val="00484856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4D3"/>
    <w:rsid w:val="004C35C6"/>
    <w:rsid w:val="004C3EB1"/>
    <w:rsid w:val="004C567E"/>
    <w:rsid w:val="004D36C5"/>
    <w:rsid w:val="004D3A23"/>
    <w:rsid w:val="004E0FC5"/>
    <w:rsid w:val="004E27CB"/>
    <w:rsid w:val="004E3678"/>
    <w:rsid w:val="004E7407"/>
    <w:rsid w:val="004E7A34"/>
    <w:rsid w:val="004F442C"/>
    <w:rsid w:val="004F4C38"/>
    <w:rsid w:val="004F672F"/>
    <w:rsid w:val="005111D2"/>
    <w:rsid w:val="00513101"/>
    <w:rsid w:val="00513BD6"/>
    <w:rsid w:val="00516679"/>
    <w:rsid w:val="00517433"/>
    <w:rsid w:val="00525D78"/>
    <w:rsid w:val="00532106"/>
    <w:rsid w:val="00536410"/>
    <w:rsid w:val="00536CC3"/>
    <w:rsid w:val="00537119"/>
    <w:rsid w:val="005376C4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41C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27A9"/>
    <w:rsid w:val="00674938"/>
    <w:rsid w:val="00675D27"/>
    <w:rsid w:val="00680E54"/>
    <w:rsid w:val="006842DD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679CB"/>
    <w:rsid w:val="00772EFA"/>
    <w:rsid w:val="0078213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0093"/>
    <w:rsid w:val="008461E7"/>
    <w:rsid w:val="00846C1F"/>
    <w:rsid w:val="00850789"/>
    <w:rsid w:val="008508C1"/>
    <w:rsid w:val="008523F8"/>
    <w:rsid w:val="0086163D"/>
    <w:rsid w:val="00862884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271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97DE8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46F5"/>
    <w:rsid w:val="00AC4D11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2B11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4F93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52513"/>
    <w:rsid w:val="00C6360C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B2B47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5C54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034F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45F7FE-1739-495D-BA3B-349D7BD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790</Words>
  <Characters>4505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34</cp:revision>
  <cp:lastPrinted>2023-01-19T12:44:00Z</cp:lastPrinted>
  <dcterms:created xsi:type="dcterms:W3CDTF">2022-09-26T05:25:00Z</dcterms:created>
  <dcterms:modified xsi:type="dcterms:W3CDTF">2023-01-31T13:15:00Z</dcterms:modified>
</cp:coreProperties>
</file>