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sz w:val="28"/>
          <w:szCs w:val="28"/>
          <w:lang w:val="uk-UA"/>
        </w:rPr>
        <w:t>52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6631C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20.12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607" w:rsidRPr="00ED560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CD1C70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DC22BD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DC22BD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CD1C70" w:rsidRPr="00ED560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0" w:rsidRDefault="00CD1C70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0" w:rsidRDefault="00CD1C70" w:rsidP="00ED56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Нестеренко Роберт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0" w:rsidRDefault="00CD1C70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0" w:rsidRPr="002F3446" w:rsidRDefault="00CD1C70" w:rsidP="00ED56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планування доходів та фінансування установ виробничої сфери фінансового управління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CD1C70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DC22B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CD1C70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DC22BD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DC22BD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DC22BD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D1C70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1CA" w:rsidRPr="006631CA" w:rsidRDefault="006631CA" w:rsidP="006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31CA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6631C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6631CA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6631CA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6631CA" w:rsidRPr="006631CA" w:rsidRDefault="006631CA" w:rsidP="006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31CA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6631CA" w:rsidRPr="006631CA" w:rsidRDefault="006631CA" w:rsidP="006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31CA">
        <w:rPr>
          <w:rFonts w:ascii="Times New Roman" w:hAnsi="Times New Roman" w:cs="Times New Roman"/>
          <w:sz w:val="28"/>
          <w:szCs w:val="28"/>
          <w:lang w:val="uk-UA"/>
        </w:rPr>
        <w:t>20.12.2022</w:t>
      </w:r>
    </w:p>
    <w:p w:rsidR="006631CA" w:rsidRDefault="006631CA" w:rsidP="00663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1CA" w:rsidRPr="00D17760" w:rsidRDefault="006631CA" w:rsidP="006631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6631CA" w:rsidRPr="00D17760" w:rsidRDefault="006631CA" w:rsidP="0066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D17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Pr="00D1776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17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бюджету Смілянської міської територіальної громади на 2023 рік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7760">
        <w:rPr>
          <w:rFonts w:ascii="Times New Roman" w:eastAsia="Courier New" w:hAnsi="Times New Roman" w:cs="Times New Roman"/>
          <w:kern w:val="32"/>
          <w:sz w:val="28"/>
          <w:szCs w:val="28"/>
          <w:shd w:val="clear" w:color="auto" w:fill="FFFFFF"/>
          <w:lang w:val="uk-UA"/>
        </w:rPr>
        <w:t>(</w:t>
      </w:r>
      <w:r w:rsidRPr="00D17760"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/>
        </w:rPr>
        <w:t>23573000000)</w:t>
      </w:r>
    </w:p>
    <w:p w:rsidR="006631CA" w:rsidRPr="00433023" w:rsidRDefault="006631CA" w:rsidP="006631CA">
      <w:pPr>
        <w:tabs>
          <w:tab w:val="left" w:pos="284"/>
        </w:tabs>
        <w:spacing w:after="0" w:line="240" w:lineRule="auto"/>
        <w:jc w:val="both"/>
        <w:rPr>
          <w:color w:val="000000"/>
          <w:szCs w:val="28"/>
          <w:lang w:val="uk-UA"/>
        </w:rPr>
      </w:pPr>
    </w:p>
    <w:p w:rsidR="008936BD" w:rsidRPr="00433023" w:rsidRDefault="008936BD" w:rsidP="008936BD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C70" w:rsidRPr="00D17760" w:rsidRDefault="00CD1C70" w:rsidP="00BC44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5A10E9" w:rsidRDefault="005A10E9" w:rsidP="00BC44F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5A10E9" w:rsidRPr="005A10E9" w:rsidRDefault="005A10E9" w:rsidP="00BC44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>Рішення № 524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D1C70" w:rsidRPr="00D17760" w:rsidRDefault="00CD1C70" w:rsidP="00BC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 w:rsidR="008D3707" w:rsidRPr="002F5928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8D370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5A10E9" w:rsidRPr="005A10E9">
        <w:rPr>
          <w:rFonts w:ascii="Times New Roman" w:hAnsi="Times New Roman"/>
          <w:sz w:val="28"/>
          <w:szCs w:val="28"/>
        </w:rPr>
        <w:t>СЛУХАЛИ:</w:t>
      </w:r>
      <w:r w:rsidR="005A10E9">
        <w:rPr>
          <w:rFonts w:ascii="Times New Roman" w:hAnsi="Times New Roman"/>
          <w:sz w:val="28"/>
          <w:szCs w:val="28"/>
        </w:rPr>
        <w:t xml:space="preserve"> </w:t>
      </w:r>
      <w:r w:rsidRPr="00D17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Pr="00D1776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17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бюджету Смілянської міської територіальної громади на 2023 </w:t>
      </w:r>
      <w:proofErr w:type="gramStart"/>
      <w:r w:rsidRPr="00D17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7760">
        <w:rPr>
          <w:rFonts w:ascii="Times New Roman" w:eastAsia="Courier New" w:hAnsi="Times New Roman" w:cs="Times New Roman"/>
          <w:kern w:val="32"/>
          <w:sz w:val="28"/>
          <w:szCs w:val="28"/>
          <w:shd w:val="clear" w:color="auto" w:fill="FFFFFF"/>
          <w:lang w:val="uk-UA"/>
        </w:rPr>
        <w:t>(</w:t>
      </w:r>
      <w:proofErr w:type="gramEnd"/>
      <w:r w:rsidRPr="00D17760"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/>
        </w:rPr>
        <w:t>23573000000)</w:t>
      </w:r>
    </w:p>
    <w:p w:rsid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CD1C70">
        <w:rPr>
          <w:rFonts w:ascii="Times New Roman" w:hAnsi="Times New Roman"/>
          <w:sz w:val="28"/>
          <w:szCs w:val="28"/>
          <w:lang w:val="uk-UA" w:eastAsia="uk-UA"/>
        </w:rPr>
        <w:t>Сватко Г.Я.</w:t>
      </w:r>
      <w:bookmarkStart w:id="0" w:name="_GoBack"/>
      <w:bookmarkEnd w:id="0"/>
    </w:p>
    <w:p w:rsidR="00CD1C70" w:rsidRDefault="00CD1C70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Нестеренко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Р.П.</w:t>
      </w:r>
    </w:p>
    <w:p w:rsidR="005A10E9" w:rsidRDefault="005A10E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>Рішення № 525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52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20.12</w:t>
      </w:r>
      <w:r w:rsidR="00827F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CA" w:rsidRPr="006631CA" w:rsidRDefault="006631CA" w:rsidP="0066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D9158C" w:rsidRPr="00F26AB1" w:rsidRDefault="00D9158C" w:rsidP="00F26AB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20.12</w:t>
            </w:r>
            <w:r w:rsidR="00F26AB1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CA" w:rsidRPr="00D17760" w:rsidRDefault="006631CA" w:rsidP="0066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77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proofErr w:type="spellStart"/>
            <w:r w:rsidRPr="00D177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D177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бюджету Смілянської міської територіальної громади на 2023 рік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760">
              <w:rPr>
                <w:rFonts w:ascii="Times New Roman" w:eastAsia="Courier New" w:hAnsi="Times New Roman" w:cs="Times New Roman"/>
                <w:kern w:val="32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D17760">
              <w:rPr>
                <w:rFonts w:ascii="Times New Roman" w:eastAsia="Courier New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/>
              </w:rPr>
              <w:t>23573000000)</w:t>
            </w:r>
          </w:p>
          <w:p w:rsidR="00D9158C" w:rsidRPr="00F26AB1" w:rsidRDefault="00D9158C" w:rsidP="00F26AB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6631CA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631C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631C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9D28-3387-4AA5-9EB6-4349A249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9594</TotalTime>
  <Pages>5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63</cp:revision>
  <cp:lastPrinted>2022-12-27T10:55:00Z</cp:lastPrinted>
  <dcterms:created xsi:type="dcterms:W3CDTF">2021-04-15T07:27:00Z</dcterms:created>
  <dcterms:modified xsi:type="dcterms:W3CDTF">2022-12-27T10:58:00Z</dcterms:modified>
</cp:coreProperties>
</file>