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324FFD" w:rsidRPr="00F17ED9" w:rsidRDefault="0033500A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25pt;height:48pt;visibility:visible">
            <v:imagedata r:id="rId7" o:title=""/>
          </v:shape>
        </w:pict>
      </w:r>
    </w:p>
    <w:p w:rsidR="00324FFD" w:rsidRPr="00F17ED9" w:rsidRDefault="00324FFD" w:rsidP="007837E0">
      <w:pPr>
        <w:pStyle w:val="a3"/>
        <w:rPr>
          <w:noProof/>
        </w:rPr>
      </w:pPr>
    </w:p>
    <w:p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Pr="00626090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6722E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26.01.2023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</w:t>
      </w:r>
      <w:r w:rsidRPr="00D6722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D6722E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18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</w:t>
      </w:r>
    </w:p>
    <w:p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Можаєвою О.В.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 № 1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Pr="00A010C5">
        <w:rPr>
          <w:rFonts w:ascii="Times New Roman" w:hAnsi="Times New Roman"/>
          <w:bCs/>
          <w:sz w:val="28"/>
          <w:szCs w:val="28"/>
          <w:lang w:val="uk-UA" w:eastAsia="ar-SA"/>
        </w:rPr>
        <w:t>Можаєвою Оленою Василівною, 16.03.1980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Pr="00E03A88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324FFD" w:rsidRPr="00E03A88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324FFD" w:rsidRPr="001B60B4" w:rsidRDefault="00324FFD" w:rsidP="0048485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lastRenderedPageBreak/>
        <w:t xml:space="preserve">                                                   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324FFD" w:rsidRPr="001B60B4" w:rsidRDefault="00324FFD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324FFD" w:rsidRPr="001B60B4" w:rsidRDefault="00324FFD" w:rsidP="004848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D6722E">
        <w:rPr>
          <w:rFonts w:ascii="Times New Roman" w:hAnsi="Times New Roman"/>
          <w:sz w:val="24"/>
          <w:szCs w:val="24"/>
          <w:u w:val="single"/>
          <w:lang w:val="uk-UA"/>
        </w:rPr>
        <w:t xml:space="preserve">     26.01.2023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 № _</w:t>
      </w:r>
      <w:r w:rsidR="00D6722E">
        <w:rPr>
          <w:rFonts w:ascii="Times New Roman" w:hAnsi="Times New Roman"/>
          <w:sz w:val="24"/>
          <w:szCs w:val="24"/>
          <w:u w:val="single"/>
          <w:lang w:val="uk-UA"/>
        </w:rPr>
        <w:t xml:space="preserve">   18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:rsidR="00324FFD" w:rsidRPr="001B60B4" w:rsidRDefault="00324FFD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324FFD" w:rsidRPr="001B60B4" w:rsidRDefault="00324FFD" w:rsidP="00484856">
      <w:pPr>
        <w:spacing w:after="0" w:line="240" w:lineRule="auto"/>
        <w:rPr>
          <w:rFonts w:ascii="Times New Roman" w:hAnsi="Times New Roman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324FFD" w:rsidRPr="00B24C5B" w:rsidRDefault="00324FFD" w:rsidP="004848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324FFD" w:rsidRPr="00B24C5B" w:rsidRDefault="00324FFD" w:rsidP="00B24C5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від 17.01.2023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B24C5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>недієздатною Можаєвою Оленою Василівною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 Смілянським психоневрологічним інтернатом</w:t>
      </w:r>
    </w:p>
    <w:p w:rsidR="00324FFD" w:rsidRPr="00B24C5B" w:rsidRDefault="00324FFD" w:rsidP="0048485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324FFD" w:rsidRPr="00B24C5B" w:rsidRDefault="00324FFD" w:rsidP="00B24C5B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sz w:val="28"/>
          <w:szCs w:val="28"/>
          <w:lang w:val="uk-UA"/>
        </w:rPr>
        <w:t xml:space="preserve">        До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04.01.2023 надійшов лист від Смілянського психоневрологічного інтернату, 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>недієздатною Можаєвою Оленою Василівною, 16.03.1980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324FFD" w:rsidRPr="00B24C5B" w:rsidRDefault="00324FFD" w:rsidP="00B24C5B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bCs/>
          <w:color w:val="FF0000"/>
          <w:sz w:val="28"/>
          <w:szCs w:val="28"/>
          <w:lang w:val="uk-UA" w:eastAsia="ar-SA"/>
        </w:rPr>
        <w:tab/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>Згідно довідки до акту огляду МСЕК №011259 від 16.09.2014 Можаєва О.В. є особою з інвалідністю І</w:t>
      </w:r>
      <w:r w:rsidRPr="00B24C5B">
        <w:rPr>
          <w:rFonts w:ascii="Times New Roman" w:hAnsi="Times New Roman"/>
          <w:bCs/>
          <w:sz w:val="28"/>
          <w:szCs w:val="28"/>
          <w:lang w:val="en-US" w:eastAsia="ar-SA"/>
        </w:rPr>
        <w:t>I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 групи загального захворювання безстроково.</w:t>
      </w:r>
    </w:p>
    <w:p w:rsidR="00324FFD" w:rsidRPr="00B24C5B" w:rsidRDefault="00324FFD" w:rsidP="00B24C5B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bCs/>
          <w:color w:val="FF0000"/>
          <w:sz w:val="28"/>
          <w:szCs w:val="28"/>
          <w:lang w:val="uk-UA" w:eastAsia="ar-SA"/>
        </w:rPr>
        <w:tab/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>Рішенням Дніпровського районного суду м. Херсон від 04.07.2007 по справі № 20-99/07 Можаєва О.В.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 визнана недієздатною та призначено опікуном Бітко Наталію Олексіївну.</w:t>
      </w:r>
    </w:p>
    <w:p w:rsidR="00324FFD" w:rsidRDefault="00324FFD" w:rsidP="00B24C5B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ab/>
        <w:t>Можаєва О.В.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 зареєстрована за адресою: Херсонська область, </w:t>
      </w:r>
    </w:p>
    <w:p w:rsidR="00324FFD" w:rsidRPr="00B24C5B" w:rsidRDefault="00324FFD" w:rsidP="00B24C5B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4C5B">
        <w:rPr>
          <w:rFonts w:ascii="Times New Roman" w:hAnsi="Times New Roman"/>
          <w:bCs/>
          <w:sz w:val="28"/>
          <w:szCs w:val="28"/>
          <w:lang w:val="uk-UA"/>
        </w:rPr>
        <w:t>смт. Комишани, провул. Робочий, буд. 12.</w:t>
      </w:r>
    </w:p>
    <w:p w:rsidR="00324FFD" w:rsidRPr="00B24C5B" w:rsidRDefault="00324FFD" w:rsidP="00B24C5B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4C5B">
        <w:rPr>
          <w:rFonts w:ascii="Times New Roman" w:hAnsi="Times New Roman"/>
          <w:bCs/>
          <w:sz w:val="28"/>
          <w:szCs w:val="28"/>
          <w:lang w:val="uk-UA"/>
        </w:rPr>
        <w:tab/>
        <w:t xml:space="preserve">З 2015 року перебувала в Комишанському психоневрологічному інтернаті. </w:t>
      </w:r>
    </w:p>
    <w:p w:rsidR="00324FFD" w:rsidRPr="00B24C5B" w:rsidRDefault="00324FFD" w:rsidP="00B24C5B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4C5B">
        <w:rPr>
          <w:rFonts w:ascii="Times New Roman" w:hAnsi="Times New Roman"/>
          <w:bCs/>
          <w:sz w:val="28"/>
          <w:szCs w:val="28"/>
          <w:lang w:val="uk-UA"/>
        </w:rPr>
        <w:tab/>
        <w:t xml:space="preserve">У зв’язку із проведенням бойових дій в Херсонській області,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>Соколянська Л.М.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 була евакуйована до Черкаської області. Путівкою Департаменту соціального захисту населення Черкаської обласної державної адміністрації №425 від 23.12.2022 направлена на постійне проживання та повне державне утримання до Смілянського психоневрологічного інтернату. Наказом Смілянського психоневрологічного інтернату від 26.12.2022 № 138,</w:t>
      </w:r>
      <w:r w:rsidRPr="00B24C5B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>Можаєва О.В., зарахована на всі види державного утримання.</w:t>
      </w:r>
    </w:p>
    <w:p w:rsidR="00324FFD" w:rsidRPr="00B24C5B" w:rsidRDefault="00324FFD" w:rsidP="00B24C5B">
      <w:pPr>
        <w:tabs>
          <w:tab w:val="left" w:pos="0"/>
          <w:tab w:val="left" w:pos="567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24C5B">
        <w:rPr>
          <w:rFonts w:ascii="Times New Roman" w:hAnsi="Times New Roman"/>
          <w:bCs/>
          <w:sz w:val="28"/>
          <w:szCs w:val="28"/>
          <w:lang w:val="uk-UA"/>
        </w:rPr>
        <w:tab/>
        <w:t xml:space="preserve">Відповідно до довідки Управління праці та соціального захисту населення виконавчого комітету Смілянської міської ради від 23.12.2022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 xml:space="preserve">      №7104-5002511008, Можаєва В.О., взята на облік як внутрішньо переміщена особа.</w:t>
      </w:r>
    </w:p>
    <w:p w:rsidR="00324FFD" w:rsidRPr="00B24C5B" w:rsidRDefault="00324FFD" w:rsidP="00B24C5B">
      <w:pPr>
        <w:tabs>
          <w:tab w:val="left" w:pos="0"/>
          <w:tab w:val="left" w:pos="567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24C5B">
        <w:rPr>
          <w:rFonts w:ascii="Times New Roman" w:hAnsi="Times New Roman"/>
          <w:sz w:val="28"/>
          <w:szCs w:val="28"/>
          <w:lang w:val="uk-UA" w:eastAsia="ar-SA"/>
        </w:rPr>
        <w:tab/>
        <w:t>З о</w:t>
      </w:r>
      <w:r w:rsidRPr="00B24C5B">
        <w:rPr>
          <w:rFonts w:ascii="Times New Roman" w:hAnsi="Times New Roman"/>
          <w:sz w:val="28"/>
          <w:szCs w:val="28"/>
          <w:lang w:eastAsia="ar-SA"/>
        </w:rPr>
        <w:t>пікун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ом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Бітко Н.О. 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324FFD" w:rsidRPr="00B24C5B" w:rsidRDefault="00324FFD" w:rsidP="00B24C5B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24C5B">
        <w:rPr>
          <w:sz w:val="28"/>
          <w:szCs w:val="28"/>
          <w:lang w:val="uk-UA"/>
        </w:rPr>
        <w:tab/>
      </w:r>
      <w:r w:rsidRPr="00B24C5B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опікунська рада керуючись </w:t>
      </w:r>
      <w:r w:rsidRPr="00B24C5B">
        <w:rPr>
          <w:rFonts w:ascii="Times New Roman" w:hAnsi="Times New Roman"/>
          <w:noProof/>
          <w:sz w:val="28"/>
          <w:szCs w:val="28"/>
          <w:lang w:val="uk-UA"/>
        </w:rPr>
        <w:t xml:space="preserve">ч. 5 ст. 63 </w:t>
      </w:r>
      <w:r w:rsidRPr="00B24C5B">
        <w:rPr>
          <w:rFonts w:ascii="Times New Roman" w:hAnsi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B24C5B">
        <w:rPr>
          <w:rFonts w:ascii="Times New Roman" w:hAnsi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</w:t>
      </w:r>
      <w:r w:rsidRPr="00B24C5B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Міністерства освіти України, Міністерства охорони здоров’я України, Міністерства  праці  та  соціальної  політики  України  від 26.05.1999                          № 34/166/131/88 дійшла висновку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B24C5B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B24C5B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Можаєвою Оленою Василівною за </w:t>
      </w:r>
      <w:r w:rsidRPr="00B24C5B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інтернатом.</w:t>
      </w:r>
      <w:r w:rsidRPr="00B24C5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4FFD" w:rsidRPr="00B24C5B" w:rsidRDefault="00324FFD" w:rsidP="00B24C5B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24C5B">
        <w:rPr>
          <w:rFonts w:ascii="Times New Roman" w:hAnsi="Times New Roman"/>
          <w:sz w:val="28"/>
          <w:szCs w:val="28"/>
          <w:lang w:val="uk-UA" w:eastAsia="ar-SA"/>
        </w:rPr>
        <w:t>Г</w:t>
      </w:r>
      <w:r w:rsidRPr="00B24C5B">
        <w:rPr>
          <w:rFonts w:ascii="Times New Roman" w:hAnsi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B24C5B">
        <w:rPr>
          <w:rFonts w:ascii="Times New Roman" w:hAnsi="Times New Roman"/>
          <w:lang w:val="uk-UA" w:eastAsia="uk-UA"/>
        </w:rPr>
        <w:t>Микола ПРОКОФ’ЄВ</w:t>
      </w:r>
    </w:p>
    <w:p w:rsidR="00324FFD" w:rsidRPr="00B24C5B" w:rsidRDefault="00324FFD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bookmarkStart w:id="0" w:name="_GoBack"/>
      <w:bookmarkEnd w:id="0"/>
    </w:p>
    <w:sectPr w:rsidR="00324FFD" w:rsidRPr="00B24C5B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0A" w:rsidRDefault="0033500A" w:rsidP="008D5217">
      <w:pPr>
        <w:spacing w:after="0" w:line="240" w:lineRule="auto"/>
      </w:pPr>
      <w:r>
        <w:separator/>
      </w:r>
    </w:p>
  </w:endnote>
  <w:endnote w:type="continuationSeparator" w:id="0">
    <w:p w:rsidR="0033500A" w:rsidRDefault="0033500A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0A" w:rsidRDefault="0033500A" w:rsidP="008D5217">
      <w:pPr>
        <w:spacing w:after="0" w:line="240" w:lineRule="auto"/>
      </w:pPr>
      <w:r>
        <w:separator/>
      </w:r>
    </w:p>
  </w:footnote>
  <w:footnote w:type="continuationSeparator" w:id="0">
    <w:p w:rsidR="0033500A" w:rsidRDefault="0033500A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FFD"/>
    <w:rsid w:val="0033500A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0C5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7C57"/>
    <w:rsid w:val="00D609CC"/>
    <w:rsid w:val="00D66983"/>
    <w:rsid w:val="00D6722E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93CDEE-341E-4117-94E9-5C45FE9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770</Words>
  <Characters>4390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30</cp:revision>
  <cp:lastPrinted>2023-01-19T12:27:00Z</cp:lastPrinted>
  <dcterms:created xsi:type="dcterms:W3CDTF">2022-09-26T05:25:00Z</dcterms:created>
  <dcterms:modified xsi:type="dcterms:W3CDTF">2023-01-31T13:18:00Z</dcterms:modified>
</cp:coreProperties>
</file>