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0504D" w:rsidRDefault="0000504D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0504D" w:rsidRPr="006A4F46" w:rsidRDefault="0000504D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Default="007837E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7837E0" w:rsidRDefault="007837E0" w:rsidP="007837E0">
      <w:pPr>
        <w:pStyle w:val="a3"/>
        <w:rPr>
          <w:noProof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7837E0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837E0" w:rsidRP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7837E0" w:rsidRDefault="00560C06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softHyphen/>
        <w:t>_</w:t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09.09.2021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__ </w:t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№ </w:t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___</w:t>
      </w:r>
      <w:r w:rsidR="00E35330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439</w:t>
      </w:r>
      <w:r w:rsidR="007837E0" w:rsidRPr="007837E0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__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bookmarkStart w:id="0" w:name="_GoBack"/>
      <w:bookmarkEnd w:id="0"/>
    </w:p>
    <w:p w:rsidR="007837E0" w:rsidRDefault="00726676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Про внесення змін до рішення</w:t>
      </w:r>
    </w:p>
    <w:p w:rsidR="00726676" w:rsidRDefault="00726676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виконавчого комітету міської</w:t>
      </w:r>
    </w:p>
    <w:p w:rsidR="00726676" w:rsidRDefault="00943C8D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ради від </w:t>
      </w:r>
      <w:r w:rsidR="0027137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08.07.2021</w:t>
      </w:r>
      <w:r w:rsidR="007266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№</w:t>
      </w:r>
      <w:r w:rsidR="0027137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314</w:t>
      </w:r>
      <w:r w:rsidR="007266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«Про</w:t>
      </w:r>
    </w:p>
    <w:p w:rsidR="0027137E" w:rsidRDefault="0027137E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утворення</w:t>
      </w:r>
      <w:r w:rsidR="00726676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 опікунської ради з </w:t>
      </w:r>
    </w:p>
    <w:p w:rsidR="00726676" w:rsidRDefault="00726676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питань опіки та </w:t>
      </w:r>
      <w:r w:rsidR="004E740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піклування</w:t>
      </w:r>
    </w:p>
    <w:p w:rsidR="004E7407" w:rsidRDefault="004E7407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 xml:space="preserve">над повнолітніми недієздатними </w:t>
      </w:r>
    </w:p>
    <w:p w:rsidR="004E7407" w:rsidRDefault="004E7407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особами та особами, дієздатність</w:t>
      </w:r>
    </w:p>
    <w:p w:rsidR="004E7407" w:rsidRDefault="004E7407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яких обмежена</w:t>
      </w:r>
      <w:r w:rsidR="0027137E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»</w:t>
      </w:r>
    </w:p>
    <w:p w:rsidR="00D42419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27137E" w:rsidRPr="0027137E" w:rsidRDefault="00D42419" w:rsidP="008643AD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підпункту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4 п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ункту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«б», ч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астини 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1 ст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атті 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ункту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 ч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астини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4 ст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атті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42, ч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астини 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атті 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</w:p>
    <w:p w:rsidR="00634C34" w:rsidRPr="0027137E" w:rsidRDefault="001169EB" w:rsidP="001E33A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№280/97-ВР «Про місцеве самоврядування в Україн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», у зв’язку</w:t>
      </w:r>
      <w:r w:rsidR="00990184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із </w:t>
      </w:r>
      <w:r w:rsidR="00564FDD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зміною складу опікунської ради з питань опіки та пік</w:t>
      </w:r>
      <w:r w:rsidR="00A75944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лування над повнолітніми недієз</w:t>
      </w:r>
      <w:r w:rsidR="00564FDD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датними особами та особами, дієздатність яких обмежена</w:t>
      </w:r>
      <w:r w:rsidR="00634C34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,виконавчий комітет міської ради</w:t>
      </w:r>
    </w:p>
    <w:p w:rsidR="00634C34" w:rsidRPr="0027137E" w:rsidRDefault="00634C34" w:rsidP="00061415">
      <w:pPr>
        <w:tabs>
          <w:tab w:val="left" w:pos="6096"/>
        </w:tabs>
        <w:spacing w:after="0" w:line="36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5769B7" w:rsidRPr="0027137E" w:rsidRDefault="00061415" w:rsidP="008643AD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1.</w:t>
      </w:r>
      <w:r w:rsidR="001E33A4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Внести зміни до рішення виконавчого комітету міської ради від</w:t>
      </w:r>
      <w:r w:rsidR="0027137E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08.07.2021 № 314 </w:t>
      </w:r>
      <w:r w:rsidR="005769B7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«Про </w:t>
      </w:r>
      <w:r w:rsidR="0027137E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утворення</w:t>
      </w:r>
      <w:r w:rsidR="005769B7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опікунської ради з питань опіки та піклування над повнолітніми недієздатними особами та особами, дієздатність яких обмежена</w:t>
      </w:r>
      <w:r w:rsidR="00405068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1D2832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, виклавши додаток</w:t>
      </w:r>
      <w:r w:rsidR="0027137E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</w:t>
      </w:r>
      <w:r w:rsidR="001D2832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 новій редакції</w:t>
      </w:r>
      <w:r w:rsidR="00405068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6D44FF" w:rsidRPr="0027137E" w:rsidRDefault="00125471" w:rsidP="008643AD">
      <w:pPr>
        <w:tabs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заступника </w:t>
      </w:r>
      <w:r w:rsidR="0064183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міського голови згідно з розподілом</w:t>
      </w:r>
      <w:r w:rsidR="00550566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функці</w:t>
      </w:r>
      <w:r w:rsidR="009D424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ональних повноважень та управлінн</w:t>
      </w:r>
      <w:r w:rsidR="0064183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27137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9D4241" w:rsidRPr="0027137E" w:rsidRDefault="009D4241" w:rsidP="00570C8B">
      <w:pPr>
        <w:tabs>
          <w:tab w:val="left" w:pos="6096"/>
        </w:tabs>
        <w:spacing w:after="0" w:line="36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9D4241" w:rsidRDefault="009D4241" w:rsidP="00570C8B">
      <w:pPr>
        <w:tabs>
          <w:tab w:val="left" w:pos="6096"/>
        </w:tabs>
        <w:spacing w:after="0" w:line="36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9D4241" w:rsidRDefault="00F819A9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8643AD" w:rsidRDefault="008643A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8643AD" w:rsidRDefault="008643AD" w:rsidP="008643AD">
      <w:pPr>
        <w:pStyle w:val="a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Перший заступник міського голови                               Олександр ЛИСЕНКО</w:t>
      </w:r>
    </w:p>
    <w:p w:rsidR="008643AD" w:rsidRDefault="008643AD" w:rsidP="008643AD">
      <w:pPr>
        <w:pStyle w:val="a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</w:t>
      </w: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D91A97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2F0A" w:rsidRDefault="00B82F0A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F29E7" w:rsidRDefault="000B6D4C" w:rsidP="000B6D4C">
      <w:pPr>
        <w:tabs>
          <w:tab w:val="left" w:pos="680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3F29E7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3F29E7" w:rsidRDefault="008E2FDD" w:rsidP="00C21C8D">
      <w:pPr>
        <w:spacing w:after="0" w:line="36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Юрій СТУДАНС</w:t>
      </w: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Олександр ЛИСЕНКО  </w:t>
      </w: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Тетяна КАРЛО         </w:t>
      </w:r>
    </w:p>
    <w:p w:rsidR="008E2FDD" w:rsidRPr="003F29E7" w:rsidRDefault="008E2FDD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Default="008E2FDD" w:rsidP="00C21C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Богдан </w:t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Default="000B6D4C" w:rsidP="00C21C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3F29E7" w:rsidRDefault="000B6D4C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    Оксана ЯЦЕНКО</w:t>
      </w:r>
    </w:p>
    <w:p w:rsidR="008E2FDD" w:rsidRPr="003F29E7" w:rsidRDefault="008E2FDD" w:rsidP="00C21C8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3F29E7" w:rsidRDefault="008E2FDD" w:rsidP="00C21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9E7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137E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3F29E7" w:rsidRDefault="008E2FDD" w:rsidP="00C21C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3F29E7" w:rsidRDefault="008E2FDD" w:rsidP="00C21C8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праці та</w:t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F29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Микола ПРОКОФ’ЄВ </w:t>
      </w:r>
    </w:p>
    <w:p w:rsidR="00DF6CB6" w:rsidRDefault="008E2FDD" w:rsidP="003F29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9E7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</w:p>
    <w:p w:rsidR="0027137E" w:rsidRPr="00DA3E35" w:rsidRDefault="0027137E" w:rsidP="00E3533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A3E35"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  <w:r w:rsidRPr="00DA3E35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27137E" w:rsidRPr="00E35330" w:rsidRDefault="0027137E" w:rsidP="00E3533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  <w:r w:rsidRPr="00E35330">
        <w:rPr>
          <w:rFonts w:ascii="Times New Roman" w:hAnsi="Times New Roman" w:cs="Times New Roman"/>
          <w:sz w:val="24"/>
          <w:szCs w:val="24"/>
          <w:lang w:val="uk-UA"/>
        </w:rPr>
        <w:t xml:space="preserve"> до рішення</w:t>
      </w:r>
      <w:r w:rsidR="00E353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330"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="00E353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5330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</w:p>
    <w:p w:rsidR="0027137E" w:rsidRPr="00E35330" w:rsidRDefault="00E35330" w:rsidP="00E3533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lang w:val="uk-UA"/>
        </w:rPr>
      </w:pPr>
      <w:r w:rsidRPr="00E35330">
        <w:rPr>
          <w:rFonts w:ascii="Times New Roman" w:hAnsi="Times New Roman" w:cs="Times New Roman"/>
          <w:sz w:val="24"/>
          <w:szCs w:val="24"/>
          <w:lang w:val="uk-UA"/>
        </w:rPr>
        <w:t>від _____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09.09.2021</w:t>
      </w:r>
      <w:r w:rsidRPr="00E35330">
        <w:rPr>
          <w:rFonts w:ascii="Times New Roman" w:hAnsi="Times New Roman" w:cs="Times New Roman"/>
          <w:sz w:val="24"/>
          <w:szCs w:val="24"/>
          <w:lang w:val="uk-UA"/>
        </w:rPr>
        <w:t xml:space="preserve">____ 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439</w:t>
      </w:r>
      <w:r w:rsidR="0027137E" w:rsidRPr="00E35330">
        <w:rPr>
          <w:rFonts w:ascii="Times New Roman" w:hAnsi="Times New Roman" w:cs="Times New Roman"/>
          <w:sz w:val="24"/>
          <w:szCs w:val="24"/>
          <w:lang w:val="uk-UA"/>
        </w:rPr>
        <w:t xml:space="preserve">_                          </w:t>
      </w:r>
    </w:p>
    <w:p w:rsidR="0027137E" w:rsidRPr="00E35330" w:rsidRDefault="0027137E" w:rsidP="002713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7137E" w:rsidRPr="00E35330" w:rsidRDefault="0027137E" w:rsidP="002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5330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27137E" w:rsidRPr="00E35330" w:rsidRDefault="0027137E" w:rsidP="002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5330">
        <w:rPr>
          <w:rFonts w:ascii="Times New Roman" w:hAnsi="Times New Roman" w:cs="Times New Roman"/>
          <w:sz w:val="28"/>
          <w:szCs w:val="28"/>
          <w:lang w:val="uk-UA"/>
        </w:rPr>
        <w:t>опікунської ради з питань</w:t>
      </w:r>
      <w:r w:rsidR="00E35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330">
        <w:rPr>
          <w:rFonts w:ascii="Times New Roman" w:hAnsi="Times New Roman" w:cs="Times New Roman"/>
          <w:sz w:val="28"/>
          <w:szCs w:val="28"/>
          <w:lang w:val="uk-UA"/>
        </w:rPr>
        <w:t>опіки та піклування над повнолітніми</w:t>
      </w:r>
    </w:p>
    <w:p w:rsidR="0027137E" w:rsidRDefault="0027137E" w:rsidP="002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330">
        <w:rPr>
          <w:rFonts w:ascii="Times New Roman" w:hAnsi="Times New Roman" w:cs="Times New Roman"/>
          <w:sz w:val="28"/>
          <w:szCs w:val="28"/>
          <w:lang w:val="uk-UA"/>
        </w:rPr>
        <w:t>недієздатними</w:t>
      </w:r>
      <w:r w:rsidR="00E35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330">
        <w:rPr>
          <w:rFonts w:ascii="Times New Roman" w:hAnsi="Times New Roman" w:cs="Times New Roman"/>
          <w:sz w:val="28"/>
          <w:szCs w:val="28"/>
          <w:lang w:val="uk-UA"/>
        </w:rPr>
        <w:t>особами та особами, дієздатність</w:t>
      </w:r>
      <w:r w:rsidR="00E35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5330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E353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330">
        <w:rPr>
          <w:rFonts w:ascii="Times New Roman" w:hAnsi="Times New Roman" w:cs="Times New Roman"/>
          <w:sz w:val="28"/>
          <w:szCs w:val="28"/>
          <w:lang w:val="uk-UA"/>
        </w:rPr>
        <w:t>обм</w:t>
      </w:r>
      <w:proofErr w:type="spellEnd"/>
      <w:r w:rsidRPr="00F253E6">
        <w:rPr>
          <w:rFonts w:ascii="Times New Roman" w:hAnsi="Times New Roman" w:cs="Times New Roman"/>
          <w:sz w:val="28"/>
          <w:szCs w:val="28"/>
        </w:rPr>
        <w:t>ежена</w:t>
      </w:r>
    </w:p>
    <w:p w:rsidR="0027137E" w:rsidRDefault="0027137E" w:rsidP="00271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заступник міського голови з питань діяльності  виконавчих           </w:t>
      </w: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опікунської ради       органів ради (згідно з розподілом повноважень);</w:t>
      </w: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– начальник відділу</w:t>
      </w:r>
    </w:p>
    <w:p w:rsidR="0027137E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                       державних соціальних інспекторів управління праці</w:t>
      </w:r>
    </w:p>
    <w:p w:rsidR="0027137E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опікунської  ради      та соціального захисту населення;</w:t>
      </w: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головний спеціаліст відділу з питань праці та надання</w:t>
      </w: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опікунської ради       соціальних послуг управління праці та соціального</w:t>
      </w:r>
    </w:p>
    <w:p w:rsidR="0027137E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захисту населення.</w:t>
      </w:r>
    </w:p>
    <w:p w:rsidR="0027137E" w:rsidRPr="00CF54DB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37E" w:rsidRDefault="0027137E" w:rsidP="002713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Члени ради: </w:t>
      </w:r>
    </w:p>
    <w:p w:rsidR="0027137E" w:rsidRPr="00CF54DB" w:rsidRDefault="0027137E" w:rsidP="0027137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7137E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Смілянського міського територіального центру надання соціальних послуг;</w:t>
      </w:r>
    </w:p>
    <w:p w:rsidR="0027137E" w:rsidRPr="00CF54DB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37E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Смілянського міського центру соціальних служб для сім’ї, дітей та молоді;</w:t>
      </w:r>
    </w:p>
    <w:p w:rsidR="0027137E" w:rsidRPr="00CF54DB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37E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праці та надання соціальних послуг управління праці та соціального захисту населення;</w:t>
      </w:r>
    </w:p>
    <w:p w:rsidR="0027137E" w:rsidRPr="00CF54DB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37E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2A0">
        <w:rPr>
          <w:rFonts w:ascii="Times New Roman" w:hAnsi="Times New Roman" w:cs="Times New Roman"/>
          <w:sz w:val="28"/>
          <w:szCs w:val="28"/>
          <w:lang w:val="uk-UA"/>
        </w:rPr>
        <w:t>Начальник Смілянського відділу обслуговування громадян №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(сервісного центру) </w:t>
      </w:r>
      <w:r w:rsidRPr="002652A0">
        <w:rPr>
          <w:rFonts w:ascii="Times New Roman" w:hAnsi="Times New Roman" w:cs="Times New Roman"/>
          <w:sz w:val="28"/>
          <w:szCs w:val="28"/>
          <w:lang w:val="uk-UA"/>
        </w:rPr>
        <w:t>управління обслуговування громадян Головного управління Пенсійного фонду України Черкаської області (за згодою);</w:t>
      </w:r>
    </w:p>
    <w:p w:rsidR="0027137E" w:rsidRPr="00CF54DB" w:rsidRDefault="0027137E" w:rsidP="002713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37E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відділу грошових виплат і компенсацій  управління праці та соціального захисту населення;</w:t>
      </w:r>
    </w:p>
    <w:p w:rsidR="0027137E" w:rsidRPr="00CF54DB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137E" w:rsidRDefault="0027137E" w:rsidP="0027137E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спеціаліст-юрисконсультуправління праці та соціального захисту населення;</w:t>
      </w:r>
    </w:p>
    <w:p w:rsidR="0027137E" w:rsidRDefault="0027137E" w:rsidP="0027137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137E" w:rsidRDefault="0027137E" w:rsidP="0027137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Лікар-психіатр КНП «Смілянська міська поліклініка» Смілянської міської ради (за згодою).</w:t>
      </w:r>
    </w:p>
    <w:tbl>
      <w:tblPr>
        <w:tblW w:w="0" w:type="auto"/>
        <w:tblLook w:val="01E0"/>
      </w:tblPr>
      <w:tblGrid>
        <w:gridCol w:w="3104"/>
        <w:gridCol w:w="6750"/>
      </w:tblGrid>
      <w:tr w:rsidR="0027137E" w:rsidRPr="008643AD" w:rsidTr="00D267D2">
        <w:trPr>
          <w:trHeight w:val="722"/>
        </w:trPr>
        <w:tc>
          <w:tcPr>
            <w:tcW w:w="3104" w:type="dxa"/>
            <w:shd w:val="clear" w:color="auto" w:fill="auto"/>
          </w:tcPr>
          <w:p w:rsidR="0027137E" w:rsidRPr="009F7BB1" w:rsidRDefault="0027137E" w:rsidP="00D267D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50" w:type="dxa"/>
            <w:shd w:val="clear" w:color="auto" w:fill="auto"/>
          </w:tcPr>
          <w:p w:rsidR="0027137E" w:rsidRPr="0082798D" w:rsidRDefault="0027137E" w:rsidP="00D2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27137E" w:rsidRPr="00F94EE4" w:rsidRDefault="0027137E" w:rsidP="002713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ЯЦЕНКО</w:t>
      </w:r>
    </w:p>
    <w:p w:rsidR="0027137E" w:rsidRDefault="0027137E" w:rsidP="0027137E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7137E" w:rsidRDefault="0027137E" w:rsidP="0027137E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94EE4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 ПРОКОФ’ЄВ</w:t>
      </w:r>
    </w:p>
    <w:sectPr w:rsidR="0027137E" w:rsidSect="008643A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504D"/>
    <w:rsid w:val="00027711"/>
    <w:rsid w:val="000609BD"/>
    <w:rsid w:val="00061415"/>
    <w:rsid w:val="00091E1B"/>
    <w:rsid w:val="000B6D4C"/>
    <w:rsid w:val="0010486C"/>
    <w:rsid w:val="00112222"/>
    <w:rsid w:val="001169EB"/>
    <w:rsid w:val="00125471"/>
    <w:rsid w:val="00151B6C"/>
    <w:rsid w:val="001A4923"/>
    <w:rsid w:val="001D2832"/>
    <w:rsid w:val="001E2144"/>
    <w:rsid w:val="001E33A4"/>
    <w:rsid w:val="001E4D4F"/>
    <w:rsid w:val="002270CB"/>
    <w:rsid w:val="002652A0"/>
    <w:rsid w:val="0027137E"/>
    <w:rsid w:val="0028118E"/>
    <w:rsid w:val="002B7414"/>
    <w:rsid w:val="002C382B"/>
    <w:rsid w:val="002E27B7"/>
    <w:rsid w:val="003129FF"/>
    <w:rsid w:val="00344271"/>
    <w:rsid w:val="003477A4"/>
    <w:rsid w:val="003638FC"/>
    <w:rsid w:val="003952AB"/>
    <w:rsid w:val="003E40DE"/>
    <w:rsid w:val="003F29E7"/>
    <w:rsid w:val="00405068"/>
    <w:rsid w:val="004D3A23"/>
    <w:rsid w:val="004E7407"/>
    <w:rsid w:val="00513BD6"/>
    <w:rsid w:val="00517433"/>
    <w:rsid w:val="005405BF"/>
    <w:rsid w:val="00550566"/>
    <w:rsid w:val="00560C06"/>
    <w:rsid w:val="00564FDD"/>
    <w:rsid w:val="00570C8B"/>
    <w:rsid w:val="005769B7"/>
    <w:rsid w:val="005A086E"/>
    <w:rsid w:val="006009AD"/>
    <w:rsid w:val="00602686"/>
    <w:rsid w:val="00634C34"/>
    <w:rsid w:val="00641831"/>
    <w:rsid w:val="006527C4"/>
    <w:rsid w:val="0065318A"/>
    <w:rsid w:val="006A572D"/>
    <w:rsid w:val="006B7920"/>
    <w:rsid w:val="006D44FF"/>
    <w:rsid w:val="006E54DA"/>
    <w:rsid w:val="00726676"/>
    <w:rsid w:val="007837E0"/>
    <w:rsid w:val="00787605"/>
    <w:rsid w:val="00796A9C"/>
    <w:rsid w:val="00814ADC"/>
    <w:rsid w:val="008643AD"/>
    <w:rsid w:val="00875394"/>
    <w:rsid w:val="00891CDB"/>
    <w:rsid w:val="008C31E6"/>
    <w:rsid w:val="008D696C"/>
    <w:rsid w:val="008E050F"/>
    <w:rsid w:val="008E2FDD"/>
    <w:rsid w:val="0092570B"/>
    <w:rsid w:val="00926320"/>
    <w:rsid w:val="00927AD0"/>
    <w:rsid w:val="00943C8D"/>
    <w:rsid w:val="00947CEF"/>
    <w:rsid w:val="00971B1F"/>
    <w:rsid w:val="00985367"/>
    <w:rsid w:val="00990184"/>
    <w:rsid w:val="009B5CD8"/>
    <w:rsid w:val="009C08F5"/>
    <w:rsid w:val="009C3DBF"/>
    <w:rsid w:val="009D4241"/>
    <w:rsid w:val="009E2E08"/>
    <w:rsid w:val="009F6C74"/>
    <w:rsid w:val="00A07B84"/>
    <w:rsid w:val="00A74F3C"/>
    <w:rsid w:val="00A75944"/>
    <w:rsid w:val="00A854D3"/>
    <w:rsid w:val="00AA1ECF"/>
    <w:rsid w:val="00AF77A3"/>
    <w:rsid w:val="00B255D2"/>
    <w:rsid w:val="00B263EA"/>
    <w:rsid w:val="00B709AF"/>
    <w:rsid w:val="00B82F0A"/>
    <w:rsid w:val="00C13D4C"/>
    <w:rsid w:val="00C21C8D"/>
    <w:rsid w:val="00C9575B"/>
    <w:rsid w:val="00CA5130"/>
    <w:rsid w:val="00CA7933"/>
    <w:rsid w:val="00CE46A0"/>
    <w:rsid w:val="00CE60D9"/>
    <w:rsid w:val="00D37B74"/>
    <w:rsid w:val="00D42419"/>
    <w:rsid w:val="00D66983"/>
    <w:rsid w:val="00D91A97"/>
    <w:rsid w:val="00D93077"/>
    <w:rsid w:val="00DA4DD4"/>
    <w:rsid w:val="00DB4E0E"/>
    <w:rsid w:val="00DE1AC2"/>
    <w:rsid w:val="00DF6117"/>
    <w:rsid w:val="00DF6CB6"/>
    <w:rsid w:val="00E35330"/>
    <w:rsid w:val="00E47B8B"/>
    <w:rsid w:val="00EB3F0D"/>
    <w:rsid w:val="00EC2599"/>
    <w:rsid w:val="00EF68D7"/>
    <w:rsid w:val="00EF78D5"/>
    <w:rsid w:val="00F23750"/>
    <w:rsid w:val="00F354ED"/>
    <w:rsid w:val="00F675EC"/>
    <w:rsid w:val="00F819A9"/>
    <w:rsid w:val="00F831B0"/>
    <w:rsid w:val="00FD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Subtitle"/>
    <w:basedOn w:val="a"/>
    <w:link w:val="af"/>
    <w:qFormat/>
    <w:rsid w:val="008643AD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uk-UA"/>
    </w:rPr>
  </w:style>
  <w:style w:type="character" w:customStyle="1" w:styleId="af">
    <w:name w:val="Подзаголовок Знак"/>
    <w:basedOn w:val="a0"/>
    <w:link w:val="ae"/>
    <w:rsid w:val="008643AD"/>
    <w:rPr>
      <w:rFonts w:ascii="Arial" w:eastAsia="Times New Roman" w:hAnsi="Arial" w:cs="Times New Roman"/>
      <w:b/>
      <w:sz w:val="3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133</cp:revision>
  <cp:lastPrinted>2021-05-25T10:48:00Z</cp:lastPrinted>
  <dcterms:created xsi:type="dcterms:W3CDTF">2019-02-27T13:03:00Z</dcterms:created>
  <dcterms:modified xsi:type="dcterms:W3CDTF">2021-09-13T12:05:00Z</dcterms:modified>
</cp:coreProperties>
</file>