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7D" w:rsidRDefault="00E16C7D" w:rsidP="00E16C7D">
      <w:pPr>
        <w:ind w:hanging="13"/>
        <w:jc w:val="center"/>
      </w:pPr>
      <w:r>
        <w:object w:dxaOrig="84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52.75pt" o:ole="" filled="t">
            <v:fill color2="black"/>
            <v:imagedata r:id="rId5" o:title=""/>
          </v:shape>
          <o:OLEObject Type="Embed" ProgID="Word.Picture.8" ShapeID="_x0000_i1025" DrawAspect="Content" ObjectID="_1733556732" r:id="rId6"/>
        </w:object>
      </w:r>
    </w:p>
    <w:p w:rsidR="00E16C7D" w:rsidRPr="001D5F7D" w:rsidRDefault="00E16C7D" w:rsidP="00E16C7D">
      <w:pPr>
        <w:spacing w:after="0" w:line="240" w:lineRule="auto"/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5F7D">
        <w:rPr>
          <w:rFonts w:ascii="Times New Roman" w:hAnsi="Times New Roman" w:cs="Times New Roman"/>
          <w:sz w:val="28"/>
          <w:szCs w:val="28"/>
          <w:lang w:val="uk-UA"/>
        </w:rPr>
        <w:t>СМІЛЯНСЬКА МІСЬКА РАДА</w:t>
      </w:r>
    </w:p>
    <w:p w:rsidR="00E16C7D" w:rsidRPr="001D5F7D" w:rsidRDefault="00E16C7D" w:rsidP="00E16C7D">
      <w:pPr>
        <w:spacing w:after="0" w:line="240" w:lineRule="auto"/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5F7D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E16C7D" w:rsidRPr="001D5F7D" w:rsidRDefault="00E16C7D" w:rsidP="00E16C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</w:t>
      </w:r>
    </w:p>
    <w:p w:rsidR="00E16C7D" w:rsidRPr="004B25C7" w:rsidRDefault="00E16C7D" w:rsidP="00E16C7D">
      <w:pPr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4B2EA7" w:rsidP="00E16C7D">
      <w:pPr>
        <w:tabs>
          <w:tab w:val="left" w:pos="6804"/>
          <w:tab w:val="left" w:pos="7371"/>
        </w:tabs>
        <w:ind w:hanging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21.12.2022</w:t>
      </w:r>
      <w:bookmarkStart w:id="0" w:name="_GoBack"/>
      <w:bookmarkEnd w:id="0"/>
      <w:r w:rsidR="00E16C7D" w:rsidRPr="004B25C7">
        <w:rPr>
          <w:rFonts w:ascii="Times New Roman" w:hAnsi="Times New Roman" w:cs="Times New Roman"/>
          <w:sz w:val="28"/>
          <w:szCs w:val="28"/>
          <w:lang w:val="uk-UA"/>
        </w:rPr>
        <w:t xml:space="preserve">___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__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527</w:t>
      </w:r>
      <w:r w:rsidR="00E16C7D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E16C7D" w:rsidRPr="004B25C7" w:rsidRDefault="00E16C7D" w:rsidP="00E16C7D">
      <w:pPr>
        <w:tabs>
          <w:tab w:val="left" w:pos="6804"/>
          <w:tab w:val="left" w:pos="7371"/>
        </w:tabs>
        <w:ind w:hanging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</w:p>
    <w:p w:rsidR="00E16C7D" w:rsidRDefault="00E16C7D" w:rsidP="00E16C7D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2A2510">
        <w:rPr>
          <w:rFonts w:ascii="Times New Roman" w:hAnsi="Times New Roman" w:cs="Times New Roman"/>
          <w:sz w:val="28"/>
          <w:szCs w:val="28"/>
          <w:lang w:val="uk-UA"/>
        </w:rPr>
        <w:t>онавчого комітету від 23.06.2021</w:t>
      </w:r>
    </w:p>
    <w:p w:rsidR="002A2510" w:rsidRDefault="002A2510" w:rsidP="00E16C7D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285</w:t>
      </w:r>
      <w:r w:rsidR="00E16C7D">
        <w:rPr>
          <w:rFonts w:ascii="Times New Roman" w:hAnsi="Times New Roman" w:cs="Times New Roman"/>
          <w:sz w:val="28"/>
          <w:szCs w:val="28"/>
          <w:lang w:val="uk-UA"/>
        </w:rPr>
        <w:t xml:space="preserve"> «Пр</w:t>
      </w:r>
      <w:r>
        <w:rPr>
          <w:rFonts w:ascii="Times New Roman" w:hAnsi="Times New Roman" w:cs="Times New Roman"/>
          <w:sz w:val="28"/>
          <w:szCs w:val="28"/>
          <w:lang w:val="uk-UA"/>
        </w:rPr>
        <w:t>о затвердження Положення</w:t>
      </w:r>
    </w:p>
    <w:p w:rsidR="002A2510" w:rsidRDefault="002A2510" w:rsidP="00E16C7D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адміністративну комісію при </w:t>
      </w:r>
    </w:p>
    <w:p w:rsidR="002A2510" w:rsidRDefault="002A2510" w:rsidP="00E16C7D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виконавчому комітеті Смілянської</w:t>
      </w:r>
    </w:p>
    <w:p w:rsidR="00E16C7D" w:rsidRDefault="002A2510" w:rsidP="00E16C7D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E16C7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6C7D" w:rsidRDefault="00E16C7D" w:rsidP="00E16C7D">
      <w:pPr>
        <w:tabs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tabs>
          <w:tab w:val="left" w:pos="0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04A3D">
        <w:rPr>
          <w:rFonts w:ascii="Times New Roman" w:hAnsi="Times New Roman" w:cs="Times New Roman"/>
          <w:sz w:val="28"/>
          <w:szCs w:val="28"/>
          <w:lang w:val="uk-UA"/>
        </w:rPr>
        <w:t>4 п. «б» ст. 38</w:t>
      </w:r>
      <w:r w:rsidR="002A2510">
        <w:rPr>
          <w:rFonts w:ascii="Times New Roman" w:hAnsi="Times New Roman" w:cs="Times New Roman"/>
          <w:sz w:val="28"/>
          <w:szCs w:val="28"/>
          <w:lang w:val="uk-UA"/>
        </w:rPr>
        <w:t xml:space="preserve">, п.3 ч.4 ст.42, ч.6 ст.59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270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від 21.05.1997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280/97-ВР  «Про місцеве самоврядування в Україні», </w:t>
      </w:r>
      <w:r w:rsidR="002A2510"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 про адміністративні правопорушення, Переліку типових документів, що створюються під час діяльності державних органів та органів місцевого самоврядування, інших установ, підприєм</w:t>
      </w:r>
      <w:r w:rsidR="00C377D6">
        <w:rPr>
          <w:rFonts w:ascii="Times New Roman" w:hAnsi="Times New Roman" w:cs="Times New Roman"/>
          <w:sz w:val="28"/>
          <w:szCs w:val="28"/>
          <w:lang w:val="uk-UA"/>
        </w:rPr>
        <w:t>ств та організацій, затвердженого</w:t>
      </w:r>
      <w:r w:rsidR="002A2510">
        <w:rPr>
          <w:rFonts w:ascii="Times New Roman" w:hAnsi="Times New Roman" w:cs="Times New Roman"/>
          <w:sz w:val="28"/>
          <w:szCs w:val="28"/>
          <w:lang w:val="uk-UA"/>
        </w:rPr>
        <w:t xml:space="preserve"> Наказом Міністерства юстиції України </w:t>
      </w:r>
      <w:r w:rsidR="002A2510" w:rsidRPr="002A251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12.04.2012</w:t>
      </w:r>
      <w:r w:rsidR="002A2510" w:rsidRPr="002A251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2A2510" w:rsidRPr="002A251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№ 578/5</w:t>
      </w:r>
      <w:r w:rsidR="00EC647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, Інструкції з ді</w:t>
      </w:r>
      <w:r w:rsidR="002A251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ловодства у виконавчому комітеті Смілянської міської ради, затвердженої  рішенням в</w:t>
      </w:r>
      <w:r w:rsidR="00C377D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иконавчого комітету  </w:t>
      </w:r>
      <w:r w:rsidR="002A251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 № 197 від 09.07.2020, з метою забезпечення належної роботи адміністративної комісії</w:t>
      </w:r>
      <w:r w:rsidR="00C377D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, виконавчий комітет міської ради</w:t>
      </w:r>
    </w:p>
    <w:p w:rsidR="00E16C7D" w:rsidRDefault="00E16C7D" w:rsidP="00E16C7D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ВИРІШИВ: </w:t>
      </w:r>
    </w:p>
    <w:p w:rsidR="00EC6478" w:rsidRDefault="00E16C7D" w:rsidP="00E16C7D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Внести зміни  до рішення виконавчого комітету від </w:t>
      </w:r>
      <w:r w:rsidR="002A25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23.06.2021 № 285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</w:t>
      </w:r>
      <w:r w:rsidR="002A25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затвердження Положення  про адміністративну комісію при виконавчому комітеті Смілянської міської ради»,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виклавши </w:t>
      </w:r>
      <w:r w:rsidR="002A25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Положення про адміністративну комісію при виконавчому комітеті Смілянської міської ради</w:t>
      </w:r>
      <w:r w:rsidR="00EC64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новій редакції (додається).</w:t>
      </w:r>
    </w:p>
    <w:p w:rsidR="00E16C7D" w:rsidRPr="00F32B32" w:rsidRDefault="00E16C7D" w:rsidP="00E16C7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Pr="00F3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F32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A263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3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A263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32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покласти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першого </w:t>
      </w:r>
      <w:r w:rsidR="00C3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заступника міського голови</w:t>
      </w:r>
      <w:r w:rsidR="00A263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32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юридичний відділ.</w:t>
      </w:r>
    </w:p>
    <w:p w:rsidR="00E16C7D" w:rsidRPr="00F32B32" w:rsidRDefault="00E16C7D" w:rsidP="00E16C7D">
      <w:pPr>
        <w:pStyle w:val="a3"/>
        <w:shd w:val="clear" w:color="auto" w:fill="FFFFFF"/>
        <w:tabs>
          <w:tab w:val="left" w:pos="0"/>
          <w:tab w:val="left" w:pos="851"/>
        </w:tabs>
        <w:spacing w:before="100" w:beforeAutospacing="1" w:after="100" w:afterAutospacing="1" w:line="240" w:lineRule="auto"/>
        <w:ind w:left="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C7D" w:rsidRDefault="00E16C7D" w:rsidP="00E16C7D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Сергій АНАНКО</w:t>
      </w: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1D6A" w:rsidRDefault="00E01D6A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7D6" w:rsidRDefault="00C377D6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7D6" w:rsidRDefault="00C377D6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478" w:rsidRDefault="00EC6478" w:rsidP="00EC6478">
      <w:pPr>
        <w:pStyle w:val="a3"/>
        <w:shd w:val="clear" w:color="auto" w:fill="FFFFFF"/>
        <w:tabs>
          <w:tab w:val="left" w:pos="0"/>
          <w:tab w:val="left" w:pos="6237"/>
          <w:tab w:val="left" w:pos="7088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77D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Олександр ЛИСЕНКО</w:t>
      </w:r>
    </w:p>
    <w:p w:rsidR="00EC6478" w:rsidRDefault="00EC6478" w:rsidP="00EC6478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478" w:rsidRDefault="00EC6478" w:rsidP="00EC6478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Юридичний 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</w:t>
      </w:r>
      <w:r w:rsidR="00C377D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Оксана СІЛКО</w:t>
      </w:r>
    </w:p>
    <w:p w:rsidR="00A04A3D" w:rsidRDefault="00A04A3D" w:rsidP="00EC6478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478" w:rsidRDefault="00EC6478" w:rsidP="00EC6478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16C7D" w:rsidSect="00A362F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7C5"/>
    <w:rsid w:val="0007004D"/>
    <w:rsid w:val="00072BB0"/>
    <w:rsid w:val="000C52D5"/>
    <w:rsid w:val="00165318"/>
    <w:rsid w:val="001A5721"/>
    <w:rsid w:val="001A7C16"/>
    <w:rsid w:val="001C7B45"/>
    <w:rsid w:val="001D5F7D"/>
    <w:rsid w:val="001E1661"/>
    <w:rsid w:val="00204220"/>
    <w:rsid w:val="002370F0"/>
    <w:rsid w:val="002A2510"/>
    <w:rsid w:val="00467A8F"/>
    <w:rsid w:val="004B2EA7"/>
    <w:rsid w:val="00515270"/>
    <w:rsid w:val="005778E5"/>
    <w:rsid w:val="005E3B2A"/>
    <w:rsid w:val="005F5D4D"/>
    <w:rsid w:val="006555DE"/>
    <w:rsid w:val="00780DC0"/>
    <w:rsid w:val="007859DA"/>
    <w:rsid w:val="007A3CA1"/>
    <w:rsid w:val="007E4618"/>
    <w:rsid w:val="00A04A3D"/>
    <w:rsid w:val="00A263F5"/>
    <w:rsid w:val="00A362F8"/>
    <w:rsid w:val="00A63661"/>
    <w:rsid w:val="00C377D6"/>
    <w:rsid w:val="00CD0165"/>
    <w:rsid w:val="00CE052B"/>
    <w:rsid w:val="00D77BC0"/>
    <w:rsid w:val="00E01D6A"/>
    <w:rsid w:val="00E16C7D"/>
    <w:rsid w:val="00E9131D"/>
    <w:rsid w:val="00EC6478"/>
    <w:rsid w:val="00FD37C5"/>
    <w:rsid w:val="00FF2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96899-7E0F-4FF9-8BF8-F027A38D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C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Iнна</cp:lastModifiedBy>
  <cp:revision>25</cp:revision>
  <cp:lastPrinted>2022-12-19T09:26:00Z</cp:lastPrinted>
  <dcterms:created xsi:type="dcterms:W3CDTF">2021-03-12T08:38:00Z</dcterms:created>
  <dcterms:modified xsi:type="dcterms:W3CDTF">2022-12-26T08:46:00Z</dcterms:modified>
</cp:coreProperties>
</file>