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5B729" w14:textId="1CAC7D2D" w:rsidR="000955DE" w:rsidRDefault="000955DE" w:rsidP="000955DE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eastAsia="ru-RU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4F445E62" wp14:editId="0F7528D7">
            <wp:extent cx="494665" cy="624205"/>
            <wp:effectExtent l="0" t="0" r="635" b="4445"/>
            <wp:docPr id="9816902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06666" w14:textId="77777777" w:rsidR="000955DE" w:rsidRDefault="000955DE" w:rsidP="000955DE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01555457" w14:textId="77777777" w:rsidR="000955DE" w:rsidRDefault="000955DE" w:rsidP="000955DE">
      <w:pPr>
        <w:autoSpaceDE w:val="0"/>
        <w:autoSpaceDN w:val="0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СМІЛЯНСЬКА МІСЬКА РАДА </w:t>
      </w:r>
    </w:p>
    <w:p w14:paraId="419135B1" w14:textId="77777777" w:rsidR="000955DE" w:rsidRDefault="000955DE" w:rsidP="000955DE">
      <w:pPr>
        <w:autoSpaceDE w:val="0"/>
        <w:autoSpaceDN w:val="0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ВИКОНАВЧИЙ КОМІТЕТ</w:t>
      </w:r>
    </w:p>
    <w:p w14:paraId="7AC5A7F5" w14:textId="77777777" w:rsidR="000955DE" w:rsidRDefault="000955DE" w:rsidP="000955DE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14:paraId="0BC95373" w14:textId="77777777" w:rsidR="000955DE" w:rsidRDefault="000955DE" w:rsidP="000955D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 І Ш Е Н Н Я</w:t>
      </w:r>
    </w:p>
    <w:p w14:paraId="4593168E" w14:textId="77777777" w:rsidR="000955DE" w:rsidRDefault="000955DE" w:rsidP="000955DE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14:paraId="36D50CC5" w14:textId="77777777" w:rsidR="000955DE" w:rsidRDefault="000955DE" w:rsidP="000955D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14:paraId="2CEE1032" w14:textId="0B27C402" w:rsidR="004D4B13" w:rsidRPr="000955DE" w:rsidRDefault="000955DE" w:rsidP="000955D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t xml:space="preserve"> ____</w:t>
      </w:r>
      <w:r>
        <w:rPr>
          <w:noProof/>
          <w:color w:val="000000"/>
          <w:sz w:val="28"/>
          <w:szCs w:val="28"/>
          <w:u w:val="single"/>
          <w:lang w:val="uk-UA"/>
        </w:rPr>
        <w:t>26.06.2024</w:t>
      </w:r>
      <w:r>
        <w:rPr>
          <w:noProof/>
          <w:color w:val="000000"/>
          <w:sz w:val="28"/>
          <w:szCs w:val="28"/>
        </w:rPr>
        <w:t>___                                                                             № ____</w:t>
      </w:r>
      <w:r>
        <w:rPr>
          <w:noProof/>
          <w:color w:val="000000"/>
          <w:sz w:val="28"/>
          <w:szCs w:val="28"/>
          <w:u w:val="single"/>
          <w:lang w:val="uk-UA"/>
        </w:rPr>
        <w:t>349</w:t>
      </w:r>
      <w:r>
        <w:rPr>
          <w:noProof/>
          <w:color w:val="000000"/>
          <w:sz w:val="28"/>
          <w:szCs w:val="28"/>
        </w:rPr>
        <w:t>__</w:t>
      </w:r>
      <w:r>
        <w:rPr>
          <w:noProof/>
          <w:color w:val="000000"/>
          <w:sz w:val="28"/>
          <w:szCs w:val="28"/>
          <w:u w:val="single"/>
        </w:rPr>
        <w:t xml:space="preserve">    </w:t>
      </w:r>
    </w:p>
    <w:p w14:paraId="44A264D0" w14:textId="77777777" w:rsidR="004A52D6" w:rsidRPr="00C625D1" w:rsidRDefault="004A52D6" w:rsidP="004A52D6">
      <w:pPr>
        <w:rPr>
          <w:b/>
          <w:sz w:val="22"/>
          <w:lang w:val="uk-UA"/>
        </w:rPr>
      </w:pPr>
    </w:p>
    <w:p w14:paraId="25024912" w14:textId="77777777" w:rsidR="004A52D6" w:rsidRPr="00C625D1" w:rsidRDefault="004A52D6" w:rsidP="004A52D6">
      <w:pPr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 xml:space="preserve">Про план роботи виконавчого </w:t>
      </w:r>
    </w:p>
    <w:p w14:paraId="63B9F248" w14:textId="77777777" w:rsidR="004A52D6" w:rsidRPr="00C625D1" w:rsidRDefault="004A52D6" w:rsidP="004A52D6">
      <w:pPr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 xml:space="preserve">комітету Смілянської міської ради </w:t>
      </w:r>
    </w:p>
    <w:p w14:paraId="6F909D94" w14:textId="6073183D" w:rsidR="004A52D6" w:rsidRPr="00C625D1" w:rsidRDefault="004A52D6" w:rsidP="004A52D6">
      <w:pPr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І</w:t>
      </w:r>
      <w:r w:rsidRPr="00C625D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C625D1">
        <w:rPr>
          <w:sz w:val="28"/>
          <w:szCs w:val="28"/>
          <w:lang w:val="uk-UA"/>
        </w:rPr>
        <w:t xml:space="preserve"> квартал 2024 року</w:t>
      </w:r>
    </w:p>
    <w:p w14:paraId="19FA2669" w14:textId="77777777" w:rsidR="004A52D6" w:rsidRPr="00C625D1" w:rsidRDefault="004A52D6" w:rsidP="004A52D6">
      <w:pPr>
        <w:rPr>
          <w:b/>
          <w:lang w:val="uk-UA"/>
        </w:rPr>
      </w:pPr>
    </w:p>
    <w:p w14:paraId="2CA0567F" w14:textId="77777777" w:rsidR="004A52D6" w:rsidRPr="00C625D1" w:rsidRDefault="004A52D6" w:rsidP="004A52D6">
      <w:pPr>
        <w:rPr>
          <w:sz w:val="32"/>
          <w:lang w:val="uk-UA"/>
        </w:rPr>
      </w:pPr>
    </w:p>
    <w:p w14:paraId="1E232380" w14:textId="77777777" w:rsidR="004A52D6" w:rsidRPr="00C625D1" w:rsidRDefault="004A52D6" w:rsidP="004A52D6">
      <w:pPr>
        <w:ind w:firstLine="567"/>
        <w:jc w:val="both"/>
        <w:rPr>
          <w:b/>
          <w:sz w:val="28"/>
          <w:lang w:val="uk-UA"/>
        </w:rPr>
      </w:pPr>
      <w:r w:rsidRPr="00C625D1">
        <w:rPr>
          <w:sz w:val="28"/>
          <w:lang w:val="uk-UA"/>
        </w:rPr>
        <w:t xml:space="preserve">Відповідно до ст. 40, п. 3 ч. 4 ст. 42, ч. 6 ст. 59 Закону України  </w:t>
      </w:r>
      <w:r w:rsidRPr="00C625D1">
        <w:rPr>
          <w:sz w:val="28"/>
          <w:szCs w:val="28"/>
          <w:lang w:val="uk-UA"/>
        </w:rPr>
        <w:t>від 21.05.1997  № 280/97-ВР</w:t>
      </w:r>
      <w:r w:rsidRPr="00C625D1">
        <w:rPr>
          <w:sz w:val="28"/>
          <w:lang w:val="uk-UA"/>
        </w:rPr>
        <w:t xml:space="preserve"> «Про місцеве самоврядування в Україні», п.3.3.1 ст.3 Регламенту роботи виконавчого комітету Смілянської міської ради від 13.10.2022 № 397, рішення виконавчого комітету Смілянської міської ради від 14.12.2023 № 494 «Про перспективний план роботи виконавчого комітету Смілянської міської ради на 2024 рік» виконавчий комітет міської ради</w:t>
      </w:r>
    </w:p>
    <w:p w14:paraId="4515A56A" w14:textId="77777777" w:rsidR="004A52D6" w:rsidRPr="00C625D1" w:rsidRDefault="004A52D6" w:rsidP="004A52D6">
      <w:pPr>
        <w:jc w:val="both"/>
        <w:rPr>
          <w:b/>
          <w:sz w:val="28"/>
          <w:lang w:val="uk-UA"/>
        </w:rPr>
      </w:pPr>
      <w:r w:rsidRPr="00C625D1">
        <w:rPr>
          <w:sz w:val="28"/>
          <w:lang w:val="uk-UA"/>
        </w:rPr>
        <w:t>ВИРІШИВ:</w:t>
      </w:r>
    </w:p>
    <w:p w14:paraId="6A77AB06" w14:textId="77777777" w:rsidR="004A52D6" w:rsidRPr="00C625D1" w:rsidRDefault="004A52D6" w:rsidP="004A52D6">
      <w:pPr>
        <w:ind w:firstLine="567"/>
        <w:jc w:val="both"/>
        <w:rPr>
          <w:b/>
          <w:sz w:val="28"/>
          <w:lang w:val="uk-UA"/>
        </w:rPr>
      </w:pPr>
    </w:p>
    <w:p w14:paraId="0BE8E504" w14:textId="3A75CB21" w:rsidR="004A52D6" w:rsidRPr="00C625D1" w:rsidRDefault="004A52D6" w:rsidP="004A52D6">
      <w:pPr>
        <w:ind w:firstLine="567"/>
        <w:jc w:val="both"/>
        <w:rPr>
          <w:b/>
          <w:sz w:val="28"/>
          <w:lang w:val="uk-UA"/>
        </w:rPr>
      </w:pPr>
      <w:r w:rsidRPr="00C625D1">
        <w:rPr>
          <w:sz w:val="28"/>
          <w:lang w:val="uk-UA"/>
        </w:rPr>
        <w:t>1. Затвердити план роботи виконавчого комітету Смілянської міської ради  на І</w:t>
      </w:r>
      <w:r>
        <w:rPr>
          <w:sz w:val="28"/>
          <w:lang w:val="uk-UA"/>
        </w:rPr>
        <w:t>ІІ</w:t>
      </w:r>
      <w:r w:rsidRPr="00C625D1">
        <w:rPr>
          <w:sz w:val="28"/>
          <w:lang w:val="uk-UA"/>
        </w:rPr>
        <w:t xml:space="preserve"> квартал </w:t>
      </w:r>
      <w:r w:rsidRPr="00C625D1">
        <w:rPr>
          <w:sz w:val="28"/>
          <w:szCs w:val="28"/>
          <w:lang w:val="uk-UA"/>
        </w:rPr>
        <w:t xml:space="preserve">2024 </w:t>
      </w:r>
      <w:r w:rsidRPr="00C625D1">
        <w:rPr>
          <w:sz w:val="28"/>
          <w:lang w:val="uk-UA"/>
        </w:rPr>
        <w:t>року згідно з додатком.</w:t>
      </w:r>
    </w:p>
    <w:p w14:paraId="00A68A25" w14:textId="77777777" w:rsidR="004A52D6" w:rsidRPr="00C625D1" w:rsidRDefault="004A52D6" w:rsidP="004A52D6">
      <w:pPr>
        <w:ind w:firstLine="567"/>
        <w:jc w:val="both"/>
        <w:rPr>
          <w:b/>
          <w:sz w:val="28"/>
          <w:lang w:val="uk-UA"/>
        </w:rPr>
      </w:pPr>
      <w:r w:rsidRPr="00C625D1">
        <w:rPr>
          <w:sz w:val="28"/>
          <w:lang w:val="uk-UA"/>
        </w:rPr>
        <w:t>2. Контроль за виконанням рішення покласти на секретаря міської ради, першого заступника міського голови, заступників міського голови відповідно до розподілу функціональних повноважень, керуючого справами та відділ організаційної роботи, діловодства та контролю.</w:t>
      </w:r>
    </w:p>
    <w:p w14:paraId="100E700E" w14:textId="77777777" w:rsidR="004A52D6" w:rsidRPr="00C625D1" w:rsidRDefault="004A52D6" w:rsidP="004A52D6"/>
    <w:p w14:paraId="7890BDCC" w14:textId="77777777" w:rsidR="004A52D6" w:rsidRPr="00C625D1" w:rsidRDefault="004A52D6" w:rsidP="004A52D6">
      <w:pPr>
        <w:rPr>
          <w:lang w:val="uk-UA"/>
        </w:rPr>
      </w:pPr>
    </w:p>
    <w:p w14:paraId="12F60084" w14:textId="77777777" w:rsidR="00D9729F" w:rsidRDefault="00D9729F" w:rsidP="004A52D6">
      <w:pPr>
        <w:rPr>
          <w:sz w:val="28"/>
          <w:szCs w:val="28"/>
          <w:lang w:val="uk-UA" w:eastAsia="ru-RU"/>
        </w:rPr>
      </w:pPr>
    </w:p>
    <w:p w14:paraId="4D2070CA" w14:textId="77777777" w:rsidR="00D9729F" w:rsidRDefault="00D9729F" w:rsidP="004A52D6">
      <w:pPr>
        <w:rPr>
          <w:sz w:val="28"/>
          <w:szCs w:val="28"/>
          <w:lang w:val="uk-UA" w:eastAsia="ru-RU"/>
        </w:rPr>
      </w:pPr>
    </w:p>
    <w:p w14:paraId="63CE3D4C" w14:textId="027E94D5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Міський голова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 </w:t>
      </w:r>
      <w:r w:rsidRPr="00C625D1">
        <w:rPr>
          <w:sz w:val="28"/>
          <w:szCs w:val="28"/>
          <w:lang w:val="uk-UA" w:eastAsia="ru-RU"/>
        </w:rPr>
        <w:tab/>
        <w:t>Сергій АНАНКО</w:t>
      </w:r>
    </w:p>
    <w:p w14:paraId="7A126A57" w14:textId="77777777" w:rsidR="004A52D6" w:rsidRPr="00C625D1" w:rsidRDefault="004A52D6" w:rsidP="004A52D6">
      <w:pPr>
        <w:rPr>
          <w:szCs w:val="20"/>
          <w:lang w:val="uk-UA" w:eastAsia="ru-RU"/>
        </w:rPr>
      </w:pPr>
    </w:p>
    <w:p w14:paraId="2F8694BA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590466A1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18E21E22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35AACA8E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4297902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614303E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F8BB7BA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2E14487E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5B2DCF3B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0773F2E3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0639A9E3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6D371E83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69A7881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1F0DE2E1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2C58882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1F12DAF7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3166F366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55945656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36C1099E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269ACD37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1BBF7027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1A3E525A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63E9F36D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212C874C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444F3B43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2EA14C36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CF58968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72A55A28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4C80A8A4" w14:textId="77777777" w:rsidR="004A52D6" w:rsidRDefault="004A52D6" w:rsidP="004A52D6">
      <w:pPr>
        <w:rPr>
          <w:b/>
          <w:sz w:val="28"/>
          <w:szCs w:val="28"/>
          <w:lang w:val="uk-UA" w:eastAsia="ru-RU"/>
        </w:rPr>
      </w:pPr>
    </w:p>
    <w:p w14:paraId="7ED27C02" w14:textId="77777777" w:rsidR="004A52D6" w:rsidRDefault="004A52D6" w:rsidP="004A52D6">
      <w:pPr>
        <w:rPr>
          <w:b/>
          <w:sz w:val="28"/>
          <w:szCs w:val="28"/>
          <w:lang w:val="uk-UA" w:eastAsia="ru-RU"/>
        </w:rPr>
      </w:pPr>
    </w:p>
    <w:p w14:paraId="262D4721" w14:textId="77777777" w:rsidR="004A52D6" w:rsidRPr="00C625D1" w:rsidRDefault="004A52D6" w:rsidP="004A52D6">
      <w:pPr>
        <w:rPr>
          <w:b/>
          <w:sz w:val="28"/>
          <w:szCs w:val="28"/>
          <w:lang w:val="uk-UA" w:eastAsia="ru-RU"/>
        </w:rPr>
      </w:pPr>
    </w:p>
    <w:p w14:paraId="320E7C3B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70C0A298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292AA625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ПОГОДЖЕНО</w:t>
      </w:r>
    </w:p>
    <w:p w14:paraId="643495E8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5067D586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Секретар міської ради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Юрій СТУДАНС</w:t>
      </w:r>
    </w:p>
    <w:p w14:paraId="3A775344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0EC22C86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Перший заступник міського голови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Олександр ЛИСЕНКО</w:t>
      </w:r>
    </w:p>
    <w:p w14:paraId="4A32DBD5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1C285B57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 xml:space="preserve">Заступник міського голови 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Богдан ДУБОВСЬКИЙ</w:t>
      </w:r>
    </w:p>
    <w:p w14:paraId="5344CDBB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 xml:space="preserve"> 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   </w:t>
      </w:r>
    </w:p>
    <w:p w14:paraId="11955075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 xml:space="preserve">Заступник міського голови 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Тетяна КАРЛО</w:t>
      </w:r>
    </w:p>
    <w:p w14:paraId="283C63F5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2FD38479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 xml:space="preserve">Керуючий справами 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Оксана ЯЦЕНКО</w:t>
      </w:r>
    </w:p>
    <w:p w14:paraId="608DE0F5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   </w:t>
      </w:r>
    </w:p>
    <w:p w14:paraId="3DFC1063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Юридичний відділ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Оксана СІЛКО</w:t>
      </w:r>
    </w:p>
    <w:p w14:paraId="0A0D89B3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</w:p>
    <w:p w14:paraId="44684270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Начальник відділу</w:t>
      </w:r>
    </w:p>
    <w:p w14:paraId="6EC9952E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організаційної роботи,</w:t>
      </w:r>
    </w:p>
    <w:p w14:paraId="466D0564" w14:textId="77777777" w:rsidR="004A52D6" w:rsidRPr="00C625D1" w:rsidRDefault="004A52D6" w:rsidP="004A52D6">
      <w:pPr>
        <w:rPr>
          <w:sz w:val="28"/>
          <w:szCs w:val="28"/>
          <w:lang w:val="uk-UA" w:eastAsia="ru-RU"/>
        </w:rPr>
      </w:pPr>
      <w:r w:rsidRPr="00C625D1">
        <w:rPr>
          <w:sz w:val="28"/>
          <w:szCs w:val="28"/>
          <w:lang w:val="uk-UA" w:eastAsia="ru-RU"/>
        </w:rPr>
        <w:t>діловодства та контролю</w:t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</w:r>
      <w:r w:rsidRPr="00C625D1">
        <w:rPr>
          <w:sz w:val="28"/>
          <w:szCs w:val="28"/>
          <w:lang w:val="uk-UA" w:eastAsia="ru-RU"/>
        </w:rPr>
        <w:tab/>
        <w:t xml:space="preserve">  Людмила ОМЕЛЬЧЕНКО</w:t>
      </w:r>
    </w:p>
    <w:p w14:paraId="5F749495" w14:textId="77777777" w:rsidR="004A52D6" w:rsidRPr="00C625D1" w:rsidRDefault="004A52D6" w:rsidP="004A52D6">
      <w:pPr>
        <w:sectPr w:rsidR="004A52D6" w:rsidRPr="00C625D1" w:rsidSect="004A52D6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14:paraId="16750E5E" w14:textId="77777777" w:rsidR="004A52D6" w:rsidRPr="00C625D1" w:rsidRDefault="004A52D6" w:rsidP="004A52D6">
      <w:pPr>
        <w:jc w:val="right"/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lastRenderedPageBreak/>
        <w:t xml:space="preserve">Додаток </w:t>
      </w:r>
    </w:p>
    <w:p w14:paraId="23B4F7C1" w14:textId="77777777" w:rsidR="004A52D6" w:rsidRPr="00C625D1" w:rsidRDefault="004A52D6" w:rsidP="004A52D6">
      <w:pPr>
        <w:jc w:val="right"/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>до рішення виконавчого комітету</w:t>
      </w:r>
    </w:p>
    <w:p w14:paraId="70916527" w14:textId="42EA13EA" w:rsidR="004A52D6" w:rsidRPr="00C625D1" w:rsidRDefault="004A52D6" w:rsidP="004A52D6">
      <w:pPr>
        <w:jc w:val="right"/>
        <w:rPr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>від __</w:t>
      </w:r>
      <w:r w:rsidR="000955DE">
        <w:rPr>
          <w:sz w:val="28"/>
          <w:szCs w:val="28"/>
          <w:u w:val="single"/>
          <w:lang w:val="uk-UA"/>
        </w:rPr>
        <w:t>26.06.2024</w:t>
      </w:r>
      <w:r w:rsidRPr="00C625D1">
        <w:rPr>
          <w:sz w:val="28"/>
          <w:szCs w:val="28"/>
          <w:lang w:val="uk-UA"/>
        </w:rPr>
        <w:t>__№ ____</w:t>
      </w:r>
      <w:r w:rsidR="000955DE">
        <w:rPr>
          <w:sz w:val="28"/>
          <w:szCs w:val="28"/>
          <w:u w:val="single"/>
          <w:lang w:val="uk-UA"/>
        </w:rPr>
        <w:t xml:space="preserve">349   </w:t>
      </w:r>
      <w:r w:rsidRPr="00C625D1">
        <w:rPr>
          <w:sz w:val="28"/>
          <w:szCs w:val="28"/>
          <w:lang w:val="uk-UA"/>
        </w:rPr>
        <w:t>__</w:t>
      </w:r>
    </w:p>
    <w:p w14:paraId="14E2724C" w14:textId="77777777" w:rsidR="004A52D6" w:rsidRPr="00C625D1" w:rsidRDefault="004A52D6" w:rsidP="004A52D6">
      <w:pPr>
        <w:rPr>
          <w:sz w:val="28"/>
          <w:szCs w:val="28"/>
          <w:lang w:val="uk-UA"/>
        </w:rPr>
      </w:pPr>
    </w:p>
    <w:p w14:paraId="4E477B17" w14:textId="77777777" w:rsidR="004A52D6" w:rsidRPr="00C625D1" w:rsidRDefault="004A52D6" w:rsidP="004A52D6">
      <w:pPr>
        <w:jc w:val="center"/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>П  Л  А  Н</w:t>
      </w:r>
    </w:p>
    <w:p w14:paraId="274A0503" w14:textId="53FE8B33" w:rsidR="004A52D6" w:rsidRPr="00C625D1" w:rsidRDefault="004A52D6" w:rsidP="004A52D6">
      <w:pPr>
        <w:jc w:val="center"/>
        <w:rPr>
          <w:b/>
          <w:sz w:val="28"/>
          <w:szCs w:val="28"/>
          <w:lang w:val="uk-UA"/>
        </w:rPr>
      </w:pPr>
      <w:r w:rsidRPr="00C625D1">
        <w:rPr>
          <w:sz w:val="28"/>
          <w:szCs w:val="28"/>
          <w:lang w:val="uk-UA"/>
        </w:rPr>
        <w:t xml:space="preserve">роботи виконавчого комітету Смілянської міської ради на  </w:t>
      </w:r>
      <w:r>
        <w:rPr>
          <w:sz w:val="28"/>
          <w:szCs w:val="28"/>
          <w:lang w:val="uk-UA"/>
        </w:rPr>
        <w:t>ІІ</w:t>
      </w:r>
      <w:r w:rsidRPr="00C625D1">
        <w:rPr>
          <w:sz w:val="28"/>
          <w:szCs w:val="28"/>
          <w:lang w:val="uk-UA"/>
        </w:rPr>
        <w:t>І квартал 2024 року</w:t>
      </w:r>
    </w:p>
    <w:p w14:paraId="5DAF0DE5" w14:textId="77777777" w:rsidR="004A52D6" w:rsidRPr="00C625D1" w:rsidRDefault="004A52D6" w:rsidP="004A52D6">
      <w:pPr>
        <w:rPr>
          <w:b/>
          <w:sz w:val="16"/>
          <w:szCs w:val="16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2409"/>
        <w:gridCol w:w="1560"/>
        <w:gridCol w:w="2693"/>
      </w:tblGrid>
      <w:tr w:rsidR="004A52D6" w:rsidRPr="00C625D1" w14:paraId="700826DD" w14:textId="77777777" w:rsidTr="004202E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4E0D0" w14:textId="77777777" w:rsidR="004A52D6" w:rsidRPr="00C625D1" w:rsidRDefault="004A52D6" w:rsidP="004202E0">
            <w:pPr>
              <w:rPr>
                <w:b/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№</w:t>
            </w:r>
          </w:p>
          <w:p w14:paraId="79213E23" w14:textId="77777777" w:rsidR="004A52D6" w:rsidRPr="00C625D1" w:rsidRDefault="004A52D6" w:rsidP="004202E0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9B5DC" w14:textId="77777777" w:rsidR="004A52D6" w:rsidRPr="00C625D1" w:rsidRDefault="004A52D6" w:rsidP="004202E0">
            <w:pPr>
              <w:rPr>
                <w:b/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A27731" w14:textId="77777777" w:rsidR="004A52D6" w:rsidRPr="00C625D1" w:rsidRDefault="004A52D6" w:rsidP="004202E0">
            <w:pPr>
              <w:rPr>
                <w:b/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3441A" w14:textId="77777777" w:rsidR="004A52D6" w:rsidRPr="00C625D1" w:rsidRDefault="004A52D6" w:rsidP="004202E0">
            <w:pPr>
              <w:rPr>
                <w:b/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Термін подачі матеріалів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88737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Доповідають, співдоповідають</w:t>
            </w:r>
          </w:p>
        </w:tc>
      </w:tr>
    </w:tbl>
    <w:p w14:paraId="03C7DCFB" w14:textId="77777777" w:rsidR="004A52D6" w:rsidRPr="00C625D1" w:rsidRDefault="004A52D6" w:rsidP="004A52D6">
      <w:pPr>
        <w:rPr>
          <w:sz w:val="28"/>
          <w:szCs w:val="28"/>
          <w:lang w:val="uk-UA"/>
        </w:rPr>
      </w:pPr>
      <w:r w:rsidRPr="00C625D1">
        <w:rPr>
          <w:sz w:val="28"/>
          <w:szCs w:val="28"/>
          <w:u w:val="single"/>
          <w:lang w:val="uk-UA"/>
        </w:rPr>
        <w:t xml:space="preserve">       </w:t>
      </w:r>
    </w:p>
    <w:tbl>
      <w:tblPr>
        <w:tblW w:w="1545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192"/>
        <w:gridCol w:w="2409"/>
        <w:gridCol w:w="1560"/>
        <w:gridCol w:w="2693"/>
      </w:tblGrid>
      <w:tr w:rsidR="004A52D6" w:rsidRPr="000955DE" w14:paraId="3628A812" w14:textId="77777777" w:rsidTr="004202E0">
        <w:trPr>
          <w:trHeight w:val="320"/>
        </w:trPr>
        <w:tc>
          <w:tcPr>
            <w:tcW w:w="15451" w:type="dxa"/>
            <w:gridSpan w:val="5"/>
            <w:shd w:val="clear" w:color="auto" w:fill="auto"/>
          </w:tcPr>
          <w:p w14:paraId="257543DB" w14:textId="50CD6AC1" w:rsidR="004A52D6" w:rsidRPr="00AC017B" w:rsidRDefault="00D9729F" w:rsidP="004202E0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1. </w:t>
            </w:r>
            <w:r w:rsidR="004A52D6" w:rsidRPr="00AC017B">
              <w:rPr>
                <w:b/>
                <w:bCs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  <w:p w14:paraId="1EB8E4A7" w14:textId="77777777" w:rsidR="004A52D6" w:rsidRPr="00AC017B" w:rsidRDefault="004A52D6" w:rsidP="004202E0">
            <w:pPr>
              <w:rPr>
                <w:b/>
                <w:bCs/>
                <w:lang w:val="uk-UA"/>
              </w:rPr>
            </w:pPr>
          </w:p>
        </w:tc>
      </w:tr>
      <w:tr w:rsidR="004A52D6" w:rsidRPr="00C625D1" w14:paraId="28603A68" w14:textId="77777777" w:rsidTr="004202E0">
        <w:trPr>
          <w:trHeight w:val="510"/>
        </w:trPr>
        <w:tc>
          <w:tcPr>
            <w:tcW w:w="597" w:type="dxa"/>
            <w:shd w:val="clear" w:color="auto" w:fill="auto"/>
          </w:tcPr>
          <w:p w14:paraId="50C4865E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1.1</w:t>
            </w:r>
          </w:p>
          <w:p w14:paraId="1E639719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192" w:type="dxa"/>
            <w:shd w:val="clear" w:color="auto" w:fill="auto"/>
          </w:tcPr>
          <w:p w14:paraId="6DA8507A" w14:textId="2CDAEBEC" w:rsidR="004A52D6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11 </w:t>
            </w:r>
            <w:r w:rsidR="004741BB">
              <w:rPr>
                <w:b/>
                <w:sz w:val="26"/>
                <w:szCs w:val="26"/>
                <w:u w:val="single"/>
                <w:lang w:val="uk-UA"/>
              </w:rPr>
              <w:t>липня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2024 року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188E8F40" w14:textId="75E9E6B6" w:rsidR="004A52D6" w:rsidRPr="00C625D1" w:rsidRDefault="004A52D6" w:rsidP="004741B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301A4299" w14:textId="77777777" w:rsidR="004A52D6" w:rsidRPr="00D50393" w:rsidRDefault="004A52D6" w:rsidP="004202E0">
            <w:pPr>
              <w:rPr>
                <w:sz w:val="26"/>
                <w:szCs w:val="26"/>
                <w:lang w:val="uk-UA"/>
              </w:rPr>
            </w:pPr>
            <w:r w:rsidRPr="00D50393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D50393">
              <w:rPr>
                <w:sz w:val="26"/>
                <w:szCs w:val="26"/>
                <w:lang w:val="uk-UA"/>
              </w:rPr>
              <w:t>.</w:t>
            </w:r>
          </w:p>
          <w:p w14:paraId="29A838CF" w14:textId="77777777" w:rsidR="004A52D6" w:rsidRPr="00D50393" w:rsidRDefault="004A52D6" w:rsidP="004741B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35981D90" w14:textId="6E9A8FAC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08.0</w:t>
            </w:r>
            <w:r w:rsidR="004741BB">
              <w:rPr>
                <w:sz w:val="26"/>
                <w:szCs w:val="26"/>
                <w:lang w:val="uk-UA"/>
              </w:rPr>
              <w:t>7</w:t>
            </w:r>
            <w:r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27B2F847" w14:textId="77777777" w:rsidR="004A52D6" w:rsidRDefault="004A52D6" w:rsidP="004202E0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  <w:p w14:paraId="17EB82E7" w14:textId="77777777" w:rsidR="004A52D6" w:rsidRDefault="004A52D6" w:rsidP="004202E0">
            <w:pPr>
              <w:rPr>
                <w:sz w:val="26"/>
                <w:szCs w:val="26"/>
                <w:lang w:val="uk-UA"/>
              </w:rPr>
            </w:pPr>
          </w:p>
          <w:p w14:paraId="410999DB" w14:textId="4F92F6E3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</w:tr>
      <w:tr w:rsidR="004A52D6" w:rsidRPr="00AC017B" w14:paraId="295A649E" w14:textId="77777777" w:rsidTr="004202E0">
        <w:trPr>
          <w:trHeight w:val="657"/>
        </w:trPr>
        <w:tc>
          <w:tcPr>
            <w:tcW w:w="597" w:type="dxa"/>
            <w:shd w:val="clear" w:color="auto" w:fill="auto"/>
          </w:tcPr>
          <w:p w14:paraId="0EAD6513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1.2</w:t>
            </w:r>
          </w:p>
        </w:tc>
        <w:tc>
          <w:tcPr>
            <w:tcW w:w="8192" w:type="dxa"/>
            <w:shd w:val="clear" w:color="auto" w:fill="auto"/>
          </w:tcPr>
          <w:p w14:paraId="2D0B53B5" w14:textId="188208A9" w:rsidR="004A52D6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25 </w:t>
            </w:r>
            <w:r w:rsidR="004741BB">
              <w:rPr>
                <w:b/>
                <w:sz w:val="26"/>
                <w:szCs w:val="26"/>
                <w:u w:val="single"/>
                <w:lang w:val="uk-UA"/>
              </w:rPr>
              <w:t>липня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2024 року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комітету:</w:t>
            </w:r>
          </w:p>
          <w:p w14:paraId="506141CF" w14:textId="7CC5F700" w:rsidR="004741BB" w:rsidRPr="004741BB" w:rsidRDefault="004741BB" w:rsidP="00D9729F">
            <w:pPr>
              <w:pStyle w:val="a7"/>
              <w:ind w:left="395" w:right="142"/>
              <w:jc w:val="both"/>
              <w:rPr>
                <w:sz w:val="26"/>
                <w:szCs w:val="26"/>
                <w:lang w:val="uk-UA"/>
              </w:rPr>
            </w:pPr>
            <w:r w:rsidRPr="004741BB">
              <w:rPr>
                <w:sz w:val="26"/>
                <w:szCs w:val="26"/>
                <w:lang w:val="uk-UA"/>
              </w:rPr>
              <w:t>- інформація про результати роботи із зверненнями громадян.</w:t>
            </w:r>
          </w:p>
          <w:p w14:paraId="26971D5F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0E4E9E74" w14:textId="77777777" w:rsidR="004A52D6" w:rsidRPr="00C625D1" w:rsidRDefault="004A52D6" w:rsidP="004202E0">
            <w:pPr>
              <w:rPr>
                <w:bCs/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792192EA" w14:textId="755BFF43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22.0</w:t>
            </w:r>
            <w:r w:rsidR="004741BB">
              <w:rPr>
                <w:sz w:val="26"/>
                <w:szCs w:val="26"/>
                <w:lang w:val="uk-UA"/>
              </w:rPr>
              <w:t>7</w:t>
            </w:r>
            <w:r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180E25DA" w14:textId="77777777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  <w:p w14:paraId="71CEE5FF" w14:textId="77777777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</w:tr>
      <w:tr w:rsidR="004A52D6" w:rsidRPr="00C625D1" w14:paraId="42A7E155" w14:textId="77777777" w:rsidTr="004202E0">
        <w:trPr>
          <w:trHeight w:val="593"/>
        </w:trPr>
        <w:tc>
          <w:tcPr>
            <w:tcW w:w="597" w:type="dxa"/>
            <w:shd w:val="clear" w:color="auto" w:fill="auto"/>
          </w:tcPr>
          <w:p w14:paraId="0BD2DA58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1.3</w:t>
            </w:r>
          </w:p>
          <w:p w14:paraId="330F0663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192" w:type="dxa"/>
            <w:shd w:val="clear" w:color="auto" w:fill="auto"/>
          </w:tcPr>
          <w:p w14:paraId="6274C214" w14:textId="6BA52910" w:rsidR="004A52D6" w:rsidRPr="00C625D1" w:rsidRDefault="004741BB" w:rsidP="004202E0">
            <w:pPr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8 серпня</w:t>
            </w:r>
            <w:r w:rsidR="004A52D6"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 2024 року </w:t>
            </w:r>
            <w:r w:rsidR="004A52D6"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409" w:type="dxa"/>
            <w:shd w:val="clear" w:color="auto" w:fill="auto"/>
          </w:tcPr>
          <w:p w14:paraId="3446695C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  <w:p w14:paraId="0C44BE13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443C959A" w14:textId="3BB7AA12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0</w:t>
            </w:r>
            <w:r w:rsidR="004741BB">
              <w:rPr>
                <w:sz w:val="26"/>
                <w:szCs w:val="26"/>
                <w:lang w:val="uk-UA"/>
              </w:rPr>
              <w:t>5</w:t>
            </w:r>
            <w:r w:rsidRPr="00C625D1">
              <w:rPr>
                <w:sz w:val="26"/>
                <w:szCs w:val="26"/>
                <w:lang w:val="uk-UA"/>
              </w:rPr>
              <w:t>.0</w:t>
            </w:r>
            <w:r w:rsidR="004741BB">
              <w:rPr>
                <w:sz w:val="26"/>
                <w:szCs w:val="26"/>
                <w:lang w:val="uk-UA"/>
              </w:rPr>
              <w:t>8</w:t>
            </w:r>
            <w:r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6343FF59" w14:textId="77777777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</w:tc>
      </w:tr>
      <w:tr w:rsidR="004A52D6" w:rsidRPr="00C625D1" w14:paraId="2EAB1AA1" w14:textId="77777777" w:rsidTr="004202E0">
        <w:trPr>
          <w:trHeight w:val="694"/>
        </w:trPr>
        <w:tc>
          <w:tcPr>
            <w:tcW w:w="597" w:type="dxa"/>
            <w:shd w:val="clear" w:color="auto" w:fill="auto"/>
          </w:tcPr>
          <w:p w14:paraId="3D7C5837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1.4</w:t>
            </w:r>
          </w:p>
        </w:tc>
        <w:tc>
          <w:tcPr>
            <w:tcW w:w="8192" w:type="dxa"/>
            <w:shd w:val="clear" w:color="auto" w:fill="auto"/>
          </w:tcPr>
          <w:p w14:paraId="665103C1" w14:textId="01A6B86E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>2</w:t>
            </w:r>
            <w:r w:rsidR="004741BB">
              <w:rPr>
                <w:b/>
                <w:sz w:val="26"/>
                <w:szCs w:val="26"/>
                <w:u w:val="single"/>
                <w:lang w:val="uk-UA"/>
              </w:rPr>
              <w:t>2 серп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ня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 2024 року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4D09F1C8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118D6A5D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  <w:p w14:paraId="79362A0E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2DF844BC" w14:textId="4EE07AFA" w:rsidR="004A52D6" w:rsidRPr="00C625D1" w:rsidRDefault="004741BB" w:rsidP="004202E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19.</w:t>
            </w:r>
            <w:r w:rsidR="004A52D6" w:rsidRPr="00C625D1">
              <w:rPr>
                <w:sz w:val="26"/>
                <w:szCs w:val="26"/>
                <w:lang w:val="uk-UA"/>
              </w:rPr>
              <w:t>0</w:t>
            </w:r>
            <w:r>
              <w:rPr>
                <w:sz w:val="26"/>
                <w:szCs w:val="26"/>
                <w:lang w:val="uk-UA"/>
              </w:rPr>
              <w:t>8</w:t>
            </w:r>
            <w:r w:rsidR="004A52D6"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2871BEA2" w14:textId="77777777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</w:tc>
      </w:tr>
      <w:tr w:rsidR="004A52D6" w:rsidRPr="00C625D1" w14:paraId="20C8B8B6" w14:textId="77777777" w:rsidTr="004202E0">
        <w:trPr>
          <w:trHeight w:val="664"/>
        </w:trPr>
        <w:tc>
          <w:tcPr>
            <w:tcW w:w="597" w:type="dxa"/>
            <w:shd w:val="clear" w:color="auto" w:fill="auto"/>
          </w:tcPr>
          <w:p w14:paraId="75295ACB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1.5</w:t>
            </w:r>
          </w:p>
          <w:p w14:paraId="4E8D0273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192" w:type="dxa"/>
            <w:shd w:val="clear" w:color="auto" w:fill="auto"/>
          </w:tcPr>
          <w:p w14:paraId="12A3D46A" w14:textId="70D169A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>1</w:t>
            </w:r>
            <w:r w:rsidR="004741BB">
              <w:rPr>
                <w:b/>
                <w:sz w:val="26"/>
                <w:szCs w:val="26"/>
                <w:u w:val="single"/>
                <w:lang w:val="uk-UA"/>
              </w:rPr>
              <w:t>2 вересня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 2024 року 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3218A9CB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7736AEEE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  <w:p w14:paraId="07E1C6AB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7B8F384D" w14:textId="46860C0E" w:rsidR="004A52D6" w:rsidRPr="00C625D1" w:rsidRDefault="004741BB" w:rsidP="004202E0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</w:t>
            </w:r>
            <w:r w:rsidR="004A52D6" w:rsidRPr="00C625D1">
              <w:rPr>
                <w:sz w:val="26"/>
                <w:szCs w:val="26"/>
                <w:lang w:val="uk-UA"/>
              </w:rPr>
              <w:t>.0</w:t>
            </w:r>
            <w:r>
              <w:rPr>
                <w:sz w:val="26"/>
                <w:szCs w:val="26"/>
                <w:lang w:val="uk-UA"/>
              </w:rPr>
              <w:t>9</w:t>
            </w:r>
            <w:r w:rsidR="004A52D6"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406FEC4A" w14:textId="77777777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</w:tc>
      </w:tr>
      <w:tr w:rsidR="004A52D6" w:rsidRPr="00C625D1" w14:paraId="0B5C1C6E" w14:textId="77777777" w:rsidTr="004202E0">
        <w:trPr>
          <w:trHeight w:val="561"/>
        </w:trPr>
        <w:tc>
          <w:tcPr>
            <w:tcW w:w="597" w:type="dxa"/>
            <w:shd w:val="clear" w:color="auto" w:fill="auto"/>
          </w:tcPr>
          <w:p w14:paraId="4F62F230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1.6</w:t>
            </w:r>
          </w:p>
        </w:tc>
        <w:tc>
          <w:tcPr>
            <w:tcW w:w="8192" w:type="dxa"/>
            <w:shd w:val="clear" w:color="auto" w:fill="auto"/>
          </w:tcPr>
          <w:p w14:paraId="21F1EDA3" w14:textId="33333CCF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/>
                <w:sz w:val="26"/>
                <w:szCs w:val="26"/>
                <w:u w:val="single"/>
                <w:lang w:val="uk-UA"/>
              </w:rPr>
              <w:t>2</w:t>
            </w:r>
            <w:r w:rsidR="004741BB">
              <w:rPr>
                <w:b/>
                <w:sz w:val="26"/>
                <w:szCs w:val="26"/>
                <w:u w:val="single"/>
                <w:lang w:val="uk-UA"/>
              </w:rPr>
              <w:t>6 вересня</w:t>
            </w:r>
            <w:r w:rsidRPr="00C625D1">
              <w:rPr>
                <w:b/>
                <w:sz w:val="26"/>
                <w:szCs w:val="26"/>
                <w:u w:val="single"/>
                <w:lang w:val="uk-UA"/>
              </w:rPr>
              <w:t xml:space="preserve"> 2024 року </w:t>
            </w:r>
            <w:r w:rsidRPr="00C625D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14:paraId="593643A8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14:paraId="11CE5BC7" w14:textId="77777777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C625D1">
              <w:rPr>
                <w:sz w:val="26"/>
                <w:szCs w:val="26"/>
                <w:lang w:val="uk-UA"/>
              </w:rPr>
              <w:t>.</w:t>
            </w:r>
          </w:p>
          <w:p w14:paraId="34A3894E" w14:textId="77777777" w:rsidR="004A52D6" w:rsidRPr="00C625D1" w:rsidRDefault="004A52D6" w:rsidP="004202E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14:paraId="00D74F07" w14:textId="40A05C76" w:rsidR="004A52D6" w:rsidRPr="00C625D1" w:rsidRDefault="004A52D6" w:rsidP="004202E0">
            <w:pPr>
              <w:rPr>
                <w:sz w:val="26"/>
                <w:szCs w:val="26"/>
                <w:lang w:val="uk-UA"/>
              </w:rPr>
            </w:pPr>
            <w:r w:rsidRPr="00C625D1">
              <w:rPr>
                <w:sz w:val="26"/>
                <w:szCs w:val="26"/>
                <w:lang w:val="uk-UA"/>
              </w:rPr>
              <w:t>2</w:t>
            </w:r>
            <w:r w:rsidR="004741BB">
              <w:rPr>
                <w:sz w:val="26"/>
                <w:szCs w:val="26"/>
                <w:lang w:val="uk-UA"/>
              </w:rPr>
              <w:t>3</w:t>
            </w:r>
            <w:r w:rsidRPr="00C625D1">
              <w:rPr>
                <w:sz w:val="26"/>
                <w:szCs w:val="26"/>
                <w:lang w:val="uk-UA"/>
              </w:rPr>
              <w:t>.0</w:t>
            </w:r>
            <w:r w:rsidR="004741BB">
              <w:rPr>
                <w:sz w:val="26"/>
                <w:szCs w:val="26"/>
                <w:lang w:val="uk-UA"/>
              </w:rPr>
              <w:t>9</w:t>
            </w:r>
            <w:r w:rsidRPr="00C625D1">
              <w:rPr>
                <w:sz w:val="26"/>
                <w:szCs w:val="26"/>
                <w:lang w:val="uk-UA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14:paraId="5EFF8347" w14:textId="77777777" w:rsidR="004A52D6" w:rsidRPr="00AC017B" w:rsidRDefault="004A52D6" w:rsidP="004202E0">
            <w:pPr>
              <w:rPr>
                <w:sz w:val="26"/>
                <w:szCs w:val="26"/>
                <w:lang w:val="uk-UA"/>
              </w:rPr>
            </w:pPr>
            <w:r w:rsidRPr="00AC017B">
              <w:rPr>
                <w:sz w:val="26"/>
                <w:szCs w:val="26"/>
                <w:lang w:val="uk-UA"/>
              </w:rPr>
              <w:t>Управління та відділи</w:t>
            </w:r>
          </w:p>
        </w:tc>
      </w:tr>
    </w:tbl>
    <w:p w14:paraId="67BB5A89" w14:textId="77777777" w:rsidR="004A52D6" w:rsidRDefault="004A52D6" w:rsidP="004A52D6">
      <w:pPr>
        <w:rPr>
          <w:lang w:val="uk-UA"/>
        </w:rPr>
      </w:pPr>
    </w:p>
    <w:p w14:paraId="41E5AAAD" w14:textId="77777777" w:rsidR="00D9729F" w:rsidRPr="00C625D1" w:rsidRDefault="00D9729F" w:rsidP="004A52D6">
      <w:pPr>
        <w:rPr>
          <w:lang w:val="uk-UA"/>
        </w:rPr>
      </w:pPr>
    </w:p>
    <w:p w14:paraId="198D2AEA" w14:textId="77777777" w:rsidR="004A52D6" w:rsidRPr="00C625D1" w:rsidRDefault="004A52D6" w:rsidP="004A52D6">
      <w:pPr>
        <w:rPr>
          <w:lang w:val="uk-UA"/>
        </w:rPr>
      </w:pPr>
    </w:p>
    <w:tbl>
      <w:tblPr>
        <w:tblW w:w="1545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940"/>
        <w:gridCol w:w="1843"/>
        <w:gridCol w:w="5103"/>
      </w:tblGrid>
      <w:tr w:rsidR="004A52D6" w:rsidRPr="005C4B88" w14:paraId="3201C25B" w14:textId="77777777" w:rsidTr="004202E0">
        <w:trPr>
          <w:cantSplit/>
          <w:trHeight w:val="491"/>
        </w:trPr>
        <w:tc>
          <w:tcPr>
            <w:tcW w:w="15453" w:type="dxa"/>
            <w:gridSpan w:val="4"/>
            <w:shd w:val="clear" w:color="auto" w:fill="auto"/>
          </w:tcPr>
          <w:p w14:paraId="57B4111F" w14:textId="77777777" w:rsidR="004A52D6" w:rsidRPr="008D738C" w:rsidRDefault="004A52D6" w:rsidP="004202E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D738C">
              <w:rPr>
                <w:b/>
                <w:sz w:val="28"/>
                <w:lang w:val="uk-UA"/>
              </w:rPr>
              <w:lastRenderedPageBreak/>
              <w:t>2. Навчання, семінари, наради</w:t>
            </w:r>
          </w:p>
        </w:tc>
      </w:tr>
      <w:tr w:rsidR="004A52D6" w:rsidRPr="000E4214" w14:paraId="759B0049" w14:textId="77777777" w:rsidTr="004202E0">
        <w:tc>
          <w:tcPr>
            <w:tcW w:w="567" w:type="dxa"/>
            <w:shd w:val="clear" w:color="auto" w:fill="auto"/>
          </w:tcPr>
          <w:p w14:paraId="0889ECB6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2.1</w:t>
            </w:r>
          </w:p>
        </w:tc>
        <w:tc>
          <w:tcPr>
            <w:tcW w:w="7940" w:type="dxa"/>
            <w:shd w:val="clear" w:color="auto" w:fill="auto"/>
          </w:tcPr>
          <w:p w14:paraId="2E4AB8D1" w14:textId="77777777" w:rsidR="004A52D6" w:rsidRPr="000E4214" w:rsidRDefault="004A52D6" w:rsidP="004202E0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1843" w:type="dxa"/>
            <w:shd w:val="clear" w:color="auto" w:fill="auto"/>
          </w:tcPr>
          <w:p w14:paraId="03A0F455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5103" w:type="dxa"/>
            <w:shd w:val="clear" w:color="auto" w:fill="auto"/>
          </w:tcPr>
          <w:p w14:paraId="50CA2284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Міський голова Ананко С.В.</w:t>
            </w:r>
          </w:p>
        </w:tc>
      </w:tr>
      <w:tr w:rsidR="004A52D6" w:rsidRPr="000E4214" w14:paraId="3C4A72BB" w14:textId="77777777" w:rsidTr="004202E0">
        <w:tc>
          <w:tcPr>
            <w:tcW w:w="567" w:type="dxa"/>
            <w:shd w:val="clear" w:color="auto" w:fill="auto"/>
          </w:tcPr>
          <w:p w14:paraId="5666E4A8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2.2</w:t>
            </w:r>
          </w:p>
        </w:tc>
        <w:tc>
          <w:tcPr>
            <w:tcW w:w="7940" w:type="dxa"/>
            <w:shd w:val="clear" w:color="auto" w:fill="auto"/>
          </w:tcPr>
          <w:p w14:paraId="445EEFDA" w14:textId="77777777" w:rsidR="004A52D6" w:rsidRPr="000E4214" w:rsidRDefault="004A52D6" w:rsidP="004202E0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09244A7A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5049DA59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0E4214" w14:paraId="3480EA10" w14:textId="77777777" w:rsidTr="004202E0">
        <w:tc>
          <w:tcPr>
            <w:tcW w:w="567" w:type="dxa"/>
            <w:shd w:val="clear" w:color="auto" w:fill="auto"/>
          </w:tcPr>
          <w:p w14:paraId="0F204714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2.3</w:t>
            </w:r>
          </w:p>
        </w:tc>
        <w:tc>
          <w:tcPr>
            <w:tcW w:w="7940" w:type="dxa"/>
            <w:shd w:val="clear" w:color="auto" w:fill="auto"/>
          </w:tcPr>
          <w:p w14:paraId="64538741" w14:textId="77777777" w:rsidR="004A52D6" w:rsidRPr="000E4214" w:rsidRDefault="004A52D6" w:rsidP="004202E0">
            <w:pPr>
              <w:ind w:left="54" w:right="137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1843" w:type="dxa"/>
            <w:shd w:val="clear" w:color="auto" w:fill="auto"/>
          </w:tcPr>
          <w:p w14:paraId="7378C345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5103" w:type="dxa"/>
            <w:shd w:val="clear" w:color="auto" w:fill="auto"/>
          </w:tcPr>
          <w:p w14:paraId="7AE8152A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4A52D6" w:rsidRPr="000E4214" w14:paraId="4E6A009C" w14:textId="77777777" w:rsidTr="004202E0">
        <w:tc>
          <w:tcPr>
            <w:tcW w:w="567" w:type="dxa"/>
            <w:shd w:val="clear" w:color="auto" w:fill="auto"/>
          </w:tcPr>
          <w:p w14:paraId="50A040C0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2.4</w:t>
            </w:r>
          </w:p>
        </w:tc>
        <w:tc>
          <w:tcPr>
            <w:tcW w:w="7940" w:type="dxa"/>
            <w:shd w:val="clear" w:color="auto" w:fill="auto"/>
          </w:tcPr>
          <w:p w14:paraId="2EE0F6E5" w14:textId="77777777" w:rsidR="004A52D6" w:rsidRPr="000E4214" w:rsidRDefault="004A52D6" w:rsidP="004202E0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</w:tc>
        <w:tc>
          <w:tcPr>
            <w:tcW w:w="1843" w:type="dxa"/>
            <w:shd w:val="clear" w:color="auto" w:fill="auto"/>
          </w:tcPr>
          <w:p w14:paraId="076C6D50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5103" w:type="dxa"/>
            <w:shd w:val="clear" w:color="auto" w:fill="auto"/>
          </w:tcPr>
          <w:p w14:paraId="65AA396D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Секретар міської ради Студанс Ю.І.</w:t>
            </w:r>
          </w:p>
        </w:tc>
      </w:tr>
      <w:tr w:rsidR="004A52D6" w:rsidRPr="000E4214" w14:paraId="4378F597" w14:textId="77777777" w:rsidTr="004202E0">
        <w:tc>
          <w:tcPr>
            <w:tcW w:w="567" w:type="dxa"/>
            <w:shd w:val="clear" w:color="auto" w:fill="auto"/>
          </w:tcPr>
          <w:p w14:paraId="53A63DBB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2.5</w:t>
            </w:r>
          </w:p>
        </w:tc>
        <w:tc>
          <w:tcPr>
            <w:tcW w:w="7940" w:type="dxa"/>
            <w:shd w:val="clear" w:color="auto" w:fill="auto"/>
          </w:tcPr>
          <w:p w14:paraId="2B9B1FB4" w14:textId="77777777" w:rsidR="004A52D6" w:rsidRPr="000E4214" w:rsidRDefault="004A52D6" w:rsidP="004202E0">
            <w:pPr>
              <w:ind w:left="54" w:right="137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1843" w:type="dxa"/>
            <w:shd w:val="clear" w:color="auto" w:fill="auto"/>
          </w:tcPr>
          <w:p w14:paraId="791BFE06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41ED30E1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4A52D6" w:rsidRPr="000E4214" w14:paraId="68D856FC" w14:textId="77777777" w:rsidTr="004202E0">
        <w:tc>
          <w:tcPr>
            <w:tcW w:w="567" w:type="dxa"/>
            <w:shd w:val="clear" w:color="auto" w:fill="auto"/>
          </w:tcPr>
          <w:p w14:paraId="12727122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2.6</w:t>
            </w:r>
          </w:p>
        </w:tc>
        <w:tc>
          <w:tcPr>
            <w:tcW w:w="7940" w:type="dxa"/>
            <w:shd w:val="clear" w:color="auto" w:fill="auto"/>
          </w:tcPr>
          <w:p w14:paraId="4B6ADF92" w14:textId="77777777" w:rsidR="004A52D6" w:rsidRPr="000E4214" w:rsidRDefault="004A52D6" w:rsidP="004202E0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1843" w:type="dxa"/>
            <w:shd w:val="clear" w:color="auto" w:fill="auto"/>
          </w:tcPr>
          <w:p w14:paraId="1DBA897D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183949FE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Дубовський Б.В.</w:t>
            </w:r>
          </w:p>
        </w:tc>
      </w:tr>
      <w:tr w:rsidR="004A52D6" w:rsidRPr="000E4214" w14:paraId="3169F6FB" w14:textId="77777777" w:rsidTr="004202E0">
        <w:tc>
          <w:tcPr>
            <w:tcW w:w="567" w:type="dxa"/>
            <w:shd w:val="clear" w:color="auto" w:fill="auto"/>
          </w:tcPr>
          <w:p w14:paraId="4E8DE6D9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2.7</w:t>
            </w:r>
          </w:p>
        </w:tc>
        <w:tc>
          <w:tcPr>
            <w:tcW w:w="7940" w:type="dxa"/>
            <w:shd w:val="clear" w:color="auto" w:fill="auto"/>
          </w:tcPr>
          <w:p w14:paraId="34DE02DA" w14:textId="77777777" w:rsidR="004A52D6" w:rsidRPr="000E4214" w:rsidRDefault="004A52D6" w:rsidP="004202E0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</w:tc>
        <w:tc>
          <w:tcPr>
            <w:tcW w:w="1843" w:type="dxa"/>
            <w:shd w:val="clear" w:color="auto" w:fill="auto"/>
          </w:tcPr>
          <w:p w14:paraId="44202DE0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218CCB8F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A52D6" w:rsidRPr="000E4214" w14:paraId="348370C1" w14:textId="77777777" w:rsidTr="004202E0">
        <w:tc>
          <w:tcPr>
            <w:tcW w:w="567" w:type="dxa"/>
            <w:shd w:val="clear" w:color="auto" w:fill="auto"/>
          </w:tcPr>
          <w:p w14:paraId="4934C058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2.8</w:t>
            </w:r>
          </w:p>
        </w:tc>
        <w:tc>
          <w:tcPr>
            <w:tcW w:w="7940" w:type="dxa"/>
            <w:shd w:val="clear" w:color="auto" w:fill="auto"/>
          </w:tcPr>
          <w:p w14:paraId="07C3BC8D" w14:textId="77777777" w:rsidR="004A52D6" w:rsidRPr="000E4214" w:rsidRDefault="004A52D6" w:rsidP="004202E0">
            <w:pPr>
              <w:ind w:left="54" w:right="137"/>
              <w:rPr>
                <w:rFonts w:ascii="Arial" w:hAnsi="Arial"/>
                <w:b/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закладів освіти та ССД</w:t>
            </w:r>
          </w:p>
        </w:tc>
        <w:tc>
          <w:tcPr>
            <w:tcW w:w="1843" w:type="dxa"/>
            <w:shd w:val="clear" w:color="auto" w:fill="auto"/>
          </w:tcPr>
          <w:p w14:paraId="7B2512C2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584D9CC1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A52D6" w:rsidRPr="000E4214" w14:paraId="642F80E4" w14:textId="77777777" w:rsidTr="004202E0">
        <w:tc>
          <w:tcPr>
            <w:tcW w:w="567" w:type="dxa"/>
            <w:shd w:val="clear" w:color="auto" w:fill="auto"/>
          </w:tcPr>
          <w:p w14:paraId="31897162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2.9</w:t>
            </w:r>
          </w:p>
        </w:tc>
        <w:tc>
          <w:tcPr>
            <w:tcW w:w="7940" w:type="dxa"/>
            <w:shd w:val="clear" w:color="auto" w:fill="auto"/>
          </w:tcPr>
          <w:p w14:paraId="00CF8B35" w14:textId="77777777" w:rsidR="004A52D6" w:rsidRPr="000E4214" w:rsidRDefault="004A52D6" w:rsidP="004202E0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Нарада з керівниками закладів культури</w:t>
            </w:r>
          </w:p>
        </w:tc>
        <w:tc>
          <w:tcPr>
            <w:tcW w:w="1843" w:type="dxa"/>
            <w:shd w:val="clear" w:color="auto" w:fill="auto"/>
          </w:tcPr>
          <w:p w14:paraId="351C121F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5103" w:type="dxa"/>
            <w:shd w:val="clear" w:color="auto" w:fill="auto"/>
          </w:tcPr>
          <w:p w14:paraId="10F00D00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4A52D6" w:rsidRPr="000E4214" w14:paraId="78595A0E" w14:textId="77777777" w:rsidTr="004202E0">
        <w:tc>
          <w:tcPr>
            <w:tcW w:w="567" w:type="dxa"/>
            <w:shd w:val="clear" w:color="auto" w:fill="auto"/>
          </w:tcPr>
          <w:p w14:paraId="0D70A2C1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2.10</w:t>
            </w:r>
          </w:p>
        </w:tc>
        <w:tc>
          <w:tcPr>
            <w:tcW w:w="7940" w:type="dxa"/>
            <w:shd w:val="clear" w:color="auto" w:fill="auto"/>
          </w:tcPr>
          <w:p w14:paraId="352081E8" w14:textId="77777777" w:rsidR="004A52D6" w:rsidRPr="000E4214" w:rsidRDefault="004A52D6" w:rsidP="004202E0">
            <w:pPr>
              <w:ind w:left="54" w:right="137"/>
              <w:jc w:val="both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1843" w:type="dxa"/>
            <w:shd w:val="clear" w:color="auto" w:fill="auto"/>
          </w:tcPr>
          <w:p w14:paraId="3B24792C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5103" w:type="dxa"/>
            <w:shd w:val="clear" w:color="auto" w:fill="auto"/>
          </w:tcPr>
          <w:p w14:paraId="0149694D" w14:textId="77777777" w:rsidR="004A52D6" w:rsidRPr="000E4214" w:rsidRDefault="004A52D6" w:rsidP="004202E0">
            <w:pPr>
              <w:jc w:val="center"/>
              <w:rPr>
                <w:bCs/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bCs/>
                <w:color w:val="000000" w:themeColor="text1"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</w:tbl>
    <w:p w14:paraId="16E0B5F0" w14:textId="77777777" w:rsidR="004A52D6" w:rsidRPr="00AD05B1" w:rsidRDefault="004A52D6" w:rsidP="004A52D6"/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8505"/>
        <w:gridCol w:w="1701"/>
        <w:gridCol w:w="427"/>
        <w:gridCol w:w="1416"/>
        <w:gridCol w:w="2837"/>
      </w:tblGrid>
      <w:tr w:rsidR="004A52D6" w:rsidRPr="005C4B88" w14:paraId="17C76D6C" w14:textId="77777777" w:rsidTr="004202E0">
        <w:trPr>
          <w:trHeight w:val="535"/>
        </w:trPr>
        <w:tc>
          <w:tcPr>
            <w:tcW w:w="15598" w:type="dxa"/>
            <w:gridSpan w:val="6"/>
          </w:tcPr>
          <w:p w14:paraId="45B077F4" w14:textId="77777777" w:rsidR="004A52D6" w:rsidRPr="005C4B88" w:rsidRDefault="004A52D6" w:rsidP="004A52D6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lang w:val="uk-UA"/>
              </w:rPr>
            </w:pPr>
            <w:r w:rsidRPr="005C4B88">
              <w:rPr>
                <w:b/>
                <w:bCs/>
                <w:sz w:val="28"/>
                <w:lang w:val="uk-UA"/>
              </w:rPr>
              <w:t>Засідання консультативно-дорадчих, допоміжних органів виконавчого комітету Смілянської міської ради</w:t>
            </w:r>
          </w:p>
          <w:p w14:paraId="1DF69539" w14:textId="77777777" w:rsidR="004A52D6" w:rsidRPr="005C4B88" w:rsidRDefault="004A52D6" w:rsidP="004202E0">
            <w:pPr>
              <w:spacing w:line="256" w:lineRule="auto"/>
              <w:rPr>
                <w:sz w:val="28"/>
                <w:lang w:val="uk-UA"/>
              </w:rPr>
            </w:pPr>
          </w:p>
        </w:tc>
      </w:tr>
      <w:tr w:rsidR="004A52D6" w:rsidRPr="00CA5906" w14:paraId="18FFF4F7" w14:textId="77777777" w:rsidTr="004202E0">
        <w:trPr>
          <w:trHeight w:val="658"/>
        </w:trPr>
        <w:tc>
          <w:tcPr>
            <w:tcW w:w="712" w:type="dxa"/>
          </w:tcPr>
          <w:p w14:paraId="58BD872C" w14:textId="77777777" w:rsidR="004A52D6" w:rsidRPr="00CA5906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9F79300" w14:textId="77777777" w:rsidR="004A52D6" w:rsidRPr="00CA5906" w:rsidRDefault="004A52D6" w:rsidP="004202E0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Постійно-діюча комісія по контролю за організацією обслуговування населення підприємствами торгівлі, ресторанного господарства та послуг</w:t>
            </w:r>
          </w:p>
        </w:tc>
        <w:tc>
          <w:tcPr>
            <w:tcW w:w="2128" w:type="dxa"/>
            <w:gridSpan w:val="2"/>
            <w:hideMark/>
          </w:tcPr>
          <w:p w14:paraId="29CF560C" w14:textId="77777777" w:rsidR="004A52D6" w:rsidRPr="00CA5906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по мірі подання</w:t>
            </w:r>
          </w:p>
          <w:p w14:paraId="1224C555" w14:textId="77777777" w:rsidR="004A52D6" w:rsidRPr="00CA5906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CA5906">
              <w:rPr>
                <w:sz w:val="28"/>
                <w:lang w:val="uk-UA"/>
              </w:rPr>
              <w:t>заяв</w:t>
            </w:r>
          </w:p>
        </w:tc>
        <w:tc>
          <w:tcPr>
            <w:tcW w:w="4253" w:type="dxa"/>
            <w:gridSpan w:val="2"/>
            <w:hideMark/>
          </w:tcPr>
          <w:p w14:paraId="27B2FF7C" w14:textId="77777777" w:rsidR="004A52D6" w:rsidRPr="00CA5906" w:rsidRDefault="004A52D6" w:rsidP="004202E0">
            <w:pPr>
              <w:spacing w:line="256" w:lineRule="auto"/>
              <w:ind w:left="143"/>
              <w:rPr>
                <w:lang w:val="uk-UA"/>
              </w:rPr>
            </w:pPr>
            <w:r w:rsidRPr="00CA5906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032E1B" w14:paraId="30A85646" w14:textId="77777777" w:rsidTr="004202E0">
        <w:trPr>
          <w:trHeight w:val="658"/>
        </w:trPr>
        <w:tc>
          <w:tcPr>
            <w:tcW w:w="712" w:type="dxa"/>
          </w:tcPr>
          <w:p w14:paraId="2E65750F" w14:textId="77777777" w:rsidR="004A52D6" w:rsidRPr="00032E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5488550" w14:textId="77777777" w:rsidR="004A52D6" w:rsidRPr="00032E1B" w:rsidRDefault="004A52D6" w:rsidP="004202E0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gridSpan w:val="2"/>
            <w:hideMark/>
          </w:tcPr>
          <w:p w14:paraId="4A2EFEC4" w14:textId="77777777" w:rsidR="004A52D6" w:rsidRPr="00032E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07F08198" w14:textId="77777777" w:rsidR="004A52D6" w:rsidRPr="00032E1B" w:rsidRDefault="004A52D6" w:rsidP="004202E0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032E1B" w14:paraId="7700E591" w14:textId="77777777" w:rsidTr="004202E0">
        <w:trPr>
          <w:trHeight w:val="658"/>
        </w:trPr>
        <w:tc>
          <w:tcPr>
            <w:tcW w:w="712" w:type="dxa"/>
          </w:tcPr>
          <w:p w14:paraId="45027BCB" w14:textId="77777777" w:rsidR="004A52D6" w:rsidRPr="00032E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B53F5B6" w14:textId="77777777" w:rsidR="004A52D6" w:rsidRPr="00032E1B" w:rsidRDefault="004A52D6" w:rsidP="004202E0">
            <w:pPr>
              <w:spacing w:line="256" w:lineRule="auto"/>
              <w:ind w:left="143" w:right="140"/>
              <w:jc w:val="both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gridSpan w:val="2"/>
            <w:hideMark/>
          </w:tcPr>
          <w:p w14:paraId="2F060E3A" w14:textId="77777777" w:rsidR="004A52D6" w:rsidRPr="00032E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165C8903" w14:textId="77777777" w:rsidR="004A52D6" w:rsidRPr="00032E1B" w:rsidRDefault="004A52D6" w:rsidP="004202E0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1E481B" w14:paraId="12B6CBFE" w14:textId="77777777" w:rsidTr="004202E0">
        <w:trPr>
          <w:trHeight w:val="80"/>
        </w:trPr>
        <w:tc>
          <w:tcPr>
            <w:tcW w:w="712" w:type="dxa"/>
          </w:tcPr>
          <w:p w14:paraId="7873F5B1" w14:textId="77777777" w:rsidR="004A52D6" w:rsidRPr="001E48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13A5779F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gridSpan w:val="2"/>
            <w:hideMark/>
          </w:tcPr>
          <w:p w14:paraId="4DEACD07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43C85D36" w14:textId="77777777" w:rsidR="004A52D6" w:rsidRPr="001E481B" w:rsidRDefault="004A52D6" w:rsidP="004202E0">
            <w:pPr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78ACA805" w14:textId="77777777" w:rsidR="004A52D6" w:rsidRPr="001E481B" w:rsidRDefault="004A52D6" w:rsidP="004202E0">
            <w:pPr>
              <w:spacing w:line="256" w:lineRule="auto"/>
              <w:ind w:left="143"/>
              <w:rPr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4A52D6" w:rsidRPr="00B7649A" w14:paraId="641568EB" w14:textId="77777777" w:rsidTr="004202E0">
        <w:trPr>
          <w:trHeight w:val="320"/>
        </w:trPr>
        <w:tc>
          <w:tcPr>
            <w:tcW w:w="712" w:type="dxa"/>
          </w:tcPr>
          <w:p w14:paraId="09BC92A3" w14:textId="77777777" w:rsidR="004A52D6" w:rsidRPr="00B7649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22523602" w14:textId="77777777" w:rsidR="004A52D6" w:rsidRPr="00B7649A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128" w:type="dxa"/>
            <w:gridSpan w:val="2"/>
          </w:tcPr>
          <w:p w14:paraId="46EEA672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щоквартально</w:t>
            </w:r>
          </w:p>
          <w:p w14:paraId="4C743456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2108A7AD" w14:textId="77777777" w:rsidR="004A52D6" w:rsidRPr="00B7649A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1E481B" w14:paraId="2396E10A" w14:textId="77777777" w:rsidTr="004202E0">
        <w:trPr>
          <w:trHeight w:val="320"/>
        </w:trPr>
        <w:tc>
          <w:tcPr>
            <w:tcW w:w="712" w:type="dxa"/>
          </w:tcPr>
          <w:p w14:paraId="2466EDBE" w14:textId="77777777" w:rsidR="004A52D6" w:rsidRPr="001E48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1BBB5ADB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</w:t>
            </w:r>
            <w:r w:rsidRPr="001E481B">
              <w:rPr>
                <w:sz w:val="28"/>
                <w:szCs w:val="28"/>
                <w:lang w:val="uk-UA"/>
              </w:rPr>
              <w:t xml:space="preserve"> питань тарифів</w:t>
            </w:r>
          </w:p>
        </w:tc>
        <w:tc>
          <w:tcPr>
            <w:tcW w:w="2128" w:type="dxa"/>
            <w:gridSpan w:val="2"/>
            <w:hideMark/>
          </w:tcPr>
          <w:p w14:paraId="7D994C4F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7D118136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 Дубовський Б.В.</w:t>
            </w:r>
          </w:p>
        </w:tc>
      </w:tr>
      <w:tr w:rsidR="004A52D6" w:rsidRPr="00032E1B" w14:paraId="1E5B7F45" w14:textId="77777777" w:rsidTr="004202E0">
        <w:trPr>
          <w:trHeight w:val="320"/>
        </w:trPr>
        <w:tc>
          <w:tcPr>
            <w:tcW w:w="712" w:type="dxa"/>
          </w:tcPr>
          <w:p w14:paraId="6E44102D" w14:textId="77777777" w:rsidR="004A52D6" w:rsidRPr="00032E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42D7C7E" w14:textId="77777777" w:rsidR="004A52D6" w:rsidRPr="00032E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128" w:type="dxa"/>
            <w:gridSpan w:val="2"/>
            <w:hideMark/>
          </w:tcPr>
          <w:p w14:paraId="200DC837" w14:textId="77777777" w:rsidR="004A52D6" w:rsidRPr="00032E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>у разі потреби, але не рідше двох разів на рік</w:t>
            </w:r>
          </w:p>
        </w:tc>
        <w:tc>
          <w:tcPr>
            <w:tcW w:w="4253" w:type="dxa"/>
            <w:gridSpan w:val="2"/>
            <w:hideMark/>
          </w:tcPr>
          <w:p w14:paraId="4BC6A2AC" w14:textId="77777777" w:rsidR="004A52D6" w:rsidRPr="00032E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032E1B">
              <w:rPr>
                <w:sz w:val="28"/>
                <w:lang w:val="uk-UA"/>
              </w:rPr>
              <w:t xml:space="preserve">Міський голова Ананко С.В. </w:t>
            </w:r>
          </w:p>
        </w:tc>
      </w:tr>
      <w:tr w:rsidR="004A52D6" w:rsidRPr="001E481B" w14:paraId="13E3497C" w14:textId="77777777" w:rsidTr="004202E0">
        <w:trPr>
          <w:trHeight w:val="320"/>
        </w:trPr>
        <w:tc>
          <w:tcPr>
            <w:tcW w:w="712" w:type="dxa"/>
          </w:tcPr>
          <w:p w14:paraId="372E4B4A" w14:textId="77777777" w:rsidR="004A52D6" w:rsidRPr="001E48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60B2BD4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14:paraId="759D249A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споживачів від мереж центрального опалення та водопостачання</w:t>
            </w:r>
          </w:p>
          <w:p w14:paraId="289217D1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07A867C0" w14:textId="77777777" w:rsidR="004A52D6" w:rsidRPr="001E481B" w:rsidRDefault="004A52D6" w:rsidP="004202E0">
            <w:pPr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 w:rsidRPr="001E481B">
              <w:rPr>
                <w:sz w:val="26"/>
                <w:szCs w:val="26"/>
                <w:lang w:val="uk-UA"/>
              </w:rPr>
              <w:t>у міжопалювальний період</w:t>
            </w:r>
          </w:p>
        </w:tc>
        <w:tc>
          <w:tcPr>
            <w:tcW w:w="4253" w:type="dxa"/>
            <w:gridSpan w:val="2"/>
            <w:hideMark/>
          </w:tcPr>
          <w:p w14:paraId="62A0D46A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4F01D208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4A52D6" w:rsidRPr="001E481B" w14:paraId="6DAA4AE9" w14:textId="77777777" w:rsidTr="004202E0">
        <w:trPr>
          <w:trHeight w:val="320"/>
        </w:trPr>
        <w:tc>
          <w:tcPr>
            <w:tcW w:w="712" w:type="dxa"/>
          </w:tcPr>
          <w:p w14:paraId="1186E5F4" w14:textId="77777777" w:rsidR="004A52D6" w:rsidRPr="001E48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F307530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128" w:type="dxa"/>
            <w:gridSpan w:val="2"/>
            <w:hideMark/>
          </w:tcPr>
          <w:p w14:paraId="010CB172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щопонеділка</w:t>
            </w:r>
          </w:p>
        </w:tc>
        <w:tc>
          <w:tcPr>
            <w:tcW w:w="4253" w:type="dxa"/>
            <w:gridSpan w:val="2"/>
            <w:hideMark/>
          </w:tcPr>
          <w:p w14:paraId="5F001164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20A82543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4A52D6" w:rsidRPr="001E481B" w14:paraId="7B35149E" w14:textId="77777777" w:rsidTr="004202E0">
        <w:trPr>
          <w:trHeight w:val="320"/>
        </w:trPr>
        <w:tc>
          <w:tcPr>
            <w:tcW w:w="712" w:type="dxa"/>
          </w:tcPr>
          <w:p w14:paraId="3908C91A" w14:textId="77777777" w:rsidR="004A52D6" w:rsidRPr="001E48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2117B90C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gridSpan w:val="2"/>
            <w:hideMark/>
          </w:tcPr>
          <w:p w14:paraId="2622C998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  <w:p w14:paraId="1F9C8398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52711A9C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5816BBF2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4A52D6" w:rsidRPr="001E481B" w14:paraId="2F8DF812" w14:textId="77777777" w:rsidTr="004202E0">
        <w:trPr>
          <w:trHeight w:val="320"/>
        </w:trPr>
        <w:tc>
          <w:tcPr>
            <w:tcW w:w="712" w:type="dxa"/>
          </w:tcPr>
          <w:p w14:paraId="3E64EC35" w14:textId="77777777" w:rsidR="004A52D6" w:rsidRPr="001E481B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0C67C01" w14:textId="77777777" w:rsidR="004A52D6" w:rsidRPr="001E481B" w:rsidRDefault="004A52D6" w:rsidP="004202E0">
            <w:pPr>
              <w:spacing w:line="256" w:lineRule="auto"/>
              <w:ind w:left="143" w:right="140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128" w:type="dxa"/>
            <w:gridSpan w:val="2"/>
          </w:tcPr>
          <w:p w14:paraId="19900889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у разі потреби</w:t>
            </w:r>
          </w:p>
          <w:p w14:paraId="45A41EE6" w14:textId="77777777" w:rsidR="004A52D6" w:rsidRPr="001E481B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4253" w:type="dxa"/>
            <w:gridSpan w:val="2"/>
            <w:hideMark/>
          </w:tcPr>
          <w:p w14:paraId="4442410F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Заступник міського голови</w:t>
            </w:r>
          </w:p>
          <w:p w14:paraId="3CC6BEAE" w14:textId="77777777" w:rsidR="004A52D6" w:rsidRPr="001E481B" w:rsidRDefault="004A52D6" w:rsidP="004202E0">
            <w:pPr>
              <w:snapToGrid w:val="0"/>
              <w:spacing w:line="256" w:lineRule="auto"/>
              <w:ind w:left="143"/>
              <w:rPr>
                <w:sz w:val="28"/>
                <w:lang w:val="uk-UA"/>
              </w:rPr>
            </w:pPr>
            <w:r w:rsidRPr="001E481B">
              <w:rPr>
                <w:sz w:val="28"/>
                <w:lang w:val="uk-UA"/>
              </w:rPr>
              <w:t>Дубовський Б.В.</w:t>
            </w:r>
          </w:p>
        </w:tc>
      </w:tr>
      <w:tr w:rsidR="004A52D6" w:rsidRPr="00D2485A" w14:paraId="6CA2E8B3" w14:textId="77777777" w:rsidTr="004202E0">
        <w:trPr>
          <w:trHeight w:val="320"/>
        </w:trPr>
        <w:tc>
          <w:tcPr>
            <w:tcW w:w="712" w:type="dxa"/>
          </w:tcPr>
          <w:p w14:paraId="7472A2BA" w14:textId="77777777" w:rsidR="004A52D6" w:rsidRPr="00D2485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CD9B1C1" w14:textId="77777777" w:rsidR="004A52D6" w:rsidRPr="00D2485A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Адміністративна комісія</w:t>
            </w:r>
          </w:p>
          <w:p w14:paraId="76852070" w14:textId="77777777" w:rsidR="004A52D6" w:rsidRPr="00D2485A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6C3A551B" w14:textId="77777777" w:rsidR="004A52D6" w:rsidRPr="00D2485A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1, 3 середа щомісячно</w:t>
            </w:r>
          </w:p>
        </w:tc>
        <w:tc>
          <w:tcPr>
            <w:tcW w:w="4253" w:type="dxa"/>
            <w:gridSpan w:val="2"/>
            <w:hideMark/>
          </w:tcPr>
          <w:p w14:paraId="14DFE6B8" w14:textId="77777777" w:rsidR="004A52D6" w:rsidRPr="00D2485A" w:rsidRDefault="004A52D6" w:rsidP="004202E0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r w:rsidRPr="00D2485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CF7BE9" w14:paraId="365F4BE0" w14:textId="77777777" w:rsidTr="004202E0">
        <w:trPr>
          <w:trHeight w:val="320"/>
        </w:trPr>
        <w:tc>
          <w:tcPr>
            <w:tcW w:w="712" w:type="dxa"/>
          </w:tcPr>
          <w:p w14:paraId="40C5FC49" w14:textId="77777777" w:rsidR="004A52D6" w:rsidRPr="00CF7BE9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066C4DAC" w14:textId="77777777" w:rsidR="004A52D6" w:rsidRPr="00CF7BE9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Громадські слухання з обговорення проекту містобудівної документації</w:t>
            </w:r>
          </w:p>
          <w:p w14:paraId="03EC6819" w14:textId="77777777" w:rsidR="004A52D6" w:rsidRPr="00CF7BE9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1F624BCB" w14:textId="77777777" w:rsidR="004A52D6" w:rsidRPr="00CF7BE9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</w:t>
            </w:r>
          </w:p>
          <w:p w14:paraId="190273E1" w14:textId="77777777" w:rsidR="004A52D6" w:rsidRPr="00CF7BE9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пропозицій</w:t>
            </w:r>
          </w:p>
        </w:tc>
        <w:tc>
          <w:tcPr>
            <w:tcW w:w="4253" w:type="dxa"/>
            <w:gridSpan w:val="2"/>
            <w:hideMark/>
          </w:tcPr>
          <w:p w14:paraId="0E243D02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1F452708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  <w:p w14:paraId="3AF72550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highlight w:val="yellow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Начальник управління архітектури, регулювання забудови та земельних відносин Браунер С.М.</w:t>
            </w:r>
          </w:p>
        </w:tc>
      </w:tr>
      <w:tr w:rsidR="004A52D6" w:rsidRPr="00CF7BE9" w14:paraId="2C4C184E" w14:textId="77777777" w:rsidTr="004202E0">
        <w:trPr>
          <w:trHeight w:val="320"/>
        </w:trPr>
        <w:tc>
          <w:tcPr>
            <w:tcW w:w="712" w:type="dxa"/>
          </w:tcPr>
          <w:p w14:paraId="00EE93BD" w14:textId="77777777" w:rsidR="004A52D6" w:rsidRPr="00CF7BE9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5BA67873" w14:textId="77777777" w:rsidR="004A52D6" w:rsidRPr="00CF7BE9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gridSpan w:val="2"/>
            <w:hideMark/>
          </w:tcPr>
          <w:p w14:paraId="1C67B5DD" w14:textId="77777777" w:rsidR="004A52D6" w:rsidRPr="00CF7BE9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>
              <w:rPr>
                <w:color w:val="000000" w:themeColor="text1"/>
                <w:sz w:val="28"/>
                <w:lang w:val="uk-UA"/>
              </w:rPr>
              <w:t>п</w:t>
            </w:r>
            <w:r w:rsidRPr="00CF7BE9">
              <w:rPr>
                <w:color w:val="000000" w:themeColor="text1"/>
                <w:sz w:val="28"/>
                <w:lang w:val="uk-UA"/>
              </w:rPr>
              <w:t xml:space="preserve">о мірі необхідності </w:t>
            </w:r>
          </w:p>
        </w:tc>
        <w:tc>
          <w:tcPr>
            <w:tcW w:w="4253" w:type="dxa"/>
            <w:gridSpan w:val="2"/>
            <w:hideMark/>
          </w:tcPr>
          <w:p w14:paraId="51B8954F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3144D01E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  <w:p w14:paraId="37F0CF43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</w:p>
        </w:tc>
      </w:tr>
      <w:tr w:rsidR="004A52D6" w:rsidRPr="00CF7BE9" w14:paraId="558CB84D" w14:textId="77777777" w:rsidTr="004202E0">
        <w:trPr>
          <w:trHeight w:val="320"/>
        </w:trPr>
        <w:tc>
          <w:tcPr>
            <w:tcW w:w="712" w:type="dxa"/>
          </w:tcPr>
          <w:p w14:paraId="7E4D2F70" w14:textId="77777777" w:rsidR="004A52D6" w:rsidRPr="00CF7BE9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7221EA59" w14:textId="77777777" w:rsidR="004A52D6" w:rsidRPr="00CF7BE9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gridSpan w:val="2"/>
            <w:hideMark/>
          </w:tcPr>
          <w:p w14:paraId="1A28528B" w14:textId="77777777" w:rsidR="004A52D6" w:rsidRPr="00CF7BE9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</w:t>
            </w:r>
          </w:p>
          <w:p w14:paraId="17F35BDD" w14:textId="77777777" w:rsidR="004A52D6" w:rsidRPr="00CF7BE9" w:rsidRDefault="004A52D6" w:rsidP="004202E0">
            <w:pPr>
              <w:snapToGrid w:val="0"/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заяв</w:t>
            </w:r>
          </w:p>
        </w:tc>
        <w:tc>
          <w:tcPr>
            <w:tcW w:w="4253" w:type="dxa"/>
            <w:gridSpan w:val="2"/>
            <w:hideMark/>
          </w:tcPr>
          <w:p w14:paraId="6E17FE0E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297A57F2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</w:tc>
      </w:tr>
      <w:tr w:rsidR="004A52D6" w:rsidRPr="00CF7BE9" w14:paraId="1F03361A" w14:textId="77777777" w:rsidTr="004202E0">
        <w:trPr>
          <w:trHeight w:val="320"/>
        </w:trPr>
        <w:tc>
          <w:tcPr>
            <w:tcW w:w="712" w:type="dxa"/>
          </w:tcPr>
          <w:p w14:paraId="12875690" w14:textId="77777777" w:rsidR="004A52D6" w:rsidRPr="00CF7BE9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D109E10" w14:textId="77777777" w:rsidR="004A52D6" w:rsidRPr="00CF7BE9" w:rsidRDefault="004A52D6" w:rsidP="004202E0">
            <w:pPr>
              <w:spacing w:line="256" w:lineRule="auto"/>
              <w:ind w:left="143" w:right="140"/>
              <w:jc w:val="both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128" w:type="dxa"/>
            <w:gridSpan w:val="2"/>
            <w:hideMark/>
          </w:tcPr>
          <w:p w14:paraId="318CBE27" w14:textId="77777777" w:rsidR="004A52D6" w:rsidRPr="00CF7BE9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по мірі подання заяв</w:t>
            </w:r>
          </w:p>
        </w:tc>
        <w:tc>
          <w:tcPr>
            <w:tcW w:w="4253" w:type="dxa"/>
            <w:gridSpan w:val="2"/>
            <w:hideMark/>
          </w:tcPr>
          <w:p w14:paraId="7F67BF32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Секретар міської ради </w:t>
            </w:r>
          </w:p>
          <w:p w14:paraId="4A1EE9FC" w14:textId="77777777" w:rsidR="004A52D6" w:rsidRPr="00CF7BE9" w:rsidRDefault="004A52D6" w:rsidP="004202E0">
            <w:pPr>
              <w:spacing w:line="256" w:lineRule="auto"/>
              <w:ind w:left="143"/>
              <w:rPr>
                <w:color w:val="000000" w:themeColor="text1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Студанс Ю.І.</w:t>
            </w:r>
          </w:p>
        </w:tc>
      </w:tr>
      <w:tr w:rsidR="004A52D6" w:rsidRPr="007679EA" w14:paraId="58E84200" w14:textId="77777777" w:rsidTr="004202E0">
        <w:trPr>
          <w:trHeight w:val="770"/>
        </w:trPr>
        <w:tc>
          <w:tcPr>
            <w:tcW w:w="712" w:type="dxa"/>
            <w:hideMark/>
          </w:tcPr>
          <w:p w14:paraId="593F36D8" w14:textId="77777777" w:rsidR="004A52D6" w:rsidRPr="007679EA" w:rsidRDefault="004A52D6" w:rsidP="004A52D6">
            <w:pPr>
              <w:numPr>
                <w:ilvl w:val="0"/>
                <w:numId w:val="2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927ED89" w14:textId="77777777" w:rsidR="004A52D6" w:rsidRPr="007679EA" w:rsidRDefault="004A52D6" w:rsidP="004202E0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  <w:gridSpan w:val="2"/>
          </w:tcPr>
          <w:p w14:paraId="3BD07E48" w14:textId="77777777" w:rsidR="004A52D6" w:rsidRPr="007679EA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 xml:space="preserve">щомісячно     </w:t>
            </w:r>
          </w:p>
        </w:tc>
        <w:tc>
          <w:tcPr>
            <w:tcW w:w="4253" w:type="dxa"/>
            <w:gridSpan w:val="2"/>
          </w:tcPr>
          <w:p w14:paraId="48895E02" w14:textId="77777777" w:rsidR="004A52D6" w:rsidRPr="007679EA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CF7BE9" w14:paraId="3FE0796F" w14:textId="77777777" w:rsidTr="004202E0">
        <w:trPr>
          <w:trHeight w:val="320"/>
        </w:trPr>
        <w:tc>
          <w:tcPr>
            <w:tcW w:w="712" w:type="dxa"/>
          </w:tcPr>
          <w:p w14:paraId="6138DA95" w14:textId="77777777" w:rsidR="004A52D6" w:rsidRPr="00CF7BE9" w:rsidRDefault="004A52D6" w:rsidP="004A52D6">
            <w:pPr>
              <w:numPr>
                <w:ilvl w:val="0"/>
                <w:numId w:val="2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D266523" w14:textId="77777777" w:rsidR="004A52D6" w:rsidRPr="00CF7BE9" w:rsidRDefault="004A52D6" w:rsidP="004202E0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 w:eastAsia="ru-RU"/>
              </w:rPr>
            </w:pPr>
            <w:r w:rsidRPr="00CF7BE9">
              <w:rPr>
                <w:color w:val="000000" w:themeColor="text1"/>
                <w:sz w:val="28"/>
                <w:lang w:val="uk-UA" w:eastAsia="ru-RU"/>
              </w:rPr>
              <w:t>Комісія по фіксації пошкоджень будівель та споруд, зумовлених збройною агресією рф</w:t>
            </w:r>
          </w:p>
        </w:tc>
        <w:tc>
          <w:tcPr>
            <w:tcW w:w="2128" w:type="dxa"/>
            <w:gridSpan w:val="2"/>
            <w:hideMark/>
          </w:tcPr>
          <w:p w14:paraId="2502D5D8" w14:textId="77777777" w:rsidR="004A52D6" w:rsidRPr="00CF7BE9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 xml:space="preserve">по мірі необхідності </w:t>
            </w:r>
          </w:p>
        </w:tc>
        <w:tc>
          <w:tcPr>
            <w:tcW w:w="4253" w:type="dxa"/>
            <w:gridSpan w:val="2"/>
            <w:hideMark/>
          </w:tcPr>
          <w:p w14:paraId="78D2890C" w14:textId="77777777" w:rsidR="004A52D6" w:rsidRPr="00CF7BE9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F7BE9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E4930" w14:paraId="610C06AE" w14:textId="77777777" w:rsidTr="004202E0">
        <w:trPr>
          <w:trHeight w:val="320"/>
        </w:trPr>
        <w:tc>
          <w:tcPr>
            <w:tcW w:w="712" w:type="dxa"/>
          </w:tcPr>
          <w:p w14:paraId="219F7CB4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ind w:right="-250" w:hanging="581"/>
              <w:jc w:val="right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E7FD603" w14:textId="77777777" w:rsidR="004A52D6" w:rsidRPr="004E4930" w:rsidRDefault="004A52D6" w:rsidP="004202E0">
            <w:pPr>
              <w:spacing w:line="256" w:lineRule="auto"/>
              <w:ind w:left="143" w:right="143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128" w:type="dxa"/>
            <w:gridSpan w:val="2"/>
            <w:hideMark/>
          </w:tcPr>
          <w:p w14:paraId="09421C04" w14:textId="77777777" w:rsidR="004A52D6" w:rsidRPr="004E493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483980B9" w14:textId="77777777" w:rsidR="004A52D6" w:rsidRPr="004E493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E4930" w14:paraId="67C5478D" w14:textId="77777777" w:rsidTr="004202E0">
        <w:trPr>
          <w:trHeight w:val="320"/>
        </w:trPr>
        <w:tc>
          <w:tcPr>
            <w:tcW w:w="712" w:type="dxa"/>
          </w:tcPr>
          <w:p w14:paraId="25693A5F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0F11D56" w14:textId="77777777" w:rsidR="004A52D6" w:rsidRPr="004E4930" w:rsidRDefault="004A52D6" w:rsidP="004202E0">
            <w:pPr>
              <w:shd w:val="clear" w:color="auto" w:fill="FFFFFF"/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bCs/>
                <w:color w:val="000000" w:themeColor="text1"/>
                <w:sz w:val="28"/>
                <w:szCs w:val="28"/>
                <w:lang w:val="uk-UA" w:eastAsia="ru-RU"/>
              </w:rPr>
              <w:t>Міська комісія з надання одноразової матеріальної допомоги громадянам  міста Сміла та особам,  що тимчасово проживають в місті Сміла, як</w:t>
            </w: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128" w:type="dxa"/>
            <w:gridSpan w:val="2"/>
            <w:hideMark/>
          </w:tcPr>
          <w:p w14:paraId="4CFF4961" w14:textId="77777777" w:rsidR="004A52D6" w:rsidRPr="004E493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78AEDF9B" w14:textId="77777777" w:rsidR="004A52D6" w:rsidRPr="004E4930" w:rsidRDefault="004A52D6" w:rsidP="004202E0">
            <w:pPr>
              <w:spacing w:line="256" w:lineRule="auto"/>
              <w:ind w:left="139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E4930" w14:paraId="1E681163" w14:textId="77777777" w:rsidTr="004202E0">
        <w:trPr>
          <w:trHeight w:val="320"/>
        </w:trPr>
        <w:tc>
          <w:tcPr>
            <w:tcW w:w="712" w:type="dxa"/>
          </w:tcPr>
          <w:p w14:paraId="1656CB03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1AB6DCF4" w14:textId="77777777" w:rsidR="004A52D6" w:rsidRPr="004E4930" w:rsidRDefault="004A52D6" w:rsidP="004202E0">
            <w:pPr>
              <w:keepNext/>
              <w:spacing w:line="256" w:lineRule="auto"/>
              <w:ind w:left="143" w:right="143"/>
              <w:jc w:val="both"/>
              <w:outlineLvl w:val="7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14:paraId="74472C38" w14:textId="77777777" w:rsidR="004A52D6" w:rsidRPr="004E4930" w:rsidRDefault="004A52D6" w:rsidP="004202E0">
            <w:pPr>
              <w:keepNext/>
              <w:spacing w:line="256" w:lineRule="auto"/>
              <w:ind w:left="143" w:right="143"/>
              <w:jc w:val="both"/>
              <w:outlineLvl w:val="7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недієздатними особами та особами , дієздатність яких обмежена</w:t>
            </w:r>
          </w:p>
        </w:tc>
        <w:tc>
          <w:tcPr>
            <w:tcW w:w="2128" w:type="dxa"/>
            <w:gridSpan w:val="2"/>
            <w:hideMark/>
          </w:tcPr>
          <w:p w14:paraId="6978474B" w14:textId="77777777" w:rsidR="004A52D6" w:rsidRPr="004E493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4653F844" w14:textId="77777777" w:rsidR="004A52D6" w:rsidRPr="004E4930" w:rsidRDefault="004A52D6" w:rsidP="004202E0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A48AE" w14:paraId="7F2509FB" w14:textId="77777777" w:rsidTr="004202E0">
        <w:trPr>
          <w:trHeight w:val="320"/>
        </w:trPr>
        <w:tc>
          <w:tcPr>
            <w:tcW w:w="712" w:type="dxa"/>
          </w:tcPr>
          <w:p w14:paraId="196FBDC9" w14:textId="77777777" w:rsidR="004A52D6" w:rsidRPr="004A48AE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ED0920C" w14:textId="77777777" w:rsidR="004A52D6" w:rsidRPr="004A48AE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Комісія з питань захисту прав дитини</w:t>
            </w:r>
          </w:p>
        </w:tc>
        <w:tc>
          <w:tcPr>
            <w:tcW w:w="2128" w:type="dxa"/>
            <w:gridSpan w:val="2"/>
            <w:hideMark/>
          </w:tcPr>
          <w:p w14:paraId="527FC1E1" w14:textId="77777777" w:rsidR="004A52D6" w:rsidRPr="004A48AE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двічі на місяць</w:t>
            </w:r>
          </w:p>
        </w:tc>
        <w:tc>
          <w:tcPr>
            <w:tcW w:w="4253" w:type="dxa"/>
            <w:gridSpan w:val="2"/>
            <w:hideMark/>
          </w:tcPr>
          <w:p w14:paraId="0A3DC7C2" w14:textId="77777777" w:rsidR="004A52D6" w:rsidRPr="004A48AE" w:rsidRDefault="004A52D6" w:rsidP="004202E0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Міський голова Ананко С.В.</w:t>
            </w:r>
          </w:p>
        </w:tc>
      </w:tr>
      <w:tr w:rsidR="004A52D6" w:rsidRPr="004A48AE" w14:paraId="7B1DD8DF" w14:textId="77777777" w:rsidTr="004202E0">
        <w:trPr>
          <w:trHeight w:val="320"/>
        </w:trPr>
        <w:tc>
          <w:tcPr>
            <w:tcW w:w="712" w:type="dxa"/>
          </w:tcPr>
          <w:p w14:paraId="4AFCDE57" w14:textId="77777777" w:rsidR="004A52D6" w:rsidRPr="004A48AE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61EA88B2" w14:textId="77777777" w:rsidR="004A52D6" w:rsidRPr="004A48AE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A48AE">
              <w:rPr>
                <w:color w:val="000000" w:themeColor="text1"/>
                <w:sz w:val="28"/>
                <w:szCs w:val="28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128" w:type="dxa"/>
            <w:gridSpan w:val="2"/>
          </w:tcPr>
          <w:p w14:paraId="7D8AED60" w14:textId="77777777" w:rsidR="004A52D6" w:rsidRPr="004A48AE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щоквартально</w:t>
            </w:r>
          </w:p>
        </w:tc>
        <w:tc>
          <w:tcPr>
            <w:tcW w:w="4253" w:type="dxa"/>
            <w:gridSpan w:val="2"/>
          </w:tcPr>
          <w:p w14:paraId="55C17E79" w14:textId="77777777" w:rsidR="004A52D6" w:rsidRPr="004A48AE" w:rsidRDefault="004A52D6" w:rsidP="004202E0">
            <w:pPr>
              <w:spacing w:line="256" w:lineRule="auto"/>
              <w:ind w:left="139"/>
              <w:rPr>
                <w:color w:val="000000" w:themeColor="text1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Заступник міського голови Карло Т.А.</w:t>
            </w:r>
          </w:p>
        </w:tc>
      </w:tr>
      <w:tr w:rsidR="004A52D6" w:rsidRPr="00831C57" w14:paraId="13D79946" w14:textId="77777777" w:rsidTr="004202E0">
        <w:trPr>
          <w:trHeight w:val="320"/>
        </w:trPr>
        <w:tc>
          <w:tcPr>
            <w:tcW w:w="712" w:type="dxa"/>
          </w:tcPr>
          <w:p w14:paraId="4315D8F3" w14:textId="77777777" w:rsidR="004A52D6" w:rsidRPr="00831C57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3830B885" w14:textId="77777777" w:rsidR="004A52D6" w:rsidRPr="00831C57" w:rsidRDefault="004A52D6" w:rsidP="004202E0">
            <w:pPr>
              <w:spacing w:line="256" w:lineRule="auto"/>
              <w:ind w:left="143" w:right="140"/>
              <w:rPr>
                <w:color w:val="000000" w:themeColor="text1"/>
                <w:sz w:val="28"/>
                <w:szCs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 xml:space="preserve">Балансова комісія з питань фінансово-господарської діяльності комунальних некомерційних підприємств </w:t>
            </w:r>
          </w:p>
        </w:tc>
        <w:tc>
          <w:tcPr>
            <w:tcW w:w="2128" w:type="dxa"/>
            <w:gridSpan w:val="2"/>
          </w:tcPr>
          <w:p w14:paraId="4023A2C7" w14:textId="77777777" w:rsidR="004A52D6" w:rsidRPr="00831C57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  <w:p w14:paraId="32288BAE" w14:textId="77777777" w:rsidR="004A52D6" w:rsidRPr="00831C57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253" w:type="dxa"/>
            <w:gridSpan w:val="2"/>
          </w:tcPr>
          <w:p w14:paraId="58834E74" w14:textId="77777777" w:rsidR="004A52D6" w:rsidRPr="00831C57" w:rsidRDefault="004A52D6" w:rsidP="004202E0">
            <w:pPr>
              <w:snapToGrid w:val="0"/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Заступник міського голови</w:t>
            </w:r>
          </w:p>
          <w:p w14:paraId="4065937A" w14:textId="77777777" w:rsidR="004A52D6" w:rsidRPr="00831C57" w:rsidRDefault="004A52D6" w:rsidP="004202E0">
            <w:pPr>
              <w:snapToGrid w:val="0"/>
              <w:spacing w:line="256" w:lineRule="auto"/>
              <w:ind w:left="143"/>
              <w:rPr>
                <w:color w:val="000000" w:themeColor="text1"/>
                <w:sz w:val="28"/>
                <w:lang w:val="uk-UA"/>
              </w:rPr>
            </w:pPr>
            <w:r w:rsidRPr="00831C57">
              <w:rPr>
                <w:color w:val="000000" w:themeColor="text1"/>
                <w:sz w:val="28"/>
                <w:lang w:val="uk-UA"/>
              </w:rPr>
              <w:t>Карло Т.А.</w:t>
            </w:r>
          </w:p>
        </w:tc>
      </w:tr>
      <w:tr w:rsidR="004A52D6" w:rsidRPr="00B7649A" w14:paraId="080B1E76" w14:textId="77777777" w:rsidTr="004202E0">
        <w:trPr>
          <w:trHeight w:val="320"/>
        </w:trPr>
        <w:tc>
          <w:tcPr>
            <w:tcW w:w="712" w:type="dxa"/>
          </w:tcPr>
          <w:p w14:paraId="511FBFC3" w14:textId="77777777" w:rsidR="004A52D6" w:rsidRPr="00B7649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A0C718F" w14:textId="77777777" w:rsidR="004A52D6" w:rsidRPr="00B7649A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128" w:type="dxa"/>
            <w:gridSpan w:val="2"/>
            <w:hideMark/>
          </w:tcPr>
          <w:p w14:paraId="5A6D4CFF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2E2FA882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75603CD8" w14:textId="77777777" w:rsidR="004A52D6" w:rsidRPr="00B7649A" w:rsidRDefault="004A52D6" w:rsidP="004202E0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4A52D6" w:rsidRPr="00B7649A" w14:paraId="64BB99DD" w14:textId="77777777" w:rsidTr="004202E0">
        <w:trPr>
          <w:trHeight w:val="320"/>
        </w:trPr>
        <w:tc>
          <w:tcPr>
            <w:tcW w:w="712" w:type="dxa"/>
          </w:tcPr>
          <w:p w14:paraId="2D9C4F3D" w14:textId="77777777" w:rsidR="004A52D6" w:rsidRPr="00B7649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60989DBE" w14:textId="77777777" w:rsidR="004A52D6" w:rsidRPr="00B7649A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gridSpan w:val="2"/>
            <w:hideMark/>
          </w:tcPr>
          <w:p w14:paraId="59E85FE8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по мірі подання заяв</w:t>
            </w:r>
          </w:p>
        </w:tc>
        <w:tc>
          <w:tcPr>
            <w:tcW w:w="4253" w:type="dxa"/>
            <w:gridSpan w:val="2"/>
            <w:hideMark/>
          </w:tcPr>
          <w:p w14:paraId="42B437F9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16D42C7E" w14:textId="77777777" w:rsidR="004A52D6" w:rsidRPr="00B7649A" w:rsidRDefault="004A52D6" w:rsidP="004202E0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4A52D6" w:rsidRPr="00B7649A" w14:paraId="28BA8943" w14:textId="77777777" w:rsidTr="004202E0">
        <w:trPr>
          <w:trHeight w:val="320"/>
        </w:trPr>
        <w:tc>
          <w:tcPr>
            <w:tcW w:w="712" w:type="dxa"/>
          </w:tcPr>
          <w:p w14:paraId="0C0AA70E" w14:textId="77777777" w:rsidR="004A52D6" w:rsidRPr="00B7649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0FB7698E" w14:textId="77777777" w:rsidR="004A52D6" w:rsidRPr="00B7649A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національно-патріотичного виховання дітей та молоді</w:t>
            </w:r>
          </w:p>
        </w:tc>
        <w:tc>
          <w:tcPr>
            <w:tcW w:w="2128" w:type="dxa"/>
            <w:gridSpan w:val="2"/>
            <w:hideMark/>
          </w:tcPr>
          <w:p w14:paraId="0A59192C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17276363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5D1C7B7E" w14:textId="77777777" w:rsidR="004A52D6" w:rsidRPr="00B7649A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4A52D6" w:rsidRPr="00B7649A" w14:paraId="405F00C0" w14:textId="77777777" w:rsidTr="004202E0">
        <w:trPr>
          <w:trHeight w:val="320"/>
        </w:trPr>
        <w:tc>
          <w:tcPr>
            <w:tcW w:w="712" w:type="dxa"/>
          </w:tcPr>
          <w:p w14:paraId="173085D1" w14:textId="77777777" w:rsidR="004A52D6" w:rsidRPr="00B7649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3B8A586D" w14:textId="77777777" w:rsidR="004A52D6" w:rsidRPr="00B7649A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Комісія з призначення стипендії провідним спортсменам м.Сміла та грошової винагороди їм тренерам</w:t>
            </w:r>
          </w:p>
        </w:tc>
        <w:tc>
          <w:tcPr>
            <w:tcW w:w="2128" w:type="dxa"/>
            <w:gridSpan w:val="2"/>
            <w:hideMark/>
          </w:tcPr>
          <w:p w14:paraId="456F1B99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528299CB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7752D915" w14:textId="77777777" w:rsidR="004A52D6" w:rsidRPr="00B7649A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4A52D6" w:rsidRPr="00B7649A" w14:paraId="39C36910" w14:textId="77777777" w:rsidTr="004202E0">
        <w:trPr>
          <w:trHeight w:val="320"/>
        </w:trPr>
        <w:tc>
          <w:tcPr>
            <w:tcW w:w="712" w:type="dxa"/>
          </w:tcPr>
          <w:p w14:paraId="17ACA4FD" w14:textId="77777777" w:rsidR="004A52D6" w:rsidRPr="00B7649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55422C37" w14:textId="77777777" w:rsidR="004A52D6" w:rsidRPr="00B7649A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Комісія з призначення стипендії обдарованим дітям і молоді м.Сміла та її творчим керівникам</w:t>
            </w:r>
          </w:p>
        </w:tc>
        <w:tc>
          <w:tcPr>
            <w:tcW w:w="2128" w:type="dxa"/>
            <w:gridSpan w:val="2"/>
            <w:hideMark/>
          </w:tcPr>
          <w:p w14:paraId="66A71D8F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3425E026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2C14EC8B" w14:textId="77777777" w:rsidR="004A52D6" w:rsidRPr="00B7649A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4A52D6" w:rsidRPr="0058240D" w14:paraId="309B8818" w14:textId="77777777" w:rsidTr="004202E0">
        <w:trPr>
          <w:trHeight w:val="320"/>
        </w:trPr>
        <w:tc>
          <w:tcPr>
            <w:tcW w:w="712" w:type="dxa"/>
          </w:tcPr>
          <w:p w14:paraId="18A2591E" w14:textId="77777777" w:rsidR="004A52D6" w:rsidRPr="0058240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27418042" w14:textId="77777777" w:rsidR="004A52D6" w:rsidRPr="00B7649A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</w:tc>
        <w:tc>
          <w:tcPr>
            <w:tcW w:w="2128" w:type="dxa"/>
            <w:gridSpan w:val="2"/>
          </w:tcPr>
          <w:p w14:paraId="16E22BD6" w14:textId="77777777" w:rsidR="004A52D6" w:rsidRPr="00B7649A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7DB86BA2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B7649A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27061D37" w14:textId="77777777" w:rsidR="004A52D6" w:rsidRPr="00B7649A" w:rsidRDefault="004A52D6" w:rsidP="004202E0">
            <w:pPr>
              <w:spacing w:line="256" w:lineRule="auto"/>
              <w:ind w:left="139"/>
              <w:rPr>
                <w:lang w:val="uk-UA"/>
              </w:rPr>
            </w:pPr>
            <w:r w:rsidRPr="00B7649A">
              <w:rPr>
                <w:sz w:val="28"/>
                <w:lang w:val="uk-UA"/>
              </w:rPr>
              <w:t>Карло Т.А.</w:t>
            </w:r>
          </w:p>
        </w:tc>
      </w:tr>
      <w:tr w:rsidR="004A52D6" w:rsidRPr="0058240D" w14:paraId="1A0AA9C9" w14:textId="77777777" w:rsidTr="004202E0">
        <w:trPr>
          <w:trHeight w:val="320"/>
        </w:trPr>
        <w:tc>
          <w:tcPr>
            <w:tcW w:w="712" w:type="dxa"/>
          </w:tcPr>
          <w:p w14:paraId="59C0D4A3" w14:textId="77777777" w:rsidR="004A52D6" w:rsidRPr="0058240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5AA5BD6" w14:textId="77777777" w:rsidR="004A52D6" w:rsidRPr="00EC03F2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Комісія з питань координації дій щодо попередження насильства в сім’ї та жорстокого поводження з дітьми</w:t>
            </w:r>
          </w:p>
        </w:tc>
        <w:tc>
          <w:tcPr>
            <w:tcW w:w="2128" w:type="dxa"/>
            <w:gridSpan w:val="2"/>
          </w:tcPr>
          <w:p w14:paraId="03920CCB" w14:textId="77777777" w:rsidR="004A52D6" w:rsidRPr="00EC03F2" w:rsidRDefault="004A52D6" w:rsidP="004202E0">
            <w:pPr>
              <w:snapToGrid w:val="0"/>
              <w:spacing w:line="256" w:lineRule="auto"/>
              <w:jc w:val="center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щоквартально</w:t>
            </w:r>
          </w:p>
        </w:tc>
        <w:tc>
          <w:tcPr>
            <w:tcW w:w="4253" w:type="dxa"/>
            <w:gridSpan w:val="2"/>
          </w:tcPr>
          <w:p w14:paraId="15017861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7473D04A" w14:textId="77777777" w:rsidR="004A52D6" w:rsidRPr="00EC03F2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EC03F2">
              <w:rPr>
                <w:sz w:val="28"/>
                <w:lang w:val="uk-UA"/>
              </w:rPr>
              <w:t>Карло Т.А.</w:t>
            </w:r>
          </w:p>
        </w:tc>
      </w:tr>
      <w:tr w:rsidR="004A52D6" w:rsidRPr="0058240D" w14:paraId="4C5E81DC" w14:textId="77777777" w:rsidTr="004202E0">
        <w:trPr>
          <w:trHeight w:val="320"/>
        </w:trPr>
        <w:tc>
          <w:tcPr>
            <w:tcW w:w="712" w:type="dxa"/>
          </w:tcPr>
          <w:p w14:paraId="26204416" w14:textId="77777777" w:rsidR="004A52D6" w:rsidRPr="0058240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lastRenderedPageBreak/>
              <w:t>К</w:t>
            </w:r>
          </w:p>
        </w:tc>
        <w:tc>
          <w:tcPr>
            <w:tcW w:w="8505" w:type="dxa"/>
            <w:hideMark/>
          </w:tcPr>
          <w:p w14:paraId="3EE0BF15" w14:textId="77777777" w:rsidR="004A52D6" w:rsidRPr="0058240D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128" w:type="dxa"/>
            <w:gridSpan w:val="2"/>
            <w:hideMark/>
          </w:tcPr>
          <w:p w14:paraId="4F0F6038" w14:textId="77777777" w:rsidR="004A52D6" w:rsidRPr="0058240D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4253" w:type="dxa"/>
            <w:gridSpan w:val="2"/>
            <w:hideMark/>
          </w:tcPr>
          <w:p w14:paraId="1BEB2B26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27E30C60" w14:textId="77777777" w:rsidR="004A52D6" w:rsidRPr="0058240D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Карло Т.А.</w:t>
            </w:r>
          </w:p>
        </w:tc>
      </w:tr>
      <w:tr w:rsidR="004A52D6" w:rsidRPr="0058240D" w14:paraId="047EB303" w14:textId="77777777" w:rsidTr="004202E0">
        <w:trPr>
          <w:trHeight w:val="320"/>
        </w:trPr>
        <w:tc>
          <w:tcPr>
            <w:tcW w:w="712" w:type="dxa"/>
          </w:tcPr>
          <w:p w14:paraId="60A8BD98" w14:textId="77777777" w:rsidR="004A52D6" w:rsidRPr="0058240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447E66E8" w14:textId="77777777" w:rsidR="004A52D6" w:rsidRPr="0058240D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Художня рада</w:t>
            </w:r>
          </w:p>
        </w:tc>
        <w:tc>
          <w:tcPr>
            <w:tcW w:w="2128" w:type="dxa"/>
            <w:gridSpan w:val="2"/>
            <w:hideMark/>
          </w:tcPr>
          <w:p w14:paraId="403EA155" w14:textId="77777777" w:rsidR="004A52D6" w:rsidRPr="0058240D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3DC0058F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0AA203F6" w14:textId="77777777" w:rsidR="004A52D6" w:rsidRPr="0058240D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Карло Т.А.</w:t>
            </w:r>
          </w:p>
        </w:tc>
      </w:tr>
      <w:tr w:rsidR="004A52D6" w:rsidRPr="00020AD2" w14:paraId="7D04AA85" w14:textId="77777777" w:rsidTr="004202E0">
        <w:trPr>
          <w:trHeight w:val="320"/>
        </w:trPr>
        <w:tc>
          <w:tcPr>
            <w:tcW w:w="712" w:type="dxa"/>
          </w:tcPr>
          <w:p w14:paraId="0BA627E0" w14:textId="77777777" w:rsidR="004A52D6" w:rsidRPr="00020AD2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00546F2E" w14:textId="77777777" w:rsidR="004A52D6" w:rsidRPr="00020AD2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highlight w:val="yellow"/>
                <w:lang w:val="uk-UA"/>
              </w:rPr>
            </w:pPr>
            <w:r w:rsidRPr="00020AD2">
              <w:rPr>
                <w:sz w:val="28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128" w:type="dxa"/>
            <w:gridSpan w:val="2"/>
            <w:hideMark/>
          </w:tcPr>
          <w:p w14:paraId="4239F108" w14:textId="77777777" w:rsidR="004A52D6" w:rsidRPr="00020AD2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двічі на рік</w:t>
            </w:r>
          </w:p>
        </w:tc>
        <w:tc>
          <w:tcPr>
            <w:tcW w:w="4253" w:type="dxa"/>
            <w:gridSpan w:val="2"/>
            <w:hideMark/>
          </w:tcPr>
          <w:p w14:paraId="43E09806" w14:textId="77777777" w:rsidR="004A52D6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1A34F76C" w14:textId="77777777" w:rsidR="004A52D6" w:rsidRPr="00020AD2" w:rsidRDefault="004A52D6" w:rsidP="004202E0">
            <w:pPr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Карло Т.А.</w:t>
            </w:r>
          </w:p>
        </w:tc>
      </w:tr>
      <w:tr w:rsidR="004A52D6" w:rsidRPr="00CA599F" w14:paraId="567580CD" w14:textId="77777777" w:rsidTr="004202E0">
        <w:trPr>
          <w:trHeight w:val="320"/>
        </w:trPr>
        <w:tc>
          <w:tcPr>
            <w:tcW w:w="712" w:type="dxa"/>
          </w:tcPr>
          <w:p w14:paraId="370EAAAD" w14:textId="77777777" w:rsidR="004A52D6" w:rsidRPr="00CA599F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48B67A26" w14:textId="77777777" w:rsidR="004A52D6" w:rsidRPr="00CA599F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8" w:type="dxa"/>
            <w:gridSpan w:val="2"/>
            <w:hideMark/>
          </w:tcPr>
          <w:p w14:paraId="1B78F2B3" w14:textId="77777777" w:rsidR="004A52D6" w:rsidRPr="00CA599F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0A039047" w14:textId="77777777" w:rsidR="004A52D6" w:rsidRPr="00CA599F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 xml:space="preserve">Керуючий справами </w:t>
            </w:r>
          </w:p>
          <w:p w14:paraId="45C29FB3" w14:textId="77777777" w:rsidR="004A52D6" w:rsidRPr="00CA599F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Яценко О.С.</w:t>
            </w:r>
          </w:p>
        </w:tc>
      </w:tr>
      <w:tr w:rsidR="004A52D6" w:rsidRPr="002F546D" w14:paraId="3A234809" w14:textId="77777777" w:rsidTr="004202E0">
        <w:trPr>
          <w:trHeight w:val="320"/>
        </w:trPr>
        <w:tc>
          <w:tcPr>
            <w:tcW w:w="712" w:type="dxa"/>
          </w:tcPr>
          <w:p w14:paraId="74DB0C17" w14:textId="77777777" w:rsidR="004A52D6" w:rsidRPr="002F546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126BC379" w14:textId="77777777" w:rsidR="004A52D6" w:rsidRPr="002F546D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gridSpan w:val="2"/>
            <w:hideMark/>
          </w:tcPr>
          <w:p w14:paraId="4B36A8D6" w14:textId="77777777" w:rsidR="004A52D6" w:rsidRPr="002F546D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один раз на рік</w:t>
            </w:r>
          </w:p>
        </w:tc>
        <w:tc>
          <w:tcPr>
            <w:tcW w:w="4253" w:type="dxa"/>
            <w:gridSpan w:val="2"/>
            <w:hideMark/>
          </w:tcPr>
          <w:p w14:paraId="0AF7F635" w14:textId="77777777" w:rsidR="004A52D6" w:rsidRPr="002F546D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 xml:space="preserve">Керуючий справами </w:t>
            </w:r>
          </w:p>
          <w:p w14:paraId="65AD0846" w14:textId="77777777" w:rsidR="004A52D6" w:rsidRPr="002F546D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Яценко О.С.</w:t>
            </w:r>
          </w:p>
        </w:tc>
      </w:tr>
      <w:tr w:rsidR="004A52D6" w:rsidRPr="00080310" w14:paraId="0CE0225B" w14:textId="77777777" w:rsidTr="004202E0">
        <w:trPr>
          <w:trHeight w:val="320"/>
        </w:trPr>
        <w:tc>
          <w:tcPr>
            <w:tcW w:w="712" w:type="dxa"/>
          </w:tcPr>
          <w:p w14:paraId="768F5C9B" w14:textId="77777777" w:rsidR="004A52D6" w:rsidRPr="0008031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74E09041" w14:textId="77777777" w:rsidR="004A52D6" w:rsidRPr="00080310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 xml:space="preserve">Постійно діюча комісія з перевірки знань з питань охорони праці у виконавчому комітеті </w:t>
            </w:r>
          </w:p>
        </w:tc>
        <w:tc>
          <w:tcPr>
            <w:tcW w:w="2128" w:type="dxa"/>
            <w:gridSpan w:val="2"/>
          </w:tcPr>
          <w:p w14:paraId="660B07D2" w14:textId="77777777" w:rsidR="004A52D6" w:rsidRPr="0008031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5037E705" w14:textId="77777777" w:rsidR="004A52D6" w:rsidRPr="0008031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 xml:space="preserve">Керуючий справами </w:t>
            </w:r>
          </w:p>
          <w:p w14:paraId="0BA67B98" w14:textId="77777777" w:rsidR="004A52D6" w:rsidRPr="00080310" w:rsidRDefault="004A52D6" w:rsidP="004202E0">
            <w:pPr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080310">
              <w:rPr>
                <w:color w:val="000000" w:themeColor="text1"/>
                <w:sz w:val="28"/>
                <w:lang w:val="uk-UA"/>
              </w:rPr>
              <w:t>Яценко О.С.</w:t>
            </w:r>
          </w:p>
        </w:tc>
      </w:tr>
      <w:tr w:rsidR="004A52D6" w:rsidRPr="002F546D" w14:paraId="73202B7D" w14:textId="77777777" w:rsidTr="004202E0">
        <w:trPr>
          <w:trHeight w:val="740"/>
        </w:trPr>
        <w:tc>
          <w:tcPr>
            <w:tcW w:w="712" w:type="dxa"/>
          </w:tcPr>
          <w:p w14:paraId="0D92B003" w14:textId="77777777" w:rsidR="004A52D6" w:rsidRPr="002F546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4F772A59" w14:textId="77777777" w:rsidR="004A52D6" w:rsidRPr="002F546D" w:rsidRDefault="004A52D6" w:rsidP="004202E0">
            <w:pPr>
              <w:spacing w:line="256" w:lineRule="auto"/>
              <w:ind w:left="143" w:right="143"/>
              <w:jc w:val="both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gridSpan w:val="2"/>
            <w:hideMark/>
          </w:tcPr>
          <w:p w14:paraId="29A06835" w14:textId="77777777" w:rsidR="004A52D6" w:rsidRPr="002F546D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при наявності вакантних посад</w:t>
            </w:r>
          </w:p>
        </w:tc>
        <w:tc>
          <w:tcPr>
            <w:tcW w:w="4253" w:type="dxa"/>
            <w:gridSpan w:val="2"/>
            <w:hideMark/>
          </w:tcPr>
          <w:p w14:paraId="09CA84DC" w14:textId="77777777" w:rsidR="004A52D6" w:rsidRPr="002F546D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Керуючий справами</w:t>
            </w:r>
          </w:p>
          <w:p w14:paraId="3957A9F7" w14:textId="77777777" w:rsidR="004A52D6" w:rsidRPr="002F546D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2F546D">
              <w:rPr>
                <w:sz w:val="28"/>
                <w:lang w:val="uk-UA"/>
              </w:rPr>
              <w:t>Яценко О.С.</w:t>
            </w:r>
          </w:p>
        </w:tc>
      </w:tr>
      <w:tr w:rsidR="004A52D6" w:rsidRPr="00020AD2" w14:paraId="2D112AE2" w14:textId="77777777" w:rsidTr="004202E0">
        <w:trPr>
          <w:trHeight w:val="320"/>
        </w:trPr>
        <w:tc>
          <w:tcPr>
            <w:tcW w:w="712" w:type="dxa"/>
          </w:tcPr>
          <w:p w14:paraId="3431548B" w14:textId="77777777" w:rsidR="004A52D6" w:rsidRPr="00020AD2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3853555" w14:textId="77777777" w:rsidR="004A52D6" w:rsidRPr="00020AD2" w:rsidRDefault="004A52D6" w:rsidP="004202E0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Координаційна рада засобів масової інформації </w:t>
            </w:r>
          </w:p>
          <w:p w14:paraId="085BD9BF" w14:textId="77777777" w:rsidR="004A52D6" w:rsidRPr="00020AD2" w:rsidRDefault="004A52D6" w:rsidP="004202E0">
            <w:pPr>
              <w:spacing w:line="256" w:lineRule="auto"/>
              <w:ind w:left="143" w:right="143"/>
              <w:rPr>
                <w:sz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46BD1C06" w14:textId="77777777" w:rsidR="004A52D6" w:rsidRPr="00020AD2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щотижня</w:t>
            </w:r>
          </w:p>
        </w:tc>
        <w:tc>
          <w:tcPr>
            <w:tcW w:w="4253" w:type="dxa"/>
            <w:gridSpan w:val="2"/>
            <w:hideMark/>
          </w:tcPr>
          <w:p w14:paraId="5FE8EF64" w14:textId="77777777" w:rsidR="004A52D6" w:rsidRPr="00020AD2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 xml:space="preserve">Керуючий справами </w:t>
            </w:r>
          </w:p>
          <w:p w14:paraId="0634A7AC" w14:textId="77777777" w:rsidR="004A52D6" w:rsidRPr="00020AD2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020AD2">
              <w:rPr>
                <w:sz w:val="28"/>
                <w:lang w:val="uk-UA"/>
              </w:rPr>
              <w:t>Яценко О.С.</w:t>
            </w:r>
          </w:p>
        </w:tc>
      </w:tr>
      <w:tr w:rsidR="004A52D6" w:rsidRPr="0058240D" w14:paraId="37BCD079" w14:textId="77777777" w:rsidTr="004202E0">
        <w:trPr>
          <w:trHeight w:val="320"/>
        </w:trPr>
        <w:tc>
          <w:tcPr>
            <w:tcW w:w="712" w:type="dxa"/>
          </w:tcPr>
          <w:p w14:paraId="06A6D8D3" w14:textId="77777777" w:rsidR="004A52D6" w:rsidRPr="0058240D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9D8DD62" w14:textId="77777777" w:rsidR="004A52D6" w:rsidRPr="0058240D" w:rsidRDefault="004A52D6" w:rsidP="004202E0">
            <w:pPr>
              <w:spacing w:line="256" w:lineRule="auto"/>
              <w:ind w:left="143" w:right="143"/>
              <w:rPr>
                <w:sz w:val="28"/>
                <w:highlight w:val="yellow"/>
                <w:lang w:val="uk-UA"/>
              </w:rPr>
            </w:pPr>
            <w:r w:rsidRPr="0058240D">
              <w:rPr>
                <w:sz w:val="28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</w:tc>
        <w:tc>
          <w:tcPr>
            <w:tcW w:w="2128" w:type="dxa"/>
            <w:gridSpan w:val="2"/>
            <w:hideMark/>
          </w:tcPr>
          <w:p w14:paraId="1FB1E46D" w14:textId="77777777" w:rsidR="004A52D6" w:rsidRPr="0058240D" w:rsidRDefault="004A52D6" w:rsidP="004202E0">
            <w:pPr>
              <w:spacing w:line="256" w:lineRule="auto"/>
              <w:jc w:val="center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0694EBB0" w14:textId="77777777" w:rsidR="004A52D6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 xml:space="preserve">Заступник міського голови </w:t>
            </w:r>
          </w:p>
          <w:p w14:paraId="1A227A5C" w14:textId="77777777" w:rsidR="004A52D6" w:rsidRPr="0058240D" w:rsidRDefault="004A52D6" w:rsidP="004202E0">
            <w:pPr>
              <w:snapToGrid w:val="0"/>
              <w:spacing w:line="256" w:lineRule="auto"/>
              <w:ind w:left="139"/>
              <w:rPr>
                <w:sz w:val="28"/>
                <w:lang w:val="uk-UA"/>
              </w:rPr>
            </w:pPr>
            <w:r w:rsidRPr="0058240D">
              <w:rPr>
                <w:sz w:val="28"/>
                <w:lang w:val="uk-UA"/>
              </w:rPr>
              <w:t>Карло Т.А.</w:t>
            </w:r>
          </w:p>
        </w:tc>
      </w:tr>
      <w:tr w:rsidR="004A52D6" w:rsidRPr="004E4930" w14:paraId="15CFE4F9" w14:textId="77777777" w:rsidTr="004202E0">
        <w:trPr>
          <w:trHeight w:val="320"/>
        </w:trPr>
        <w:tc>
          <w:tcPr>
            <w:tcW w:w="712" w:type="dxa"/>
          </w:tcPr>
          <w:p w14:paraId="61967C82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65337D29" w14:textId="77777777" w:rsidR="004A52D6" w:rsidRPr="004E4930" w:rsidRDefault="004A52D6" w:rsidP="004202E0">
            <w:pPr>
              <w:spacing w:line="256" w:lineRule="auto"/>
              <w:ind w:left="143" w:right="143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bCs/>
                <w:color w:val="000000" w:themeColor="text1"/>
                <w:sz w:val="28"/>
                <w:szCs w:val="28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128" w:type="dxa"/>
            <w:gridSpan w:val="2"/>
            <w:hideMark/>
          </w:tcPr>
          <w:p w14:paraId="03558A5B" w14:textId="77777777" w:rsidR="004A52D6" w:rsidRPr="004E493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щомісячно</w:t>
            </w:r>
          </w:p>
        </w:tc>
        <w:tc>
          <w:tcPr>
            <w:tcW w:w="4253" w:type="dxa"/>
            <w:gridSpan w:val="2"/>
            <w:hideMark/>
          </w:tcPr>
          <w:p w14:paraId="03A96D39" w14:textId="77777777" w:rsidR="004A52D6" w:rsidRPr="004E493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7679EA" w14:paraId="6B3EC64D" w14:textId="77777777" w:rsidTr="004202E0">
        <w:trPr>
          <w:trHeight w:val="320"/>
        </w:trPr>
        <w:tc>
          <w:tcPr>
            <w:tcW w:w="712" w:type="dxa"/>
          </w:tcPr>
          <w:p w14:paraId="638FDFF3" w14:textId="77777777" w:rsidR="004A52D6" w:rsidRPr="007679EA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218F4FA9" w14:textId="77777777" w:rsidR="004A52D6" w:rsidRPr="007679EA" w:rsidRDefault="004A52D6" w:rsidP="004202E0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7679EA">
              <w:rPr>
                <w:color w:val="000000" w:themeColor="text1"/>
                <w:sz w:val="28"/>
                <w:szCs w:val="28"/>
                <w:lang w:val="uk-UA"/>
              </w:rPr>
              <w:t xml:space="preserve">Робоча група щодо здійснення заходів із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постраждалих </w:t>
            </w:r>
            <w:r w:rsidRPr="007679EA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учасників Революції Гідності, членів сімей загиблих таких осіб</w:t>
            </w:r>
          </w:p>
        </w:tc>
        <w:tc>
          <w:tcPr>
            <w:tcW w:w="2128" w:type="dxa"/>
            <w:gridSpan w:val="2"/>
            <w:hideMark/>
          </w:tcPr>
          <w:p w14:paraId="11EFCCD5" w14:textId="77777777" w:rsidR="004A52D6" w:rsidRPr="007679EA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3791B0F7" w14:textId="77777777" w:rsidR="004A52D6" w:rsidRPr="007679EA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7679EA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E4930" w14:paraId="3499C3E4" w14:textId="77777777" w:rsidTr="004202E0">
        <w:trPr>
          <w:trHeight w:val="320"/>
        </w:trPr>
        <w:tc>
          <w:tcPr>
            <w:tcW w:w="712" w:type="dxa"/>
          </w:tcPr>
          <w:p w14:paraId="624A5841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59289F30" w14:textId="77777777" w:rsidR="004A52D6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  <w:p w14:paraId="066FCBA8" w14:textId="77777777" w:rsidR="004A52D6" w:rsidRPr="004E4930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gridSpan w:val="2"/>
            <w:hideMark/>
          </w:tcPr>
          <w:p w14:paraId="09E4AFFF" w14:textId="77777777" w:rsidR="004A52D6" w:rsidRPr="004E493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25407373" w14:textId="77777777" w:rsidR="004A52D6" w:rsidRPr="004E493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6D6910" w14:paraId="4B62FC27" w14:textId="77777777" w:rsidTr="004202E0">
        <w:trPr>
          <w:trHeight w:val="776"/>
        </w:trPr>
        <w:tc>
          <w:tcPr>
            <w:tcW w:w="712" w:type="dxa"/>
          </w:tcPr>
          <w:p w14:paraId="09FCD5C0" w14:textId="77777777" w:rsidR="004A52D6" w:rsidRPr="006D691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3A0EB03" w14:textId="77777777" w:rsidR="004A52D6" w:rsidRPr="006D6910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6D6910">
              <w:rPr>
                <w:color w:val="000000" w:themeColor="text1"/>
                <w:sz w:val="28"/>
                <w:szCs w:val="28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128" w:type="dxa"/>
            <w:gridSpan w:val="2"/>
            <w:hideMark/>
          </w:tcPr>
          <w:p w14:paraId="0F6497C7" w14:textId="77777777" w:rsidR="004A52D6" w:rsidRPr="006D691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6D691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  <w:hideMark/>
          </w:tcPr>
          <w:p w14:paraId="211F5DEC" w14:textId="77777777" w:rsidR="004A52D6" w:rsidRPr="006D691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6D691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E4930" w14:paraId="0D4409B4" w14:textId="77777777" w:rsidTr="004202E0">
        <w:trPr>
          <w:trHeight w:val="901"/>
        </w:trPr>
        <w:tc>
          <w:tcPr>
            <w:tcW w:w="712" w:type="dxa"/>
          </w:tcPr>
          <w:p w14:paraId="2F7040B5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006F1FBF" w14:textId="77777777" w:rsidR="004A52D6" w:rsidRPr="004E4930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Координаційний штаб щодо дотримання прав, свобод та законних інтересів внутрішньо переміщених осіб в м.Сміла</w:t>
            </w:r>
          </w:p>
        </w:tc>
        <w:tc>
          <w:tcPr>
            <w:tcW w:w="2128" w:type="dxa"/>
            <w:gridSpan w:val="2"/>
          </w:tcPr>
          <w:p w14:paraId="42219A82" w14:textId="77777777" w:rsidR="004A52D6" w:rsidRPr="002E277A" w:rsidRDefault="004A52D6" w:rsidP="004202E0">
            <w:pPr>
              <w:spacing w:line="25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2E277A">
              <w:rPr>
                <w:color w:val="000000" w:themeColor="text1"/>
                <w:sz w:val="26"/>
                <w:szCs w:val="26"/>
                <w:lang w:val="uk-UA"/>
              </w:rPr>
              <w:t>у разі потреби</w:t>
            </w:r>
          </w:p>
          <w:p w14:paraId="1E3148F1" w14:textId="77777777" w:rsidR="004A52D6" w:rsidRPr="000E4214" w:rsidRDefault="004A52D6" w:rsidP="004202E0">
            <w:pPr>
              <w:spacing w:line="256" w:lineRule="auto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2E277A">
              <w:rPr>
                <w:color w:val="000000" w:themeColor="text1"/>
                <w:sz w:val="26"/>
                <w:szCs w:val="26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4253" w:type="dxa"/>
            <w:gridSpan w:val="2"/>
          </w:tcPr>
          <w:p w14:paraId="63C81114" w14:textId="77777777" w:rsidR="004A52D6" w:rsidRPr="004E493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7679EA" w14:paraId="2E57FB83" w14:textId="77777777" w:rsidTr="004202E0">
        <w:trPr>
          <w:trHeight w:val="754"/>
        </w:trPr>
        <w:tc>
          <w:tcPr>
            <w:tcW w:w="712" w:type="dxa"/>
          </w:tcPr>
          <w:p w14:paraId="06350547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3B1821D3" w14:textId="77777777" w:rsidR="004A52D6" w:rsidRPr="004E4930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Координаційний центр підтримки цивільного населення при виконавчому комітеті Смілянської міської ради</w:t>
            </w:r>
          </w:p>
        </w:tc>
        <w:tc>
          <w:tcPr>
            <w:tcW w:w="2128" w:type="dxa"/>
            <w:gridSpan w:val="2"/>
          </w:tcPr>
          <w:p w14:paraId="27D67BDD" w14:textId="77777777" w:rsidR="004A52D6" w:rsidRPr="000E4214" w:rsidRDefault="004A52D6" w:rsidP="004202E0">
            <w:pPr>
              <w:spacing w:line="256" w:lineRule="auto"/>
              <w:jc w:val="center"/>
              <w:rPr>
                <w:color w:val="000000" w:themeColor="text1"/>
                <w:sz w:val="27"/>
                <w:szCs w:val="27"/>
                <w:lang w:val="uk-UA"/>
              </w:rPr>
            </w:pPr>
            <w:r w:rsidRPr="000E4214">
              <w:rPr>
                <w:color w:val="000000" w:themeColor="text1"/>
                <w:sz w:val="27"/>
                <w:szCs w:val="27"/>
                <w:lang w:val="uk-UA"/>
              </w:rPr>
              <w:t>у разі потреби, але не рідше ніж один раз на місяць</w:t>
            </w:r>
          </w:p>
        </w:tc>
        <w:tc>
          <w:tcPr>
            <w:tcW w:w="4253" w:type="dxa"/>
            <w:gridSpan w:val="2"/>
          </w:tcPr>
          <w:p w14:paraId="6A5A8973" w14:textId="77777777" w:rsidR="004A52D6" w:rsidRPr="004E493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E4930" w14:paraId="28260460" w14:textId="77777777" w:rsidTr="004202E0">
        <w:trPr>
          <w:trHeight w:val="754"/>
        </w:trPr>
        <w:tc>
          <w:tcPr>
            <w:tcW w:w="712" w:type="dxa"/>
          </w:tcPr>
          <w:p w14:paraId="0058984D" w14:textId="77777777" w:rsidR="004A52D6" w:rsidRPr="004E4930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61D76EEE" w14:textId="77777777" w:rsidR="004A52D6" w:rsidRPr="004E4930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E4930">
              <w:rPr>
                <w:color w:val="000000" w:themeColor="text1"/>
                <w:sz w:val="28"/>
                <w:szCs w:val="28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128" w:type="dxa"/>
            <w:gridSpan w:val="2"/>
          </w:tcPr>
          <w:p w14:paraId="20C779B4" w14:textId="77777777" w:rsidR="004A52D6" w:rsidRPr="004E4930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1F94BD11" w14:textId="77777777" w:rsidR="004A52D6" w:rsidRPr="004E4930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E4930">
              <w:rPr>
                <w:color w:val="000000" w:themeColor="text1"/>
                <w:sz w:val="28"/>
                <w:lang w:val="uk-UA"/>
              </w:rPr>
              <w:t>Перший заступник міського голови Лисенко О.В.</w:t>
            </w:r>
          </w:p>
        </w:tc>
      </w:tr>
      <w:tr w:rsidR="004A52D6" w:rsidRPr="004A48AE" w14:paraId="66FFB9A7" w14:textId="77777777" w:rsidTr="004202E0">
        <w:trPr>
          <w:trHeight w:val="695"/>
        </w:trPr>
        <w:tc>
          <w:tcPr>
            <w:tcW w:w="712" w:type="dxa"/>
          </w:tcPr>
          <w:p w14:paraId="5582B07D" w14:textId="77777777" w:rsidR="004A52D6" w:rsidRPr="004A48AE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  <w:hideMark/>
          </w:tcPr>
          <w:p w14:paraId="11B98E8B" w14:textId="77777777" w:rsidR="004A52D6" w:rsidRPr="004A48AE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4A48AE">
              <w:rPr>
                <w:color w:val="000000" w:themeColor="text1"/>
                <w:sz w:val="28"/>
                <w:szCs w:val="28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128" w:type="dxa"/>
            <w:gridSpan w:val="2"/>
          </w:tcPr>
          <w:p w14:paraId="169E29E3" w14:textId="77777777" w:rsidR="004A52D6" w:rsidRPr="004A48AE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  <w:p w14:paraId="4CB9B691" w14:textId="77777777" w:rsidR="004A52D6" w:rsidRPr="004A48AE" w:rsidRDefault="004A52D6" w:rsidP="004202E0">
            <w:pPr>
              <w:spacing w:line="256" w:lineRule="auto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4253" w:type="dxa"/>
            <w:gridSpan w:val="2"/>
          </w:tcPr>
          <w:p w14:paraId="0B9DAEFF" w14:textId="77777777" w:rsidR="004A52D6" w:rsidRPr="004A48AE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4A48AE">
              <w:rPr>
                <w:color w:val="000000" w:themeColor="text1"/>
                <w:sz w:val="28"/>
                <w:lang w:val="uk-UA"/>
              </w:rPr>
              <w:t>Міський голова Ананко</w:t>
            </w:r>
            <w:r>
              <w:rPr>
                <w:color w:val="000000" w:themeColor="text1"/>
                <w:sz w:val="28"/>
                <w:lang w:val="uk-UA"/>
              </w:rPr>
              <w:t xml:space="preserve"> С.В.</w:t>
            </w:r>
          </w:p>
          <w:p w14:paraId="3B4F29B4" w14:textId="77777777" w:rsidR="004A52D6" w:rsidRPr="004A48AE" w:rsidRDefault="004A52D6" w:rsidP="004202E0">
            <w:pPr>
              <w:rPr>
                <w:color w:val="000000" w:themeColor="text1"/>
                <w:sz w:val="28"/>
                <w:lang w:val="uk-UA"/>
              </w:rPr>
            </w:pPr>
          </w:p>
        </w:tc>
      </w:tr>
      <w:tr w:rsidR="004A52D6" w:rsidRPr="00CA599F" w14:paraId="5DB2F8AF" w14:textId="77777777" w:rsidTr="004202E0">
        <w:trPr>
          <w:trHeight w:val="776"/>
        </w:trPr>
        <w:tc>
          <w:tcPr>
            <w:tcW w:w="712" w:type="dxa"/>
          </w:tcPr>
          <w:p w14:paraId="7B821EA5" w14:textId="77777777" w:rsidR="004A52D6" w:rsidRPr="00CA599F" w:rsidRDefault="004A52D6" w:rsidP="004A52D6">
            <w:pPr>
              <w:numPr>
                <w:ilvl w:val="0"/>
                <w:numId w:val="2"/>
              </w:num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</w:p>
        </w:tc>
        <w:tc>
          <w:tcPr>
            <w:tcW w:w="8505" w:type="dxa"/>
          </w:tcPr>
          <w:p w14:paraId="49DE9E1F" w14:textId="77777777" w:rsidR="004A52D6" w:rsidRPr="00CA599F" w:rsidRDefault="004A52D6" w:rsidP="004202E0">
            <w:pPr>
              <w:spacing w:line="256" w:lineRule="auto"/>
              <w:ind w:left="143" w:right="143"/>
              <w:jc w:val="both"/>
              <w:rPr>
                <w:color w:val="000000" w:themeColor="text1"/>
                <w:sz w:val="28"/>
                <w:szCs w:val="28"/>
                <w:lang w:val="uk-UA" w:eastAsia="ru-RU"/>
              </w:rPr>
            </w:pPr>
            <w:r w:rsidRPr="00CA599F">
              <w:rPr>
                <w:color w:val="000000" w:themeColor="text1"/>
                <w:sz w:val="28"/>
                <w:szCs w:val="28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128" w:type="dxa"/>
            <w:gridSpan w:val="2"/>
          </w:tcPr>
          <w:p w14:paraId="7C64E09A" w14:textId="77777777" w:rsidR="004A52D6" w:rsidRPr="00CA599F" w:rsidRDefault="004A52D6" w:rsidP="004202E0">
            <w:pPr>
              <w:spacing w:line="256" w:lineRule="auto"/>
              <w:jc w:val="center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у разі потреби</w:t>
            </w:r>
          </w:p>
        </w:tc>
        <w:tc>
          <w:tcPr>
            <w:tcW w:w="4253" w:type="dxa"/>
            <w:gridSpan w:val="2"/>
          </w:tcPr>
          <w:p w14:paraId="45096FE0" w14:textId="77777777" w:rsidR="004A52D6" w:rsidRPr="00CA599F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Міський голова</w:t>
            </w:r>
          </w:p>
          <w:p w14:paraId="1615CF00" w14:textId="77777777" w:rsidR="004A52D6" w:rsidRPr="00CA599F" w:rsidRDefault="004A52D6" w:rsidP="004202E0">
            <w:pPr>
              <w:snapToGrid w:val="0"/>
              <w:spacing w:line="256" w:lineRule="auto"/>
              <w:ind w:left="139"/>
              <w:rPr>
                <w:color w:val="000000" w:themeColor="text1"/>
                <w:sz w:val="28"/>
                <w:lang w:val="uk-UA"/>
              </w:rPr>
            </w:pPr>
            <w:r w:rsidRPr="00CA599F">
              <w:rPr>
                <w:color w:val="000000" w:themeColor="text1"/>
                <w:sz w:val="28"/>
                <w:lang w:val="uk-UA"/>
              </w:rPr>
              <w:t>Ананко С.В.</w:t>
            </w:r>
          </w:p>
        </w:tc>
      </w:tr>
      <w:tr w:rsidR="004A52D6" w:rsidRPr="002E277A" w14:paraId="3EB92D41" w14:textId="77777777" w:rsidTr="004202E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598" w:type="dxa"/>
            <w:gridSpan w:val="6"/>
            <w:shd w:val="clear" w:color="auto" w:fill="auto"/>
          </w:tcPr>
          <w:p w14:paraId="35FB2891" w14:textId="77777777" w:rsidR="004A52D6" w:rsidRPr="002E277A" w:rsidRDefault="004A52D6" w:rsidP="004A52D6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E277A">
              <w:rPr>
                <w:b/>
                <w:bCs/>
                <w:sz w:val="28"/>
                <w:szCs w:val="28"/>
                <w:lang w:val="uk-UA"/>
              </w:rPr>
              <w:t>Загальні питання</w:t>
            </w:r>
          </w:p>
          <w:p w14:paraId="7F501817" w14:textId="77777777" w:rsidR="004A52D6" w:rsidRPr="002E277A" w:rsidRDefault="004A52D6" w:rsidP="004202E0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4A52D6" w:rsidRPr="002E277A" w14:paraId="713E2E00" w14:textId="77777777" w:rsidTr="004202E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6109FD0A" w14:textId="77777777" w:rsidR="004A52D6" w:rsidRPr="002E277A" w:rsidRDefault="004A52D6" w:rsidP="004202E0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E277A">
              <w:rPr>
                <w:rFonts w:ascii="Times New Roman" w:hAnsi="Times New Roman" w:cs="Times New Roman"/>
                <w:sz w:val="28"/>
                <w:lang w:val="uk-UA"/>
              </w:rPr>
              <w:t>4.1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573D4E16" w14:textId="77777777" w:rsidR="004A52D6" w:rsidRPr="002E277A" w:rsidRDefault="004A52D6" w:rsidP="004202E0">
            <w:pPr>
              <w:rPr>
                <w:b/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>Інформування облдержадміністрації про перелік основних заходів, які будуть проводитись в місті</w:t>
            </w:r>
          </w:p>
          <w:p w14:paraId="65E97995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8EA2FEE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</w:p>
          <w:p w14:paraId="5B3D9F64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837" w:type="dxa"/>
            <w:shd w:val="clear" w:color="auto" w:fill="auto"/>
          </w:tcPr>
          <w:p w14:paraId="6618A8AD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</w:p>
          <w:p w14:paraId="5B0BDD85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>Омельченко Л.П.</w:t>
            </w:r>
          </w:p>
        </w:tc>
      </w:tr>
      <w:tr w:rsidR="004A52D6" w:rsidRPr="002E277A" w14:paraId="7C3F275F" w14:textId="77777777" w:rsidTr="004202E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2" w:type="dxa"/>
            <w:shd w:val="clear" w:color="auto" w:fill="auto"/>
          </w:tcPr>
          <w:p w14:paraId="7977AB69" w14:textId="77777777" w:rsidR="004A52D6" w:rsidRPr="002E277A" w:rsidRDefault="004A52D6" w:rsidP="004202E0">
            <w:pPr>
              <w:pStyle w:val="a3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2E277A">
              <w:rPr>
                <w:rFonts w:ascii="Times New Roman" w:hAnsi="Times New Roman" w:cs="Times New Roman"/>
                <w:sz w:val="28"/>
                <w:lang w:val="uk-UA"/>
              </w:rPr>
              <w:t>4.2</w:t>
            </w:r>
          </w:p>
        </w:tc>
        <w:tc>
          <w:tcPr>
            <w:tcW w:w="10206" w:type="dxa"/>
            <w:gridSpan w:val="2"/>
            <w:shd w:val="clear" w:color="auto" w:fill="auto"/>
          </w:tcPr>
          <w:p w14:paraId="7EF7CD42" w14:textId="77777777" w:rsidR="004A52D6" w:rsidRPr="002E277A" w:rsidRDefault="004A52D6" w:rsidP="004202E0">
            <w:pPr>
              <w:rPr>
                <w:b/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8A4F65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</w:p>
          <w:p w14:paraId="6C149740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 xml:space="preserve">постійно </w:t>
            </w:r>
          </w:p>
        </w:tc>
        <w:tc>
          <w:tcPr>
            <w:tcW w:w="2837" w:type="dxa"/>
            <w:shd w:val="clear" w:color="auto" w:fill="auto"/>
          </w:tcPr>
          <w:p w14:paraId="6CFB6FFA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</w:p>
          <w:p w14:paraId="0503C23C" w14:textId="77777777" w:rsidR="004A52D6" w:rsidRPr="002E277A" w:rsidRDefault="004A52D6" w:rsidP="004202E0">
            <w:pPr>
              <w:rPr>
                <w:sz w:val="26"/>
                <w:szCs w:val="26"/>
                <w:lang w:val="uk-UA"/>
              </w:rPr>
            </w:pPr>
            <w:r w:rsidRPr="002E277A">
              <w:rPr>
                <w:sz w:val="26"/>
                <w:szCs w:val="26"/>
                <w:lang w:val="uk-UA"/>
              </w:rPr>
              <w:t>Омельченко Л.П.</w:t>
            </w:r>
          </w:p>
        </w:tc>
      </w:tr>
    </w:tbl>
    <w:p w14:paraId="71BCF7C9" w14:textId="3F12E634" w:rsidR="00D46EBC" w:rsidRDefault="00D9729F" w:rsidP="004A52D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lastRenderedPageBreak/>
        <w:t xml:space="preserve">5. </w:t>
      </w:r>
      <w:r w:rsidR="004A52D6" w:rsidRPr="00C625D1">
        <w:rPr>
          <w:b/>
          <w:sz w:val="28"/>
        </w:rPr>
        <w:t>Участь у заходах з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7"/>
        <w:gridCol w:w="2767"/>
      </w:tblGrid>
      <w:tr w:rsidR="00D46EBC" w:rsidRPr="00D9729F" w14:paraId="15C4609B" w14:textId="77777777" w:rsidTr="004202E0">
        <w:trPr>
          <w:trHeight w:val="285"/>
        </w:trPr>
        <w:tc>
          <w:tcPr>
            <w:tcW w:w="12367" w:type="dxa"/>
            <w:shd w:val="clear" w:color="auto" w:fill="auto"/>
          </w:tcPr>
          <w:p w14:paraId="3E5F57DE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архітектури України</w:t>
            </w:r>
          </w:p>
        </w:tc>
        <w:tc>
          <w:tcPr>
            <w:tcW w:w="2767" w:type="dxa"/>
            <w:shd w:val="clear" w:color="auto" w:fill="auto"/>
          </w:tcPr>
          <w:p w14:paraId="6ABAA7CD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 липня</w:t>
            </w:r>
          </w:p>
        </w:tc>
      </w:tr>
      <w:tr w:rsidR="00D46EBC" w:rsidRPr="00D9729F" w14:paraId="6D407DAA" w14:textId="77777777" w:rsidTr="004202E0">
        <w:trPr>
          <w:trHeight w:val="285"/>
        </w:trPr>
        <w:tc>
          <w:tcPr>
            <w:tcW w:w="12367" w:type="dxa"/>
            <w:shd w:val="clear" w:color="auto" w:fill="auto"/>
          </w:tcPr>
          <w:p w14:paraId="29BADAD3" w14:textId="77777777" w:rsidR="00D46EBC" w:rsidRPr="00D9729F" w:rsidRDefault="00D46EBC" w:rsidP="004202E0">
            <w:pPr>
              <w:jc w:val="both"/>
              <w:rPr>
                <w:bCs/>
                <w:color w:val="FF0000"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податківця України</w:t>
            </w:r>
          </w:p>
        </w:tc>
        <w:tc>
          <w:tcPr>
            <w:tcW w:w="2767" w:type="dxa"/>
            <w:shd w:val="clear" w:color="auto" w:fill="auto"/>
          </w:tcPr>
          <w:p w14:paraId="00699331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 липня</w:t>
            </w:r>
          </w:p>
        </w:tc>
      </w:tr>
      <w:tr w:rsidR="00D46EBC" w:rsidRPr="00D9729F" w14:paraId="4DB374FA" w14:textId="77777777" w:rsidTr="004202E0">
        <w:trPr>
          <w:trHeight w:val="285"/>
        </w:trPr>
        <w:tc>
          <w:tcPr>
            <w:tcW w:w="12367" w:type="dxa"/>
            <w:shd w:val="clear" w:color="auto" w:fill="auto"/>
          </w:tcPr>
          <w:p w14:paraId="5E21CBCF" w14:textId="77777777" w:rsidR="00D46EBC" w:rsidRPr="00D9729F" w:rsidRDefault="00D46EBC" w:rsidP="004202E0">
            <w:pPr>
              <w:jc w:val="both"/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День Зенітних ракетних військ Повітряних сил Збройних Сил України</w:t>
            </w:r>
          </w:p>
        </w:tc>
        <w:tc>
          <w:tcPr>
            <w:tcW w:w="2767" w:type="dxa"/>
            <w:shd w:val="clear" w:color="auto" w:fill="auto"/>
          </w:tcPr>
          <w:p w14:paraId="51949F63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3 липня</w:t>
            </w:r>
          </w:p>
        </w:tc>
      </w:tr>
      <w:tr w:rsidR="00D46EBC" w:rsidRPr="00D9729F" w14:paraId="14041066" w14:textId="77777777" w:rsidTr="004202E0">
        <w:trPr>
          <w:trHeight w:val="285"/>
        </w:trPr>
        <w:tc>
          <w:tcPr>
            <w:tcW w:w="12367" w:type="dxa"/>
            <w:shd w:val="clear" w:color="auto" w:fill="auto"/>
          </w:tcPr>
          <w:p w14:paraId="789B76C1" w14:textId="77777777" w:rsidR="00D46EBC" w:rsidRPr="00D9729F" w:rsidRDefault="00D46EBC" w:rsidP="004202E0">
            <w:pPr>
              <w:jc w:val="both"/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День Національної поліції України</w:t>
            </w:r>
          </w:p>
          <w:p w14:paraId="7F27C571" w14:textId="77777777" w:rsidR="00D46EBC" w:rsidRPr="00D9729F" w:rsidRDefault="00D46EBC" w:rsidP="004202E0">
            <w:pPr>
              <w:jc w:val="both"/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День судового експерта</w:t>
            </w:r>
          </w:p>
        </w:tc>
        <w:tc>
          <w:tcPr>
            <w:tcW w:w="2767" w:type="dxa"/>
            <w:shd w:val="clear" w:color="auto" w:fill="auto"/>
          </w:tcPr>
          <w:p w14:paraId="33CE7FA8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4 липня</w:t>
            </w:r>
          </w:p>
        </w:tc>
      </w:tr>
      <w:tr w:rsidR="00D46EBC" w:rsidRPr="00D9729F" w14:paraId="4EFE0A27" w14:textId="77777777" w:rsidTr="004202E0">
        <w:trPr>
          <w:trHeight w:val="285"/>
        </w:trPr>
        <w:tc>
          <w:tcPr>
            <w:tcW w:w="12367" w:type="dxa"/>
            <w:shd w:val="clear" w:color="auto" w:fill="auto"/>
          </w:tcPr>
          <w:p w14:paraId="7AF5CDA7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Військово-Морських-Сил Збройних Сил України</w:t>
            </w:r>
          </w:p>
          <w:p w14:paraId="42DF6D23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працівників морського та річкового флоту</w:t>
            </w:r>
          </w:p>
          <w:p w14:paraId="106AC018" w14:textId="77777777" w:rsidR="00D46EBC" w:rsidRPr="00D9729F" w:rsidRDefault="00D46EBC" w:rsidP="004202E0">
            <w:pPr>
              <w:jc w:val="both"/>
              <w:rPr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працівника природно-заповідної справи</w:t>
            </w:r>
          </w:p>
        </w:tc>
        <w:tc>
          <w:tcPr>
            <w:tcW w:w="2767" w:type="dxa"/>
            <w:shd w:val="clear" w:color="auto" w:fill="auto"/>
          </w:tcPr>
          <w:p w14:paraId="6A580D2B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7 липня</w:t>
            </w:r>
          </w:p>
        </w:tc>
      </w:tr>
      <w:tr w:rsidR="00D46EBC" w:rsidRPr="00D9729F" w14:paraId="04895152" w14:textId="77777777" w:rsidTr="004202E0">
        <w:trPr>
          <w:trHeight w:val="285"/>
        </w:trPr>
        <w:tc>
          <w:tcPr>
            <w:tcW w:w="12367" w:type="dxa"/>
            <w:shd w:val="clear" w:color="auto" w:fill="auto"/>
          </w:tcPr>
          <w:p w14:paraId="02D86AB7" w14:textId="77777777" w:rsidR="00D46EBC" w:rsidRPr="00D9729F" w:rsidRDefault="00D46EBC" w:rsidP="004202E0">
            <w:pPr>
              <w:jc w:val="both"/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День родини</w:t>
            </w:r>
          </w:p>
        </w:tc>
        <w:tc>
          <w:tcPr>
            <w:tcW w:w="2767" w:type="dxa"/>
            <w:shd w:val="clear" w:color="auto" w:fill="auto"/>
          </w:tcPr>
          <w:p w14:paraId="43829B36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8 липня</w:t>
            </w:r>
          </w:p>
        </w:tc>
      </w:tr>
      <w:tr w:rsidR="00D46EBC" w:rsidRPr="00D9729F" w14:paraId="68295FF0" w14:textId="77777777" w:rsidTr="004202E0">
        <w:trPr>
          <w:trHeight w:val="285"/>
        </w:trPr>
        <w:tc>
          <w:tcPr>
            <w:tcW w:w="12367" w:type="dxa"/>
            <w:shd w:val="clear" w:color="auto" w:fill="auto"/>
          </w:tcPr>
          <w:p w14:paraId="23017415" w14:textId="77777777" w:rsidR="00D46EBC" w:rsidRPr="00D9729F" w:rsidRDefault="00D46EBC" w:rsidP="004202E0">
            <w:pPr>
              <w:jc w:val="both"/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День рибалки</w:t>
            </w:r>
          </w:p>
        </w:tc>
        <w:tc>
          <w:tcPr>
            <w:tcW w:w="2767" w:type="dxa"/>
            <w:shd w:val="clear" w:color="auto" w:fill="auto"/>
          </w:tcPr>
          <w:p w14:paraId="09CF1370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14 липня</w:t>
            </w:r>
          </w:p>
        </w:tc>
      </w:tr>
      <w:tr w:rsidR="00D46EBC" w:rsidRPr="00D9729F" w14:paraId="17E13DC9" w14:textId="77777777" w:rsidTr="004202E0">
        <w:trPr>
          <w:trHeight w:val="285"/>
        </w:trPr>
        <w:tc>
          <w:tcPr>
            <w:tcW w:w="12367" w:type="dxa"/>
            <w:shd w:val="clear" w:color="auto" w:fill="auto"/>
          </w:tcPr>
          <w:p w14:paraId="1652797E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 xml:space="preserve">День </w:t>
            </w:r>
            <w:r w:rsidRPr="00D9729F">
              <w:rPr>
                <w:sz w:val="25"/>
                <w:szCs w:val="25"/>
                <w:shd w:val="clear" w:color="auto" w:fill="FFFFFF"/>
                <w:lang w:val="uk-UA"/>
              </w:rPr>
              <w:t xml:space="preserve">Української </w:t>
            </w: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>Державності</w:t>
            </w:r>
          </w:p>
          <w:p w14:paraId="750BA18D" w14:textId="77777777" w:rsidR="00D46EBC" w:rsidRPr="00D9729F" w:rsidRDefault="00D46EBC" w:rsidP="004202E0">
            <w:pPr>
              <w:jc w:val="both"/>
              <w:rPr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>День хрещення Київської Русі-України</w:t>
            </w:r>
            <w:r w:rsidRPr="00D9729F">
              <w:rPr>
                <w:sz w:val="25"/>
                <w:szCs w:val="25"/>
                <w:lang w:val="uk-UA"/>
              </w:rPr>
              <w:t xml:space="preserve"> </w:t>
            </w:r>
          </w:p>
          <w:p w14:paraId="5A4182B3" w14:textId="77777777" w:rsidR="00D46EBC" w:rsidRPr="00D9729F" w:rsidRDefault="00D46EBC" w:rsidP="004202E0">
            <w:pPr>
              <w:jc w:val="both"/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День українських миротворців</w:t>
            </w:r>
          </w:p>
        </w:tc>
        <w:tc>
          <w:tcPr>
            <w:tcW w:w="2767" w:type="dxa"/>
            <w:shd w:val="clear" w:color="auto" w:fill="auto"/>
          </w:tcPr>
          <w:p w14:paraId="1E3FFD33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15 липня</w:t>
            </w:r>
          </w:p>
        </w:tc>
      </w:tr>
      <w:tr w:rsidR="00D46EBC" w:rsidRPr="00D9729F" w14:paraId="5BFD9AA5" w14:textId="77777777" w:rsidTr="004202E0">
        <w:trPr>
          <w:trHeight w:val="285"/>
        </w:trPr>
        <w:tc>
          <w:tcPr>
            <w:tcW w:w="12367" w:type="dxa"/>
            <w:shd w:val="clear" w:color="auto" w:fill="auto"/>
          </w:tcPr>
          <w:p w14:paraId="370BFA99" w14:textId="77777777" w:rsidR="00D46EBC" w:rsidRPr="00D9729F" w:rsidRDefault="00D46EBC" w:rsidP="004202E0">
            <w:pPr>
              <w:jc w:val="both"/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День проголошення Декларації про державний суверенітет України</w:t>
            </w:r>
          </w:p>
          <w:p w14:paraId="61998A5C" w14:textId="77777777" w:rsidR="00D46EBC" w:rsidRPr="00D9729F" w:rsidRDefault="00D46EBC" w:rsidP="004202E0">
            <w:pPr>
              <w:jc w:val="both"/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День бухгалтера та аудитора</w:t>
            </w:r>
          </w:p>
        </w:tc>
        <w:tc>
          <w:tcPr>
            <w:tcW w:w="2767" w:type="dxa"/>
            <w:shd w:val="clear" w:color="auto" w:fill="auto"/>
          </w:tcPr>
          <w:p w14:paraId="5A5DCFE6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16 липня</w:t>
            </w:r>
          </w:p>
        </w:tc>
      </w:tr>
      <w:tr w:rsidR="00D46EBC" w:rsidRPr="00D9729F" w14:paraId="6057C5CB" w14:textId="77777777" w:rsidTr="004202E0">
        <w:trPr>
          <w:trHeight w:val="285"/>
        </w:trPr>
        <w:tc>
          <w:tcPr>
            <w:tcW w:w="12367" w:type="dxa"/>
            <w:shd w:val="clear" w:color="auto" w:fill="auto"/>
          </w:tcPr>
          <w:p w14:paraId="2B22A1F4" w14:textId="77777777" w:rsidR="00D46EBC" w:rsidRPr="00D9729F" w:rsidRDefault="00D46EBC" w:rsidP="004202E0">
            <w:pPr>
              <w:jc w:val="both"/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День тренера</w:t>
            </w:r>
          </w:p>
        </w:tc>
        <w:tc>
          <w:tcPr>
            <w:tcW w:w="2767" w:type="dxa"/>
            <w:shd w:val="clear" w:color="auto" w:fill="auto"/>
          </w:tcPr>
          <w:p w14:paraId="6AABEAB3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19 липня</w:t>
            </w:r>
          </w:p>
        </w:tc>
      </w:tr>
      <w:tr w:rsidR="00D46EBC" w:rsidRPr="00D9729F" w14:paraId="1646D2DB" w14:textId="77777777" w:rsidTr="004202E0">
        <w:trPr>
          <w:trHeight w:val="285"/>
        </w:trPr>
        <w:tc>
          <w:tcPr>
            <w:tcW w:w="12367" w:type="dxa"/>
            <w:shd w:val="clear" w:color="auto" w:fill="auto"/>
          </w:tcPr>
          <w:p w14:paraId="224BE4C0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шахів в Україні</w:t>
            </w:r>
          </w:p>
          <w:p w14:paraId="549351B8" w14:textId="77777777" w:rsidR="00D46EBC" w:rsidRPr="00D9729F" w:rsidRDefault="00D46EBC" w:rsidP="004202E0">
            <w:pPr>
              <w:jc w:val="both"/>
              <w:rPr>
                <w:bCs/>
                <w:i/>
                <w:sz w:val="25"/>
                <w:szCs w:val="25"/>
                <w:lang w:val="uk-UA"/>
              </w:rPr>
            </w:pPr>
            <w:r w:rsidRPr="00D9729F">
              <w:rPr>
                <w:bCs/>
                <w:i/>
                <w:sz w:val="25"/>
                <w:szCs w:val="25"/>
                <w:lang w:val="uk-UA"/>
              </w:rPr>
              <w:t>Святого пророка Іллі</w:t>
            </w:r>
          </w:p>
        </w:tc>
        <w:tc>
          <w:tcPr>
            <w:tcW w:w="2767" w:type="dxa"/>
            <w:shd w:val="clear" w:color="auto" w:fill="auto"/>
          </w:tcPr>
          <w:p w14:paraId="32B2F3FC" w14:textId="77777777" w:rsidR="00D46EBC" w:rsidRPr="00D9729F" w:rsidRDefault="00D46EBC" w:rsidP="004202E0">
            <w:pPr>
              <w:rPr>
                <w:color w:val="FF0000"/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20 липня</w:t>
            </w:r>
          </w:p>
        </w:tc>
      </w:tr>
      <w:tr w:rsidR="00D46EBC" w:rsidRPr="00D9729F" w14:paraId="05D4BA17" w14:textId="77777777" w:rsidTr="004202E0">
        <w:trPr>
          <w:trHeight w:val="324"/>
        </w:trPr>
        <w:tc>
          <w:tcPr>
            <w:tcW w:w="12367" w:type="dxa"/>
            <w:shd w:val="clear" w:color="auto" w:fill="auto"/>
          </w:tcPr>
          <w:p w14:paraId="3613D9E6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>День працівників металургійної та гірничодобувної промисловості</w:t>
            </w:r>
          </w:p>
        </w:tc>
        <w:tc>
          <w:tcPr>
            <w:tcW w:w="2767" w:type="dxa"/>
            <w:shd w:val="clear" w:color="auto" w:fill="auto"/>
          </w:tcPr>
          <w:p w14:paraId="329B2B31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21 липня</w:t>
            </w:r>
          </w:p>
        </w:tc>
      </w:tr>
      <w:tr w:rsidR="00D46EBC" w:rsidRPr="00D9729F" w14:paraId="7CC721C4" w14:textId="77777777" w:rsidTr="004202E0">
        <w:trPr>
          <w:trHeight w:val="324"/>
        </w:trPr>
        <w:tc>
          <w:tcPr>
            <w:tcW w:w="12367" w:type="dxa"/>
            <w:shd w:val="clear" w:color="auto" w:fill="auto"/>
          </w:tcPr>
          <w:p w14:paraId="4CF3BC2D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>День працівників фінансової сфери</w:t>
            </w:r>
          </w:p>
        </w:tc>
        <w:tc>
          <w:tcPr>
            <w:tcW w:w="2767" w:type="dxa"/>
            <w:shd w:val="clear" w:color="auto" w:fill="auto"/>
          </w:tcPr>
          <w:p w14:paraId="3D86F08D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24 липня</w:t>
            </w:r>
          </w:p>
        </w:tc>
      </w:tr>
      <w:tr w:rsidR="00D46EBC" w:rsidRPr="00D9729F" w14:paraId="04F47997" w14:textId="77777777" w:rsidTr="004202E0">
        <w:trPr>
          <w:trHeight w:val="324"/>
        </w:trPr>
        <w:tc>
          <w:tcPr>
            <w:tcW w:w="12367" w:type="dxa"/>
            <w:shd w:val="clear" w:color="auto" w:fill="auto"/>
          </w:tcPr>
          <w:p w14:paraId="7E676684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>День медичних працівників</w:t>
            </w:r>
          </w:p>
        </w:tc>
        <w:tc>
          <w:tcPr>
            <w:tcW w:w="2767" w:type="dxa"/>
            <w:shd w:val="clear" w:color="auto" w:fill="auto"/>
          </w:tcPr>
          <w:p w14:paraId="5FD4E224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27 липня</w:t>
            </w:r>
          </w:p>
        </w:tc>
      </w:tr>
      <w:tr w:rsidR="00D46EBC" w:rsidRPr="00D9729F" w14:paraId="40142899" w14:textId="77777777" w:rsidTr="004202E0">
        <w:trPr>
          <w:trHeight w:val="324"/>
        </w:trPr>
        <w:tc>
          <w:tcPr>
            <w:tcW w:w="12367" w:type="dxa"/>
            <w:shd w:val="clear" w:color="auto" w:fill="auto"/>
          </w:tcPr>
          <w:p w14:paraId="31E948A8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>День працівників торгівлі</w:t>
            </w:r>
          </w:p>
        </w:tc>
        <w:tc>
          <w:tcPr>
            <w:tcW w:w="2767" w:type="dxa"/>
            <w:shd w:val="clear" w:color="auto" w:fill="auto"/>
          </w:tcPr>
          <w:p w14:paraId="5D9534B7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28 липня</w:t>
            </w:r>
          </w:p>
        </w:tc>
      </w:tr>
      <w:tr w:rsidR="00D46EBC" w:rsidRPr="00D9729F" w14:paraId="455CEA8A" w14:textId="77777777" w:rsidTr="004202E0">
        <w:trPr>
          <w:trHeight w:val="324"/>
        </w:trPr>
        <w:tc>
          <w:tcPr>
            <w:tcW w:w="12367" w:type="dxa"/>
            <w:shd w:val="clear" w:color="auto" w:fill="auto"/>
          </w:tcPr>
          <w:p w14:paraId="6066406F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>День Сил спеціальних операцій Збройних Сил України</w:t>
            </w:r>
          </w:p>
        </w:tc>
        <w:tc>
          <w:tcPr>
            <w:tcW w:w="2767" w:type="dxa"/>
            <w:shd w:val="clear" w:color="auto" w:fill="auto"/>
          </w:tcPr>
          <w:p w14:paraId="4DC2CDC5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29 липня</w:t>
            </w:r>
          </w:p>
        </w:tc>
      </w:tr>
      <w:tr w:rsidR="00D46EBC" w:rsidRPr="00D9729F" w14:paraId="15EA86B4" w14:textId="77777777" w:rsidTr="004202E0">
        <w:trPr>
          <w:trHeight w:val="309"/>
        </w:trPr>
        <w:tc>
          <w:tcPr>
            <w:tcW w:w="12367" w:type="dxa"/>
            <w:shd w:val="clear" w:color="auto" w:fill="auto"/>
          </w:tcPr>
          <w:p w14:paraId="189E8029" w14:textId="77777777" w:rsidR="00D46EBC" w:rsidRPr="00D9729F" w:rsidRDefault="00D46EBC" w:rsidP="004202E0">
            <w:pPr>
              <w:jc w:val="both"/>
              <w:rPr>
                <w:bCs/>
                <w:i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i/>
                <w:sz w:val="25"/>
                <w:szCs w:val="25"/>
                <w:shd w:val="clear" w:color="auto" w:fill="FFFFFF"/>
                <w:lang w:val="uk-UA"/>
              </w:rPr>
              <w:t>Перенесення Чесного Хреста (Маковія), Медовий спас</w:t>
            </w:r>
          </w:p>
        </w:tc>
        <w:tc>
          <w:tcPr>
            <w:tcW w:w="2767" w:type="dxa"/>
            <w:shd w:val="clear" w:color="auto" w:fill="auto"/>
          </w:tcPr>
          <w:p w14:paraId="13A75813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 серпня</w:t>
            </w:r>
          </w:p>
        </w:tc>
      </w:tr>
      <w:tr w:rsidR="00D46EBC" w:rsidRPr="00D9729F" w14:paraId="095E4FC9" w14:textId="77777777" w:rsidTr="004202E0">
        <w:trPr>
          <w:trHeight w:val="309"/>
        </w:trPr>
        <w:tc>
          <w:tcPr>
            <w:tcW w:w="12367" w:type="dxa"/>
            <w:shd w:val="clear" w:color="auto" w:fill="auto"/>
          </w:tcPr>
          <w:p w14:paraId="613E6AE6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>День Повітряних Сил Збройних Сил України</w:t>
            </w:r>
          </w:p>
        </w:tc>
        <w:tc>
          <w:tcPr>
            <w:tcW w:w="2767" w:type="dxa"/>
            <w:shd w:val="clear" w:color="auto" w:fill="auto"/>
          </w:tcPr>
          <w:p w14:paraId="3297ECA5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4 серпня</w:t>
            </w:r>
          </w:p>
        </w:tc>
      </w:tr>
      <w:tr w:rsidR="00D46EBC" w:rsidRPr="00D9729F" w14:paraId="55310A82" w14:textId="77777777" w:rsidTr="004202E0">
        <w:trPr>
          <w:trHeight w:val="274"/>
        </w:trPr>
        <w:tc>
          <w:tcPr>
            <w:tcW w:w="12367" w:type="dxa"/>
            <w:shd w:val="clear" w:color="auto" w:fill="auto"/>
          </w:tcPr>
          <w:p w14:paraId="02277D55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rStyle w:val="ac"/>
                <w:color w:val="000000"/>
                <w:sz w:val="25"/>
                <w:szCs w:val="25"/>
                <w:shd w:val="clear" w:color="auto" w:fill="FFFFFF"/>
                <w:lang w:val="uk-UA"/>
              </w:rPr>
              <w:t>Преображення Господнє, Яблучний спас</w:t>
            </w:r>
          </w:p>
        </w:tc>
        <w:tc>
          <w:tcPr>
            <w:tcW w:w="2767" w:type="dxa"/>
            <w:shd w:val="clear" w:color="auto" w:fill="auto"/>
          </w:tcPr>
          <w:p w14:paraId="3FFFD8E8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6 серпня</w:t>
            </w:r>
          </w:p>
        </w:tc>
      </w:tr>
      <w:tr w:rsidR="00D46EBC" w:rsidRPr="00D9729F" w14:paraId="48344F36" w14:textId="77777777" w:rsidTr="004202E0">
        <w:trPr>
          <w:trHeight w:val="274"/>
        </w:trPr>
        <w:tc>
          <w:tcPr>
            <w:tcW w:w="12367" w:type="dxa"/>
            <w:shd w:val="clear" w:color="auto" w:fill="auto"/>
          </w:tcPr>
          <w:p w14:paraId="556CFFFB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>День військ зв’язку</w:t>
            </w:r>
          </w:p>
        </w:tc>
        <w:tc>
          <w:tcPr>
            <w:tcW w:w="2767" w:type="dxa"/>
            <w:shd w:val="clear" w:color="auto" w:fill="auto"/>
          </w:tcPr>
          <w:p w14:paraId="51A52975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8 серпня</w:t>
            </w:r>
          </w:p>
        </w:tc>
      </w:tr>
      <w:tr w:rsidR="00D46EBC" w:rsidRPr="00D9729F" w14:paraId="2AAF4B4A" w14:textId="77777777" w:rsidTr="004202E0">
        <w:trPr>
          <w:trHeight w:val="274"/>
        </w:trPr>
        <w:tc>
          <w:tcPr>
            <w:tcW w:w="12367" w:type="dxa"/>
            <w:shd w:val="clear" w:color="auto" w:fill="auto"/>
          </w:tcPr>
          <w:p w14:paraId="19CF9F10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>День працівника ветеринарної медицини</w:t>
            </w:r>
          </w:p>
          <w:p w14:paraId="4D15F77D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>День будівельника</w:t>
            </w:r>
          </w:p>
        </w:tc>
        <w:tc>
          <w:tcPr>
            <w:tcW w:w="2767" w:type="dxa"/>
            <w:shd w:val="clear" w:color="auto" w:fill="auto"/>
          </w:tcPr>
          <w:p w14:paraId="5EC4459C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11 серпня</w:t>
            </w:r>
          </w:p>
        </w:tc>
      </w:tr>
      <w:tr w:rsidR="00D46EBC" w:rsidRPr="00D9729F" w14:paraId="75AC1C8C" w14:textId="77777777" w:rsidTr="004202E0">
        <w:trPr>
          <w:trHeight w:val="247"/>
        </w:trPr>
        <w:tc>
          <w:tcPr>
            <w:tcW w:w="12367" w:type="dxa"/>
            <w:shd w:val="clear" w:color="auto" w:fill="auto"/>
          </w:tcPr>
          <w:p w14:paraId="21E812A7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молоді</w:t>
            </w:r>
          </w:p>
        </w:tc>
        <w:tc>
          <w:tcPr>
            <w:tcW w:w="2767" w:type="dxa"/>
            <w:shd w:val="clear" w:color="auto" w:fill="auto"/>
          </w:tcPr>
          <w:p w14:paraId="5F20500E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12 серпня</w:t>
            </w:r>
          </w:p>
        </w:tc>
      </w:tr>
      <w:tr w:rsidR="00D46EBC" w:rsidRPr="00D9729F" w14:paraId="4DEFC562" w14:textId="77777777" w:rsidTr="004202E0">
        <w:trPr>
          <w:trHeight w:val="336"/>
        </w:trPr>
        <w:tc>
          <w:tcPr>
            <w:tcW w:w="12367" w:type="dxa"/>
            <w:shd w:val="clear" w:color="auto" w:fill="auto"/>
          </w:tcPr>
          <w:p w14:paraId="66D0238A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>День археолога</w:t>
            </w:r>
          </w:p>
          <w:p w14:paraId="59F04890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rStyle w:val="ac"/>
                <w:color w:val="000000"/>
                <w:sz w:val="25"/>
                <w:szCs w:val="25"/>
                <w:shd w:val="clear" w:color="auto" w:fill="FFFFFF"/>
                <w:lang w:val="uk-UA"/>
              </w:rPr>
              <w:t>Успіння Пресвятої Богородиці</w:t>
            </w:r>
          </w:p>
        </w:tc>
        <w:tc>
          <w:tcPr>
            <w:tcW w:w="2767" w:type="dxa"/>
            <w:shd w:val="clear" w:color="auto" w:fill="auto"/>
          </w:tcPr>
          <w:p w14:paraId="721C9793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15 серпня</w:t>
            </w:r>
          </w:p>
        </w:tc>
      </w:tr>
      <w:tr w:rsidR="00D46EBC" w:rsidRPr="00D9729F" w14:paraId="36AAFB71" w14:textId="77777777" w:rsidTr="004202E0">
        <w:trPr>
          <w:trHeight w:val="336"/>
        </w:trPr>
        <w:tc>
          <w:tcPr>
            <w:tcW w:w="12367" w:type="dxa"/>
            <w:shd w:val="clear" w:color="auto" w:fill="auto"/>
          </w:tcPr>
          <w:p w14:paraId="0274187F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shd w:val="clear" w:color="auto" w:fill="FFFFFF"/>
                <w:lang w:val="uk-UA"/>
              </w:rPr>
            </w:pPr>
            <w:r w:rsidRPr="00D9729F">
              <w:rPr>
                <w:bCs/>
                <w:sz w:val="25"/>
                <w:szCs w:val="25"/>
                <w:shd w:val="clear" w:color="auto" w:fill="FFFFFF"/>
                <w:lang w:val="uk-UA"/>
              </w:rPr>
              <w:t>День пасічника</w:t>
            </w:r>
          </w:p>
        </w:tc>
        <w:tc>
          <w:tcPr>
            <w:tcW w:w="2767" w:type="dxa"/>
            <w:shd w:val="clear" w:color="auto" w:fill="auto"/>
          </w:tcPr>
          <w:p w14:paraId="3ADC7616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19 серпня</w:t>
            </w:r>
          </w:p>
        </w:tc>
      </w:tr>
      <w:tr w:rsidR="00D46EBC" w:rsidRPr="00D9729F" w14:paraId="741F9C7B" w14:textId="77777777" w:rsidTr="004202E0">
        <w:trPr>
          <w:trHeight w:val="308"/>
        </w:trPr>
        <w:tc>
          <w:tcPr>
            <w:tcW w:w="12367" w:type="dxa"/>
            <w:shd w:val="clear" w:color="auto" w:fill="auto"/>
          </w:tcPr>
          <w:p w14:paraId="587CF989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lastRenderedPageBreak/>
              <w:t>День Державного Прапора України</w:t>
            </w:r>
          </w:p>
        </w:tc>
        <w:tc>
          <w:tcPr>
            <w:tcW w:w="2767" w:type="dxa"/>
            <w:shd w:val="clear" w:color="auto" w:fill="auto"/>
          </w:tcPr>
          <w:p w14:paraId="4D7DF4A8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23 серпня</w:t>
            </w:r>
          </w:p>
        </w:tc>
      </w:tr>
      <w:tr w:rsidR="00D46EBC" w:rsidRPr="00D9729F" w14:paraId="28E062D8" w14:textId="77777777" w:rsidTr="004202E0">
        <w:trPr>
          <w:trHeight w:val="323"/>
        </w:trPr>
        <w:tc>
          <w:tcPr>
            <w:tcW w:w="12367" w:type="dxa"/>
            <w:shd w:val="clear" w:color="auto" w:fill="auto"/>
          </w:tcPr>
          <w:p w14:paraId="7BC31783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Незалежності України</w:t>
            </w:r>
          </w:p>
        </w:tc>
        <w:tc>
          <w:tcPr>
            <w:tcW w:w="2767" w:type="dxa"/>
            <w:shd w:val="clear" w:color="auto" w:fill="auto"/>
          </w:tcPr>
          <w:p w14:paraId="0669EE1C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24 серпня</w:t>
            </w:r>
          </w:p>
        </w:tc>
      </w:tr>
      <w:tr w:rsidR="00D46EBC" w:rsidRPr="00D9729F" w14:paraId="7898C94E" w14:textId="77777777" w:rsidTr="004202E0">
        <w:trPr>
          <w:trHeight w:val="323"/>
        </w:trPr>
        <w:tc>
          <w:tcPr>
            <w:tcW w:w="12367" w:type="dxa"/>
            <w:shd w:val="clear" w:color="auto" w:fill="auto"/>
          </w:tcPr>
          <w:p w14:paraId="433CB490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шахтаря</w:t>
            </w:r>
          </w:p>
        </w:tc>
        <w:tc>
          <w:tcPr>
            <w:tcW w:w="2767" w:type="dxa"/>
            <w:shd w:val="clear" w:color="auto" w:fill="auto"/>
          </w:tcPr>
          <w:p w14:paraId="0AE7C5B8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25 серпня</w:t>
            </w:r>
          </w:p>
        </w:tc>
      </w:tr>
      <w:tr w:rsidR="00D46EBC" w:rsidRPr="00D9729F" w14:paraId="6DC72E87" w14:textId="77777777" w:rsidTr="004202E0">
        <w:trPr>
          <w:trHeight w:val="323"/>
        </w:trPr>
        <w:tc>
          <w:tcPr>
            <w:tcW w:w="12367" w:type="dxa"/>
            <w:shd w:val="clear" w:color="auto" w:fill="auto"/>
          </w:tcPr>
          <w:p w14:paraId="186FAEA6" w14:textId="77777777" w:rsidR="00D46EBC" w:rsidRPr="00D9729F" w:rsidRDefault="00D46EBC" w:rsidP="004202E0">
            <w:pPr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пам’яті захисників України, які загинули в боротьбі за незалежність,  суверенітет і територіальну цілісність України</w:t>
            </w:r>
          </w:p>
          <w:p w14:paraId="0F8BCCC8" w14:textId="77777777" w:rsidR="00D46EBC" w:rsidRPr="00D9729F" w:rsidRDefault="00D46EBC" w:rsidP="004202E0">
            <w:pPr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rStyle w:val="ac"/>
                <w:color w:val="000000"/>
                <w:sz w:val="25"/>
                <w:szCs w:val="25"/>
                <w:shd w:val="clear" w:color="auto" w:fill="FFFFFF"/>
                <w:lang w:val="uk-UA"/>
              </w:rPr>
              <w:t>Усікновення глави Івана Предтечі</w:t>
            </w:r>
          </w:p>
        </w:tc>
        <w:tc>
          <w:tcPr>
            <w:tcW w:w="2767" w:type="dxa"/>
            <w:shd w:val="clear" w:color="auto" w:fill="auto"/>
          </w:tcPr>
          <w:p w14:paraId="013BCA29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29 серпня</w:t>
            </w:r>
          </w:p>
        </w:tc>
      </w:tr>
      <w:tr w:rsidR="00D46EBC" w:rsidRPr="00D9729F" w14:paraId="2999C381" w14:textId="77777777" w:rsidTr="004202E0">
        <w:trPr>
          <w:trHeight w:val="323"/>
        </w:trPr>
        <w:tc>
          <w:tcPr>
            <w:tcW w:w="12367" w:type="dxa"/>
            <w:shd w:val="clear" w:color="auto" w:fill="auto"/>
          </w:tcPr>
          <w:p w14:paraId="0D50F49F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авіації</w:t>
            </w:r>
          </w:p>
        </w:tc>
        <w:tc>
          <w:tcPr>
            <w:tcW w:w="2767" w:type="dxa"/>
            <w:shd w:val="clear" w:color="auto" w:fill="auto"/>
          </w:tcPr>
          <w:p w14:paraId="75C53546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31 серпня</w:t>
            </w:r>
          </w:p>
        </w:tc>
      </w:tr>
      <w:tr w:rsidR="00D46EBC" w:rsidRPr="00D9729F" w14:paraId="76A2CDF0" w14:textId="77777777" w:rsidTr="004202E0">
        <w:trPr>
          <w:trHeight w:val="299"/>
        </w:trPr>
        <w:tc>
          <w:tcPr>
            <w:tcW w:w="12367" w:type="dxa"/>
            <w:shd w:val="clear" w:color="auto" w:fill="auto"/>
          </w:tcPr>
          <w:p w14:paraId="0AEDF61F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знань</w:t>
            </w:r>
          </w:p>
          <w:p w14:paraId="6607B6F6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підприємця</w:t>
            </w:r>
          </w:p>
        </w:tc>
        <w:tc>
          <w:tcPr>
            <w:tcW w:w="2767" w:type="dxa"/>
            <w:shd w:val="clear" w:color="auto" w:fill="auto"/>
          </w:tcPr>
          <w:p w14:paraId="5102E1F1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 вересня</w:t>
            </w:r>
          </w:p>
        </w:tc>
      </w:tr>
      <w:tr w:rsidR="00D46EBC" w:rsidRPr="00D9729F" w14:paraId="075E9692" w14:textId="77777777" w:rsidTr="004202E0">
        <w:trPr>
          <w:trHeight w:val="299"/>
        </w:trPr>
        <w:tc>
          <w:tcPr>
            <w:tcW w:w="12367" w:type="dxa"/>
            <w:shd w:val="clear" w:color="auto" w:fill="auto"/>
          </w:tcPr>
          <w:p w14:paraId="5EC365E6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нотаріату</w:t>
            </w:r>
          </w:p>
        </w:tc>
        <w:tc>
          <w:tcPr>
            <w:tcW w:w="2767" w:type="dxa"/>
            <w:shd w:val="clear" w:color="auto" w:fill="auto"/>
          </w:tcPr>
          <w:p w14:paraId="0929102F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 вересня</w:t>
            </w:r>
          </w:p>
        </w:tc>
      </w:tr>
      <w:tr w:rsidR="00D46EBC" w:rsidRPr="00D9729F" w14:paraId="5580B20D" w14:textId="77777777" w:rsidTr="004202E0">
        <w:trPr>
          <w:trHeight w:val="299"/>
        </w:trPr>
        <w:tc>
          <w:tcPr>
            <w:tcW w:w="12367" w:type="dxa"/>
            <w:shd w:val="clear" w:color="auto" w:fill="auto"/>
          </w:tcPr>
          <w:p w14:paraId="52C31B0E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воєнної розвідки України</w:t>
            </w:r>
          </w:p>
        </w:tc>
        <w:tc>
          <w:tcPr>
            <w:tcW w:w="2767" w:type="dxa"/>
            <w:shd w:val="clear" w:color="auto" w:fill="auto"/>
          </w:tcPr>
          <w:p w14:paraId="21F1D4E2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7 вересня</w:t>
            </w:r>
          </w:p>
        </w:tc>
      </w:tr>
      <w:tr w:rsidR="00D46EBC" w:rsidRPr="00D9729F" w14:paraId="29A26F78" w14:textId="77777777" w:rsidTr="004202E0">
        <w:trPr>
          <w:trHeight w:val="299"/>
        </w:trPr>
        <w:tc>
          <w:tcPr>
            <w:tcW w:w="12367" w:type="dxa"/>
            <w:shd w:val="clear" w:color="auto" w:fill="auto"/>
          </w:tcPr>
          <w:p w14:paraId="453B6F4B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працівників нафтової, газової та нафтопереробної промисловості</w:t>
            </w:r>
          </w:p>
          <w:p w14:paraId="14297088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пам’яті українців – жертв примусового виселення з Лемківщини, Надсяння, Холмщини, Південного Підляшшя, Любачівщини, Західної Бойківщини у 1944-1951 роках</w:t>
            </w:r>
          </w:p>
          <w:p w14:paraId="14CED48C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rStyle w:val="ac"/>
                <w:color w:val="000000"/>
                <w:sz w:val="25"/>
                <w:szCs w:val="25"/>
                <w:shd w:val="clear" w:color="auto" w:fill="FFFFFF"/>
                <w:lang w:val="uk-UA"/>
              </w:rPr>
              <w:t>Різдво Богородиці</w:t>
            </w:r>
          </w:p>
        </w:tc>
        <w:tc>
          <w:tcPr>
            <w:tcW w:w="2767" w:type="dxa"/>
            <w:shd w:val="clear" w:color="auto" w:fill="auto"/>
          </w:tcPr>
          <w:p w14:paraId="5DBCA8BE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8 вересня</w:t>
            </w:r>
          </w:p>
        </w:tc>
      </w:tr>
      <w:tr w:rsidR="00D46EBC" w:rsidRPr="00D9729F" w14:paraId="1CE34C32" w14:textId="77777777" w:rsidTr="004202E0">
        <w:trPr>
          <w:trHeight w:val="299"/>
        </w:trPr>
        <w:tc>
          <w:tcPr>
            <w:tcW w:w="12367" w:type="dxa"/>
            <w:shd w:val="clear" w:color="auto" w:fill="auto"/>
          </w:tcPr>
          <w:p w14:paraId="579B1E64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танкових військ</w:t>
            </w:r>
          </w:p>
          <w:p w14:paraId="74E9CD53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фізкультури і спорту</w:t>
            </w:r>
          </w:p>
          <w:p w14:paraId="4876D1AD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українського кіно</w:t>
            </w:r>
          </w:p>
          <w:p w14:paraId="1156C2AD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rStyle w:val="ac"/>
                <w:color w:val="000000"/>
                <w:sz w:val="25"/>
                <w:szCs w:val="25"/>
                <w:shd w:val="clear" w:color="auto" w:fill="FFFFFF"/>
                <w:lang w:val="uk-UA"/>
              </w:rPr>
              <w:t>Воздвиження Господнього Хреста</w:t>
            </w:r>
            <w:r w:rsidRPr="00D9729F">
              <w:rPr>
                <w:color w:val="000000"/>
                <w:sz w:val="25"/>
                <w:szCs w:val="25"/>
                <w:shd w:val="clear" w:color="auto" w:fill="FFFFFF"/>
                <w:lang w:val="uk-UA"/>
              </w:rPr>
              <w:t> </w:t>
            </w:r>
          </w:p>
        </w:tc>
        <w:tc>
          <w:tcPr>
            <w:tcW w:w="2767" w:type="dxa"/>
            <w:shd w:val="clear" w:color="auto" w:fill="auto"/>
          </w:tcPr>
          <w:p w14:paraId="48771EBE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14 вересня</w:t>
            </w:r>
          </w:p>
        </w:tc>
      </w:tr>
      <w:tr w:rsidR="00D46EBC" w:rsidRPr="00D9729F" w14:paraId="7819D43A" w14:textId="77777777" w:rsidTr="004202E0">
        <w:trPr>
          <w:trHeight w:val="308"/>
        </w:trPr>
        <w:tc>
          <w:tcPr>
            <w:tcW w:w="12367" w:type="dxa"/>
            <w:shd w:val="clear" w:color="auto" w:fill="auto"/>
          </w:tcPr>
          <w:p w14:paraId="56EEE697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міста</w:t>
            </w:r>
          </w:p>
        </w:tc>
        <w:tc>
          <w:tcPr>
            <w:tcW w:w="2767" w:type="dxa"/>
            <w:shd w:val="clear" w:color="auto" w:fill="auto"/>
          </w:tcPr>
          <w:p w14:paraId="26111330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14-15 вересня</w:t>
            </w:r>
          </w:p>
        </w:tc>
      </w:tr>
      <w:tr w:rsidR="00D46EBC" w:rsidRPr="00D9729F" w14:paraId="4DF4AD8C" w14:textId="77777777" w:rsidTr="004202E0">
        <w:trPr>
          <w:trHeight w:val="308"/>
        </w:trPr>
        <w:tc>
          <w:tcPr>
            <w:tcW w:w="12367" w:type="dxa"/>
            <w:shd w:val="clear" w:color="auto" w:fill="auto"/>
          </w:tcPr>
          <w:p w14:paraId="11EFB354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працівника лісу</w:t>
            </w:r>
          </w:p>
        </w:tc>
        <w:tc>
          <w:tcPr>
            <w:tcW w:w="2767" w:type="dxa"/>
            <w:shd w:val="clear" w:color="auto" w:fill="auto"/>
          </w:tcPr>
          <w:p w14:paraId="33BF538A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15 вересня</w:t>
            </w:r>
          </w:p>
        </w:tc>
      </w:tr>
      <w:tr w:rsidR="00D46EBC" w:rsidRPr="00D9729F" w14:paraId="6D2D5AF8" w14:textId="77777777" w:rsidTr="004202E0">
        <w:trPr>
          <w:trHeight w:val="308"/>
        </w:trPr>
        <w:tc>
          <w:tcPr>
            <w:tcW w:w="12367" w:type="dxa"/>
            <w:shd w:val="clear" w:color="auto" w:fill="auto"/>
          </w:tcPr>
          <w:p w14:paraId="3EB2BA96" w14:textId="77777777" w:rsidR="00D46EBC" w:rsidRPr="00D9729F" w:rsidRDefault="00D46EBC" w:rsidP="004202E0">
            <w:pPr>
              <w:jc w:val="both"/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День усиновлення</w:t>
            </w:r>
          </w:p>
          <w:p w14:paraId="69ACE774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рятівника</w:t>
            </w:r>
          </w:p>
        </w:tc>
        <w:tc>
          <w:tcPr>
            <w:tcW w:w="2767" w:type="dxa"/>
            <w:shd w:val="clear" w:color="auto" w:fill="auto"/>
          </w:tcPr>
          <w:p w14:paraId="29383A9D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17 вересня</w:t>
            </w:r>
          </w:p>
        </w:tc>
      </w:tr>
      <w:tr w:rsidR="00D46EBC" w:rsidRPr="00D9729F" w14:paraId="12F5E7E5" w14:textId="77777777" w:rsidTr="004202E0">
        <w:trPr>
          <w:trHeight w:val="308"/>
        </w:trPr>
        <w:tc>
          <w:tcPr>
            <w:tcW w:w="12367" w:type="dxa"/>
            <w:shd w:val="clear" w:color="auto" w:fill="auto"/>
          </w:tcPr>
          <w:p w14:paraId="0007D64E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 xml:space="preserve">День миру </w:t>
            </w:r>
          </w:p>
          <w:p w14:paraId="47B52BB4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винахідника і раціоналізатора</w:t>
            </w:r>
          </w:p>
          <w:p w14:paraId="0C5A692B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фармацевтичного працівника</w:t>
            </w:r>
          </w:p>
        </w:tc>
        <w:tc>
          <w:tcPr>
            <w:tcW w:w="2767" w:type="dxa"/>
            <w:shd w:val="clear" w:color="auto" w:fill="auto"/>
          </w:tcPr>
          <w:p w14:paraId="03815065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21 вересня</w:t>
            </w:r>
          </w:p>
        </w:tc>
      </w:tr>
      <w:tr w:rsidR="00D46EBC" w:rsidRPr="00D9729F" w14:paraId="0603DE4B" w14:textId="77777777" w:rsidTr="004202E0">
        <w:trPr>
          <w:trHeight w:val="323"/>
        </w:trPr>
        <w:tc>
          <w:tcPr>
            <w:tcW w:w="12367" w:type="dxa"/>
            <w:shd w:val="clear" w:color="auto" w:fill="auto"/>
          </w:tcPr>
          <w:p w14:paraId="7ECDEE51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 xml:space="preserve">День партизанської слави </w:t>
            </w:r>
          </w:p>
          <w:p w14:paraId="3D3C871F" w14:textId="77777777" w:rsidR="00D46EBC" w:rsidRPr="00D9729F" w:rsidRDefault="00D46EBC" w:rsidP="004202E0">
            <w:pPr>
              <w:jc w:val="both"/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bCs/>
                <w:sz w:val="25"/>
                <w:szCs w:val="25"/>
                <w:lang w:val="uk-UA"/>
              </w:rPr>
              <w:t>День машинобудівника</w:t>
            </w:r>
          </w:p>
        </w:tc>
        <w:tc>
          <w:tcPr>
            <w:tcW w:w="2767" w:type="dxa"/>
            <w:shd w:val="clear" w:color="auto" w:fill="auto"/>
          </w:tcPr>
          <w:p w14:paraId="5618871A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22 вересня</w:t>
            </w:r>
          </w:p>
        </w:tc>
      </w:tr>
      <w:tr w:rsidR="00D46EBC" w:rsidRPr="00D9729F" w14:paraId="010BDD2B" w14:textId="77777777" w:rsidTr="004202E0">
        <w:trPr>
          <w:trHeight w:val="289"/>
        </w:trPr>
        <w:tc>
          <w:tcPr>
            <w:tcW w:w="12367" w:type="dxa"/>
            <w:shd w:val="clear" w:color="auto" w:fill="auto"/>
          </w:tcPr>
          <w:p w14:paraId="5D73A1A9" w14:textId="77777777" w:rsidR="00D46EBC" w:rsidRPr="00D9729F" w:rsidRDefault="00D46EBC" w:rsidP="004202E0">
            <w:pPr>
              <w:rPr>
                <w:bCs/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День туризму</w:t>
            </w:r>
          </w:p>
        </w:tc>
        <w:tc>
          <w:tcPr>
            <w:tcW w:w="2767" w:type="dxa"/>
            <w:shd w:val="clear" w:color="auto" w:fill="auto"/>
          </w:tcPr>
          <w:p w14:paraId="380DB600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27 вересня</w:t>
            </w:r>
          </w:p>
        </w:tc>
      </w:tr>
      <w:tr w:rsidR="00D46EBC" w:rsidRPr="00D9729F" w14:paraId="243D7314" w14:textId="77777777" w:rsidTr="004202E0">
        <w:trPr>
          <w:trHeight w:val="289"/>
        </w:trPr>
        <w:tc>
          <w:tcPr>
            <w:tcW w:w="12367" w:type="dxa"/>
            <w:shd w:val="clear" w:color="auto" w:fill="auto"/>
          </w:tcPr>
          <w:p w14:paraId="3F3072D1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День пам’яті жертв Бабиного Яру</w:t>
            </w:r>
          </w:p>
          <w:p w14:paraId="40B19E9C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Всеукраїнський день дошкілля</w:t>
            </w:r>
          </w:p>
        </w:tc>
        <w:tc>
          <w:tcPr>
            <w:tcW w:w="2767" w:type="dxa"/>
            <w:shd w:val="clear" w:color="auto" w:fill="auto"/>
          </w:tcPr>
          <w:p w14:paraId="791E8E13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29 вересня</w:t>
            </w:r>
          </w:p>
        </w:tc>
      </w:tr>
      <w:tr w:rsidR="00D46EBC" w:rsidRPr="00D9729F" w14:paraId="103B19E1" w14:textId="77777777" w:rsidTr="004202E0">
        <w:trPr>
          <w:trHeight w:val="360"/>
        </w:trPr>
        <w:tc>
          <w:tcPr>
            <w:tcW w:w="12367" w:type="dxa"/>
            <w:shd w:val="clear" w:color="auto" w:fill="auto"/>
          </w:tcPr>
          <w:p w14:paraId="647489A0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 xml:space="preserve">Всеукраїнський день бібліотек  </w:t>
            </w:r>
          </w:p>
        </w:tc>
        <w:tc>
          <w:tcPr>
            <w:tcW w:w="2767" w:type="dxa"/>
            <w:shd w:val="clear" w:color="auto" w:fill="auto"/>
          </w:tcPr>
          <w:p w14:paraId="65D0A447" w14:textId="77777777" w:rsidR="00D46EBC" w:rsidRPr="00D9729F" w:rsidRDefault="00D46EBC" w:rsidP="004202E0">
            <w:pPr>
              <w:rPr>
                <w:sz w:val="25"/>
                <w:szCs w:val="25"/>
                <w:lang w:val="uk-UA"/>
              </w:rPr>
            </w:pPr>
            <w:r w:rsidRPr="00D9729F">
              <w:rPr>
                <w:sz w:val="25"/>
                <w:szCs w:val="25"/>
                <w:lang w:val="uk-UA"/>
              </w:rPr>
              <w:t>30 вересня</w:t>
            </w:r>
          </w:p>
        </w:tc>
      </w:tr>
    </w:tbl>
    <w:p w14:paraId="04B277CC" w14:textId="77777777" w:rsidR="00D9729F" w:rsidRPr="00D9729F" w:rsidRDefault="004A52D6" w:rsidP="004A52D6">
      <w:pPr>
        <w:rPr>
          <w:sz w:val="16"/>
          <w:szCs w:val="16"/>
          <w:lang w:val="uk-UA"/>
        </w:rPr>
      </w:pPr>
      <w:r w:rsidRPr="00C625D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14:paraId="587947B0" w14:textId="5710EF67" w:rsidR="004A52D6" w:rsidRPr="00C625D1" w:rsidRDefault="00D9729F" w:rsidP="004A52D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="004A52D6" w:rsidRPr="00C625D1">
        <w:rPr>
          <w:sz w:val="28"/>
          <w:szCs w:val="28"/>
        </w:rPr>
        <w:t xml:space="preserve">Керуючий справами                                                                                          </w:t>
      </w:r>
      <w:r w:rsidR="004A52D6">
        <w:rPr>
          <w:sz w:val="28"/>
          <w:szCs w:val="28"/>
          <w:lang w:val="uk-UA"/>
        </w:rPr>
        <w:t xml:space="preserve">                                        </w:t>
      </w:r>
      <w:r w:rsidR="004A52D6" w:rsidRPr="00C625D1">
        <w:rPr>
          <w:sz w:val="28"/>
          <w:szCs w:val="28"/>
        </w:rPr>
        <w:t xml:space="preserve"> Оксана ЯЦЕНКО</w:t>
      </w:r>
    </w:p>
    <w:p w14:paraId="1FD6EAA8" w14:textId="77777777" w:rsidR="00D9729F" w:rsidRPr="00D9729F" w:rsidRDefault="004A52D6">
      <w:pPr>
        <w:rPr>
          <w:sz w:val="16"/>
          <w:szCs w:val="16"/>
          <w:lang w:val="uk-UA"/>
        </w:rPr>
      </w:pPr>
      <w:r>
        <w:rPr>
          <w:lang w:val="uk-UA"/>
        </w:rPr>
        <w:t xml:space="preserve">     </w:t>
      </w:r>
    </w:p>
    <w:p w14:paraId="4384AF78" w14:textId="43795FBF" w:rsidR="00524CC7" w:rsidRDefault="00D9729F">
      <w:r>
        <w:rPr>
          <w:lang w:val="uk-UA"/>
        </w:rPr>
        <w:t xml:space="preserve">      </w:t>
      </w:r>
      <w:r w:rsidR="004A52D6" w:rsidRPr="00C625D1">
        <w:t>Людмила ОМЕЛЬЧЕНКО</w:t>
      </w:r>
    </w:p>
    <w:sectPr w:rsidR="00524CC7" w:rsidSect="004A52D6">
      <w:pgSz w:w="16838" w:h="11906" w:orient="landscape"/>
      <w:pgMar w:top="709" w:right="567" w:bottom="568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7605B"/>
    <w:multiLevelType w:val="hybridMultilevel"/>
    <w:tmpl w:val="FC724906"/>
    <w:lvl w:ilvl="0" w:tplc="AF8E8BA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37293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0097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100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D6"/>
    <w:rsid w:val="000955DE"/>
    <w:rsid w:val="004741BB"/>
    <w:rsid w:val="004A52D6"/>
    <w:rsid w:val="004D4B13"/>
    <w:rsid w:val="00524CC7"/>
    <w:rsid w:val="007B3B00"/>
    <w:rsid w:val="00AB1925"/>
    <w:rsid w:val="00AE17D3"/>
    <w:rsid w:val="00D46EBC"/>
    <w:rsid w:val="00D76A0A"/>
    <w:rsid w:val="00D9729F"/>
    <w:rsid w:val="00DB30D1"/>
    <w:rsid w:val="00F975F5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C85A"/>
  <w15:chartTrackingRefBased/>
  <w15:docId w15:val="{B1440587-BE78-4795-A3A6-9FEEAD4F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D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5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2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2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2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2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5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5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52D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52D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52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52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52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52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4A52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4A5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5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5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52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52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52D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5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52D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52D6"/>
    <w:rPr>
      <w:b/>
      <w:bCs/>
      <w:smallCaps/>
      <w:color w:val="0F4761" w:themeColor="accent1" w:themeShade="BF"/>
      <w:spacing w:val="5"/>
    </w:rPr>
  </w:style>
  <w:style w:type="character" w:styleId="ac">
    <w:name w:val="Emphasis"/>
    <w:basedOn w:val="a0"/>
    <w:uiPriority w:val="20"/>
    <w:qFormat/>
    <w:rsid w:val="004A5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user1 user1</cp:lastModifiedBy>
  <cp:revision>7</cp:revision>
  <cp:lastPrinted>2024-06-06T07:00:00Z</cp:lastPrinted>
  <dcterms:created xsi:type="dcterms:W3CDTF">2024-06-04T11:09:00Z</dcterms:created>
  <dcterms:modified xsi:type="dcterms:W3CDTF">2024-07-02T11:57:00Z</dcterms:modified>
</cp:coreProperties>
</file>