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A412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C4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441CC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F56D9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CC0457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4161B4" w:rsidRPr="004161B4" w:rsidTr="004161B4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7E1F56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Pr="004161B4" w:rsidRDefault="004161B4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в.о. головного лікаря комунального некомерційного підприємства</w:t>
            </w:r>
            <w:r w:rsidRPr="004161B4">
              <w:rPr>
                <w:rFonts w:ascii="Times New Roman" w:hAnsi="Times New Roman" w:cs="Times New Roman"/>
                <w:sz w:val="28"/>
                <w:lang w:val="uk-UA"/>
              </w:rPr>
              <w:t xml:space="preserve"> «Центр первинної медико-санітарної доп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омоги» Смілянської міської ради</w:t>
            </w:r>
          </w:p>
        </w:tc>
      </w:tr>
      <w:tr w:rsidR="00C04C4E" w:rsidRPr="004161B4" w:rsidTr="00C04C4E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C04C4E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4E" w:rsidRDefault="00C04C4E" w:rsidP="00C04C4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4161B4" w:rsidRPr="004161B4" w:rsidTr="007E1F56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Магльована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293EDD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головний бухгалтер </w:t>
            </w:r>
            <w:r w:rsidR="004161B4">
              <w:rPr>
                <w:rFonts w:ascii="Times New Roman" w:hAnsi="Times New Roman" w:cs="Times New Roman"/>
                <w:sz w:val="28"/>
                <w:lang w:val="uk-UA"/>
              </w:rPr>
              <w:t>комунального некомерційного підприємства</w:t>
            </w:r>
            <w:r w:rsidR="004161B4" w:rsidRPr="004161B4">
              <w:rPr>
                <w:rFonts w:ascii="Times New Roman" w:hAnsi="Times New Roman" w:cs="Times New Roman"/>
                <w:sz w:val="28"/>
                <w:lang w:val="uk-UA"/>
              </w:rPr>
              <w:t xml:space="preserve"> «Центр первинної медико-санітарної доп</w:t>
            </w:r>
            <w:r w:rsidR="004161B4">
              <w:rPr>
                <w:rFonts w:ascii="Times New Roman" w:hAnsi="Times New Roman" w:cs="Times New Roman"/>
                <w:sz w:val="28"/>
                <w:lang w:val="uk-UA"/>
              </w:rPr>
              <w:t>омоги» Смілянської міської ради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D4E1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38534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</w:t>
            </w:r>
            <w:r w:rsidR="002D4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2D4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</w:t>
            </w:r>
            <w:r w:rsidR="002D4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економічного розвитку</w:t>
            </w:r>
          </w:p>
        </w:tc>
      </w:tr>
      <w:tr w:rsidR="004161B4" w:rsidRPr="004F4A85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Машаровська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економіст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комунального некомерційного підприємства «Смілянська міська лікарня» </w:t>
            </w:r>
            <w:r w:rsidRP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Смілянської міської ради</w:t>
            </w:r>
          </w:p>
        </w:tc>
      </w:tr>
      <w:tr w:rsidR="004161B4" w:rsidRPr="004161B4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Озірський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Олександр Макарович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в.о. директора комунального некомерційного підприємства «Смілянська міська лікарня» </w:t>
            </w:r>
            <w:r w:rsidRP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Смілянської міської ради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4161B4" w:rsidRPr="004F4A85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293EDD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Петренко Галина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293ED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293EDD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головний бухгалтер комунального некомерційного підприємства</w:t>
            </w:r>
            <w:r w:rsidRPr="00293EDD">
              <w:rPr>
                <w:rFonts w:ascii="Times New Roman" w:hAnsi="Times New Roman" w:cs="Times New Roman"/>
                <w:sz w:val="28"/>
                <w:lang w:val="uk-UA"/>
              </w:rPr>
              <w:t xml:space="preserve"> «Смілянська стоматологічна поліклініка» Смілянської міської ради</w:t>
            </w:r>
          </w:p>
        </w:tc>
      </w:tr>
      <w:tr w:rsidR="007E1F56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2A4128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A4128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A412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4161B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  <w:tr w:rsidR="00293EDD" w:rsidRPr="004F4A85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293EDD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Секеріна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Анна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293ED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293EDD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економіст комунального некомерційного підприємства</w:t>
            </w:r>
            <w:r w:rsidRPr="004161B4">
              <w:rPr>
                <w:rFonts w:ascii="Times New Roman" w:hAnsi="Times New Roman" w:cs="Times New Roman"/>
                <w:sz w:val="28"/>
                <w:lang w:val="uk-UA"/>
              </w:rPr>
              <w:t xml:space="preserve"> «Центр первинної медико-санітарної доп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омоги» Смілянської міської ради</w:t>
            </w:r>
          </w:p>
        </w:tc>
      </w:tr>
      <w:tr w:rsidR="00293EDD" w:rsidRPr="00293EDD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293EDD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Тригубчак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293ED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DD" w:rsidRDefault="00293EDD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в.о. директора комунального некомерційного підприємства</w:t>
            </w:r>
            <w:r w:rsidRPr="00293ED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293EDD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«Смілянська стоматологічна поліклініка» Смілянської міської ради</w:t>
            </w:r>
          </w:p>
        </w:tc>
      </w:tr>
      <w:tr w:rsidR="002C3214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D11348" w:rsidRPr="004F4A85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4161B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Чумак Світлана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4161B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бухгалтер комунального некомерційного підприємства «Смілянська міська лікарня» </w:t>
            </w:r>
            <w:r w:rsidRP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Смілянської міської ради</w:t>
            </w:r>
          </w:p>
        </w:tc>
      </w:tr>
      <w:tr w:rsidR="002D4E11" w:rsidRPr="004F4A85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1" w:rsidRDefault="00C04C4E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1" w:rsidRDefault="00293EDD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Шевченко Віта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1" w:rsidRDefault="00293ED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1" w:rsidRDefault="00293EDD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економіст комунального некомерційного підприємства</w:t>
            </w:r>
            <w:r w:rsidRPr="00293EDD">
              <w:rPr>
                <w:rFonts w:ascii="Times New Roman" w:hAnsi="Times New Roman" w:cs="Times New Roman"/>
                <w:sz w:val="28"/>
                <w:lang w:val="uk-UA"/>
              </w:rPr>
              <w:t xml:space="preserve"> «Смілянська стоматологічна поліклініка» Смілянської міської ради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7E1F56" w:rsidRPr="007E1F56" w:rsidRDefault="007E1F56" w:rsidP="007E1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E1F5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E1F56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E1F5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E1F56" w:rsidRPr="007E1F56" w:rsidRDefault="007E1F56" w:rsidP="007E1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7E1F56" w:rsidRPr="007E1F56" w:rsidRDefault="007E1F56" w:rsidP="007E1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hAnsi="Times New Roman" w:cs="Times New Roman"/>
          <w:sz w:val="28"/>
          <w:szCs w:val="28"/>
          <w:lang w:val="uk-UA"/>
        </w:rPr>
        <w:t>12.05.2022</w:t>
      </w:r>
    </w:p>
    <w:p w:rsidR="007E1F56" w:rsidRPr="007E1F56" w:rsidRDefault="007E1F56" w:rsidP="007E1F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1F56" w:rsidRPr="007E1F56" w:rsidRDefault="007E1F56" w:rsidP="007E1F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hAnsi="Times New Roman" w:cs="Times New Roman"/>
          <w:sz w:val="28"/>
          <w:szCs w:val="28"/>
          <w:lang w:val="uk-UA"/>
        </w:rPr>
        <w:t xml:space="preserve">ДО ВІДОМА: </w:t>
      </w:r>
    </w:p>
    <w:p w:rsidR="007E1F56" w:rsidRPr="007E1F56" w:rsidRDefault="007E1F56" w:rsidP="007E1F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hAnsi="Times New Roman" w:cs="Times New Roman"/>
          <w:sz w:val="28"/>
          <w:szCs w:val="28"/>
          <w:lang w:val="uk-UA"/>
        </w:rPr>
        <w:t>Звіт про проходження опалювального сезону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2021 рік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 затвердження звіту про виконання фінансового плану комунального некомерційного підприємства «Смілянська міська стоматологічна поліклініка»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за 2021 рік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2021 рік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4. 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7E1F56" w:rsidRPr="007E1F56" w:rsidRDefault="007E1F56" w:rsidP="007E1F56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Про підсумки виконання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економічного і соціального</w:t>
      </w: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розвитку міста за 2021 рік </w:t>
      </w:r>
    </w:p>
    <w:p w:rsidR="007E1F56" w:rsidRPr="007E1F56" w:rsidRDefault="007E1F56" w:rsidP="007E1F5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7E1F56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7E1F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1F56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7E1F56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7E1F56" w:rsidRPr="007E1F56" w:rsidRDefault="007E1F56" w:rsidP="007E1F5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F56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7E1F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E1F5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7E1F56">
        <w:rPr>
          <w:rFonts w:ascii="Times New Roman" w:hAnsi="Times New Roman"/>
          <w:sz w:val="28"/>
          <w:szCs w:val="28"/>
        </w:rPr>
        <w:t>міста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Сміла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1F56">
        <w:rPr>
          <w:rFonts w:ascii="Times New Roman" w:hAnsi="Times New Roman"/>
          <w:sz w:val="28"/>
          <w:szCs w:val="28"/>
        </w:rPr>
        <w:t xml:space="preserve">та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E1F56">
        <w:rPr>
          <w:rFonts w:ascii="Times New Roman" w:hAnsi="Times New Roman"/>
          <w:sz w:val="28"/>
          <w:szCs w:val="28"/>
        </w:rPr>
        <w:t>особам</w:t>
      </w:r>
      <w:proofErr w:type="gramEnd"/>
      <w:r w:rsidRPr="007E1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F56">
        <w:rPr>
          <w:rFonts w:ascii="Times New Roman" w:hAnsi="Times New Roman"/>
          <w:sz w:val="28"/>
          <w:szCs w:val="28"/>
        </w:rPr>
        <w:t>що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E1F56">
        <w:rPr>
          <w:rFonts w:ascii="Times New Roman" w:hAnsi="Times New Roman"/>
          <w:sz w:val="28"/>
          <w:szCs w:val="28"/>
        </w:rPr>
        <w:t>місті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Сміла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F56">
        <w:rPr>
          <w:rFonts w:ascii="Times New Roman" w:hAnsi="Times New Roman"/>
          <w:sz w:val="28"/>
          <w:szCs w:val="28"/>
        </w:rPr>
        <w:t>які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E1F56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56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7E1F56" w:rsidRPr="007E1F56" w:rsidRDefault="007E1F56" w:rsidP="007E1F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uk-UA"/>
        </w:rPr>
      </w:pPr>
      <w:r w:rsidRPr="007E1F56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влаштування до будинку-інтернату психоневрологічного типу</w:t>
      </w:r>
      <w:r w:rsidRPr="007E1F56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Pr="007E1F56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Бондаренка О.В.</w:t>
      </w:r>
    </w:p>
    <w:p w:rsidR="007E1F56" w:rsidRPr="007E1F56" w:rsidRDefault="007E1F56" w:rsidP="007E1F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7E1F5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7E1F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недієздатного Козлова М.А., якому не призначено опікуна, закладу  у якому він перебуває на повному державному утриманні</w:t>
      </w:r>
    </w:p>
    <w:p w:rsidR="007E1F56" w:rsidRPr="007E1F56" w:rsidRDefault="007E1F56" w:rsidP="007E1F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E1F56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до суду із заявою про визнання недієздатною </w:t>
      </w:r>
      <w:proofErr w:type="spellStart"/>
      <w:r w:rsidRPr="007E1F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Усолкіну</w:t>
      </w:r>
      <w:proofErr w:type="spellEnd"/>
      <w:r w:rsidRPr="007E1F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О.П.</w:t>
      </w:r>
    </w:p>
    <w:p w:rsidR="007E1F56" w:rsidRDefault="007E1F56" w:rsidP="007E1F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E1F56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влаштування до будинку-інтернату психоневрологічного типу</w:t>
      </w:r>
      <w:r w:rsidRPr="007E1F56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Pr="007E1F56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Яковлєва  В.В.</w:t>
      </w:r>
    </w:p>
    <w:p w:rsidR="00AC300A" w:rsidRDefault="00AC300A" w:rsidP="00AC300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Додатково:</w:t>
      </w:r>
    </w:p>
    <w:p w:rsidR="00AC300A" w:rsidRPr="00AC300A" w:rsidRDefault="00AC300A" w:rsidP="00AC30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12. 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«</w:t>
      </w:r>
      <w:r w:rsidRPr="0035363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сприяння та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35363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з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абезпечення добровольчих формувань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Смілянської міської територіальної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громади на 2022-2025 роки»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ПРІЗВИЩЕ 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статусу дитини, позбавленої батьківського піклування 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статусу дитини, позбавленої батьківського піклування 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17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7E1F56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:rsidR="004F4A85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7E1F56" w:rsidRPr="007E1F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зміну статусу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F4A85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7E1F56" w:rsidRPr="007E1F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встановлення опіки над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21</w:t>
      </w:r>
      <w:r w:rsidR="007E1F56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>від 25.04.2022№  415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22</w:t>
      </w:r>
      <w:r w:rsidR="007E1F56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25.04.2022 №  416 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23</w:t>
      </w:r>
      <w:r w:rsidR="007E1F56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25.04.2022 №  417 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24</w:t>
      </w:r>
      <w:r w:rsidR="007E1F56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25.04.2022 № 418 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25</w:t>
      </w:r>
      <w:r w:rsidR="007E1F56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>від 25.04.2022 № 419</w:t>
      </w:r>
    </w:p>
    <w:p w:rsidR="007E1F56" w:rsidRPr="007E1F56" w:rsidRDefault="00AC300A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26</w:t>
      </w:r>
      <w:r w:rsidR="007E1F56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7E1F56" w:rsidRPr="007E1F56" w:rsidRDefault="007E1F56" w:rsidP="007E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25.04.2022 № 420 </w:t>
      </w:r>
    </w:p>
    <w:p w:rsidR="007E1F56" w:rsidRPr="007E1F56" w:rsidRDefault="007E1F56" w:rsidP="007E1F56">
      <w:pPr>
        <w:spacing w:after="0" w:line="240" w:lineRule="auto"/>
        <w:jc w:val="both"/>
        <w:rPr>
          <w:color w:val="000000"/>
          <w:szCs w:val="28"/>
          <w:lang w:val="uk-UA"/>
        </w:rPr>
      </w:pPr>
    </w:p>
    <w:p w:rsidR="00AD14D7" w:rsidRPr="00AD14D7" w:rsidRDefault="00AD14D7" w:rsidP="0078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CDA" w:rsidRDefault="005B6CDA" w:rsidP="005B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Pr="007E1F56">
        <w:rPr>
          <w:rFonts w:ascii="Times New Roman" w:hAnsi="Times New Roman" w:cs="Times New Roman"/>
          <w:sz w:val="28"/>
          <w:szCs w:val="28"/>
          <w:lang w:val="uk-UA"/>
        </w:rPr>
        <w:t>Звіт про проходження опалювального сезону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6CDA" w:rsidRDefault="005B6CDA" w:rsidP="005B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Авраменко Є.О.</w:t>
      </w:r>
    </w:p>
    <w:p w:rsidR="005D4D21" w:rsidRDefault="005B6CDA" w:rsidP="005B6CD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5B96">
        <w:rPr>
          <w:rFonts w:ascii="Times New Roman" w:hAnsi="Times New Roman"/>
          <w:sz w:val="28"/>
          <w:szCs w:val="28"/>
          <w:lang w:val="uk-UA"/>
        </w:rPr>
        <w:t>Інформацію взято до відома</w:t>
      </w:r>
    </w:p>
    <w:p w:rsidR="005B6CDA" w:rsidRPr="007E1F56" w:rsidRDefault="00412105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2021 рік </w:t>
      </w:r>
    </w:p>
    <w:p w:rsidR="008820AC" w:rsidRDefault="008820AC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C934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C04C4E" w:rsidRDefault="00C04C4E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Озірський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О.М., Артеменко В.І., Карло Т.А. </w:t>
      </w:r>
    </w:p>
    <w:p w:rsidR="001C34D3" w:rsidRPr="00057BA4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C93473">
        <w:rPr>
          <w:rFonts w:ascii="Times New Roman" w:hAnsi="Times New Roman"/>
          <w:sz w:val="28"/>
          <w:szCs w:val="28"/>
          <w:lang w:val="uk-UA"/>
        </w:rPr>
        <w:t>45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</w:t>
      </w:r>
    </w:p>
    <w:p w:rsidR="005B6CDA" w:rsidRPr="007E1F56" w:rsidRDefault="005B6CDA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за 2021 рік </w:t>
      </w:r>
    </w:p>
    <w:p w:rsidR="00163F69" w:rsidRDefault="00163F69" w:rsidP="0016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Чемерис Л.І.</w:t>
      </w:r>
    </w:p>
    <w:p w:rsidR="00C04C4E" w:rsidRDefault="00C04C4E" w:rsidP="0016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Тригубчак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«Центр первинної медико-санітарної допомоги» Смілянської міської ради за 2021 рік </w:t>
      </w:r>
    </w:p>
    <w:p w:rsidR="00163F69" w:rsidRDefault="00163F69" w:rsidP="0016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Чемерис Л.І.</w:t>
      </w:r>
    </w:p>
    <w:p w:rsidR="00CD7220" w:rsidRDefault="00CD7220" w:rsidP="0016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Журавель М.В.,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Малинка М.І.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ради, як благодійна та інша допомога, в умовах воєнного стану</w:t>
      </w:r>
    </w:p>
    <w:p w:rsidR="00163F69" w:rsidRDefault="00163F69" w:rsidP="0016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Чемерис Л.І.</w:t>
      </w:r>
    </w:p>
    <w:p w:rsidR="00CD7220" w:rsidRDefault="00CD7220" w:rsidP="00CD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Малинка М.І.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466BF"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підсумки виконання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економічного і соціального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розвитку міста за 2021 рік </w:t>
      </w:r>
    </w:p>
    <w:p w:rsidR="009466BF" w:rsidRDefault="009466BF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Матвєєнко Л.В.</w:t>
      </w:r>
    </w:p>
    <w:p w:rsidR="00CD7220" w:rsidRDefault="00CD7220" w:rsidP="00CD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Лисенко О.В., Артеменко В.І., Малинка М.І., </w:t>
      </w:r>
    </w:p>
    <w:p w:rsidR="00CD7220" w:rsidRDefault="00CD7220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A73E4" w:rsidRPr="009466BF" w:rsidRDefault="00412105" w:rsidP="009466BF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412105" w:rsidRDefault="00412105" w:rsidP="009E2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9466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Прокоф’єв М.О.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</w:t>
      </w:r>
      <w:r w:rsidR="009466BF"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="005B6CDA" w:rsidRPr="007E1F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надання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допомоги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міста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Сміла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6CDA" w:rsidRPr="007E1F56">
        <w:rPr>
          <w:rFonts w:ascii="Times New Roman" w:hAnsi="Times New Roman"/>
          <w:sz w:val="28"/>
          <w:szCs w:val="28"/>
        </w:rPr>
        <w:t xml:space="preserve">та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hAnsi="Times New Roman"/>
          <w:sz w:val="28"/>
          <w:szCs w:val="28"/>
        </w:rPr>
        <w:t>особам</w:t>
      </w:r>
      <w:proofErr w:type="gramEnd"/>
      <w:r w:rsidR="005B6CDA" w:rsidRPr="007E1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що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тимчасово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місті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Сміла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які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опинилися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складних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життєвих</w:t>
      </w:r>
      <w:proofErr w:type="spellEnd"/>
      <w:r w:rsidR="005B6CDA" w:rsidRPr="007E1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CDA" w:rsidRPr="007E1F56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влаштування до будинку-інтернату психоневрологічного типу</w:t>
      </w:r>
      <w:r w:rsidR="005B6CDA" w:rsidRPr="007E1F56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="005B6CDA" w:rsidRPr="007E1F56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Бондаренка О.В.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9. </w:t>
      </w:r>
      <w:r w:rsidR="005B6CDA" w:rsidRPr="007E1F5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="005B6CDA" w:rsidRPr="007E1F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недієздатного Козлова М.А., якому не призначено опікуна, закладу  у якому він перебуває на повному державному утриманні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412105" w:rsidP="005B6C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до суду із заявою про визнання недієздатною </w:t>
      </w:r>
      <w:proofErr w:type="spellStart"/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Усолкіну</w:t>
      </w:r>
      <w:proofErr w:type="spellEnd"/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О.П.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9466BF" w:rsidP="005B6C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влаштування до будинку-інтернату психоневрологічного типу</w:t>
      </w:r>
      <w:r w:rsidR="005B6CDA" w:rsidRPr="007E1F56"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="005B6CDA" w:rsidRPr="007E1F56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Яковлєва  В.В.</w:t>
      </w:r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CD7220" w:rsidRDefault="00CD7220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Лисенко О.В., Малинка М.І.</w:t>
      </w:r>
    </w:p>
    <w:p w:rsidR="009466BF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C300A" w:rsidRPr="0035363C" w:rsidRDefault="00AC300A" w:rsidP="00AC30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12. 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«</w:t>
      </w:r>
      <w:r w:rsidRPr="0035363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сприяння та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35363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з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абезпечення добровольчих формувань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Смілянської міської територіальної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353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громади на 2022-2025 роки»</w:t>
      </w:r>
    </w:p>
    <w:p w:rsidR="00AC300A" w:rsidRDefault="00AC300A" w:rsidP="00AC3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AC300A" w:rsidRPr="00057BA4" w:rsidRDefault="00AC300A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AC300A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13</w:t>
      </w:r>
      <w:r w:rsidR="00412105"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9E20C8" w:rsidRDefault="009E20C8" w:rsidP="009E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9466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 w:rsidR="009466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412105" w:rsidRPr="00AD14D7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</w:t>
      </w:r>
      <w:r w:rsidR="009C0EBD"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D27F6" w:rsidRPr="00FB324F" w:rsidRDefault="00AC300A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12105"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статусу дитини, позбавленої батьківського піклування </w:t>
      </w:r>
    </w:p>
    <w:p w:rsid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158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AC300A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15</w:t>
      </w:r>
      <w:r w:rsidR="00412105"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статусу дитини, позбавленої батьківського піклування </w:t>
      </w:r>
    </w:p>
    <w:p w:rsid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159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FB324F" w:rsidRDefault="00AC300A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16</w:t>
      </w:r>
      <w:r w:rsidR="00412105"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:rsid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AC300A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17</w:t>
      </w:r>
      <w:r w:rsidR="00412105"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</w:t>
      </w:r>
      <w:r w:rsidR="009C0EBD">
        <w:rPr>
          <w:rFonts w:ascii="Times New Roman" w:hAnsi="Times New Roman"/>
          <w:sz w:val="28"/>
          <w:szCs w:val="28"/>
          <w:lang w:val="uk-UA"/>
        </w:rPr>
        <w:t>ння № 161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B6CDA" w:rsidRPr="007E1F56" w:rsidRDefault="00AC300A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18</w:t>
      </w:r>
      <w:r w:rsidR="00412105"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6CDA" w:rsidRPr="007E1F56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F4A85" w:rsidRDefault="00AC300A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19</w:t>
      </w:r>
      <w:r w:rsidR="00412105"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="005B6CDA" w:rsidRPr="007E1F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статусу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F4A85" w:rsidRDefault="00AC300A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20</w:t>
      </w:r>
      <w:r w:rsidR="00412105"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 </w:t>
      </w:r>
      <w:r w:rsidR="005B6CDA" w:rsidRPr="007E1F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4F4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Pr="007E1F56" w:rsidRDefault="00AC300A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21</w:t>
      </w:r>
      <w:r w:rsidR="00412105"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 </w:t>
      </w:r>
      <w:r w:rsidR="00C93473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>Про   погодження   звернення   Смілянському  дитячому  будинку-інтернату від 25.04.2022№  415</w:t>
      </w:r>
    </w:p>
    <w:p w:rsidR="00FB324F" w:rsidRP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Pr="007E1F56" w:rsidRDefault="00AC300A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22</w:t>
      </w:r>
      <w:r w:rsidR="000D27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="00C93473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 погодження   звернення   Смілянському  дитячому  </w:t>
      </w:r>
      <w:r w:rsidR="00FB324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будинку </w:t>
      </w:r>
      <w:r w:rsidR="00C93473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інтернату від 25.04.2022 №  416 </w:t>
      </w:r>
    </w:p>
    <w:p w:rsidR="00FB324F" w:rsidRP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Pr="007E1F56" w:rsidRDefault="00AC300A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23</w:t>
      </w:r>
      <w:r w:rsidR="00C93473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C93473" w:rsidRDefault="00C93473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25.04.2022 №  417 </w:t>
      </w:r>
    </w:p>
    <w:p w:rsidR="00FB324F" w:rsidRP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7E1F56" w:rsidRDefault="00FB324F" w:rsidP="00C93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Pr="007E1F56" w:rsidRDefault="00AC300A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24</w:t>
      </w:r>
      <w:r w:rsidR="00C93473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C93473" w:rsidRDefault="00C93473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25.04.2022 № 418 </w:t>
      </w:r>
    </w:p>
    <w:p w:rsidR="00FB324F" w:rsidRP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7E1F56" w:rsidRDefault="00FB324F" w:rsidP="00C93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Pr="007E1F56" w:rsidRDefault="00AC300A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25</w:t>
      </w:r>
      <w:r w:rsidR="00C93473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C93473" w:rsidRDefault="00C93473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>від 25.04.2022 № 419</w:t>
      </w:r>
    </w:p>
    <w:p w:rsidR="00FB324F" w:rsidRP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7E1F56" w:rsidRDefault="00FB324F" w:rsidP="00C93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169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Pr="007E1F56" w:rsidRDefault="00AC300A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26</w:t>
      </w:r>
      <w:r w:rsidR="00C93473"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Про   погодження   звернення   Смілянському  дитячому  будинку-інтернату </w:t>
      </w:r>
    </w:p>
    <w:p w:rsidR="00C93473" w:rsidRPr="007E1F56" w:rsidRDefault="00C93473" w:rsidP="00C9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7E1F5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25.04.2022 № 420 </w:t>
      </w:r>
    </w:p>
    <w:p w:rsidR="00FB324F" w:rsidRPr="00FB324F" w:rsidRDefault="00FB324F" w:rsidP="00F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FB324F" w:rsidRPr="00AD14D7" w:rsidRDefault="00FB324F" w:rsidP="00FB32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C0EBD">
        <w:rPr>
          <w:rFonts w:ascii="Times New Roman" w:hAnsi="Times New Roman"/>
          <w:sz w:val="28"/>
          <w:szCs w:val="28"/>
          <w:lang w:val="uk-UA"/>
        </w:rPr>
        <w:t>Рішення № 170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D6C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FB32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B32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12.05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5372BE" w:rsidRDefault="00FB324F" w:rsidP="0078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некомерційного підприємства «Смілянська міська лікарня» Смілянської міської ради за 2021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4F" w:rsidRPr="007E1F56" w:rsidRDefault="00FB324F" w:rsidP="00FB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</w:t>
            </w:r>
          </w:p>
          <w:p w:rsidR="001C34D3" w:rsidRPr="009C0EBD" w:rsidRDefault="00FB324F" w:rsidP="00FB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Смілян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ської міської ради за 2021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9C0EBD" w:rsidRDefault="00FB324F" w:rsidP="009C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некомерційного підприємства «Центр первинної медико-санітарної допомоги» Смілян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ської міської ради за 2021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9C0EBD" w:rsidRDefault="00FB324F" w:rsidP="00FB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ради, як благодійна та інша до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60327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Pr="009C0EBD" w:rsidRDefault="00FB324F" w:rsidP="009C0EBD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підсумки виконання </w:t>
            </w: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Програми економічного і соціального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розвитку міста за 2021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FB324F" w:rsidP="009C0EB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9C0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="009C0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FB324F" w:rsidP="009C0EB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1F5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hAnsi="Times New Roman"/>
                <w:sz w:val="28"/>
                <w:szCs w:val="28"/>
              </w:rPr>
              <w:t>особам</w:t>
            </w:r>
            <w:proofErr w:type="gram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 w:rsidRPr="007E1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56"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FB324F" w:rsidP="009C0EB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</w:t>
            </w:r>
            <w:r w:rsidRPr="007E1F5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7E1F56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Бондаренка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FB324F" w:rsidP="009C0EB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</w:t>
            </w:r>
            <w:r w:rsidRPr="007E1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недієздатного Козлова М.А., якому не призначено опікуна, закладу  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FB324F" w:rsidP="009C0EB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</w:t>
            </w: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щодо звернення до суду із заявою про визнання недієздатною </w:t>
            </w:r>
            <w:proofErr w:type="spellStart"/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Усолкіну</w:t>
            </w:r>
            <w:proofErr w:type="spellEnd"/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6032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FB324F" w:rsidP="009C0EB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</w:t>
            </w:r>
            <w:r w:rsidRPr="007E1F5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7E1F56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r w:rsidR="009C0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Яковлєва 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  <w:tr w:rsidR="009C0EB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BD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BD" w:rsidRPr="009C0EBD" w:rsidRDefault="009C0EBD" w:rsidP="009C0E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353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схвалення «</w:t>
            </w:r>
            <w:r w:rsidRPr="0035363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Програми сприяння та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35363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з</w:t>
            </w:r>
            <w:r w:rsidRPr="00353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абезпечення добровольчих формувань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353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Смілянської міської територіальної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353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громади на 2022-2025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BD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BD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BD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4F4A85"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позба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000C8D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79393D" w:rsidP="005D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4F4A85"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статусу дитини, позбавленої батьківського піклування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9C0EBD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статусу дитини, позбав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леної батьківського піклування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9C0EBD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4F4A85"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позбавленої б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9C0EBD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4F4A85"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позба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9C0EBD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4F4A85"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1F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позба</w:t>
            </w:r>
            <w:r w:rsidR="009C0E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9C0EBD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</w:t>
            </w:r>
            <w:r w:rsidR="009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 зміну статусу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9C0EBD" w:rsidRDefault="0079393D" w:rsidP="009C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</w:t>
            </w:r>
            <w:r w:rsidR="009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влення опіки над  </w:t>
            </w:r>
            <w:r w:rsidR="004F4A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17" w:rsidRDefault="00000C8D" w:rsidP="00213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</w:tr>
      <w:tr w:rsidR="005D6C6A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5D6C6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Pr="007E1F56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 Смілянському  дитячому  будинку-інтернату </w:t>
            </w:r>
          </w:p>
          <w:p w:rsidR="0079393D" w:rsidRPr="0079393D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25.04.2022№  415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</w:tr>
      <w:tr w:rsidR="0079393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Pr="007E1F56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 Смілянському  дитячому  будинку-інтернату </w:t>
            </w:r>
          </w:p>
          <w:p w:rsidR="0079393D" w:rsidRPr="007E1F56" w:rsidRDefault="0021318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25.04.2022 №  416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</w:tr>
      <w:tr w:rsidR="0079393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Pr="007E1F56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 Смілянському  дитячому  будинку-інтернату </w:t>
            </w:r>
          </w:p>
          <w:p w:rsidR="0079393D" w:rsidRPr="007E1F56" w:rsidRDefault="0021318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25.04.2022 №  417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79393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Pr="007E1F56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 Смілянському  дитячому  будинку-інтернату </w:t>
            </w:r>
          </w:p>
          <w:p w:rsidR="0079393D" w:rsidRPr="007E1F56" w:rsidRDefault="0021318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25.04.2022 № 418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</w:tr>
      <w:tr w:rsidR="0079393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Pr="007E1F56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 Смілянському  дитячому  будинку-інтернату </w:t>
            </w:r>
          </w:p>
          <w:p w:rsidR="0079393D" w:rsidRPr="007E1F56" w:rsidRDefault="0021318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25.04.2022 № 419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</w:tr>
      <w:tr w:rsidR="0079393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9C0E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Pr="007E1F56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 Смілянському  дитячому  будинку-інтернату </w:t>
            </w:r>
          </w:p>
          <w:p w:rsidR="0079393D" w:rsidRPr="007E1F56" w:rsidRDefault="0079393D" w:rsidP="007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7E1F5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25.04.2022 № 420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21318D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D" w:rsidRDefault="00000C8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5344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4F4A8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C3FC-F575-49E1-BA6C-54731EF3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7207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13</cp:revision>
  <cp:lastPrinted>2022-05-13T09:14:00Z</cp:lastPrinted>
  <dcterms:created xsi:type="dcterms:W3CDTF">2021-04-15T07:27:00Z</dcterms:created>
  <dcterms:modified xsi:type="dcterms:W3CDTF">2022-05-13T09:22:00Z</dcterms:modified>
</cp:coreProperties>
</file>