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3D3D85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3D3D85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07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3D3D85">
        <w:rPr>
          <w:rFonts w:ascii="Times New Roman" w:hAnsi="Times New Roman" w:cs="Times New Roman"/>
          <w:color w:val="000000"/>
          <w:sz w:val="28"/>
          <w:szCs w:val="28"/>
          <w:lang w:val="uk-UA"/>
        </w:rPr>
        <w:t>00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3D3D8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Головуючий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393A64" w:rsidRDefault="00393A64" w:rsidP="00393A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Артеменко В.І.,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Карло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Т.А.,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Лисенко О.В., Малинка М.І.,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D3D85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Івченко Т.А.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2F3446" w:rsidRPr="002F3446" w:rsidRDefault="004540F2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3D3D85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3D3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3D3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8E73B9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Default="008E73B9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8E73B9" w:rsidRDefault="008E73B9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Pr="002F3446" w:rsidRDefault="003D3D85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Pr="002F3446" w:rsidRDefault="008E73B9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3B9" w:rsidRPr="002F3446" w:rsidRDefault="003D3D85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</w:t>
            </w:r>
            <w:r w:rsidR="00DF34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начальник відділу</w:t>
            </w:r>
            <w:r w:rsidR="00DF34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фінансового управління</w:t>
            </w:r>
          </w:p>
        </w:tc>
      </w:tr>
      <w:tr w:rsidR="00393A64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DF349A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07.06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Pr="00DF349A" w:rsidRDefault="008E73B9" w:rsidP="00DF34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F349A" w:rsidRPr="00DF349A">
        <w:rPr>
          <w:rFonts w:ascii="Times New Roman" w:eastAsia="Times New Roman" w:hAnsi="Times New Roman" w:cs="Times New Roman"/>
          <w:sz w:val="28"/>
          <w:szCs w:val="24"/>
          <w:lang w:val="uk-UA"/>
        </w:rPr>
        <w:t>Про затвердження планів заходів</w:t>
      </w:r>
      <w:r w:rsidR="00DF349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DF349A" w:rsidRPr="00DF349A">
        <w:rPr>
          <w:rFonts w:ascii="Times New Roman" w:eastAsia="Times New Roman" w:hAnsi="Times New Roman" w:cs="Times New Roman"/>
          <w:sz w:val="28"/>
          <w:szCs w:val="24"/>
          <w:lang w:val="uk-UA"/>
        </w:rPr>
        <w:t>щодо складання прогнозу та проекту</w:t>
      </w:r>
      <w:r w:rsidR="00DF349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DF349A" w:rsidRPr="00DF349A">
        <w:rPr>
          <w:rFonts w:ascii="Times New Roman" w:eastAsia="Times New Roman" w:hAnsi="Times New Roman" w:cs="Times New Roman"/>
          <w:sz w:val="28"/>
          <w:szCs w:val="24"/>
          <w:lang w:val="uk-UA"/>
        </w:rPr>
        <w:t>бюджету Смілянської міської</w:t>
      </w:r>
      <w:r w:rsidR="00DF349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DF349A" w:rsidRPr="00DF349A">
        <w:rPr>
          <w:rFonts w:ascii="Times New Roman" w:eastAsia="Times New Roman" w:hAnsi="Times New Roman" w:cs="Times New Roman"/>
          <w:sz w:val="28"/>
          <w:szCs w:val="24"/>
          <w:lang w:val="uk-UA"/>
        </w:rPr>
        <w:t>територіальної громади</w:t>
      </w:r>
    </w:p>
    <w:p w:rsidR="008E73B9" w:rsidRDefault="008E73B9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P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349A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Pr="002F3446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Pr="002F3446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89" w:type="dxa"/>
        <w:tblLook w:val="01E0"/>
      </w:tblPr>
      <w:tblGrid>
        <w:gridCol w:w="534"/>
        <w:gridCol w:w="2454"/>
        <w:gridCol w:w="6901"/>
      </w:tblGrid>
      <w:tr w:rsidR="002F3446" w:rsidRPr="00DF349A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DF349A" w:rsidP="002F3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Про затвердження планів заходів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щодо складання прогнозу та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бюджету Смілянської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територіальної громади</w:t>
            </w:r>
          </w:p>
        </w:tc>
      </w:tr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DF349A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Ю.Є.</w:t>
            </w:r>
          </w:p>
        </w:tc>
      </w:tr>
      <w:tr w:rsidR="002F3446" w:rsidRPr="002F3446" w:rsidTr="008E73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46" w:rsidRPr="002F3446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DF349A" w:rsidP="002F344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 № 211</w:t>
            </w:r>
            <w:r w:rsidR="002F3446" w:rsidRPr="000344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</w:tbl>
    <w:p w:rsidR="002F3446" w:rsidRPr="00DF349A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</w:t>
      </w:r>
    </w:p>
    <w:p w:rsidR="008E73B9" w:rsidRDefault="008E73B9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034492"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094"/>
        <w:gridCol w:w="1701"/>
        <w:gridCol w:w="1134"/>
        <w:gridCol w:w="569"/>
      </w:tblGrid>
      <w:tr w:rsidR="002F3446" w:rsidRPr="00034492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034492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034492" w:rsidRDefault="00DF349A" w:rsidP="00034492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Про затвердження планів заходів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щодо складання прогнозу та проекту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бюджету Смілянської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DF349A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DF349A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07.06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DF349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03449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46"/>
    <w:rsid w:val="00034492"/>
    <w:rsid w:val="002F3446"/>
    <w:rsid w:val="00393A64"/>
    <w:rsid w:val="003D3D85"/>
    <w:rsid w:val="004540F2"/>
    <w:rsid w:val="00525A2D"/>
    <w:rsid w:val="006C0D29"/>
    <w:rsid w:val="00854485"/>
    <w:rsid w:val="00897915"/>
    <w:rsid w:val="008E73B9"/>
    <w:rsid w:val="009C1E6B"/>
    <w:rsid w:val="00A44BA6"/>
    <w:rsid w:val="00DE4403"/>
    <w:rsid w:val="00D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6</cp:revision>
  <cp:lastPrinted>2021-06-10T12:52:00Z</cp:lastPrinted>
  <dcterms:created xsi:type="dcterms:W3CDTF">2021-04-15T07:27:00Z</dcterms:created>
  <dcterms:modified xsi:type="dcterms:W3CDTF">2021-06-10T13:02:00Z</dcterms:modified>
</cp:coreProperties>
</file>