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7C6E">
        <w:rPr>
          <w:rFonts w:ascii="Times New Roman" w:hAnsi="Times New Roman" w:cs="Times New Roman"/>
          <w:b/>
          <w:sz w:val="28"/>
          <w:szCs w:val="28"/>
          <w:lang w:val="uk-UA"/>
        </w:rPr>
        <w:t>46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D47C6E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27.10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940F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D47C6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47C6E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D47C6E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4A742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4A74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742E" w:rsidRPr="00D71B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C047D1" w:rsidRPr="000372BA" w:rsidRDefault="00D47C6E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Карло Т.А.,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</w:p>
    <w:p w:rsidR="00F441CC" w:rsidRPr="000372BA" w:rsidRDefault="00F441CC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5607" w:rsidRPr="00AE7F49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ED5607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ED5607" w:rsidP="00ED5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Дубова Ірина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ED5607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ED5607" w:rsidP="00ED5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міська лікарня» Смілянської міської ради</w:t>
            </w:r>
          </w:p>
        </w:tc>
      </w:tr>
      <w:tr w:rsidR="00ED5607" w:rsidRPr="00AE7F49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ED5607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ED5607" w:rsidP="00ED5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Ольга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ED5607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ED5607" w:rsidP="00ED5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стоматологічна поліклініка» Смілянської міської ради</w:t>
            </w:r>
          </w:p>
        </w:tc>
      </w:tr>
      <w:tr w:rsidR="00ED5607" w:rsidRPr="00ED560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ED5607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ED5607" w:rsidP="00ED5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ED5607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ED5607" w:rsidP="00ED5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ED5607" w:rsidRPr="00AE7F49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ED5607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ED5607" w:rsidP="00ED5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Озірський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Макарович</w:t>
            </w:r>
          </w:p>
          <w:p w:rsidR="00ED5607" w:rsidRDefault="00ED5607" w:rsidP="00170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ED5607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ED5607" w:rsidP="0017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КНП «Смілянська міська лікарня» Смілянської міської ради</w:t>
            </w:r>
          </w:p>
        </w:tc>
      </w:tr>
      <w:tr w:rsidR="0017043E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ED5607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3E" w:rsidRDefault="0017043E" w:rsidP="0017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ED5607" w:rsidRPr="00AE7F49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ED5607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ED5607" w:rsidP="00ED56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Петренко Галина Павлівна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ED5607" w:rsidP="00ED5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Pr="00A052E1" w:rsidRDefault="00ED5607" w:rsidP="00ED5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 КНП «Смілянська стоматологічна поліклініка» Смілянської міської ради</w:t>
            </w:r>
          </w:p>
        </w:tc>
      </w:tr>
      <w:tr w:rsidR="00C42E2A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C64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C42E2A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ED5607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2A" w:rsidRDefault="00C42E2A" w:rsidP="00C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ED5607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450452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ED5607" w:rsidP="00C4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ED5607" w:rsidP="00C4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07" w:rsidRDefault="00ED5607" w:rsidP="00C4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2DB" w:rsidRPr="00CB22DB" w:rsidRDefault="00CB22DB" w:rsidP="00CB2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CB22DB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CB22DB" w:rsidRPr="00CB22DB" w:rsidRDefault="00CB22DB" w:rsidP="00CB2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CB22DB" w:rsidRPr="00CB22DB" w:rsidRDefault="00CB22DB" w:rsidP="00CB2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sz w:val="28"/>
          <w:szCs w:val="28"/>
          <w:lang w:val="uk-UA"/>
        </w:rPr>
        <w:t>27.10.2022</w:t>
      </w:r>
    </w:p>
    <w:p w:rsidR="00CB22DB" w:rsidRDefault="00CB22DB" w:rsidP="00CB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2DB" w:rsidRPr="00CB22DB" w:rsidRDefault="00CB22DB" w:rsidP="00CB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B22DB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Програми, затвердженої рішенням міської ради від 24.06.2021 № 17-52/</w:t>
      </w:r>
      <w:r w:rsidRPr="00CB22DB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B22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</w:t>
      </w:r>
      <w:r w:rsidRPr="00CB22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>підприємства «Смілянська міська лікарня» Смілянської міської ради на 2022-2024 роки»</w:t>
      </w:r>
    </w:p>
    <w:p w:rsidR="00CB22DB" w:rsidRPr="00CB22DB" w:rsidRDefault="00CB22DB" w:rsidP="00CB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bCs/>
          <w:sz w:val="28"/>
          <w:szCs w:val="28"/>
          <w:lang w:val="uk-UA"/>
        </w:rPr>
        <w:t>2. Про  внесення змін до Програми, затвердженої рішенням міської ради від 24.06.2021 № 17-54/</w:t>
      </w:r>
      <w:r w:rsidRPr="00CB22DB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B22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2022-2024 роки»</w:t>
      </w:r>
    </w:p>
    <w:p w:rsidR="00CB22DB" w:rsidRPr="00CB22DB" w:rsidRDefault="00CB22DB" w:rsidP="00CB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sz w:val="28"/>
          <w:szCs w:val="28"/>
          <w:lang w:val="uk-UA"/>
        </w:rPr>
        <w:t>3. Про надання згоди на списання основного засобу комунального некомерційного підприємства «Смілянська міська стоматологічна поліклініка» Смілянської міської ради</w:t>
      </w:r>
    </w:p>
    <w:p w:rsidR="00CB22DB" w:rsidRPr="00CB22DB" w:rsidRDefault="00CB22DB" w:rsidP="00CB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sz w:val="28"/>
          <w:szCs w:val="28"/>
          <w:lang w:val="uk-UA"/>
        </w:rPr>
        <w:t>4. Про надання одноразової матеріальної допомоги жителям міста Сміла та  особам, що тимчасово проживають в місті Сміла, які опинилися в складних життєвих обставинах</w:t>
      </w:r>
    </w:p>
    <w:p w:rsidR="00CB22DB" w:rsidRPr="00CB22DB" w:rsidRDefault="00CB22DB" w:rsidP="00CB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sz w:val="28"/>
          <w:szCs w:val="28"/>
          <w:lang w:val="uk-UA"/>
        </w:rPr>
        <w:t>5. Про організацію допризовної підготовки молоді у закладах освіти міста та відбір кандидатів до військово-навчальних закладів з числа цивільної молоді у 2022-2023 році</w:t>
      </w:r>
    </w:p>
    <w:p w:rsidR="00CB22DB" w:rsidRPr="00CB22DB" w:rsidRDefault="00CB22DB" w:rsidP="00CB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6. Про надання  </w:t>
      </w:r>
      <w:r w:rsidR="00AE7F49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 статусу дитини-сироти</w:t>
      </w:r>
    </w:p>
    <w:p w:rsidR="00CB22DB" w:rsidRPr="00CB22DB" w:rsidRDefault="00CB22DB" w:rsidP="00CB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sz w:val="28"/>
          <w:szCs w:val="28"/>
          <w:lang w:val="uk-UA"/>
        </w:rPr>
        <w:t>7. Про  вибуття малолітньої дитини з сім′ї патронатного вихователя</w:t>
      </w:r>
    </w:p>
    <w:p w:rsidR="00CB22DB" w:rsidRPr="00CB22DB" w:rsidRDefault="00CB22DB" w:rsidP="00CB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8. Про встановлення піклування над  </w:t>
      </w:r>
      <w:r w:rsidR="00AE7F49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</w:p>
    <w:p w:rsidR="00CB22DB" w:rsidRPr="00CB22DB" w:rsidRDefault="00CB22DB" w:rsidP="00CB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9. Про погодження звернення Смілянському дитячому будинку-інтернату </w:t>
      </w:r>
    </w:p>
    <w:p w:rsidR="00CB22DB" w:rsidRPr="00CB22DB" w:rsidRDefault="00CB22DB" w:rsidP="00CB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sz w:val="28"/>
          <w:szCs w:val="28"/>
          <w:lang w:val="uk-UA"/>
        </w:rPr>
        <w:t>10. Про надання дозволу на укладання договору продажу квартири</w:t>
      </w:r>
    </w:p>
    <w:p w:rsidR="00CB22DB" w:rsidRPr="00CB22DB" w:rsidRDefault="00CB22DB" w:rsidP="00CB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2DB" w:rsidRPr="00CB22DB" w:rsidRDefault="00CB22DB" w:rsidP="00CB22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22DB" w:rsidRPr="00CB22DB" w:rsidRDefault="00CB22DB" w:rsidP="00CB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49DC" w:rsidRPr="00BB49DC" w:rsidRDefault="00BB49DC" w:rsidP="00BB49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FC4" w:rsidRDefault="00DD3FC4" w:rsidP="00DD3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7091D" w:rsidRDefault="00262244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0452" w:rsidRDefault="00450452" w:rsidP="0045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9DC">
        <w:rPr>
          <w:rFonts w:ascii="Times New Roman" w:eastAsiaTheme="majorEastAsia" w:hAnsi="Times New Roman" w:cs="Times New Roman"/>
          <w:spacing w:val="-10"/>
          <w:kern w:val="28"/>
          <w:sz w:val="28"/>
          <w:szCs w:val="28"/>
          <w:lang w:val="uk-UA"/>
        </w:rPr>
        <w:lastRenderedPageBreak/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2DB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Програми, затвердженої рішенням міської ради від 24.06.2021 № 17-52/</w:t>
      </w:r>
      <w:r w:rsidRPr="00CB22DB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B22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</w:t>
      </w:r>
      <w:r w:rsidRPr="00CB22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>підприємства «Смілянська міська лікарня» Смілянської міської ради на 2022-2024 роки»</w:t>
      </w:r>
    </w:p>
    <w:p w:rsidR="00450452" w:rsidRDefault="00450452" w:rsidP="004504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450452" w:rsidRPr="00450452" w:rsidRDefault="00450452" w:rsidP="004504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448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50452" w:rsidRDefault="00450452" w:rsidP="0045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450452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CB22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 внесення змін до Програми, затвердженої рішенням міської ради від 24.06.2021 № 17-54/</w:t>
      </w:r>
      <w:r w:rsidRPr="00CB22DB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CB22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2022-2024 роки»</w:t>
      </w:r>
    </w:p>
    <w:p w:rsidR="00450452" w:rsidRDefault="00450452" w:rsidP="004504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450452" w:rsidRDefault="00450452" w:rsidP="004504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Малинка М.І., Петренко Г.П.</w:t>
      </w:r>
    </w:p>
    <w:p w:rsidR="00450452" w:rsidRPr="00450452" w:rsidRDefault="00450452" w:rsidP="004504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449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50452" w:rsidRDefault="00450452" w:rsidP="0045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>Про надання згоди на списання основного засобу комунального некомерційного підприємства «Смілянська міська стоматологічна поліклініка» Смілянської міської ради</w:t>
      </w:r>
    </w:p>
    <w:p w:rsidR="00450452" w:rsidRDefault="00450452" w:rsidP="004504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450452" w:rsidRDefault="00450452" w:rsidP="004504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Малинка М.І., Артеменко В.І., Глущенко О.В., Лисенко О.В.</w:t>
      </w:r>
    </w:p>
    <w:p w:rsidR="00450452" w:rsidRPr="00450452" w:rsidRDefault="00450452" w:rsidP="004504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450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50452" w:rsidRDefault="00450452" w:rsidP="0045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450452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одноразової матеріальної допомоги жителям міста Сміла та  особам, що тимчасово проживають в місті Сміла, які опинилися в складних життєвих обставинах</w:t>
      </w:r>
    </w:p>
    <w:p w:rsidR="00AE3199" w:rsidRDefault="00450452" w:rsidP="00AE319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AE3199">
        <w:rPr>
          <w:rFonts w:ascii="Times New Roman" w:hAnsi="Times New Roman"/>
          <w:sz w:val="28"/>
          <w:szCs w:val="28"/>
          <w:lang w:val="uk-UA" w:eastAsia="uk-UA"/>
        </w:rPr>
        <w:t>Прокоф’єв  М.О.</w:t>
      </w:r>
    </w:p>
    <w:p w:rsidR="00450452" w:rsidRDefault="00450452" w:rsidP="00AE319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="00AE3199">
        <w:rPr>
          <w:rFonts w:ascii="Times New Roman" w:hAnsi="Times New Roman"/>
          <w:sz w:val="28"/>
          <w:szCs w:val="28"/>
          <w:lang w:val="uk-UA"/>
        </w:rPr>
        <w:t>Рішення № 451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50452" w:rsidRDefault="00450452" w:rsidP="0045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450452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 Про організацію допризовної підготовки молоді у закладах освіти міста та відбір кандидатів до військово-навчальних закладів з числа цивільної молоді у 2022-2023 році</w:t>
      </w:r>
    </w:p>
    <w:p w:rsidR="00AE3199" w:rsidRDefault="00AE3199" w:rsidP="00AE319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Ю.М.</w:t>
      </w:r>
    </w:p>
    <w:p w:rsidR="00AE3199" w:rsidRDefault="00AE3199" w:rsidP="00AE319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Лисенко О.В.</w:t>
      </w:r>
    </w:p>
    <w:p w:rsidR="00AE3199" w:rsidRDefault="00AE3199" w:rsidP="00AE319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452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3199" w:rsidRPr="00AE3199" w:rsidRDefault="00AE3199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Головуючий: Шановні присутні. Переходимо до розгляду проектів рішень служби у справах дітей.  Залишаються тільки представники виконкому.</w:t>
      </w:r>
    </w:p>
    <w:p w:rsidR="00450452" w:rsidRDefault="00450452" w:rsidP="0045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450452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 </w:t>
      </w:r>
      <w:r w:rsidR="00AE7F49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AE7F49"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>статусу дитини-сироти</w:t>
      </w:r>
    </w:p>
    <w:p w:rsidR="00AE3199" w:rsidRDefault="00AE3199" w:rsidP="00AE319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E3199" w:rsidRPr="00CB22DB" w:rsidRDefault="00AE3199" w:rsidP="00AE319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453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50452" w:rsidRDefault="00450452" w:rsidP="0045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450452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 Про  вибуття малолітньої дитини з сім′ї патронатного вихователя</w:t>
      </w:r>
    </w:p>
    <w:p w:rsidR="00AE3199" w:rsidRDefault="00AE3199" w:rsidP="00AE319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E3199" w:rsidRDefault="00AE3199" w:rsidP="00AE319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Яценко О.С., Лисенко О.В.</w:t>
      </w:r>
    </w:p>
    <w:p w:rsidR="00AE3199" w:rsidRDefault="00AE3199" w:rsidP="00AE319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454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7F49" w:rsidRDefault="00450452" w:rsidP="00AE7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B22DB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450452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 Про встановлення піклування над  </w:t>
      </w:r>
      <w:r w:rsidR="00AE7F49"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 w:rsidR="00AE7F4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AE3199" w:rsidRDefault="00AE3199" w:rsidP="00AE7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E3199" w:rsidRPr="00CB22DB" w:rsidRDefault="00AE3199" w:rsidP="00AE319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455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sz w:val="28"/>
          <w:szCs w:val="28"/>
          <w:lang w:val="uk-UA"/>
        </w:rPr>
        <w:t xml:space="preserve">9. Про погодження звернення Смілянському дитячому будинку-інтернату </w:t>
      </w:r>
    </w:p>
    <w:p w:rsidR="009016DF" w:rsidRDefault="009016DF" w:rsidP="009016D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016DF" w:rsidRPr="00CB22DB" w:rsidRDefault="009016DF" w:rsidP="009016D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456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3199" w:rsidRPr="00CB22DB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2DB">
        <w:rPr>
          <w:rFonts w:ascii="Times New Roman" w:hAnsi="Times New Roman" w:cs="Times New Roman"/>
          <w:sz w:val="28"/>
          <w:szCs w:val="28"/>
          <w:lang w:val="uk-UA"/>
        </w:rPr>
        <w:t>10. Про надання дозволу на укладання договору продажу квартири</w:t>
      </w:r>
    </w:p>
    <w:p w:rsidR="009016DF" w:rsidRDefault="009016DF" w:rsidP="009016D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016DF" w:rsidRPr="00CB22DB" w:rsidRDefault="009016DF" w:rsidP="009016D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457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E3199" w:rsidRPr="00CB22DB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Pr="00CB22DB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199" w:rsidRPr="00CB22DB" w:rsidRDefault="00AE3199" w:rsidP="0045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B45" w:rsidRDefault="00113B45" w:rsidP="008567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3199" w:rsidRDefault="00303CD1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Олександр ЛИСЕНКО</w:t>
      </w:r>
    </w:p>
    <w:p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E3199" w:rsidRPr="009449F8" w:rsidRDefault="00303CD1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6DF" w:rsidRDefault="009016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3CD1" w:rsidRDefault="00303CD1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CB22D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46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CB22D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27</w:t>
      </w:r>
      <w:r w:rsidR="009016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.10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9016D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9016D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9016D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0C2701" w:rsidRDefault="00CB22DB" w:rsidP="008C2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2D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Програми, затвердженої рішенням міської ради від 24.06.2021 № 17-52/</w:t>
            </w:r>
            <w:r w:rsidRPr="00CB22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CB22D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«Про </w:t>
            </w:r>
            <w:r w:rsidRPr="00CB2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</w:t>
            </w:r>
            <w:r w:rsidRPr="00CB22D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B2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 «Смілянська міська лікарня» Смілянської міської ради на 2022-2024 роки»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C2701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7F56F8">
              <w:rPr>
                <w:rFonts w:ascii="Times New Roman" w:hAnsi="Times New Roman"/>
                <w:sz w:val="26"/>
                <w:szCs w:val="26"/>
                <w:lang w:val="uk-UA"/>
              </w:rPr>
              <w:t>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C2701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016D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8C208F" w:rsidRDefault="00CB22DB" w:rsidP="00CB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2D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 внесення змін до Програми, затвердженої рішенням міської ради від 24.06.2021 № 17-54/</w:t>
            </w:r>
            <w:r w:rsidRPr="00CB22D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CB22D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«Про </w:t>
            </w:r>
            <w:r w:rsidRPr="00CB2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2022-2024 роки»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C270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14406F">
              <w:rPr>
                <w:rFonts w:ascii="Times New Roman" w:hAnsi="Times New Roman"/>
                <w:sz w:val="26"/>
                <w:szCs w:val="26"/>
                <w:lang w:val="uk-UA"/>
              </w:rPr>
              <w:t>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C270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52602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DC4425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DC4425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8C208F" w:rsidRDefault="00CB22DB" w:rsidP="00CB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згоди на списання основного засобу комунального некомерційного підприємства «Смілянська міська стоматологічна поліклініка» Смілянської міської ради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C270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14406F">
              <w:rPr>
                <w:rFonts w:ascii="Times New Roman" w:hAnsi="Times New Roman"/>
                <w:sz w:val="26"/>
                <w:szCs w:val="26"/>
                <w:lang w:val="uk-UA"/>
              </w:rPr>
              <w:t>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C270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52602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C2701" w:rsidRDefault="00CB22DB" w:rsidP="00CB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одноразової матеріальної допомоги жителям міста Сміла та  особам, що тимчасово проживають в місті Сміла, які опинилися в складних життєвих обставинах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C270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14406F">
              <w:rPr>
                <w:rFonts w:ascii="Times New Roman" w:hAnsi="Times New Roman"/>
                <w:sz w:val="26"/>
                <w:szCs w:val="26"/>
                <w:lang w:val="uk-UA"/>
              </w:rPr>
              <w:t>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C270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52602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C2701" w:rsidRDefault="00CB22DB" w:rsidP="00CB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допризовної підготовки молоді у закладах освіти міста та відбір кандидатів до військово-навчальних закладів з числа цивільної молоді у 2022-2023 році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C270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14406F">
              <w:rPr>
                <w:rFonts w:ascii="Times New Roman" w:hAnsi="Times New Roman"/>
                <w:sz w:val="26"/>
                <w:szCs w:val="26"/>
                <w:lang w:val="uk-UA"/>
              </w:rPr>
              <w:t>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C270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52602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CB22DB" w:rsidRDefault="00CB22DB" w:rsidP="00CB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 </w:t>
            </w:r>
            <w:r w:rsidR="00AE7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AE7F49" w:rsidRPr="00CB2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2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статусу дитини-сироти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C270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14406F">
              <w:rPr>
                <w:rFonts w:ascii="Times New Roman" w:hAnsi="Times New Roman"/>
                <w:sz w:val="26"/>
                <w:szCs w:val="26"/>
                <w:lang w:val="uk-UA"/>
              </w:rPr>
              <w:t>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C270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52602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</w:tr>
      <w:tr w:rsidR="00DC4425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6F" w:rsidRDefault="00CB22DB" w:rsidP="000C2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вибуття малолітньої дитини з сім′ї патронатного вихователя</w:t>
            </w:r>
          </w:p>
          <w:p w:rsidR="000C2701" w:rsidRPr="000C2701" w:rsidRDefault="000C2701" w:rsidP="000C2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C270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27</w:t>
            </w:r>
            <w:r w:rsidR="0014406F">
              <w:rPr>
                <w:rFonts w:ascii="Times New Roman" w:hAnsi="Times New Roman"/>
                <w:sz w:val="26"/>
                <w:szCs w:val="26"/>
                <w:lang w:val="uk-UA"/>
              </w:rPr>
              <w:t>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C270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52602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0C2701" w:rsidRDefault="00CB22DB" w:rsidP="00CB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піклування над  </w:t>
            </w:r>
            <w:r w:rsidR="00AE7F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C270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14406F">
              <w:rPr>
                <w:rFonts w:ascii="Times New Roman" w:hAnsi="Times New Roman"/>
                <w:sz w:val="26"/>
                <w:szCs w:val="26"/>
                <w:lang w:val="uk-UA"/>
              </w:rPr>
              <w:t>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C270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52602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4406F" w:rsidRDefault="00CB22DB" w:rsidP="00CB2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погодження звернення Смілянському дитячому будинку-інтернату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C270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14406F">
              <w:rPr>
                <w:rFonts w:ascii="Times New Roman" w:hAnsi="Times New Roman"/>
                <w:sz w:val="26"/>
                <w:szCs w:val="26"/>
                <w:lang w:val="uk-UA"/>
              </w:rPr>
              <w:t>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C2701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52602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</w:tr>
      <w:tr w:rsidR="00DC4425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8C208F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DC442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14406F" w:rsidRDefault="00CB22DB" w:rsidP="001F4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2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укладання договору продажу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Pr="003B618B" w:rsidRDefault="000C2701" w:rsidP="00DC44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14406F">
              <w:rPr>
                <w:rFonts w:ascii="Times New Roman" w:hAnsi="Times New Roman"/>
                <w:sz w:val="26"/>
                <w:szCs w:val="26"/>
                <w:lang w:val="uk-UA"/>
              </w:rPr>
              <w:t>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0C2701" w:rsidP="000C27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425" w:rsidRDefault="00F52602" w:rsidP="00DC4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A742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5023A"/>
    <w:rsid w:val="00061235"/>
    <w:rsid w:val="00065D3F"/>
    <w:rsid w:val="000931AA"/>
    <w:rsid w:val="000940F0"/>
    <w:rsid w:val="000A2A4C"/>
    <w:rsid w:val="000C2701"/>
    <w:rsid w:val="000C3F6A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7043E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61214"/>
    <w:rsid w:val="00366B70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67BD"/>
    <w:rsid w:val="0065091F"/>
    <w:rsid w:val="00667E85"/>
    <w:rsid w:val="006744CD"/>
    <w:rsid w:val="00690DE0"/>
    <w:rsid w:val="006A62FE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33B57"/>
    <w:rsid w:val="008356E8"/>
    <w:rsid w:val="00841C92"/>
    <w:rsid w:val="00843CA6"/>
    <w:rsid w:val="00846676"/>
    <w:rsid w:val="00850483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E7F49"/>
    <w:rsid w:val="00AF108F"/>
    <w:rsid w:val="00AF3491"/>
    <w:rsid w:val="00B35A81"/>
    <w:rsid w:val="00B41524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D4B60"/>
    <w:rsid w:val="00BE05DA"/>
    <w:rsid w:val="00BF0F9B"/>
    <w:rsid w:val="00BF3054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92E06"/>
    <w:rsid w:val="00C93473"/>
    <w:rsid w:val="00C96B81"/>
    <w:rsid w:val="00CA4FCF"/>
    <w:rsid w:val="00CA73AC"/>
    <w:rsid w:val="00CB22DB"/>
    <w:rsid w:val="00CB239D"/>
    <w:rsid w:val="00CC0457"/>
    <w:rsid w:val="00CD2319"/>
    <w:rsid w:val="00CD51B7"/>
    <w:rsid w:val="00CD7220"/>
    <w:rsid w:val="00CE11A3"/>
    <w:rsid w:val="00CE5259"/>
    <w:rsid w:val="00CF1AD0"/>
    <w:rsid w:val="00D00BEF"/>
    <w:rsid w:val="00D04820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D3FC4"/>
    <w:rsid w:val="00DD5739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A21F9"/>
    <w:rsid w:val="00EA3CC6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30C9-50E3-4748-A969-0D4D952E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9109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52</cp:revision>
  <cp:lastPrinted>2022-11-04T12:38:00Z</cp:lastPrinted>
  <dcterms:created xsi:type="dcterms:W3CDTF">2021-04-15T07:27:00Z</dcterms:created>
  <dcterms:modified xsi:type="dcterms:W3CDTF">2022-11-04T12:47:00Z</dcterms:modified>
</cp:coreProperties>
</file>