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5F5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5D2081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184654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BA46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</w:rPr>
        <w:t>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D208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5D20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B11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002859" w:rsidRPr="000372BA" w:rsidRDefault="00E635F5" w:rsidP="00002859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002859"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="00002859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5D2081" w:rsidRPr="005D2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081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7975"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D78" w:rsidRPr="00DF7E40" w:rsidRDefault="00A73C22" w:rsidP="00BA46B4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  <w:r w:rsidR="00E635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5F5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5F5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E635F5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35F5" w:rsidRPr="002F3446" w:rsidRDefault="00E635F5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A73C22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A73C22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C47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</w:p>
        </w:tc>
      </w:tr>
      <w:tr w:rsidR="00BB50A1" w:rsidRPr="003B112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Pr="00BB50A1" w:rsidRDefault="00743A2F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Pr="00BB50A1" w:rsidRDefault="003B1128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Головченко Олександр Євгенійович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BB50A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3B1128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3B1128" w:rsidRPr="003B112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8" w:rsidRDefault="003B1128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8" w:rsidRDefault="003B1128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Клименко Михайло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8" w:rsidRDefault="003B112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8" w:rsidRDefault="003B1128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3B1128" w:rsidRPr="003B112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8" w:rsidRDefault="003B1128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8" w:rsidRDefault="003B1128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8" w:rsidRDefault="003B112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8" w:rsidRDefault="003B1128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3B112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743A2F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3B112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3B112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3B1128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3B1128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833B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081" w:rsidRDefault="005D2081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5D2081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43A2F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6019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5D2081" w:rsidRPr="008D74AE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367EA0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дострокове припинення діяльності громадської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виконавчому </w:t>
      </w:r>
      <w:r w:rsidRPr="00367E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комітеті Смілянської міської  ради </w:t>
      </w:r>
    </w:p>
    <w:p w:rsidR="005D2081" w:rsidRPr="00367EA0" w:rsidRDefault="005D2081" w:rsidP="005D20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3C2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допомоги жителям міста Сміла та </w:t>
      </w:r>
    </w:p>
    <w:p w:rsidR="005D2081" w:rsidRDefault="005D2081" w:rsidP="005D2081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проживають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E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67EA0">
        <w:rPr>
          <w:rFonts w:ascii="Times New Roman" w:eastAsia="Times New Roman" w:hAnsi="Times New Roman" w:cs="Times New Roman"/>
          <w:sz w:val="28"/>
          <w:szCs w:val="28"/>
        </w:rPr>
        <w:t>місті</w:t>
      </w:r>
      <w:proofErr w:type="spellEnd"/>
      <w:r w:rsidRPr="0036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EA0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  <w:r w:rsidRPr="00367E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7EA0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36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EA0">
        <w:rPr>
          <w:rFonts w:ascii="Times New Roman" w:eastAsia="Times New Roman" w:hAnsi="Times New Roman" w:cs="Times New Roman"/>
          <w:sz w:val="28"/>
          <w:szCs w:val="28"/>
        </w:rPr>
        <w:t>опинилися</w:t>
      </w:r>
      <w:proofErr w:type="spellEnd"/>
      <w:r w:rsidRPr="00367E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67EA0"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 w:rsidRPr="0036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EA0">
        <w:rPr>
          <w:rFonts w:ascii="Times New Roman" w:eastAsia="Times New Roman" w:hAnsi="Times New Roman" w:cs="Times New Roman"/>
          <w:sz w:val="28"/>
          <w:szCs w:val="28"/>
        </w:rPr>
        <w:t>життєвих</w:t>
      </w:r>
      <w:proofErr w:type="spellEnd"/>
      <w:r w:rsidRPr="0036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EA0">
        <w:rPr>
          <w:rFonts w:ascii="Times New Roman" w:eastAsia="Times New Roman" w:hAnsi="Times New Roman" w:cs="Times New Roman"/>
          <w:sz w:val="28"/>
          <w:szCs w:val="28"/>
        </w:rPr>
        <w:t>обставинах</w:t>
      </w:r>
      <w:proofErr w:type="spellEnd"/>
    </w:p>
    <w:p w:rsidR="005D2081" w:rsidRDefault="005D2081" w:rsidP="005D2081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8D74A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D74AE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8D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74AE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D74A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8D74AE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5D2081" w:rsidRPr="005D2081" w:rsidRDefault="005D2081" w:rsidP="005D2081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4. </w:t>
      </w:r>
      <w:r w:rsidRPr="008D74AE">
        <w:rPr>
          <w:rFonts w:ascii="Times New Roman" w:eastAsia="Times New Roman" w:hAnsi="Times New Roman" w:cs="Times New Roman"/>
          <w:sz w:val="28"/>
          <w:szCs w:val="20"/>
          <w:lang w:val="uk-UA"/>
        </w:rPr>
        <w:t>Про затвердження плану заходів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D74AE">
        <w:rPr>
          <w:rFonts w:ascii="Times New Roman" w:eastAsia="Times New Roman" w:hAnsi="Times New Roman" w:cs="Times New Roman"/>
          <w:sz w:val="28"/>
          <w:szCs w:val="20"/>
          <w:lang w:val="uk-UA"/>
        </w:rPr>
        <w:t>щодо проведення приписки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D74AE">
        <w:rPr>
          <w:rFonts w:ascii="Times New Roman" w:eastAsia="Times New Roman" w:hAnsi="Times New Roman" w:cs="Times New Roman"/>
          <w:sz w:val="28"/>
          <w:szCs w:val="20"/>
          <w:lang w:val="uk-UA"/>
        </w:rPr>
        <w:t>громадян 2005 року народження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D74AE">
        <w:rPr>
          <w:rFonts w:ascii="Times New Roman" w:eastAsia="Times New Roman" w:hAnsi="Times New Roman" w:cs="Times New Roman"/>
          <w:sz w:val="28"/>
          <w:szCs w:val="20"/>
          <w:lang w:val="uk-UA"/>
        </w:rPr>
        <w:t>до призовної дільниці</w:t>
      </w:r>
    </w:p>
    <w:p w:rsidR="005D2081" w:rsidRDefault="005D2081" w:rsidP="005D2081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Про надання дозволу ТОВ </w:t>
      </w:r>
      <w:r w:rsidRPr="008D74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"АТБ-Маркет" на розміщення інформаційних рекламних вивісок на фасаді будівлі магазину № 46б </w:t>
      </w:r>
      <w:r w:rsidRPr="008D7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Pr="008D74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 Богдана Хмельницького</w:t>
      </w: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3C2BE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2BEB">
        <w:rPr>
          <w:rFonts w:ascii="Times New Roman" w:eastAsia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3D76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здійснення редакційних уточнень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D76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найменування об’єктів та їх місцезнаходження,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D76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включених в заходи щодо соціально-економічного розвитку окремих територій</w:t>
      </w: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8. </w:t>
      </w:r>
      <w:r w:rsidRPr="00F16D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середньої норми </w:t>
      </w:r>
      <w:r w:rsidRPr="00F16DD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споживання теплової енергії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6DD6">
        <w:rPr>
          <w:rFonts w:ascii="Times New Roman" w:eastAsia="Times New Roman" w:hAnsi="Times New Roman" w:cs="Times New Roman"/>
          <w:sz w:val="28"/>
          <w:szCs w:val="28"/>
          <w:lang w:val="uk-UA"/>
        </w:rPr>
        <w:t>на опалення будинків</w:t>
      </w:r>
      <w:r w:rsidRPr="00F16D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від 21.10.2021 №511«Про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інших споживачів для комунального підприємства «</w:t>
      </w:r>
      <w:proofErr w:type="spellStart"/>
      <w:r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5D2081" w:rsidRDefault="005D2081" w:rsidP="005D20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 Про затвердження протоколу комісії з питань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Про надання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Гудзенко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К.О. статусу дитини,  позбавленої батьківського піклування.</w:t>
      </w: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2081" w:rsidRPr="00166F64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B48BB" w:rsidRDefault="00AB48B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2081" w:rsidRPr="008D74AE" w:rsidRDefault="00FD3CC4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1. СЛУХАЛИ: </w:t>
      </w:r>
      <w:r w:rsidR="005D2081" w:rsidRPr="00367EA0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дострокове припинення діяльності громадської ради</w:t>
      </w:r>
      <w:r w:rsidR="005D20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виконавчому </w:t>
      </w:r>
      <w:r w:rsidR="005D2081" w:rsidRPr="00367E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комітеті Смілянської міської  ради </w:t>
      </w:r>
    </w:p>
    <w:p w:rsidR="0047376D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D20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Головченко О.Є.</w:t>
      </w:r>
    </w:p>
    <w:p w:rsidR="00600BC8" w:rsidRPr="0047376D" w:rsidRDefault="00600BC8" w:rsidP="00600BC8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47376D" w:rsidRPr="0047376D" w:rsidRDefault="00FD3CC4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>Рішення № 531 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D2081" w:rsidRPr="005D2081" w:rsidRDefault="00FD3CC4" w:rsidP="005D20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847E5" w:rsidRPr="00E02BE0">
        <w:rPr>
          <w:rFonts w:ascii="Times New Roman" w:hAnsi="Times New Roman"/>
          <w:sz w:val="28"/>
          <w:szCs w:val="28"/>
        </w:rPr>
        <w:t xml:space="preserve">. </w:t>
      </w:r>
      <w:r w:rsidR="008769CE" w:rsidRPr="00E02BE0">
        <w:rPr>
          <w:rFonts w:ascii="Times New Roman" w:hAnsi="Times New Roman"/>
          <w:sz w:val="28"/>
          <w:szCs w:val="28"/>
        </w:rPr>
        <w:t>СЛУХАЛИ:</w:t>
      </w:r>
      <w:r w:rsidR="00144A3D" w:rsidRPr="00144A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5D2081" w:rsidRPr="003C2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допомоги жителям міста Сміла та </w:t>
      </w:r>
      <w:r w:rsidR="005D2081">
        <w:rPr>
          <w:rFonts w:ascii="Times New Roman" w:eastAsia="Times New Roman" w:hAnsi="Times New Roman" w:cs="Times New Roman"/>
          <w:sz w:val="28"/>
          <w:szCs w:val="28"/>
        </w:rPr>
        <w:t xml:space="preserve">особам, </w:t>
      </w:r>
      <w:proofErr w:type="spellStart"/>
      <w:r w:rsidR="005D208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5D2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2081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proofErr w:type="spellEnd"/>
      <w:r w:rsidR="005D2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2081">
        <w:rPr>
          <w:rFonts w:ascii="Times New Roman" w:eastAsia="Times New Roman" w:hAnsi="Times New Roman" w:cs="Times New Roman"/>
          <w:sz w:val="28"/>
          <w:szCs w:val="28"/>
        </w:rPr>
        <w:t>проживають</w:t>
      </w:r>
      <w:proofErr w:type="spellEnd"/>
      <w:r w:rsidR="005D2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>місті</w:t>
      </w:r>
      <w:proofErr w:type="spellEnd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>опинилися</w:t>
      </w:r>
      <w:proofErr w:type="spellEnd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>життєвих</w:t>
      </w:r>
      <w:proofErr w:type="spellEnd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2081" w:rsidRPr="00367EA0">
        <w:rPr>
          <w:rFonts w:ascii="Times New Roman" w:eastAsia="Times New Roman" w:hAnsi="Times New Roman" w:cs="Times New Roman"/>
          <w:sz w:val="28"/>
          <w:szCs w:val="28"/>
        </w:rPr>
        <w:t>обставинах</w:t>
      </w:r>
      <w:proofErr w:type="spellEnd"/>
    </w:p>
    <w:p w:rsidR="00897CDD" w:rsidRDefault="00E02BE0" w:rsidP="005D2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5D2081">
        <w:rPr>
          <w:rFonts w:ascii="Times New Roman" w:hAnsi="Times New Roman"/>
          <w:sz w:val="28"/>
          <w:szCs w:val="28"/>
          <w:lang w:val="uk-UA"/>
        </w:rPr>
        <w:t>Прокоф</w:t>
      </w:r>
      <w:r w:rsidR="00D7019F">
        <w:rPr>
          <w:rFonts w:ascii="Times New Roman" w:hAnsi="Times New Roman"/>
          <w:sz w:val="28"/>
          <w:szCs w:val="28"/>
          <w:lang w:val="uk-UA"/>
        </w:rPr>
        <w:t>’</w:t>
      </w:r>
      <w:r w:rsidR="005D2081">
        <w:rPr>
          <w:rFonts w:ascii="Times New Roman" w:hAnsi="Times New Roman"/>
          <w:sz w:val="28"/>
          <w:szCs w:val="28"/>
          <w:lang w:val="uk-UA"/>
        </w:rPr>
        <w:t>єв М.О.</w:t>
      </w:r>
    </w:p>
    <w:p w:rsidR="00897CDD" w:rsidRDefault="008769CE" w:rsidP="007434E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1C7105">
        <w:rPr>
          <w:rFonts w:ascii="Times New Roman" w:hAnsi="Times New Roman"/>
          <w:sz w:val="28"/>
          <w:szCs w:val="28"/>
          <w:lang w:val="uk-UA"/>
        </w:rPr>
        <w:t>5</w:t>
      </w:r>
      <w:r w:rsidR="009B705D">
        <w:rPr>
          <w:rFonts w:ascii="Times New Roman" w:hAnsi="Times New Roman"/>
          <w:sz w:val="28"/>
          <w:szCs w:val="28"/>
          <w:lang w:val="uk-UA"/>
        </w:rPr>
        <w:t>32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D2081" w:rsidRDefault="00FD3CC4" w:rsidP="005D2081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E76C6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5D2081" w:rsidRPr="008D74A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5D2081" w:rsidRPr="008D74AE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="005D2081" w:rsidRPr="008D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2081" w:rsidRPr="008D74AE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="005D20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D2081" w:rsidRPr="008D74A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5D2081" w:rsidRPr="008D74AE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D7019F" w:rsidRDefault="00F53634" w:rsidP="00D701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D7019F"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8769CE" w:rsidRDefault="008769CE" w:rsidP="00D7019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7019F">
        <w:rPr>
          <w:rFonts w:ascii="Times New Roman" w:hAnsi="Times New Roman"/>
          <w:sz w:val="28"/>
          <w:szCs w:val="28"/>
          <w:lang w:val="uk-UA"/>
        </w:rPr>
        <w:t>33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D2081" w:rsidRPr="005D2081" w:rsidRDefault="00FD3CC4" w:rsidP="005D2081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="002E76C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97CD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5D2081" w:rsidRPr="008D74AE">
        <w:rPr>
          <w:rFonts w:ascii="Times New Roman" w:eastAsia="Times New Roman" w:hAnsi="Times New Roman" w:cs="Times New Roman"/>
          <w:sz w:val="28"/>
          <w:szCs w:val="20"/>
          <w:lang w:val="uk-UA"/>
        </w:rPr>
        <w:t>Про затвердження плану заходів</w:t>
      </w:r>
      <w:r w:rsidR="005D208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5D2081" w:rsidRPr="008D74AE">
        <w:rPr>
          <w:rFonts w:ascii="Times New Roman" w:eastAsia="Times New Roman" w:hAnsi="Times New Roman" w:cs="Times New Roman"/>
          <w:sz w:val="28"/>
          <w:szCs w:val="20"/>
          <w:lang w:val="uk-UA"/>
        </w:rPr>
        <w:t>щодо проведення приписки</w:t>
      </w:r>
      <w:r w:rsidR="005D208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5D2081" w:rsidRPr="008D74AE">
        <w:rPr>
          <w:rFonts w:ascii="Times New Roman" w:eastAsia="Times New Roman" w:hAnsi="Times New Roman" w:cs="Times New Roman"/>
          <w:sz w:val="28"/>
          <w:szCs w:val="20"/>
          <w:lang w:val="uk-UA"/>
        </w:rPr>
        <w:t>громадян 2005 року народження</w:t>
      </w:r>
      <w:r w:rsidR="005D208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5D2081" w:rsidRPr="008D74AE">
        <w:rPr>
          <w:rFonts w:ascii="Times New Roman" w:eastAsia="Times New Roman" w:hAnsi="Times New Roman" w:cs="Times New Roman"/>
          <w:sz w:val="28"/>
          <w:szCs w:val="20"/>
          <w:lang w:val="uk-UA"/>
        </w:rPr>
        <w:t>до призовної дільниці</w:t>
      </w:r>
    </w:p>
    <w:p w:rsidR="007434E7" w:rsidRDefault="00F53634" w:rsidP="005D20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D7019F">
        <w:rPr>
          <w:rFonts w:ascii="Times New Roman" w:hAnsi="Times New Roman"/>
          <w:sz w:val="28"/>
          <w:szCs w:val="28"/>
          <w:lang w:val="uk-UA"/>
        </w:rPr>
        <w:t>Лагунов</w:t>
      </w:r>
      <w:proofErr w:type="spellEnd"/>
      <w:r w:rsidR="00D7019F">
        <w:rPr>
          <w:rFonts w:ascii="Times New Roman" w:hAnsi="Times New Roman"/>
          <w:sz w:val="28"/>
          <w:szCs w:val="28"/>
          <w:lang w:val="uk-UA"/>
        </w:rPr>
        <w:t xml:space="preserve"> Ю.М.</w:t>
      </w:r>
    </w:p>
    <w:p w:rsidR="00A91424" w:rsidRDefault="002F1127" w:rsidP="007434E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7019F">
        <w:rPr>
          <w:rFonts w:ascii="Times New Roman" w:hAnsi="Times New Roman"/>
          <w:sz w:val="28"/>
          <w:szCs w:val="28"/>
          <w:lang w:val="uk-UA"/>
        </w:rPr>
        <w:t>34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7019F" w:rsidRDefault="00FD3CC4" w:rsidP="00D7019F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2E76C6"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D701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дозволу ТОВ </w:t>
      </w:r>
      <w:r w:rsidR="00D7019F" w:rsidRPr="008D74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"АТБ-Маркет" на розміщення інформаційних рекламних вивісок на фасаді будівлі магазину № 46б </w:t>
      </w:r>
      <w:r w:rsidR="00D7019F" w:rsidRPr="008D7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7019F" w:rsidRPr="008D74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 Богдана Хмельницького</w:t>
      </w:r>
    </w:p>
    <w:p w:rsidR="007434E7" w:rsidRDefault="00F53634" w:rsidP="00D7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D7019F">
        <w:rPr>
          <w:rFonts w:ascii="Times New Roman" w:hAnsi="Times New Roman"/>
          <w:sz w:val="28"/>
          <w:szCs w:val="28"/>
          <w:lang w:val="uk-UA"/>
        </w:rPr>
        <w:t>Клименко М.В.</w:t>
      </w:r>
    </w:p>
    <w:p w:rsidR="00600BC8" w:rsidRPr="00600BC8" w:rsidRDefault="00600BC8" w:rsidP="00600BC8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 Малинка М.І.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A91424" w:rsidRPr="008769CE" w:rsidRDefault="008769CE" w:rsidP="007434E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35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7019F" w:rsidRDefault="00FD3CC4" w:rsidP="00D7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7019F" w:rsidRPr="003C2BE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</w:t>
      </w:r>
      <w:r w:rsidR="00D70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19F" w:rsidRPr="003C2BEB">
        <w:rPr>
          <w:rFonts w:ascii="Times New Roman" w:eastAsia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1C7105" w:rsidRDefault="00F53634" w:rsidP="00D7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D7019F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8769CE" w:rsidRDefault="008769CE" w:rsidP="001C710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7019F">
        <w:rPr>
          <w:rFonts w:ascii="Times New Roman" w:hAnsi="Times New Roman"/>
          <w:sz w:val="28"/>
          <w:szCs w:val="28"/>
          <w:lang w:val="uk-UA"/>
        </w:rPr>
        <w:t>36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7019F" w:rsidRDefault="00FD3CC4" w:rsidP="00D7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7019F" w:rsidRPr="003D76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здійснення редакційних уточнень</w:t>
      </w:r>
      <w:r w:rsidR="00D7019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7019F" w:rsidRPr="003D76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найменування об’єктів та їх місцезнаходження,</w:t>
      </w:r>
      <w:r w:rsidR="00D7019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7019F" w:rsidRPr="003D76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включених в заходи щодо соціально-економічного розвитку окремих територій</w:t>
      </w:r>
    </w:p>
    <w:p w:rsidR="00D7019F" w:rsidRDefault="00F53634" w:rsidP="00D7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2E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D7019F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600BC8" w:rsidRPr="00600BC8" w:rsidRDefault="00600BC8" w:rsidP="00600BC8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7D7E4D" w:rsidRDefault="007D7E4D" w:rsidP="00D7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37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7019F" w:rsidRDefault="00FD3CC4" w:rsidP="00D7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>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019F" w:rsidRPr="00F16D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середньої норми </w:t>
      </w:r>
      <w:r w:rsidR="00D7019F" w:rsidRPr="00F16DD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споживання теплової енергії</w:t>
      </w:r>
      <w:r w:rsidR="00D70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19F" w:rsidRPr="00F16DD6">
        <w:rPr>
          <w:rFonts w:ascii="Times New Roman" w:eastAsia="Times New Roman" w:hAnsi="Times New Roman" w:cs="Times New Roman"/>
          <w:sz w:val="28"/>
          <w:szCs w:val="28"/>
          <w:lang w:val="uk-UA"/>
        </w:rPr>
        <w:t>на опалення будинків</w:t>
      </w:r>
      <w:r w:rsidR="00D7019F" w:rsidRPr="00F16D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7019F" w:rsidRDefault="00F53634" w:rsidP="00D7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46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D7019F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600BC8" w:rsidRPr="00600BC8" w:rsidRDefault="00600BC8" w:rsidP="00600BC8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F53634" w:rsidRDefault="007D7E4D" w:rsidP="00D7019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91424">
        <w:rPr>
          <w:rFonts w:ascii="Times New Roman" w:hAnsi="Times New Roman"/>
          <w:sz w:val="28"/>
          <w:szCs w:val="28"/>
          <w:lang w:val="uk-UA"/>
        </w:rPr>
        <w:t>5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38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7019F" w:rsidRPr="00D7019F" w:rsidRDefault="00FD3CC4" w:rsidP="00D7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E76C6"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E5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19F"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</w:t>
      </w:r>
      <w:r w:rsidR="00D70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19F"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від 21.10.2021 №511«Про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 w:rsidR="00D70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19F"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інших споживачів для комунального підприємства «</w:t>
      </w:r>
      <w:proofErr w:type="spellStart"/>
      <w:r w:rsidR="00D7019F"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="00D7019F" w:rsidRPr="00B65B2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6559C" w:rsidRDefault="007D7E4D" w:rsidP="00D7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D7019F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600BC8" w:rsidRPr="00600BC8" w:rsidRDefault="00600BC8" w:rsidP="00600BC8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Малинка М.І., Артеменко В.І.,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</w:t>
      </w:r>
    </w:p>
    <w:p w:rsidR="00600BC8" w:rsidRPr="00D7019F" w:rsidRDefault="00600BC8" w:rsidP="00D7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7E4D" w:rsidRDefault="007D7E4D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7019F">
        <w:rPr>
          <w:rFonts w:ascii="Times New Roman" w:hAnsi="Times New Roman"/>
          <w:sz w:val="28"/>
          <w:szCs w:val="28"/>
          <w:lang w:val="uk-UA"/>
        </w:rPr>
        <w:t>39</w:t>
      </w:r>
      <w:r w:rsidR="002B61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7019F" w:rsidRDefault="00FD3CC4" w:rsidP="00D70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7019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протоколу комісії з питань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A91424" w:rsidRDefault="007D7E4D" w:rsidP="00D7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BB794F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BB794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600BC8" w:rsidRPr="00600BC8" w:rsidRDefault="00600BC8" w:rsidP="00600BC8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Малинка М.І.</w:t>
      </w:r>
    </w:p>
    <w:p w:rsidR="007D7E4D" w:rsidRDefault="007D7E4D" w:rsidP="00A91424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D2319">
        <w:rPr>
          <w:rFonts w:ascii="Times New Roman" w:hAnsi="Times New Roman"/>
          <w:sz w:val="28"/>
          <w:szCs w:val="28"/>
          <w:lang w:val="uk-UA"/>
        </w:rPr>
        <w:t>5</w:t>
      </w:r>
      <w:r w:rsidR="00BB794F">
        <w:rPr>
          <w:rFonts w:ascii="Times New Roman" w:hAnsi="Times New Roman"/>
          <w:sz w:val="28"/>
          <w:szCs w:val="28"/>
          <w:lang w:val="uk-UA"/>
        </w:rPr>
        <w:t>40</w:t>
      </w:r>
      <w:r w:rsidR="00E572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7019F" w:rsidRDefault="00FD3CC4" w:rsidP="00D7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144A3D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144A3D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A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70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</w:t>
      </w:r>
      <w:proofErr w:type="spellStart"/>
      <w:r w:rsidR="00D7019F">
        <w:rPr>
          <w:rFonts w:ascii="Times New Roman" w:eastAsia="Times New Roman" w:hAnsi="Times New Roman" w:cs="Times New Roman"/>
          <w:sz w:val="28"/>
          <w:szCs w:val="28"/>
          <w:lang w:val="uk-UA"/>
        </w:rPr>
        <w:t>Гудзенко</w:t>
      </w:r>
      <w:proofErr w:type="spellEnd"/>
      <w:r w:rsidR="00D70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К.О. статусу дитини,  позбавленої батьківського піклування.</w:t>
      </w:r>
    </w:p>
    <w:p w:rsidR="00BB794F" w:rsidRPr="00A91424" w:rsidRDefault="00144A3D" w:rsidP="00BB7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BB794F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BB794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44A3D" w:rsidRDefault="00144A3D" w:rsidP="00BB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BB794F">
        <w:rPr>
          <w:rFonts w:ascii="Times New Roman" w:hAnsi="Times New Roman"/>
          <w:sz w:val="28"/>
          <w:szCs w:val="28"/>
          <w:lang w:val="uk-UA"/>
        </w:rPr>
        <w:t>41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Pr="007D7E4D" w:rsidRDefault="00A91424" w:rsidP="00A91424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</w:p>
    <w:p w:rsidR="00C342E6" w:rsidRDefault="00C342E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4D4" w:rsidRDefault="006B54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D33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94F" w:rsidRDefault="00BB794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BC8" w:rsidRDefault="00600BC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70DC7" w:rsidRPr="00137E49" w:rsidRDefault="00B70DC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914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E635F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E635F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25</w:t>
      </w:r>
      <w:r w:rsidR="00A634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.11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A6345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A6345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A6345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E635F5" w:rsidRDefault="00E635F5" w:rsidP="00E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дострокове припинення діяльності громадської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 виконавчому </w:t>
            </w:r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комітеті Смілянської міської  ради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635F5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A6345B">
              <w:rPr>
                <w:rFonts w:ascii="Times New Roman" w:hAnsi="Times New Roman"/>
                <w:sz w:val="26"/>
                <w:szCs w:val="26"/>
                <w:lang w:val="uk-UA"/>
              </w:rPr>
              <w:t>.11</w:t>
            </w:r>
            <w:r w:rsidR="00AE0A9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4511D1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829A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0B9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E635F5" w:rsidRDefault="00E635F5" w:rsidP="00E635F5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одноразової матеріальної допомоги жителям міста Сміла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>опинилися</w:t>
            </w:r>
            <w:proofErr w:type="spellEnd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A0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020B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Default="00E635F5" w:rsidP="00E635F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74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8D74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8D74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74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74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8D74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</w:p>
          <w:p w:rsidR="00E635F5" w:rsidRPr="00E635F5" w:rsidRDefault="00E635F5" w:rsidP="00E635F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A0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020B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Default="00E635F5" w:rsidP="00E635F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D74A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затвердження плану заходів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D74A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щодо проведення приписки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D74A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громадян 2005 року народження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D74A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до призовної дільниці</w:t>
            </w:r>
          </w:p>
          <w:p w:rsidR="00E635F5" w:rsidRPr="00E635F5" w:rsidRDefault="00E635F5" w:rsidP="00E635F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020B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Default="00E635F5" w:rsidP="00E635F5">
            <w:pPr>
              <w:tabs>
                <w:tab w:val="left" w:pos="411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ТОВ </w:t>
            </w:r>
            <w:r w:rsidRPr="008D7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"АТБ-Маркет" на розміщення інформаційних рекламних вивісок на фасаді будівлі магазину № 46б </w:t>
            </w:r>
            <w:r w:rsidRPr="008D7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Pr="008D7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вул. Богдана Хмельницького</w:t>
            </w:r>
          </w:p>
          <w:p w:rsidR="00E635F5" w:rsidRPr="004F1715" w:rsidRDefault="00E635F5" w:rsidP="00E635F5">
            <w:pPr>
              <w:tabs>
                <w:tab w:val="left" w:pos="411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020B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E635F5" w:rsidRDefault="00E635F5" w:rsidP="00E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2B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C2B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видалення зелених насаджень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020B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995864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Default="00E635F5" w:rsidP="00E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76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здійснення редакційних уточнень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3D76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найменування об’єктів та їх місцезнаходження,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3D76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включених в заходи щодо соціально-економічного розвитку окремих територій</w:t>
            </w:r>
          </w:p>
          <w:p w:rsidR="00E635F5" w:rsidRPr="00E635F5" w:rsidRDefault="00E635F5" w:rsidP="00E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020B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995864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Default="00E635F5" w:rsidP="00E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D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середньої норми </w:t>
            </w:r>
            <w:r w:rsidRPr="00F1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споживання теплової енергії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16D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опалення будинків</w:t>
            </w:r>
            <w:r w:rsidRPr="00F16D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E635F5" w:rsidRPr="00E635F5" w:rsidRDefault="00E635F5" w:rsidP="00E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020B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E635F5" w:rsidRDefault="00E635F5" w:rsidP="00E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комітету від 21.10.2021 №511«Про встановлення тарифів на теплову енергію, її виробництво, транспортування та постачання, послуги з постачання теплової енергії  для потреб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населення, бюджетних установ та організацій, інших споживачів для комунального підприємства «</w:t>
            </w:r>
            <w:proofErr w:type="spellStart"/>
            <w:r w:rsidRPr="00B6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B6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D829A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020B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Default="00E635F5" w:rsidP="00E635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протоколу комісії з питань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      </w:r>
          </w:p>
          <w:p w:rsidR="00D30EB9" w:rsidRPr="004F1715" w:rsidRDefault="00D30EB9" w:rsidP="00E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D829A1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D829A1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020B9B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30EB9" w:rsidRPr="003B618B" w:rsidRDefault="00D30EB9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Default="00E635F5" w:rsidP="00E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Гудзенко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 статусу дитини,  позбавленої батьківського піклування.</w:t>
            </w:r>
          </w:p>
          <w:p w:rsidR="00D30EB9" w:rsidRPr="00D30EB9" w:rsidRDefault="00D30EB9" w:rsidP="004F1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D829A1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D829A1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020B9B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666E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5D3F"/>
    <w:rsid w:val="000A2A4C"/>
    <w:rsid w:val="00111A1D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C7105"/>
    <w:rsid w:val="001D0E06"/>
    <w:rsid w:val="001D37B4"/>
    <w:rsid w:val="001D5438"/>
    <w:rsid w:val="001D6677"/>
    <w:rsid w:val="002014BB"/>
    <w:rsid w:val="002064DA"/>
    <w:rsid w:val="0021250D"/>
    <w:rsid w:val="00237F36"/>
    <w:rsid w:val="0024584F"/>
    <w:rsid w:val="002529C0"/>
    <w:rsid w:val="00257575"/>
    <w:rsid w:val="002666E4"/>
    <w:rsid w:val="00277057"/>
    <w:rsid w:val="0029512D"/>
    <w:rsid w:val="00297C14"/>
    <w:rsid w:val="002A4CEF"/>
    <w:rsid w:val="002A5B2C"/>
    <w:rsid w:val="002B43EC"/>
    <w:rsid w:val="002B5454"/>
    <w:rsid w:val="002B619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E158C"/>
    <w:rsid w:val="003E1FBE"/>
    <w:rsid w:val="003E54FA"/>
    <w:rsid w:val="003F1126"/>
    <w:rsid w:val="004102F2"/>
    <w:rsid w:val="004141A0"/>
    <w:rsid w:val="00420761"/>
    <w:rsid w:val="004308E0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F1715"/>
    <w:rsid w:val="004F30F5"/>
    <w:rsid w:val="00501DF0"/>
    <w:rsid w:val="00507B80"/>
    <w:rsid w:val="0052429F"/>
    <w:rsid w:val="00525A2D"/>
    <w:rsid w:val="00536A31"/>
    <w:rsid w:val="005437E4"/>
    <w:rsid w:val="005544D0"/>
    <w:rsid w:val="005656A0"/>
    <w:rsid w:val="005703C7"/>
    <w:rsid w:val="005729E7"/>
    <w:rsid w:val="00593001"/>
    <w:rsid w:val="005956DC"/>
    <w:rsid w:val="005D2081"/>
    <w:rsid w:val="005D3EEB"/>
    <w:rsid w:val="005E3F1A"/>
    <w:rsid w:val="005E6230"/>
    <w:rsid w:val="005E7F5B"/>
    <w:rsid w:val="00600BC8"/>
    <w:rsid w:val="0060165A"/>
    <w:rsid w:val="006019A5"/>
    <w:rsid w:val="00602B37"/>
    <w:rsid w:val="00620558"/>
    <w:rsid w:val="00622857"/>
    <w:rsid w:val="0062329E"/>
    <w:rsid w:val="006251A6"/>
    <w:rsid w:val="006321C6"/>
    <w:rsid w:val="00634AA8"/>
    <w:rsid w:val="006744CD"/>
    <w:rsid w:val="006A62FE"/>
    <w:rsid w:val="006B54D4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79A4"/>
    <w:rsid w:val="00740414"/>
    <w:rsid w:val="007434E7"/>
    <w:rsid w:val="00743A2F"/>
    <w:rsid w:val="007747F0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50483"/>
    <w:rsid w:val="00854485"/>
    <w:rsid w:val="0086559C"/>
    <w:rsid w:val="008769CE"/>
    <w:rsid w:val="008847E5"/>
    <w:rsid w:val="00890030"/>
    <w:rsid w:val="00897915"/>
    <w:rsid w:val="00897CDD"/>
    <w:rsid w:val="008B08D3"/>
    <w:rsid w:val="008B17ED"/>
    <w:rsid w:val="008C2E9E"/>
    <w:rsid w:val="008C4762"/>
    <w:rsid w:val="008E1566"/>
    <w:rsid w:val="008E73B9"/>
    <w:rsid w:val="00913BA6"/>
    <w:rsid w:val="00927056"/>
    <w:rsid w:val="0095628B"/>
    <w:rsid w:val="0096314F"/>
    <w:rsid w:val="00965B6D"/>
    <w:rsid w:val="00965D78"/>
    <w:rsid w:val="0097532B"/>
    <w:rsid w:val="009862A9"/>
    <w:rsid w:val="009922BE"/>
    <w:rsid w:val="0099554D"/>
    <w:rsid w:val="00995864"/>
    <w:rsid w:val="009B17F9"/>
    <w:rsid w:val="009B705D"/>
    <w:rsid w:val="009C1E6B"/>
    <w:rsid w:val="009D6B75"/>
    <w:rsid w:val="009E0477"/>
    <w:rsid w:val="00A012E7"/>
    <w:rsid w:val="00A019C4"/>
    <w:rsid w:val="00A02B57"/>
    <w:rsid w:val="00A13C22"/>
    <w:rsid w:val="00A16061"/>
    <w:rsid w:val="00A220E3"/>
    <w:rsid w:val="00A44BA6"/>
    <w:rsid w:val="00A44D87"/>
    <w:rsid w:val="00A6345B"/>
    <w:rsid w:val="00A73C22"/>
    <w:rsid w:val="00A91424"/>
    <w:rsid w:val="00AB48BB"/>
    <w:rsid w:val="00AB7AE3"/>
    <w:rsid w:val="00AD3F43"/>
    <w:rsid w:val="00AD486C"/>
    <w:rsid w:val="00AD511C"/>
    <w:rsid w:val="00AE0A97"/>
    <w:rsid w:val="00AE373A"/>
    <w:rsid w:val="00AF3491"/>
    <w:rsid w:val="00B52ED2"/>
    <w:rsid w:val="00B70DC7"/>
    <w:rsid w:val="00B91F11"/>
    <w:rsid w:val="00B92327"/>
    <w:rsid w:val="00BA46B4"/>
    <w:rsid w:val="00BA60CC"/>
    <w:rsid w:val="00BA70A7"/>
    <w:rsid w:val="00BA7864"/>
    <w:rsid w:val="00BB50A1"/>
    <w:rsid w:val="00BB6B9E"/>
    <w:rsid w:val="00BB794F"/>
    <w:rsid w:val="00BE05DA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D04820"/>
    <w:rsid w:val="00D22FD3"/>
    <w:rsid w:val="00D25713"/>
    <w:rsid w:val="00D30EB9"/>
    <w:rsid w:val="00D34614"/>
    <w:rsid w:val="00D3747D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F7E40"/>
    <w:rsid w:val="00E02BE0"/>
    <w:rsid w:val="00E100CB"/>
    <w:rsid w:val="00E23430"/>
    <w:rsid w:val="00E51B52"/>
    <w:rsid w:val="00E53D2F"/>
    <w:rsid w:val="00E572BF"/>
    <w:rsid w:val="00E635F5"/>
    <w:rsid w:val="00E64016"/>
    <w:rsid w:val="00EA21F9"/>
    <w:rsid w:val="00EA3CC6"/>
    <w:rsid w:val="00EB2219"/>
    <w:rsid w:val="00EB5C40"/>
    <w:rsid w:val="00EF0E34"/>
    <w:rsid w:val="00F10E56"/>
    <w:rsid w:val="00F32470"/>
    <w:rsid w:val="00F40011"/>
    <w:rsid w:val="00F533DB"/>
    <w:rsid w:val="00F53634"/>
    <w:rsid w:val="00F84128"/>
    <w:rsid w:val="00FA62BE"/>
    <w:rsid w:val="00FB00AC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E756-896A-447A-83E4-516EBCA2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69</cp:revision>
  <cp:lastPrinted>2021-11-29T10:51:00Z</cp:lastPrinted>
  <dcterms:created xsi:type="dcterms:W3CDTF">2021-04-15T07:27:00Z</dcterms:created>
  <dcterms:modified xsi:type="dcterms:W3CDTF">2021-11-29T13:33:00Z</dcterms:modified>
</cp:coreProperties>
</file>