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94FE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0C6E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50.25pt" o:ole="" filled="t">
            <v:fill color2="black"/>
            <v:imagedata r:id="rId8" o:title=""/>
          </v:shape>
          <o:OLEObject Type="Embed" ProgID="Word.Picture.8" ShapeID="_x0000_i1025" DrawAspect="Content" ObjectID="_1800185090" r:id="rId9"/>
        </w:object>
      </w:r>
    </w:p>
    <w:p w14:paraId="56FAD8AC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705716D2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58137C69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7E98A760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415A08E8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36149003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4DE593DD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5DA7635A" w14:textId="77777777" w:rsidTr="00EC4849">
        <w:trPr>
          <w:jc w:val="center"/>
        </w:trPr>
        <w:tc>
          <w:tcPr>
            <w:tcW w:w="3095" w:type="dxa"/>
          </w:tcPr>
          <w:p w14:paraId="7B6657C7" w14:textId="53FDCC63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6439D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31.01.2025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14:paraId="20426CF9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F5B53B7" w14:textId="42448764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</w:t>
            </w:r>
            <w:r w:rsidR="006439D6" w:rsidRPr="006439D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50</w:t>
            </w:r>
            <w:r w:rsidRPr="006439D6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Pr="00D359E8">
              <w:rPr>
                <w:rFonts w:ascii="Times New Roman" w:hAnsi="Times New Roman"/>
                <w:lang w:val="uk-UA"/>
              </w:rPr>
              <w:t>_</w:t>
            </w:r>
          </w:p>
        </w:tc>
      </w:tr>
    </w:tbl>
    <w:p w14:paraId="799B65A8" w14:textId="77777777"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083F9F5E" w14:textId="77777777" w:rsidTr="00DF7185">
        <w:trPr>
          <w:jc w:val="center"/>
        </w:trPr>
        <w:tc>
          <w:tcPr>
            <w:tcW w:w="3095" w:type="dxa"/>
          </w:tcPr>
          <w:p w14:paraId="5997E8CC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3CAC33C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04B0A892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BD180B7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14:paraId="7F439C5B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14:paraId="5FD251E2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14:paraId="229C2AA3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5C1C7964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4B69EAC9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39610BB8" w14:textId="77777777"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2D7867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D7867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842">
        <w:rPr>
          <w:rFonts w:ascii="Times New Roman" w:hAnsi="Times New Roman"/>
          <w:sz w:val="28"/>
          <w:szCs w:val="28"/>
          <w:lang w:val="uk-UA"/>
        </w:rPr>
        <w:t>2</w:t>
      </w:r>
      <w:r w:rsidR="000D61EC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01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3B1">
        <w:rPr>
          <w:rFonts w:ascii="Times New Roman" w:hAnsi="Times New Roman"/>
          <w:sz w:val="28"/>
          <w:szCs w:val="28"/>
          <w:lang w:val="uk-UA"/>
        </w:rPr>
        <w:t>1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14:paraId="5B0B5E7E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5E350102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32747F85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0D61EC">
        <w:rPr>
          <w:rFonts w:ascii="Times New Roman" w:hAnsi="Times New Roman"/>
          <w:sz w:val="28"/>
          <w:szCs w:val="28"/>
          <w:lang w:val="uk-UA"/>
        </w:rPr>
        <w:t>5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3A4CEA55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14:paraId="33C690A0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63A72A7B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1F15A127" w14:textId="77777777" w:rsidR="001D0ACC" w:rsidRDefault="001D0AC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214C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340E291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4A3D7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24618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E88C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931DFB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F1E32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509A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FBFA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194DA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4D88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B3C39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62ED5D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39040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5B7C4B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BC329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DD9E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CCF69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1CD4E0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1F5CE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3D0236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8A8CBD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45EE32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CFF59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0C89D3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04ECD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ABDEB8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8C2749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CC11AE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CF2B49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BC58BA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A49CCD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205E6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9D6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8F92E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030A05" w14:textId="77777777" w:rsidR="002F6082" w:rsidRPr="005C216B" w:rsidRDefault="002F6082" w:rsidP="008B4A68">
      <w:pPr>
        <w:spacing w:after="0" w:line="240" w:lineRule="auto"/>
        <w:jc w:val="both"/>
        <w:rPr>
          <w:rFonts w:ascii="Times New Roman" w:hAnsi="Times New Roman"/>
          <w:sz w:val="56"/>
          <w:szCs w:val="56"/>
          <w:lang w:val="uk-UA"/>
        </w:rPr>
      </w:pPr>
    </w:p>
    <w:p w14:paraId="4EA44FD0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1096AAEB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7B05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30A5EC6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86BE930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0EDDBD3E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D61EC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6BB1AF17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6EEB5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2B505838" w14:textId="77777777" w:rsidR="00AE2F4A" w:rsidRDefault="002D7867" w:rsidP="00AE2F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4455143E" w14:textId="77777777" w:rsidR="002F6082" w:rsidRPr="005C216B" w:rsidRDefault="002F6082" w:rsidP="00AE2F4A">
      <w:pPr>
        <w:spacing w:after="0" w:line="240" w:lineRule="auto"/>
        <w:rPr>
          <w:sz w:val="6"/>
          <w:szCs w:val="6"/>
        </w:rPr>
      </w:pPr>
    </w:p>
    <w:p w14:paraId="0EF65556" w14:textId="77777777" w:rsidR="00A27E17" w:rsidRPr="005C216B" w:rsidRDefault="00A27E17" w:rsidP="002F6082">
      <w:pPr>
        <w:spacing w:after="0" w:line="240" w:lineRule="auto"/>
        <w:rPr>
          <w:rFonts w:ascii="Times New Roman" w:hAnsi="Times New Roman"/>
          <w:sz w:val="6"/>
          <w:szCs w:val="6"/>
          <w:lang w:val="uk-UA"/>
        </w:rPr>
        <w:sectPr w:rsidR="00A27E17" w:rsidRPr="005C216B" w:rsidSect="001D0ACC">
          <w:headerReference w:type="default" r:id="rId10"/>
          <w:headerReference w:type="first" r:id="rId11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B346A4F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Додаток 1 </w:t>
      </w:r>
    </w:p>
    <w:p w14:paraId="44DF16AA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D7559EA" w14:textId="192ADE51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</w:t>
      </w:r>
      <w:r w:rsidR="00CC2A2E"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Pr="00D359E8">
        <w:rPr>
          <w:rFonts w:ascii="Times New Roman" w:hAnsi="Times New Roman"/>
          <w:sz w:val="24"/>
          <w:szCs w:val="24"/>
          <w:lang w:val="uk-UA"/>
        </w:rPr>
        <w:t>___№__</w:t>
      </w:r>
      <w:r w:rsidR="00CC2A2E">
        <w:rPr>
          <w:rFonts w:ascii="Times New Roman" w:hAnsi="Times New Roman"/>
          <w:sz w:val="24"/>
          <w:szCs w:val="24"/>
          <w:u w:val="single"/>
          <w:lang w:val="uk-UA"/>
        </w:rPr>
        <w:t xml:space="preserve">50     </w:t>
      </w:r>
      <w:r w:rsidRPr="00D359E8">
        <w:rPr>
          <w:rFonts w:ascii="Times New Roman" w:hAnsi="Times New Roman"/>
          <w:sz w:val="24"/>
          <w:szCs w:val="24"/>
          <w:lang w:val="uk-UA"/>
        </w:rPr>
        <w:t>_</w:t>
      </w:r>
    </w:p>
    <w:p w14:paraId="5A073DE6" w14:textId="77777777"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62DE7CDD" w14:textId="77777777" w:rsidR="0011349A" w:rsidRDefault="0011349A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0C692219" w14:textId="77777777"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14:paraId="384DDD91" w14:textId="77777777"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1D0ACC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14:paraId="1E39DE44" w14:textId="77777777" w:rsidR="008B02A0" w:rsidRDefault="008B02A0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2D10A155" w14:textId="77777777" w:rsidR="006B5143" w:rsidRDefault="006B5143" w:rsidP="006B5143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6A0EA7" w14:paraId="4EF460B2" w14:textId="77777777" w:rsidTr="00B304C2">
        <w:trPr>
          <w:cantSplit/>
          <w:trHeight w:val="41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A106B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724D136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AD4E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75504" w14:textId="77777777" w:rsidR="006B5143" w:rsidRPr="00765C10" w:rsidRDefault="006B5143" w:rsidP="00DE13B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53F77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2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076E0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D1D28" w14:textId="77777777" w:rsidR="006B5143" w:rsidRPr="00765C10" w:rsidRDefault="006B5143" w:rsidP="00DE1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C10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6A0EA7" w14:paraId="00FE46C4" w14:textId="77777777" w:rsidTr="00B304C2">
        <w:trPr>
          <w:cantSplit/>
          <w:trHeight w:val="34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6C5A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6A72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88A1" w14:textId="77777777" w:rsidR="006B5143" w:rsidRDefault="006B5143" w:rsidP="00DE13B1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73EF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83CC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F935" w14:textId="77777777" w:rsidR="006B5143" w:rsidRDefault="006B5143" w:rsidP="00DE13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6A0EA7" w:rsidRPr="006A0EA7" w14:paraId="62F75426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7EE2" w14:textId="77777777" w:rsidR="002E4000" w:rsidRPr="006A0EA7" w:rsidRDefault="000C0228" w:rsidP="002E4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7FC" w14:textId="77777777" w:rsidR="002E4000" w:rsidRPr="006A0EA7" w:rsidRDefault="00B304C2" w:rsidP="00B304C2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КРАВЦОВА</w:t>
            </w:r>
            <w:r w:rsidR="006A0EA7" w:rsidRPr="006A0EA7">
              <w:rPr>
                <w:color w:val="000000"/>
                <w:sz w:val="24"/>
                <w:szCs w:val="24"/>
                <w:lang w:val="uk-UA"/>
              </w:rPr>
              <w:t xml:space="preserve"> Єкатерина Валеріївна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995" w14:textId="77777777" w:rsidR="002E4000" w:rsidRPr="006A0EA7" w:rsidRDefault="006A0EA7" w:rsidP="006A0EA7">
            <w:pPr>
              <w:pStyle w:val="ac"/>
              <w:rPr>
                <w:sz w:val="24"/>
                <w:szCs w:val="24"/>
                <w:lang w:val="uk-UA"/>
              </w:rPr>
            </w:pPr>
            <w:r w:rsidRPr="006A0EA7">
              <w:rPr>
                <w:color w:val="000000"/>
                <w:sz w:val="24"/>
                <w:szCs w:val="24"/>
                <w:lang w:val="uk-UA"/>
              </w:rPr>
              <w:t>01.11.2008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67E" w14:textId="77777777" w:rsidR="002E4000" w:rsidRPr="006A0EA7" w:rsidRDefault="006A0EA7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№10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6E9" w14:textId="77777777" w:rsidR="006A0EA7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="006A0EA7" w:rsidRPr="006A0EA7">
              <w:rPr>
                <w:color w:val="000000"/>
              </w:rPr>
              <w:t>ІІ місце у Х відкритому літературному конкурсі творів у жанрі фантастики та фентезі «Фан Фест – 2024»;</w:t>
            </w:r>
          </w:p>
          <w:p w14:paraId="64925B24" w14:textId="77777777" w:rsidR="006A0EA7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="006A0EA7" w:rsidRPr="006A0EA7">
              <w:rPr>
                <w:color w:val="000000"/>
              </w:rPr>
              <w:t>ІІІ місце в обласному етапі міжнародного мовно-літературного конкурсу учнівської та студентської молоді;</w:t>
            </w:r>
          </w:p>
          <w:p w14:paraId="5DBF4D64" w14:textId="77777777" w:rsidR="002E4000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     </w:t>
            </w:r>
            <w:r w:rsidR="006A0EA7" w:rsidRPr="006A0EA7">
              <w:rPr>
                <w:color w:val="000000"/>
              </w:rPr>
              <w:t>ІІ місце у ІІ етапі Міжнародного конкурсу імені Петра Яцика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2F4" w14:textId="77777777" w:rsidR="002E4000" w:rsidRPr="006A0EA7" w:rsidRDefault="00B304C2" w:rsidP="006A0EA7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ГУДЗЕНКО</w:t>
            </w:r>
            <w:r w:rsidR="006A0EA7" w:rsidRPr="006A0EA7">
              <w:rPr>
                <w:color w:val="000000"/>
                <w:sz w:val="24"/>
                <w:szCs w:val="24"/>
                <w:lang w:val="uk-UA"/>
              </w:rPr>
              <w:t xml:space="preserve"> Ю</w:t>
            </w:r>
            <w:r w:rsidR="006A0EA7">
              <w:rPr>
                <w:color w:val="000000"/>
                <w:sz w:val="24"/>
                <w:szCs w:val="24"/>
                <w:lang w:val="uk-UA"/>
              </w:rPr>
              <w:t>.В.</w:t>
            </w:r>
          </w:p>
        </w:tc>
      </w:tr>
      <w:tr w:rsidR="007B5FCE" w:rsidRPr="006A0EA7" w14:paraId="5915487D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27C5" w14:textId="77777777" w:rsidR="006A0EA7" w:rsidRPr="006A0EA7" w:rsidRDefault="006A0EA7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4F9" w14:textId="77777777" w:rsidR="006A0EA7" w:rsidRDefault="00B304C2" w:rsidP="006A0EA7">
            <w:pPr>
              <w:pStyle w:val="ac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uk-UA" w:eastAsia="en-US"/>
              </w:rPr>
              <w:t>ФУРМАН</w:t>
            </w:r>
            <w:r w:rsidR="006A0EA7" w:rsidRPr="006A0EA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4A9DD738" w14:textId="77777777" w:rsidR="006A0EA7" w:rsidRPr="006A0EA7" w:rsidRDefault="006A0EA7" w:rsidP="006A0EA7">
            <w:pPr>
              <w:pStyle w:val="ac"/>
              <w:rPr>
                <w:color w:val="000000"/>
                <w:sz w:val="24"/>
                <w:szCs w:val="24"/>
                <w:lang w:val="uk-UA"/>
              </w:rPr>
            </w:pPr>
            <w:r w:rsidRPr="006A0EA7">
              <w:rPr>
                <w:color w:val="000000"/>
                <w:sz w:val="24"/>
                <w:szCs w:val="24"/>
                <w:lang w:eastAsia="en-US"/>
              </w:rPr>
              <w:t>Мілєна Олександрівна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31E" w14:textId="77777777" w:rsidR="006A0EA7" w:rsidRPr="006A0EA7" w:rsidRDefault="006A0EA7" w:rsidP="006A0EA7">
            <w:pPr>
              <w:pStyle w:val="ac"/>
              <w:rPr>
                <w:color w:val="000000"/>
                <w:sz w:val="24"/>
                <w:szCs w:val="24"/>
                <w:lang w:val="uk-UA"/>
              </w:rPr>
            </w:pPr>
            <w:r w:rsidRPr="006A0EA7">
              <w:rPr>
                <w:color w:val="000000"/>
                <w:sz w:val="24"/>
                <w:szCs w:val="24"/>
                <w:lang w:eastAsia="en-US"/>
              </w:rPr>
              <w:t>28.09.2012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C39" w14:textId="77777777" w:rsidR="006A0EA7" w:rsidRPr="006A0EA7" w:rsidRDefault="006A0EA7" w:rsidP="009825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A0EA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ВК </w:t>
            </w:r>
            <w:r w:rsidRPr="006A0EA7">
              <w:rPr>
                <w:rFonts w:ascii="Times New Roman" w:hAnsi="Times New Roman"/>
                <w:sz w:val="24"/>
                <w:szCs w:val="24"/>
                <w:lang w:val="uk-UA" w:eastAsia="en-US"/>
              </w:rPr>
              <w:t>«Загально</w:t>
            </w:r>
            <w:r w:rsidR="00982571">
              <w:rPr>
                <w:rFonts w:ascii="Times New Roman" w:hAnsi="Times New Roman"/>
                <w:sz w:val="24"/>
                <w:szCs w:val="24"/>
                <w:lang w:val="uk-UA" w:eastAsia="en-US"/>
              </w:rPr>
              <w:t>-</w:t>
            </w:r>
            <w:r w:rsidRPr="006A0EA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освітня школа І-ІІІ ступенів №3-колегіум»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4A2" w14:textId="77777777" w:rsidR="006A0EA7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="006A0EA7" w:rsidRPr="006A0EA7">
              <w:rPr>
                <w:color w:val="000000"/>
                <w:lang w:eastAsia="en-US"/>
              </w:rPr>
              <w:t xml:space="preserve">І місце у Всеукраїнському родинному конкурсі </w:t>
            </w:r>
            <w:r w:rsidR="006A0EA7">
              <w:rPr>
                <w:color w:val="000000"/>
                <w:lang w:val="uk-UA" w:eastAsia="en-US"/>
              </w:rPr>
              <w:t>«</w:t>
            </w:r>
            <w:r w:rsidR="006A0EA7" w:rsidRPr="006A0EA7">
              <w:rPr>
                <w:color w:val="000000"/>
                <w:lang w:eastAsia="en-US"/>
              </w:rPr>
              <w:t>Дідух – оберіг українського народу</w:t>
            </w:r>
            <w:r w:rsidR="006A0EA7">
              <w:rPr>
                <w:color w:val="000000"/>
                <w:lang w:val="uk-UA" w:eastAsia="en-US"/>
              </w:rPr>
              <w:t>»</w:t>
            </w:r>
            <w:r w:rsidR="006A0EA7" w:rsidRPr="006A0EA7">
              <w:rPr>
                <w:color w:val="000000"/>
                <w:lang w:eastAsia="en-US"/>
              </w:rPr>
              <w:t xml:space="preserve">;  </w:t>
            </w:r>
          </w:p>
          <w:p w14:paraId="2C215118" w14:textId="77777777" w:rsidR="006A0EA7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val="uk-UA" w:eastAsia="en-US"/>
              </w:rPr>
              <w:t xml:space="preserve">     </w:t>
            </w:r>
            <w:r w:rsidR="006A0EA7" w:rsidRPr="006A0EA7">
              <w:rPr>
                <w:lang w:eastAsia="en-US"/>
              </w:rPr>
              <w:t>І місце</w:t>
            </w:r>
            <w:r w:rsidR="006A0EA7" w:rsidRPr="006A0EA7">
              <w:rPr>
                <w:color w:val="000000"/>
                <w:lang w:eastAsia="en-US"/>
              </w:rPr>
              <w:t xml:space="preserve"> у Всеукраїнському конкурс</w:t>
            </w:r>
            <w:r w:rsidR="006A0EA7">
              <w:rPr>
                <w:color w:val="000000"/>
                <w:lang w:val="uk-UA" w:eastAsia="en-US"/>
              </w:rPr>
              <w:t>і</w:t>
            </w:r>
            <w:r w:rsidR="006A0EA7" w:rsidRPr="006A0EA7">
              <w:rPr>
                <w:color w:val="000000"/>
                <w:lang w:eastAsia="en-US"/>
              </w:rPr>
              <w:t xml:space="preserve"> з української мови «Соловʼїна»;</w:t>
            </w:r>
          </w:p>
          <w:p w14:paraId="1530E22F" w14:textId="77777777" w:rsidR="006A0EA7" w:rsidRPr="006A0EA7" w:rsidRDefault="008B02A0" w:rsidP="006A0EA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lang w:val="uk-UA" w:eastAsia="en-US"/>
              </w:rPr>
              <w:t xml:space="preserve">     </w:t>
            </w:r>
            <w:r w:rsidR="006A0EA7" w:rsidRPr="006A0EA7">
              <w:rPr>
                <w:lang w:eastAsia="en-US"/>
              </w:rPr>
              <w:t xml:space="preserve">І місце у </w:t>
            </w:r>
            <w:r w:rsidR="006A0EA7" w:rsidRPr="006A0EA7">
              <w:rPr>
                <w:color w:val="000000"/>
                <w:lang w:eastAsia="en-US"/>
              </w:rPr>
              <w:t>Всеукраїнському конкурсі «Гуманне ставлення до тварин»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E19" w14:textId="77777777" w:rsidR="006A0EA7" w:rsidRPr="006A0EA7" w:rsidRDefault="004760A3" w:rsidP="00B304C2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ГАРАЩЕНКО С.В.</w:t>
            </w:r>
          </w:p>
          <w:p w14:paraId="38922153" w14:textId="77777777" w:rsidR="006A0EA7" w:rsidRPr="006A0EA7" w:rsidRDefault="006A0EA7" w:rsidP="006A0EA7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02A0" w:rsidRPr="00822477" w14:paraId="6857D8AF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CD5C" w14:textId="77777777" w:rsidR="008B02A0" w:rsidRDefault="002F608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61F" w14:textId="77777777" w:rsidR="008B02A0" w:rsidRDefault="00B304C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ЛЕЛЕКА</w:t>
            </w:r>
            <w:r w:rsidR="008B02A0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5E529D" w14:textId="77777777" w:rsidR="008B02A0" w:rsidRPr="00F7639C" w:rsidRDefault="008B02A0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39C">
              <w:rPr>
                <w:rFonts w:ascii="Times New Roman" w:hAnsi="Times New Roman"/>
                <w:sz w:val="24"/>
                <w:szCs w:val="24"/>
              </w:rPr>
              <w:t>Діана Русланівна</w:t>
            </w:r>
          </w:p>
          <w:p w14:paraId="1D944973" w14:textId="77777777" w:rsidR="008B02A0" w:rsidRPr="00F7639C" w:rsidRDefault="008B02A0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048" w14:textId="77777777" w:rsidR="008B02A0" w:rsidRPr="00F7639C" w:rsidRDefault="008B02A0" w:rsidP="00561C37">
            <w:pPr>
              <w:pStyle w:val="ac"/>
              <w:rPr>
                <w:sz w:val="24"/>
                <w:szCs w:val="24"/>
                <w:lang w:val="uk-UA"/>
              </w:rPr>
            </w:pPr>
            <w:r w:rsidRPr="00F7639C">
              <w:rPr>
                <w:rFonts w:eastAsia="Calibri"/>
                <w:sz w:val="24"/>
                <w:szCs w:val="24"/>
              </w:rPr>
              <w:t>28.06.2010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5A25" w14:textId="77777777" w:rsidR="008B02A0" w:rsidRPr="00F7639C" w:rsidRDefault="008B02A0" w:rsidP="00561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63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4B4" w14:textId="77777777" w:rsidR="008B02A0" w:rsidRPr="00F7639C" w:rsidRDefault="008B02A0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І місце у Міжнародному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 xml:space="preserve"> східного танцю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Живиця-2024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E20" w14:textId="77777777" w:rsidR="008B02A0" w:rsidRPr="00F7639C" w:rsidRDefault="008B02A0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Парад шкіл-2024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763EC834" w14:textId="77777777" w:rsidR="008B02A0" w:rsidRPr="00F7639C" w:rsidRDefault="008B02A0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В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сеукраїнськ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Кубок Черкащини" 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 місце у </w:t>
            </w: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F7639C">
              <w:rPr>
                <w:rFonts w:ascii="Times New Roman" w:hAnsi="Times New Roman"/>
                <w:sz w:val="24"/>
                <w:szCs w:val="24"/>
                <w:lang w:val="en-US"/>
              </w:rPr>
              <w:t>Show</w:t>
            </w: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639C">
              <w:rPr>
                <w:rFonts w:ascii="Times New Roman" w:hAnsi="Times New Roman"/>
                <w:sz w:val="24"/>
                <w:szCs w:val="24"/>
                <w:lang w:val="en-US"/>
              </w:rPr>
              <w:t>Bellydance</w:t>
            </w: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І місце у Програм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«Індійський танець»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І місце у Програм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«Трайбл»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61937723" w14:textId="77777777" w:rsidR="008B02A0" w:rsidRPr="00BB65EC" w:rsidRDefault="008B02A0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І місце у Всеукраїнському фестивал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 xml:space="preserve"> східних танців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Великі крила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F7639C"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«І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ндійський танець»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A7B" w14:textId="77777777" w:rsidR="008B02A0" w:rsidRPr="00F7639C" w:rsidRDefault="00B304C2" w:rsidP="00561C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ДЬЯКОН</w:t>
            </w:r>
            <w:r w:rsidR="008B02A0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r w:rsidR="008B02A0" w:rsidRPr="00F7639C">
              <w:rPr>
                <w:rFonts w:ascii="Times New Roman" w:hAnsi="Times New Roman"/>
                <w:sz w:val="24"/>
                <w:szCs w:val="24"/>
              </w:rPr>
              <w:t>Л</w:t>
            </w:r>
            <w:r w:rsidR="008B02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D208FEA" w14:textId="77777777" w:rsidR="002F6082" w:rsidRDefault="008B02A0">
      <w:pPr>
        <w:sectPr w:rsidR="002F6082" w:rsidSect="002F6082">
          <w:pgSz w:w="16838" w:h="11906" w:orient="landscape"/>
          <w:pgMar w:top="709" w:right="794" w:bottom="1134" w:left="1701" w:header="397" w:footer="709" w:gutter="0"/>
          <w:pgNumType w:chapStyle="1"/>
          <w:cols w:space="708"/>
          <w:docGrid w:linePitch="360"/>
        </w:sectPr>
      </w:pPr>
      <w:r>
        <w:br w:type="page"/>
      </w:r>
    </w:p>
    <w:p w14:paraId="353DAB6C" w14:textId="77777777" w:rsidR="0011349A" w:rsidRDefault="0011349A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2</w:t>
      </w:r>
    </w:p>
    <w:p w14:paraId="19E6168B" w14:textId="77777777" w:rsidR="008B02A0" w:rsidRDefault="008B02A0" w:rsidP="008B02A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2AFB90D7" w14:textId="77777777" w:rsidR="008B02A0" w:rsidRPr="0011349A" w:rsidRDefault="008B02A0" w:rsidP="008B0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6A0EA7" w:rsidRPr="006A0EA7" w14:paraId="2254BA9F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61" w14:textId="77777777" w:rsidR="006A0EA7" w:rsidRPr="006A0EA7" w:rsidRDefault="002F6082" w:rsidP="006A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C87" w14:textId="77777777" w:rsidR="006A0EA7" w:rsidRPr="006A0EA7" w:rsidRDefault="00B304C2" w:rsidP="00A2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СКОРОМНА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Єлизавета Дмитрівна</w:t>
            </w:r>
          </w:p>
          <w:p w14:paraId="2435CEDE" w14:textId="77777777" w:rsidR="006A0EA7" w:rsidRPr="006A0EA7" w:rsidRDefault="006A0EA7" w:rsidP="00A230A9">
            <w:pPr>
              <w:pStyle w:val="ac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A7D" w14:textId="77777777" w:rsidR="006A0EA7" w:rsidRPr="006A0EA7" w:rsidRDefault="006A0EA7" w:rsidP="006A0EA7">
            <w:pPr>
              <w:pStyle w:val="ac"/>
              <w:rPr>
                <w:color w:val="000000"/>
                <w:sz w:val="24"/>
                <w:szCs w:val="24"/>
                <w:lang w:eastAsia="en-US"/>
              </w:rPr>
            </w:pPr>
            <w:r w:rsidRPr="006A0EA7">
              <w:rPr>
                <w:rFonts w:eastAsia="Calibri"/>
                <w:sz w:val="24"/>
                <w:szCs w:val="24"/>
                <w:lang w:val="uk-UA"/>
              </w:rPr>
              <w:t>06.05.2009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DF6" w14:textId="77777777" w:rsidR="006A0EA7" w:rsidRPr="006A0EA7" w:rsidRDefault="006A0EA7" w:rsidP="00A23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A0E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3F5" w14:textId="77777777" w:rsidR="006A0EA7" w:rsidRPr="007B5FCE" w:rsidRDefault="008B02A0" w:rsidP="00A2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Міжнародн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«</w:t>
            </w:r>
            <w:r w:rsidR="006A0EA7" w:rsidRPr="006A0EA7">
              <w:rPr>
                <w:rFonts w:ascii="Times New Roman" w:hAnsi="Times New Roman"/>
                <w:sz w:val="24"/>
                <w:szCs w:val="24"/>
              </w:rPr>
              <w:t>EUROPEAN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</w:rPr>
              <w:t>CUP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«Фьюжн»; </w:t>
            </w:r>
            <w:r w:rsidR="00A230A9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«Королева імпровізації»;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30A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«Кубок  </w:t>
            </w:r>
            <w:r w:rsidR="006A0EA7" w:rsidRPr="006A0EA7">
              <w:rPr>
                <w:rFonts w:ascii="Times New Roman" w:hAnsi="Times New Roman"/>
                <w:sz w:val="24"/>
                <w:szCs w:val="24"/>
              </w:rPr>
              <w:t>Rags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</w:rPr>
              <w:t>Shari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30A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«Шаабі-баладі»;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230A9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F62BD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Програмі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«Т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абла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604AF3AE" w14:textId="77777777" w:rsidR="007B5FCE" w:rsidRPr="006A0EA7" w:rsidRDefault="008B02A0" w:rsidP="007B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естивал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Кубок Черкащини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Королева імпровізації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Королева фестивалю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Шаабі-баладі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367346C8" w14:textId="77777777" w:rsidR="006A0EA7" w:rsidRDefault="008B02A0" w:rsidP="00A230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фестиваль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східних танців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Перлина Поділля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Програмі «Українська естрадна пісня»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місце у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Кубок 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естивалю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B5FCE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Шаабі-баладі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</w:t>
            </w:r>
            <w:r w:rsidR="007B5FC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7B5FC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B5FCE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«І</w:t>
            </w:r>
            <w:r w:rsidR="007B5FC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мпровізація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7F6F480F" w14:textId="77777777" w:rsidR="006A0EA7" w:rsidRPr="00F62BD7" w:rsidRDefault="008B02A0" w:rsidP="007B5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естивал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Великі крила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F62BD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Програмі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Королева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естивалю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«Ф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ьюжн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«Т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абла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A0EA7" w:rsidRPr="007B5FCE">
              <w:rPr>
                <w:rFonts w:ascii="Times New Roman" w:hAnsi="Times New Roman"/>
                <w:sz w:val="24"/>
                <w:szCs w:val="24"/>
                <w:lang w:val="uk-UA"/>
              </w:rPr>
              <w:t>Кубок української естрадної пісні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A0EA7" w:rsidRPr="006A0EA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CBF" w14:textId="77777777" w:rsidR="006A0EA7" w:rsidRPr="00F62BD7" w:rsidRDefault="00B304C2" w:rsidP="00F62BD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ПОЛІЩУК</w:t>
            </w:r>
            <w:r w:rsidR="006A0EA7" w:rsidRPr="006A0EA7">
              <w:t xml:space="preserve"> І</w:t>
            </w:r>
            <w:r w:rsidR="00F62BD7">
              <w:rPr>
                <w:lang w:val="uk-UA"/>
              </w:rPr>
              <w:t>.</w:t>
            </w:r>
            <w:r w:rsidR="006A0EA7" w:rsidRPr="006A0EA7">
              <w:t>А</w:t>
            </w:r>
            <w:r w:rsidR="00F62BD7">
              <w:rPr>
                <w:lang w:val="uk-UA"/>
              </w:rPr>
              <w:t>.</w:t>
            </w:r>
          </w:p>
        </w:tc>
      </w:tr>
      <w:tr w:rsidR="00F62BD7" w:rsidRPr="006A0EA7" w14:paraId="3DACDF1E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3A82" w14:textId="77777777" w:rsidR="00F62BD7" w:rsidRPr="006A0EA7" w:rsidRDefault="002F6082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16A" w14:textId="77777777" w:rsidR="007B5FCE" w:rsidRDefault="00B304C2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БОЮК</w:t>
            </w:r>
            <w:r w:rsidR="00F62BD7" w:rsidRPr="00F6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F50E3A" w14:textId="77777777" w:rsidR="00F62BD7" w:rsidRPr="00F62BD7" w:rsidRDefault="00F62BD7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BD7">
              <w:rPr>
                <w:rFonts w:ascii="Times New Roman" w:hAnsi="Times New Roman"/>
                <w:sz w:val="24"/>
                <w:szCs w:val="24"/>
              </w:rPr>
              <w:t>Дарина Олексіївна</w:t>
            </w:r>
          </w:p>
          <w:p w14:paraId="512F7BD2" w14:textId="77777777" w:rsidR="00F62BD7" w:rsidRPr="00F62BD7" w:rsidRDefault="00F62BD7" w:rsidP="007B5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C56" w14:textId="77777777" w:rsidR="00F62BD7" w:rsidRPr="00F62BD7" w:rsidRDefault="00F62BD7" w:rsidP="00F62BD7">
            <w:pPr>
              <w:pStyle w:val="ac"/>
              <w:rPr>
                <w:rFonts w:eastAsia="Calibri"/>
                <w:sz w:val="24"/>
                <w:szCs w:val="24"/>
                <w:lang w:val="uk-UA"/>
              </w:rPr>
            </w:pPr>
            <w:r w:rsidRPr="00F62BD7">
              <w:rPr>
                <w:sz w:val="24"/>
                <w:szCs w:val="24"/>
                <w:lang w:val="uk-UA"/>
              </w:rPr>
              <w:t>14.09.2009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8F0" w14:textId="77777777" w:rsidR="00F62BD7" w:rsidRPr="00F62BD7" w:rsidRDefault="00F62BD7" w:rsidP="00F6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62BD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3C8" w14:textId="77777777" w:rsidR="009C238E" w:rsidRPr="00F62BD7" w:rsidRDefault="008B02A0" w:rsidP="009C2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хідних танців «Кубок Європи»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Програмі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Імпровізація табла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7B5FC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естрадна пісня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"Ірак"</w:t>
            </w:r>
            <w:r w:rsidR="009C238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A93FC45" w14:textId="77777777" w:rsidR="009C238E" w:rsidRPr="00F62BD7" w:rsidRDefault="008B02A0" w:rsidP="009C2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F62BD7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F62BD7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F62BD7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</w:t>
            </w:r>
            <w:r w:rsidR="008F6B4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ного танцю "</w:t>
            </w:r>
            <w:r w:rsidR="008F6B4E">
              <w:rPr>
                <w:rFonts w:ascii="Times New Roman" w:hAnsi="Times New Roman"/>
                <w:sz w:val="24"/>
                <w:szCs w:val="24"/>
              </w:rPr>
              <w:t>BUTTERFY</w:t>
            </w:r>
            <w:r w:rsidR="008F6B4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6B4E">
              <w:rPr>
                <w:rFonts w:ascii="Times New Roman" w:hAnsi="Times New Roman"/>
                <w:sz w:val="24"/>
                <w:szCs w:val="24"/>
              </w:rPr>
              <w:t>FEST</w:t>
            </w:r>
            <w:r w:rsidR="008F6B4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" 2024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</w:t>
            </w:r>
            <w:r w:rsidR="00F62BD7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Імпровізація під дарбуку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</w:t>
            </w:r>
            <w:r w:rsidR="009C238E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C238E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Ірак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C238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A41AA07" w14:textId="77777777" w:rsidR="009C238E" w:rsidRPr="00F62BD7" w:rsidRDefault="008B02A0" w:rsidP="009C2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Перлина Поділля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естрадна пісня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Стріт-шаабі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«Ш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аабі-баладі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C238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«Т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абла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C238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424828C" w14:textId="77777777" w:rsidR="009C238E" w:rsidRPr="00F62BD7" w:rsidRDefault="008B02A0" w:rsidP="009C2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естивал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Кубок Черкащини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 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естрадна пісня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Імпровізація під дарбуку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 «</w:t>
            </w:r>
            <w:r w:rsidR="009C238E" w:rsidRPr="00F62BD7">
              <w:rPr>
                <w:rFonts w:ascii="Times New Roman" w:hAnsi="Times New Roman"/>
                <w:sz w:val="24"/>
                <w:szCs w:val="24"/>
              </w:rPr>
              <w:t>I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F62BD7">
              <w:rPr>
                <w:rFonts w:ascii="Times New Roman" w:hAnsi="Times New Roman"/>
                <w:sz w:val="24"/>
                <w:szCs w:val="24"/>
              </w:rPr>
              <w:t>love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F62BD7">
              <w:rPr>
                <w:rFonts w:ascii="Times New Roman" w:hAnsi="Times New Roman"/>
                <w:sz w:val="24"/>
                <w:szCs w:val="24"/>
              </w:rPr>
              <w:t>Bellydance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C238E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"Шаабі-баладі"</w:t>
            </w:r>
          </w:p>
          <w:p w14:paraId="57B0EA95" w14:textId="77777777" w:rsidR="00F62BD7" w:rsidRPr="009C238E" w:rsidRDefault="008B02A0" w:rsidP="009C2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Великі Крила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Програмі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фьюжн</w:t>
            </w:r>
            <w:r w:rsidR="00F62BD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Стріт-шаабі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62BD7" w:rsidRPr="008F6B4E">
              <w:rPr>
                <w:rFonts w:ascii="Times New Roman" w:hAnsi="Times New Roman"/>
                <w:sz w:val="24"/>
                <w:szCs w:val="24"/>
                <w:lang w:val="uk-UA"/>
              </w:rPr>
              <w:t>Ірак</w:t>
            </w:r>
            <w:r w:rsidR="008F6B4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2BD7" w:rsidRPr="00F62BD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909" w14:textId="77777777" w:rsidR="00F62BD7" w:rsidRPr="00F62BD7" w:rsidRDefault="00B304C2" w:rsidP="00F62BD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ПОЛІЩУК</w:t>
            </w:r>
            <w:r w:rsidR="00F62BD7" w:rsidRPr="006A0EA7">
              <w:t xml:space="preserve"> І</w:t>
            </w:r>
            <w:r w:rsidR="00F62BD7">
              <w:rPr>
                <w:lang w:val="uk-UA"/>
              </w:rPr>
              <w:t>.</w:t>
            </w:r>
            <w:r w:rsidR="00F62BD7" w:rsidRPr="006A0EA7">
              <w:t>А</w:t>
            </w:r>
            <w:r w:rsidR="00F62BD7">
              <w:rPr>
                <w:lang w:val="uk-UA"/>
              </w:rPr>
              <w:t>.</w:t>
            </w:r>
          </w:p>
        </w:tc>
      </w:tr>
    </w:tbl>
    <w:p w14:paraId="2BF85B5D" w14:textId="77777777" w:rsidR="002F6082" w:rsidRDefault="002F6082">
      <w:pPr>
        <w:sectPr w:rsidR="002F6082" w:rsidSect="002F6082">
          <w:pgSz w:w="16838" w:h="11906" w:orient="landscape"/>
          <w:pgMar w:top="709" w:right="794" w:bottom="1134" w:left="1701" w:header="397" w:footer="709" w:gutter="0"/>
          <w:pgNumType w:chapStyle="1"/>
          <w:cols w:space="708"/>
          <w:titlePg/>
          <w:docGrid w:linePitch="360"/>
        </w:sectPr>
      </w:pPr>
    </w:p>
    <w:p w14:paraId="71D5D3FA" w14:textId="77777777" w:rsidR="0011349A" w:rsidRDefault="0011349A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3</w:t>
      </w:r>
    </w:p>
    <w:p w14:paraId="33320BD1" w14:textId="77777777" w:rsidR="002F6082" w:rsidRDefault="002F6082" w:rsidP="002F608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21FC1D48" w14:textId="77777777" w:rsidR="008B02A0" w:rsidRDefault="008B02A0" w:rsidP="002F6082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9C238E" w:rsidRPr="006A0EA7" w14:paraId="50B39F95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0A27" w14:textId="77777777" w:rsidR="009C238E" w:rsidRDefault="002F6082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6071" w14:textId="77777777" w:rsidR="009C238E" w:rsidRDefault="00B304C2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КОРОБКА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Маріна </w:t>
            </w:r>
          </w:p>
          <w:p w14:paraId="1F66CCEF" w14:textId="77777777" w:rsidR="009C238E" w:rsidRPr="009C238E" w:rsidRDefault="009C238E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Іванівна</w:t>
            </w:r>
          </w:p>
          <w:p w14:paraId="45D0A64B" w14:textId="77777777" w:rsidR="009C238E" w:rsidRPr="009C238E" w:rsidRDefault="009C238E" w:rsidP="009C2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14C" w14:textId="77777777" w:rsidR="009C238E" w:rsidRPr="009C238E" w:rsidRDefault="009C238E" w:rsidP="009C238E">
            <w:pPr>
              <w:pStyle w:val="ac"/>
              <w:rPr>
                <w:sz w:val="24"/>
                <w:szCs w:val="24"/>
                <w:lang w:val="uk-UA"/>
              </w:rPr>
            </w:pPr>
            <w:r w:rsidRPr="009C238E">
              <w:rPr>
                <w:sz w:val="24"/>
                <w:szCs w:val="24"/>
                <w:lang w:val="uk-UA"/>
              </w:rPr>
              <w:t>21.10.2009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996" w14:textId="77777777" w:rsidR="009C238E" w:rsidRPr="009C238E" w:rsidRDefault="009C238E" w:rsidP="009C2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238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566" w14:textId="77777777" w:rsidR="009C238E" w:rsidRPr="008B02A0" w:rsidRDefault="008B02A0" w:rsidP="001B4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Міжнародн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«</w:t>
            </w:r>
            <w:r w:rsidR="009C238E" w:rsidRPr="009C238E">
              <w:rPr>
                <w:rFonts w:ascii="Times New Roman" w:hAnsi="Times New Roman"/>
                <w:sz w:val="24"/>
                <w:szCs w:val="24"/>
              </w:rPr>
              <w:t>European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9C238E">
              <w:rPr>
                <w:rFonts w:ascii="Times New Roman" w:hAnsi="Times New Roman"/>
                <w:sz w:val="24"/>
                <w:szCs w:val="24"/>
              </w:rPr>
              <w:t>Cup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 н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«Танці народів світу»;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І місце у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мпровізація естрадна пісня»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мпровізація Ірак»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«Не єгипетський фольклор»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ат.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Юніори відкрита ліга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A8C55F4" w14:textId="77777777" w:rsidR="001B427F" w:rsidRPr="001B427F" w:rsidRDefault="008B02A0" w:rsidP="001B4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'' Кубок Черкащини '' 2024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місце у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«Імпровізація Ірак»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І місце у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Програмі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«Танці народів світу»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І місце у Програм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«Естрадна пісня»</w:t>
            </w:r>
            <w:r w:rsidR="009C238E" w:rsidRPr="009C238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І місце у номінаці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Неєгипетський фольклор»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«Королева Імпровізації»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4CA3AB2" w14:textId="77777777" w:rsidR="001B427F" w:rsidRPr="001B427F" w:rsidRDefault="008B02A0" w:rsidP="001B4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" </w:t>
            </w:r>
            <w:r w:rsidR="009C238E" w:rsidRPr="009C238E">
              <w:rPr>
                <w:rFonts w:ascii="Times New Roman" w:hAnsi="Times New Roman"/>
                <w:sz w:val="24"/>
                <w:szCs w:val="24"/>
              </w:rPr>
              <w:t>Butterfly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C238E" w:rsidRPr="009C238E">
              <w:rPr>
                <w:rFonts w:ascii="Times New Roman" w:hAnsi="Times New Roman"/>
                <w:sz w:val="24"/>
                <w:szCs w:val="24"/>
              </w:rPr>
              <w:t>Fest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2024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, І місце н</w:t>
            </w:r>
            <w:r w:rsidR="009C238E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омінація «Імпровізація Ірак»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номі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е єгипетський фольклор»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1B427F" w:rsidRPr="008B02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«Танці народів світу»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D3A9C54" w14:textId="77777777" w:rsidR="009C238E" w:rsidRPr="001B427F" w:rsidRDefault="008B02A0" w:rsidP="001B4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«Великі крила» 2024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, І місце у н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«Танці народів світу»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; І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ісце у 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>омінаці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C238E" w:rsidRPr="001B4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«Королева Імпровізації»</w:t>
            </w:r>
            <w:r w:rsidR="001B42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F0" w14:textId="77777777" w:rsidR="009C238E" w:rsidRPr="009C238E" w:rsidRDefault="00B304C2" w:rsidP="009C238E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ПОЛІЩУК</w:t>
            </w:r>
            <w:r w:rsidR="009C238E" w:rsidRPr="005F56BF">
              <w:t xml:space="preserve"> І</w:t>
            </w:r>
            <w:r w:rsidR="009C238E">
              <w:rPr>
                <w:lang w:val="uk-UA"/>
              </w:rPr>
              <w:t>.</w:t>
            </w:r>
            <w:r w:rsidR="009C238E" w:rsidRPr="005F56BF">
              <w:t>А</w:t>
            </w:r>
            <w:r w:rsidR="009C238E">
              <w:rPr>
                <w:lang w:val="uk-UA"/>
              </w:rPr>
              <w:t>.</w:t>
            </w:r>
          </w:p>
        </w:tc>
      </w:tr>
      <w:tr w:rsidR="002F6082" w:rsidRPr="00822477" w14:paraId="2DDC7C9C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F877" w14:textId="77777777" w:rsidR="002F6082" w:rsidRDefault="002F608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ED5" w14:textId="77777777" w:rsidR="002F6082" w:rsidRPr="00B95653" w:rsidRDefault="00B304C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ПИНДИК</w:t>
            </w:r>
            <w:r w:rsidR="002F6082" w:rsidRPr="00B956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Софія Олександрівна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4A9" w14:textId="77777777" w:rsidR="00982571" w:rsidRDefault="00982571" w:rsidP="0047509D">
            <w:pPr>
              <w:pStyle w:val="ac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17.02.2016</w:t>
            </w:r>
          </w:p>
          <w:p w14:paraId="2E9C04B9" w14:textId="77777777" w:rsidR="002F6082" w:rsidRPr="00B95653" w:rsidRDefault="002F6082" w:rsidP="0047509D">
            <w:pPr>
              <w:pStyle w:val="ac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211" w14:textId="77777777" w:rsidR="002F6082" w:rsidRPr="00982571" w:rsidRDefault="00982571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571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D3E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Pr="00B95653">
              <w:rPr>
                <w:color w:val="000000"/>
                <w:lang w:val="uk-UA" w:eastAsia="en-US"/>
              </w:rPr>
              <w:t>І,ІІ,</w:t>
            </w:r>
            <w:r>
              <w:rPr>
                <w:color w:val="000000"/>
                <w:lang w:val="uk-UA" w:eastAsia="en-US"/>
              </w:rPr>
              <w:t xml:space="preserve"> два </w:t>
            </w:r>
            <w:r w:rsidRPr="00B95653">
              <w:rPr>
                <w:color w:val="000000"/>
                <w:lang w:val="uk-UA" w:eastAsia="en-US"/>
              </w:rPr>
              <w:t>ІІІ місця у Всеукраїнському фестивалі-конкурсі талантів «Гармонія душі»;</w:t>
            </w:r>
          </w:p>
          <w:p w14:paraId="0A5C1FEA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>
              <w:rPr>
                <w:color w:val="000000"/>
                <w:lang w:eastAsia="en-US"/>
              </w:rPr>
              <w:t>І місце у д</w:t>
            </w:r>
            <w:r w:rsidRPr="00B95653">
              <w:rPr>
                <w:color w:val="000000"/>
                <w:lang w:eastAsia="en-US"/>
              </w:rPr>
              <w:t>вотуровому міжнародному конкурсі «»Зірковий шлях осені 2024»;</w:t>
            </w:r>
          </w:p>
          <w:p w14:paraId="0B410610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Pr="00B95653">
              <w:rPr>
                <w:color w:val="000000"/>
                <w:lang w:eastAsia="en-US"/>
              </w:rPr>
              <w:t>І місце у Міжнародному двотуровому конкурсі мистецтв «Осіння мистецька премія»;</w:t>
            </w:r>
          </w:p>
          <w:p w14:paraId="5892542D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Pr="00B95653">
              <w:rPr>
                <w:color w:val="000000"/>
                <w:lang w:eastAsia="en-US"/>
              </w:rPr>
              <w:t>І місце у Міжнародному конкурсі мистецтв «Талант року»;</w:t>
            </w:r>
          </w:p>
          <w:p w14:paraId="00B41D51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Pr="00B95653">
              <w:rPr>
                <w:color w:val="000000"/>
                <w:lang w:eastAsia="en-US"/>
              </w:rPr>
              <w:t>ІІ місце у Всеукраїнському конкурсі мистецтв «Митці України»;</w:t>
            </w:r>
          </w:p>
          <w:p w14:paraId="18D54D2C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</w:t>
            </w:r>
            <w:r w:rsidRPr="00B95653">
              <w:rPr>
                <w:color w:val="000000"/>
                <w:lang w:eastAsia="en-US"/>
              </w:rPr>
              <w:t>ІІ місце у І</w:t>
            </w:r>
            <w:r w:rsidRPr="00B95653">
              <w:rPr>
                <w:color w:val="000000"/>
                <w:lang w:val="en-US" w:eastAsia="en-US"/>
              </w:rPr>
              <w:t>V</w:t>
            </w:r>
            <w:r w:rsidRPr="00B95653">
              <w:rPr>
                <w:color w:val="000000"/>
                <w:lang w:eastAsia="en-US"/>
              </w:rPr>
              <w:t xml:space="preserve"> Міжнародному двотуровому фестивалі-конкурсі мистецтв «В Унісон»;</w:t>
            </w:r>
          </w:p>
          <w:p w14:paraId="49FE52EC" w14:textId="77777777" w:rsidR="002F6082" w:rsidRPr="00B95653" w:rsidRDefault="002F6082" w:rsidP="00561C37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 xml:space="preserve">     Два </w:t>
            </w:r>
            <w:r w:rsidRPr="00B95653">
              <w:rPr>
                <w:color w:val="000000"/>
                <w:lang w:eastAsia="en-US"/>
              </w:rPr>
              <w:t xml:space="preserve">І,ІІ місця у Кубку Черкащини Східного танцю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715" w14:textId="77777777" w:rsidR="002F6082" w:rsidRPr="00B95653" w:rsidRDefault="00B304C2" w:rsidP="00B304C2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en-US"/>
              </w:rPr>
              <w:t>СІНАЄВСЬКА</w:t>
            </w:r>
            <w:r w:rsidR="002F6082" w:rsidRPr="00B95653">
              <w:rPr>
                <w:color w:val="000000"/>
                <w:lang w:eastAsia="en-US"/>
              </w:rPr>
              <w:t xml:space="preserve"> В</w:t>
            </w:r>
            <w:r w:rsidR="002F6082">
              <w:rPr>
                <w:color w:val="000000"/>
                <w:lang w:val="uk-UA" w:eastAsia="en-US"/>
              </w:rPr>
              <w:t>.В.</w:t>
            </w:r>
          </w:p>
        </w:tc>
      </w:tr>
    </w:tbl>
    <w:p w14:paraId="7EA52730" w14:textId="77777777" w:rsidR="002F6082" w:rsidRDefault="002F6082">
      <w:pPr>
        <w:sectPr w:rsidR="002F6082" w:rsidSect="002F6082">
          <w:pgSz w:w="16838" w:h="11906" w:orient="landscape"/>
          <w:pgMar w:top="709" w:right="794" w:bottom="1134" w:left="1701" w:header="397" w:footer="709" w:gutter="0"/>
          <w:pgNumType w:chapStyle="1"/>
          <w:cols w:space="708"/>
          <w:titlePg/>
          <w:docGrid w:linePitch="360"/>
        </w:sectPr>
      </w:pPr>
      <w:r>
        <w:br w:type="page"/>
      </w:r>
    </w:p>
    <w:p w14:paraId="20DD5752" w14:textId="77777777" w:rsidR="0011349A" w:rsidRDefault="002B6CD8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4</w:t>
      </w:r>
    </w:p>
    <w:p w14:paraId="666BBA6E" w14:textId="77777777" w:rsidR="0011349A" w:rsidRDefault="0011349A" w:rsidP="0011349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4DDBFF67" w14:textId="77777777" w:rsidR="002F6082" w:rsidRDefault="002F6082" w:rsidP="0011349A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822477" w:rsidRPr="00822477" w14:paraId="7E2EBD5A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C69" w14:textId="77777777" w:rsidR="00822477" w:rsidRDefault="002B6CD8" w:rsidP="0082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163" w14:textId="77777777" w:rsidR="00822477" w:rsidRPr="00822477" w:rsidRDefault="00B304C2" w:rsidP="0082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СИМОНЕНКО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Олександр В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’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ячеславович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A79" w14:textId="77777777" w:rsidR="00822477" w:rsidRPr="00822477" w:rsidRDefault="00822477" w:rsidP="00822477">
            <w:pPr>
              <w:pStyle w:val="ac"/>
              <w:rPr>
                <w:sz w:val="24"/>
                <w:szCs w:val="24"/>
                <w:lang w:val="uk-UA"/>
              </w:rPr>
            </w:pPr>
            <w:r w:rsidRPr="00822477">
              <w:rPr>
                <w:sz w:val="24"/>
                <w:szCs w:val="24"/>
                <w:lang w:val="uk-UA" w:eastAsia="en-US"/>
              </w:rPr>
              <w:t>24.06.2015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95E" w14:textId="77777777" w:rsidR="00822477" w:rsidRPr="00822477" w:rsidRDefault="00822477" w:rsidP="008224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22477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чості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D31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Гран-прі у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Всеукраїнському конкурсі мистецтв «Велика родина – моя Україна»:</w:t>
            </w:r>
          </w:p>
          <w:p w14:paraId="1CF315F6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Всеукраїнському героїко-патріотичному мистецькому конкурсі «Нескорена. Незламана. Нездоланна» ;</w:t>
            </w:r>
          </w:p>
          <w:p w14:paraId="349E4AF2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 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багатожанровому конкурсі мистецтв «З вірою у майбутнє»;</w:t>
            </w:r>
          </w:p>
          <w:p w14:paraId="37ADF1D1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міжнародному багатожанровому конкурсі мистецтв «Героям Слава»</w:t>
            </w:r>
          </w:p>
          <w:p w14:paraId="2722B8D7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двотуровому міжнародному багатожанровому дистанційному конкурсі мистецтв «З Україною в серці»;</w:t>
            </w:r>
          </w:p>
          <w:p w14:paraId="7A19E8BE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y INTERNATIONAL ART COMPETITI «Велика сцена»;</w:t>
            </w:r>
          </w:p>
          <w:p w14:paraId="4F02BCA8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y міжнародному конкурсі «3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lagoda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370C47C8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премія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 І Міжнародній різдвяній олімпіаді мистецтв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Winter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Olimpics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– 2024»;</w:t>
            </w:r>
          </w:p>
          <w:p w14:paraId="6D2A99D2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Всеукраїнському конкурсі мистецтв «Козацькому роду нема переводу»; </w:t>
            </w:r>
          </w:p>
          <w:p w14:paraId="165C0926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ІІ 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місце 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конкурсі мистецтв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Cristmas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63D7B405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  <w:r w:rsidR="00822477" w:rsidRPr="0082247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місце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>у міжнародному двотуровому конкурсі мистецтв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Cristmas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65220D04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премія у польсько-українській різдвяній олімпіаді мистецтв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WINTER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OLYMPICS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-2024» (Номінація : фотомистецтво)</w:t>
            </w:r>
          </w:p>
          <w:p w14:paraId="665A2D30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Спеціальна нагорода «За відданість мистецтву -2024» у польсько-українській різдвяній олімпіаді мистецтв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WINTER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OLYMPICS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-2024»;</w:t>
            </w:r>
          </w:p>
          <w:p w14:paraId="2C84895E" w14:textId="77777777" w:rsidR="00822477" w:rsidRPr="00822477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премія в інтернаціональному конкурсі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Chrislmas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 у номінації «Ніхто не забутий. Ніщо не забуто»;</w:t>
            </w:r>
          </w:p>
          <w:p w14:paraId="7396A972" w14:textId="77777777" w:rsidR="00822477" w:rsidRPr="00B95653" w:rsidRDefault="008B02A0" w:rsidP="008224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  <w:r w:rsid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премія в інтернаціональному конкурсі «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STAR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Chrislmas</w:t>
            </w:r>
            <w:r w:rsidR="00822477" w:rsidRPr="00822477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 у номінації «Ніхто. Крім тебе»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37F" w14:textId="77777777" w:rsidR="00822477" w:rsidRPr="00822477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СИМОНЕНКО</w:t>
            </w:r>
            <w:r w:rsidR="00822477" w:rsidRPr="0082247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82247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22477" w:rsidRPr="00822477">
              <w:rPr>
                <w:rFonts w:ascii="Times New Roman" w:hAnsi="Times New Roman"/>
                <w:sz w:val="24"/>
                <w:szCs w:val="24"/>
              </w:rPr>
              <w:t>І</w:t>
            </w:r>
            <w:r w:rsidR="0082247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62232D64" w14:textId="77777777" w:rsidR="0011349A" w:rsidRDefault="0011349A">
      <w:r>
        <w:br w:type="page"/>
      </w:r>
    </w:p>
    <w:p w14:paraId="7A912D5E" w14:textId="77777777" w:rsidR="0011349A" w:rsidRDefault="002B6CD8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5</w:t>
      </w:r>
    </w:p>
    <w:p w14:paraId="2E865966" w14:textId="77777777" w:rsidR="0011349A" w:rsidRDefault="0011349A" w:rsidP="0011349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73206768" w14:textId="77777777" w:rsidR="0011349A" w:rsidRDefault="0011349A" w:rsidP="0011349A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822477" w:rsidRPr="00822477" w14:paraId="7ABD7436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A51" w14:textId="77777777" w:rsidR="00822477" w:rsidRDefault="002B6CD8" w:rsidP="00822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0E1" w14:textId="77777777" w:rsidR="0011349A" w:rsidRDefault="00B304C2" w:rsidP="00B92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ПЕРВОВА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AA4E35" w14:textId="77777777" w:rsidR="00822477" w:rsidRPr="00B92EDF" w:rsidRDefault="00822477" w:rsidP="00B92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EDF">
              <w:rPr>
                <w:rFonts w:ascii="Times New Roman" w:hAnsi="Times New Roman"/>
                <w:sz w:val="24"/>
                <w:szCs w:val="24"/>
              </w:rPr>
              <w:t xml:space="preserve">Софія </w:t>
            </w:r>
            <w:r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B92EDF">
              <w:rPr>
                <w:rFonts w:ascii="Times New Roman" w:hAnsi="Times New Roman"/>
                <w:sz w:val="24"/>
                <w:szCs w:val="24"/>
              </w:rPr>
              <w:t>аксимівна</w:t>
            </w:r>
          </w:p>
          <w:p w14:paraId="3F871242" w14:textId="77777777" w:rsidR="00822477" w:rsidRPr="00B92EDF" w:rsidRDefault="00822477" w:rsidP="00B92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40FF" w14:textId="77777777" w:rsidR="00822477" w:rsidRPr="00B92EDF" w:rsidRDefault="00822477" w:rsidP="00B92EDF">
            <w:pPr>
              <w:pStyle w:val="ac"/>
              <w:rPr>
                <w:sz w:val="24"/>
                <w:szCs w:val="24"/>
                <w:lang w:val="uk-UA"/>
              </w:rPr>
            </w:pPr>
            <w:r w:rsidRPr="00B92EDF">
              <w:rPr>
                <w:sz w:val="24"/>
                <w:szCs w:val="24"/>
                <w:lang w:val="uk-UA"/>
              </w:rPr>
              <w:t>05.03.2009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5D" w14:textId="77777777" w:rsidR="00822477" w:rsidRPr="00B92EDF" w:rsidRDefault="00822477" w:rsidP="002E49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 w:rsidRPr="00B92ED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8EB" w14:textId="77777777" w:rsidR="00822477" w:rsidRPr="00B92EDF" w:rsidRDefault="008B02A0" w:rsidP="00B92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Міжнаро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дний фестиваль східних танців «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European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Cup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східних танців 2024 року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І місце у 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Програм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Естрадна пісня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 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Програмі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Танці народів світу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 ІІ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Програм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Табла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 ІІ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«Ракс шаркі»;</w:t>
            </w:r>
          </w:p>
          <w:p w14:paraId="2A90683B" w14:textId="77777777" w:rsidR="00822477" w:rsidRPr="00B92EDF" w:rsidRDefault="008B02A0" w:rsidP="00B92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Всеукраїнському фестивалі східних танців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Butterfly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Fest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, 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рограма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Танці народу світу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00FB78D4" w14:textId="77777777" w:rsidR="00822477" w:rsidRPr="00B92EDF" w:rsidRDefault="008B02A0" w:rsidP="00B92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фестивал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східних танців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Кубок Черкащини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, І місце у 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Королева імпровізації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 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Єгипетський фольклор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 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анці народу світу»; І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i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love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belly</w:t>
            </w:r>
            <w:r w:rsidR="00822477" w:rsidRPr="00B92E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2477" w:rsidRPr="00B92EDF">
              <w:rPr>
                <w:rFonts w:ascii="Times New Roman" w:hAnsi="Times New Roman"/>
                <w:sz w:val="24"/>
                <w:szCs w:val="24"/>
              </w:rPr>
              <w:t>dance</w:t>
            </w:r>
            <w:r w:rsidR="00B92EDF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4A5704E1" w14:textId="77777777" w:rsidR="00822477" w:rsidRPr="0011349A" w:rsidRDefault="008B02A0" w:rsidP="00B92EDF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В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сеукраїнськ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ий 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фестивал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ь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«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Великі Крила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2024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, І місце 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у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П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рограм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«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Індійський танець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»; І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місце у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П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рограм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 «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Єгипетський фольклор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»; І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місце у 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П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рограм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 «</w:t>
            </w:r>
            <w:r w:rsidR="00822477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Королева імпровізації</w:t>
            </w:r>
            <w:r w:rsidR="00B92EDF"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77F" w14:textId="77777777" w:rsidR="00822477" w:rsidRPr="00B92EDF" w:rsidRDefault="00B304C2" w:rsidP="00B92EDF">
            <w:pPr>
              <w:pStyle w:val="a5"/>
              <w:spacing w:before="0" w:beforeAutospacing="0" w:after="0" w:afterAutospacing="0"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val="uk-UA" w:eastAsia="en-US"/>
              </w:rPr>
              <w:t>ПОЛІЩУК</w:t>
            </w:r>
            <w:r w:rsidR="00822477" w:rsidRPr="00B92EDF">
              <w:rPr>
                <w:color w:val="000000"/>
                <w:lang w:eastAsia="en-US"/>
              </w:rPr>
              <w:t xml:space="preserve"> </w:t>
            </w:r>
            <w:r w:rsidR="00822477" w:rsidRPr="00B92EDF">
              <w:t>І</w:t>
            </w:r>
            <w:r w:rsidR="00B92EDF">
              <w:rPr>
                <w:lang w:val="uk-UA"/>
              </w:rPr>
              <w:t>.</w:t>
            </w:r>
            <w:r w:rsidR="00822477" w:rsidRPr="00B92EDF">
              <w:t>А</w:t>
            </w:r>
            <w:r w:rsidR="00B92EDF">
              <w:rPr>
                <w:lang w:val="uk-UA"/>
              </w:rPr>
              <w:t>.</w:t>
            </w:r>
          </w:p>
        </w:tc>
      </w:tr>
      <w:tr w:rsidR="0011349A" w:rsidRPr="00822477" w14:paraId="23764FCF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AD8" w14:textId="77777777" w:rsidR="0011349A" w:rsidRDefault="002B6CD8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ACA" w14:textId="77777777" w:rsidR="0011349A" w:rsidRDefault="00B304C2" w:rsidP="00561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ЮРЧЕНКО</w:t>
            </w:r>
            <w:r w:rsidR="0011349A"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66DEDEB" w14:textId="77777777" w:rsidR="0011349A" w:rsidRPr="002E4977" w:rsidRDefault="0011349A" w:rsidP="00561C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Аліна Олександрівна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7D8" w14:textId="77777777" w:rsidR="0011349A" w:rsidRPr="002E4977" w:rsidRDefault="0011349A" w:rsidP="00561C37">
            <w:pPr>
              <w:pStyle w:val="ac"/>
              <w:rPr>
                <w:sz w:val="24"/>
                <w:szCs w:val="24"/>
                <w:lang w:val="uk-UA"/>
              </w:rPr>
            </w:pPr>
            <w:r w:rsidRPr="002E4977">
              <w:rPr>
                <w:sz w:val="24"/>
                <w:szCs w:val="24"/>
                <w:lang w:val="uk-UA"/>
              </w:rPr>
              <w:t>12.01.2008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3D4" w14:textId="77777777" w:rsidR="0011349A" w:rsidRPr="002E4977" w:rsidRDefault="0011349A" w:rsidP="00561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Будинок дитячої та юнацької творчості 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751" w14:textId="77777777" w:rsidR="0011349A" w:rsidRPr="0011349A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 місце у І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V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Всеукраїнському фестивалі-конкурсі «A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vangA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rt»;</w:t>
            </w:r>
          </w:p>
          <w:p w14:paraId="73B58D51" w14:textId="77777777" w:rsidR="0011349A" w:rsidRPr="0011349A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ІІ місце у Всеукраїнському фестивалі-конкурсі «Art People Fest»;</w:t>
            </w:r>
          </w:p>
          <w:p w14:paraId="16FB560A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Міжнародному 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E4977">
              <w:rPr>
                <w:rFonts w:ascii="Times New Roman" w:hAnsi="Times New Roman"/>
                <w:sz w:val="24"/>
                <w:szCs w:val="24"/>
                <w:lang w:val="en-US"/>
              </w:rPr>
              <w:t>Golden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977">
              <w:rPr>
                <w:rFonts w:ascii="Times New Roman" w:hAnsi="Times New Roman"/>
                <w:sz w:val="24"/>
                <w:szCs w:val="24"/>
                <w:lang w:val="en-US"/>
              </w:rPr>
              <w:t>European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4977">
              <w:rPr>
                <w:rFonts w:ascii="Times New Roman" w:hAnsi="Times New Roman"/>
                <w:sz w:val="24"/>
                <w:szCs w:val="24"/>
                <w:lang w:val="en-US"/>
              </w:rPr>
              <w:t>Talent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320699E" w14:textId="77777777" w:rsidR="0011349A" w:rsidRPr="0011349A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 місце у Міжнародному конкурсі «Зірковий шлях осені 2024»;</w:t>
            </w:r>
          </w:p>
          <w:p w14:paraId="4D809DC7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фестивалі-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Мистецькі барви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A31AACA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фестивалі-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Мрії творчості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E71FCDF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фестивалі-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Острів злагоди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5FEC9A9" w14:textId="77777777" w:rsidR="0011349A" w:rsidRPr="0011349A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11349A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    І місце у Всеукраїнському двотуровому конкурсі читців «Росяні посмішки» до 135-річчя письменника-гумориста Остапа Вишні;</w:t>
            </w:r>
          </w:p>
          <w:p w14:paraId="0A8B1949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багатожанровому двотуровому фестивалі-</w:t>
            </w:r>
            <w:r w:rsidRPr="002E4977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Червона калина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555C48A" w14:textId="77777777" w:rsidR="0011349A" w:rsidRPr="002E4977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ІІ місце у Мистецькому фестивалі, присвяченому творчості режисера Сергія Проскурні;</w:t>
            </w:r>
          </w:p>
          <w:p w14:paraId="16618C65" w14:textId="77777777" w:rsidR="0011349A" w:rsidRPr="00E05D42" w:rsidRDefault="0011349A" w:rsidP="00561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2E4977">
              <w:rPr>
                <w:rFonts w:ascii="Times New Roman" w:hAnsi="Times New Roman"/>
                <w:sz w:val="24"/>
                <w:szCs w:val="24"/>
                <w:lang w:val="uk-UA"/>
              </w:rPr>
              <w:t>ІІ місце в обласному етапі Всеукраїнського конкурсу «Гуманне ставлення до тварин»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340" w14:textId="77777777" w:rsidR="0011349A" w:rsidRPr="002E4977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</w:t>
            </w:r>
            <w:r w:rsidR="0011349A" w:rsidRPr="002E4977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1134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1349A" w:rsidRPr="002E4977">
              <w:rPr>
                <w:rFonts w:ascii="Times New Roman" w:hAnsi="Times New Roman"/>
                <w:sz w:val="24"/>
                <w:szCs w:val="24"/>
              </w:rPr>
              <w:t>І</w:t>
            </w:r>
            <w:r w:rsidR="001134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CE07EB6" w14:textId="77777777" w:rsidR="0011349A" w:rsidRDefault="0011349A">
      <w:r>
        <w:br w:type="page"/>
      </w:r>
    </w:p>
    <w:p w14:paraId="1B69BCAC" w14:textId="77777777" w:rsidR="0011349A" w:rsidRDefault="002B6CD8" w:rsidP="0011349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6</w:t>
      </w:r>
    </w:p>
    <w:p w14:paraId="4277E0EF" w14:textId="77777777" w:rsidR="0011349A" w:rsidRDefault="0011349A" w:rsidP="0011349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0BFD117C" w14:textId="77777777" w:rsidR="0011349A" w:rsidRDefault="0011349A" w:rsidP="0011349A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67"/>
        <w:gridCol w:w="1473"/>
        <w:gridCol w:w="2028"/>
        <w:gridCol w:w="6741"/>
        <w:gridCol w:w="1849"/>
      </w:tblGrid>
      <w:tr w:rsidR="00822477" w:rsidRPr="00822477" w14:paraId="11F2CCC6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1AA" w14:textId="77777777" w:rsidR="00822477" w:rsidRDefault="00822477" w:rsidP="002B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B6C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268" w14:textId="77777777" w:rsidR="00F7639C" w:rsidRDefault="00B304C2" w:rsidP="00F7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ЄРМОЛАЄВА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Анна </w:t>
            </w:r>
          </w:p>
          <w:p w14:paraId="30B1C360" w14:textId="77777777" w:rsidR="00822477" w:rsidRPr="00F7639C" w:rsidRDefault="00822477" w:rsidP="00F7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Андріївна</w:t>
            </w:r>
          </w:p>
          <w:p w14:paraId="2EA0F811" w14:textId="77777777" w:rsidR="00822477" w:rsidRPr="00F7639C" w:rsidRDefault="00822477" w:rsidP="00F7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4DF" w14:textId="77777777" w:rsidR="00822477" w:rsidRPr="00F7639C" w:rsidRDefault="00822477" w:rsidP="00F7639C">
            <w:pPr>
              <w:pStyle w:val="ac"/>
              <w:rPr>
                <w:sz w:val="24"/>
                <w:szCs w:val="24"/>
                <w:lang w:val="uk-UA"/>
              </w:rPr>
            </w:pPr>
            <w:r w:rsidRPr="00F7639C">
              <w:rPr>
                <w:sz w:val="24"/>
                <w:szCs w:val="24"/>
                <w:lang w:val="uk-UA"/>
              </w:rPr>
              <w:t>20.10.2017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0E7" w14:textId="77777777" w:rsidR="00822477" w:rsidRPr="00F7639C" w:rsidRDefault="00822477" w:rsidP="00F7639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орчості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B5B" w14:textId="77777777" w:rsidR="00822477" w:rsidRPr="002B6CD8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Гран прі у Всеукраїнському конкурсі мистецтв «Мотиви осені»;</w:t>
            </w:r>
          </w:p>
          <w:p w14:paraId="6D4D98F0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Гран прі у Міжнародному двотуровому конкурсі мистецтв 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Dreams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54F128F2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багатожанровому конкурс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мистецтв «Барвиста ос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>нь»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2BCAC32" w14:textId="77777777" w:rsidR="00822477" w:rsidRPr="00982571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982571"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Гран прі у Всеукраїнському двотуровому конкурсі мистецтв «</w:t>
            </w:r>
            <w:r w:rsidR="00822477" w:rsidRPr="00982571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UA</w:t>
            </w:r>
            <w:r w:rsidR="00822477" w:rsidRPr="0098257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822477" w:rsidRPr="00982571"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  <w:t>Fest</w:t>
            </w:r>
            <w:r w:rsidR="00822477" w:rsidRPr="00982571">
              <w:rPr>
                <w:rFonts w:ascii="Times New Roman" w:hAnsi="Times New Roman"/>
                <w:spacing w:val="-12"/>
                <w:sz w:val="24"/>
                <w:szCs w:val="24"/>
                <w:lang w:val="uk-UA"/>
              </w:rPr>
              <w:t>»;</w:t>
            </w:r>
          </w:p>
          <w:p w14:paraId="5B26E3A9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Гран прі у Міжнародному конкурсі мистецтв 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Positive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7DF8C101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багатожанровому конкурс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мистецтв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«Країна мрій»;</w:t>
            </w:r>
          </w:p>
          <w:p w14:paraId="4B1131CF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 багатожанровому фестивалі-конкурсі «Золоте покоління 2024»;</w:t>
            </w:r>
          </w:p>
          <w:p w14:paraId="6DB0A225" w14:textId="77777777" w:rsidR="00822477" w:rsidRPr="00F7639C" w:rsidRDefault="008B02A0" w:rsidP="002B6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 місце у Міжнародному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двотуровому 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мистецтв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Ukraine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E61" w14:textId="77777777" w:rsidR="00822477" w:rsidRPr="00F7639C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ЄРМОЛАЄВА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7509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5B66950" w14:textId="77777777" w:rsidR="00822477" w:rsidRPr="00F7639C" w:rsidRDefault="00822477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2477" w:rsidRPr="00822477" w14:paraId="4CB7B044" w14:textId="77777777" w:rsidTr="00B304C2">
        <w:trPr>
          <w:cantSplit/>
          <w:trHeight w:val="34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FF0" w14:textId="77777777" w:rsidR="00822477" w:rsidRDefault="00822477" w:rsidP="002B6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B6C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B304" w14:textId="77777777" w:rsidR="00F7639C" w:rsidRDefault="00B304C2" w:rsidP="00F7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ДУБОВИК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D9C8F92" w14:textId="77777777" w:rsidR="00822477" w:rsidRPr="00F7639C" w:rsidRDefault="00822477" w:rsidP="00F76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Софія Олександрівна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C30" w14:textId="77777777" w:rsidR="00822477" w:rsidRPr="00F7639C" w:rsidRDefault="00822477" w:rsidP="00F7639C">
            <w:pPr>
              <w:pStyle w:val="ac"/>
              <w:rPr>
                <w:sz w:val="24"/>
                <w:szCs w:val="24"/>
                <w:lang w:val="uk-UA"/>
              </w:rPr>
            </w:pPr>
            <w:r w:rsidRPr="00F7639C">
              <w:rPr>
                <w:sz w:val="24"/>
                <w:szCs w:val="24"/>
                <w:lang w:val="uk-UA"/>
              </w:rPr>
              <w:t>14.08.2014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9B5" w14:textId="77777777" w:rsidR="00822477" w:rsidRPr="00F7639C" w:rsidRDefault="00822477" w:rsidP="00F763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орчості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0A6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 місце у І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Всеукраїнському двотуровому фестивалі-конкурсі «A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en-US"/>
              </w:rPr>
              <w:t>vangA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rt»;</w:t>
            </w:r>
          </w:p>
          <w:p w14:paraId="53973FB9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Всеукраїнському багатожанровому фестивалі-конкурсі «Art People Fest»;</w:t>
            </w:r>
          </w:p>
          <w:p w14:paraId="6C7479DD" w14:textId="77777777" w:rsidR="00822477" w:rsidRPr="002B6CD8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   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І місце </w:t>
            </w:r>
            <w:r w:rsidR="00F7639C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у Міжнародному конкурсі «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Golden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European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Talent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2024</w:t>
            </w:r>
            <w:r w:rsidR="00F7639C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;</w:t>
            </w:r>
          </w:p>
          <w:p w14:paraId="4B74156F" w14:textId="77777777" w:rsidR="00822477" w:rsidRPr="002B6CD8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   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І місце у Міжнародному конкурсі </w:t>
            </w:r>
            <w:r w:rsidR="00F7639C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«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Зірковий шлях осені 2024</w:t>
            </w:r>
            <w:r w:rsidR="00F7639C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»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;</w:t>
            </w:r>
          </w:p>
          <w:p w14:paraId="3F6730CB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 багатожанровому фестивалі-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Мистецькі барви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4C7C40B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 багатожанровому фестивалі-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 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Мрії творчості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EB8D435" w14:textId="77777777" w:rsidR="00822477" w:rsidRPr="00F7639C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у Міжнародному 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двотуровому багатожанровому фестивалі-</w:t>
            </w:r>
            <w:r w:rsidR="00822477" w:rsidRPr="00F7639C">
              <w:rPr>
                <w:rFonts w:ascii="Times New Roman" w:hAnsi="Times New Roman"/>
                <w:sz w:val="24"/>
                <w:szCs w:val="24"/>
              </w:rPr>
              <w:t xml:space="preserve">конкурсі 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Острів злагоди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3B1B2A0" w14:textId="77777777" w:rsidR="00822477" w:rsidRPr="002B6CD8" w:rsidRDefault="008B02A0" w:rsidP="00F7639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    </w:t>
            </w:r>
            <w:r w:rsidR="00822477" w:rsidRPr="002B6CD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І місце у Всеукраїнському двотуровому конкурсі читців «Росяні посмішки» до 135-річчя письменника-гумориста Остапа Вишні;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E89" w14:textId="77777777" w:rsidR="00822477" w:rsidRPr="00F7639C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ВОРОБЙОВА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22477" w:rsidRPr="00F7639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763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3DF1FA05" w14:textId="77777777" w:rsidR="00D26A2B" w:rsidRDefault="00D26A2B" w:rsidP="00D26A2B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07115914" w14:textId="77777777" w:rsidR="0098054A" w:rsidRDefault="0098054A" w:rsidP="00D26A2B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3F92FDC7" w14:textId="77777777" w:rsidR="0098054A" w:rsidRDefault="0098054A" w:rsidP="00D26A2B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051E86E6" w14:textId="77777777" w:rsidR="0098054A" w:rsidRDefault="0098054A" w:rsidP="00D26A2B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7F29E397" w14:textId="77777777" w:rsidR="0098054A" w:rsidRDefault="0098054A" w:rsidP="00D26A2B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050D2759" w14:textId="77777777" w:rsidR="0098054A" w:rsidRDefault="0098054A" w:rsidP="0098054A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7</w:t>
      </w:r>
    </w:p>
    <w:p w14:paraId="64AB2ED0" w14:textId="77777777" w:rsidR="0098054A" w:rsidRDefault="0098054A" w:rsidP="0098054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t>Продовження додатка 1</w:t>
      </w:r>
    </w:p>
    <w:p w14:paraId="162FC538" w14:textId="77777777" w:rsidR="0098054A" w:rsidRDefault="0098054A" w:rsidP="0098054A">
      <w:pPr>
        <w:spacing w:after="0" w:line="240" w:lineRule="auto"/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94"/>
        <w:gridCol w:w="1380"/>
        <w:gridCol w:w="1935"/>
        <w:gridCol w:w="6648"/>
        <w:gridCol w:w="1750"/>
      </w:tblGrid>
      <w:tr w:rsidR="0098054A" w:rsidRPr="0098054A" w14:paraId="2404F319" w14:textId="77777777" w:rsidTr="00B304C2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F26" w14:textId="77777777" w:rsidR="0098054A" w:rsidRPr="0098054A" w:rsidRDefault="0098054A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B6C" w14:textId="77777777" w:rsidR="0098054A" w:rsidRDefault="00B304C2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БОРОНА</w:t>
            </w:r>
            <w:r w:rsidR="0098054A"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976672E" w14:textId="77777777" w:rsidR="0098054A" w:rsidRDefault="0098054A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Богдан</w:t>
            </w:r>
          </w:p>
          <w:p w14:paraId="1E60F421" w14:textId="77777777" w:rsidR="0098054A" w:rsidRPr="0098054A" w:rsidRDefault="0098054A" w:rsidP="00980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41C" w14:textId="77777777" w:rsidR="0098054A" w:rsidRPr="0098054A" w:rsidRDefault="0098054A" w:rsidP="0098054A">
            <w:pPr>
              <w:pStyle w:val="ac"/>
              <w:rPr>
                <w:sz w:val="24"/>
                <w:szCs w:val="24"/>
                <w:lang w:val="uk-UA"/>
              </w:rPr>
            </w:pPr>
            <w:r w:rsidRPr="0098054A">
              <w:rPr>
                <w:sz w:val="24"/>
                <w:szCs w:val="24"/>
                <w:lang w:val="uk-UA"/>
              </w:rPr>
              <w:t>01.12.2010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98B" w14:textId="77777777" w:rsidR="0098054A" w:rsidRPr="0098054A" w:rsidRDefault="0098054A" w:rsidP="00980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2C9" w14:textId="77777777" w:rsidR="0098054A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Гран-Прі Міжнародного двотурового багатожан</w:t>
            </w:r>
            <w:r w:rsidR="0019471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рового фестивалю-конкурсу «Мій світ – мистецтво!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14:paraId="3F871FB8" w14:textId="77777777" w:rsidR="0098054A" w:rsidRDefault="0098054A" w:rsidP="00980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І премі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1-го Міжнародного багатожанрового конкурсу-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фестивалю «Творча осінь» - 2024;</w:t>
            </w:r>
          </w:p>
          <w:p w14:paraId="3DD8A040" w14:textId="77777777" w:rsidR="0098054A" w:rsidRPr="0098054A" w:rsidRDefault="0098054A" w:rsidP="00982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І ступ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інь 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обласного конкурсу сольного співу для учнів</w:t>
            </w:r>
            <w:r w:rsid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мистецьких шкіл</w:t>
            </w:r>
            <w:r w:rsidRPr="0098054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FE4" w14:textId="77777777" w:rsidR="0098054A" w:rsidRPr="0098054A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СЬОМЧЕНКО</w:t>
            </w:r>
            <w:r w:rsidR="0098054A" w:rsidRPr="009805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С.І.</w:t>
            </w:r>
          </w:p>
        </w:tc>
      </w:tr>
      <w:tr w:rsidR="00194710" w:rsidRPr="00194710" w14:paraId="5AE5CEDE" w14:textId="77777777" w:rsidTr="00B304C2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4AE" w14:textId="77777777" w:rsidR="00194710" w:rsidRPr="00194710" w:rsidRDefault="00194710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05CF" w14:textId="77777777" w:rsidR="00B304C2" w:rsidRDefault="00B304C2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МАЛИШЕВСЬКИЙ </w:t>
            </w:r>
            <w:r w:rsidR="00194710"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Авенір </w:t>
            </w:r>
          </w:p>
          <w:p w14:paraId="48858D92" w14:textId="77777777" w:rsidR="00194710" w:rsidRPr="00194710" w:rsidRDefault="00194710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CCB" w14:textId="77777777" w:rsidR="00194710" w:rsidRPr="00194710" w:rsidRDefault="00194710" w:rsidP="00194710">
            <w:pPr>
              <w:pStyle w:val="ac"/>
              <w:rPr>
                <w:sz w:val="24"/>
                <w:szCs w:val="24"/>
                <w:lang w:val="uk-UA"/>
              </w:rPr>
            </w:pPr>
            <w:r w:rsidRPr="00194710">
              <w:rPr>
                <w:rFonts w:eastAsia="Arial Unicode MS"/>
                <w:bCs/>
                <w:sz w:val="24"/>
                <w:szCs w:val="24"/>
                <w:lang w:val="uk-UA"/>
              </w:rPr>
              <w:t>05.03.2010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105" w14:textId="77777777" w:rsidR="00194710" w:rsidRPr="00194710" w:rsidRDefault="00194710" w:rsidP="00194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E86" w14:textId="77777777" w:rsidR="00194710" w:rsidRDefault="00194710" w:rsidP="00194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І премі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International art competition «Talent Time»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C8A0F20" w14:textId="77777777" w:rsidR="00194710" w:rsidRDefault="00194710" w:rsidP="00194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ІІ премі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1-го Міжнародного багатожанрового конкурсу-фестивалю «Творча осінь»-2024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7730D4D" w14:textId="77777777" w:rsidR="00194710" w:rsidRDefault="00194710" w:rsidP="00194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І-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ступ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інь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обласного конкурсу сольного співу для учнів мистецьких шкіл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3D2122D" w14:textId="77777777" w:rsidR="00194710" w:rsidRDefault="00194710" w:rsidP="00194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І премі</w:t>
            </w:r>
            <w:r w:rsidR="0098257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двотурового конкурсу мистецтв «Загадай бажання»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D0FFB99" w14:textId="77777777" w:rsidR="00194710" w:rsidRPr="00982571" w:rsidRDefault="00194710" w:rsidP="0098257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982571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>І премі</w:t>
            </w:r>
            <w:r w:rsidR="00982571" w:rsidRPr="00982571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>я</w:t>
            </w:r>
            <w:r w:rsidRPr="00982571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 xml:space="preserve"> двотурового міжнародного багатожанрового дистанційного фестивалю-конкурсу мистецтв «Різдвяна зірка України».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FB6" w14:textId="77777777" w:rsidR="00194710" w:rsidRPr="00194710" w:rsidRDefault="00B304C2" w:rsidP="00194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КУЛІНІЧ</w:t>
            </w:r>
            <w:r w:rsidR="00194710"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194710" w:rsidRPr="00822477" w14:paraId="572DBDA5" w14:textId="77777777" w:rsidTr="00B304C2">
        <w:trPr>
          <w:cantSplit/>
          <w:trHeight w:val="34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E43" w14:textId="77777777" w:rsidR="00194710" w:rsidRDefault="00194710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499" w14:textId="77777777" w:rsidR="00194710" w:rsidRDefault="00B304C2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ЯЦЕНКО</w:t>
            </w:r>
            <w:r w:rsidR="00194710"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1DB1668" w14:textId="77777777" w:rsidR="00B304C2" w:rsidRDefault="00194710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Артем </w:t>
            </w:r>
          </w:p>
          <w:p w14:paraId="3CF76FCB" w14:textId="77777777" w:rsidR="00194710" w:rsidRPr="00194710" w:rsidRDefault="00194710" w:rsidP="0019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AAE" w14:textId="77777777" w:rsidR="00194710" w:rsidRPr="00194710" w:rsidRDefault="00194710" w:rsidP="00194710">
            <w:pPr>
              <w:pStyle w:val="ac"/>
              <w:rPr>
                <w:sz w:val="24"/>
                <w:szCs w:val="24"/>
                <w:lang w:val="uk-UA"/>
              </w:rPr>
            </w:pPr>
            <w:r w:rsidRPr="00194710">
              <w:rPr>
                <w:rFonts w:eastAsia="Arial Unicode MS"/>
                <w:bCs/>
                <w:sz w:val="24"/>
                <w:szCs w:val="24"/>
                <w:lang w:val="uk-UA"/>
              </w:rPr>
              <w:t>27.12.2011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08B" w14:textId="77777777" w:rsidR="00194710" w:rsidRPr="00194710" w:rsidRDefault="00194710" w:rsidP="00194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94710">
              <w:rPr>
                <w:rFonts w:ascii="Times New Roman" w:hAnsi="Times New Roman"/>
                <w:sz w:val="24"/>
                <w:szCs w:val="24"/>
                <w:lang w:val="uk-UA"/>
              </w:rPr>
              <w:t>Смілянська дитяча школа мистецтв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DBD" w14:textId="77777777" w:rsidR="00194710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Гран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Прі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премії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ІІІ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Distance International Multigenre ARTS CHAMPIONSHP «Hot summer without borders -2024»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14:paraId="1F0DEBF3" w14:textId="77777777" w:rsidR="00194710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премі</w:t>
            </w:r>
            <w:r w:rsidR="009825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Міжнародного конкурсу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TALENTE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EUROPAS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74219D45" w14:textId="77777777" w:rsidR="00194710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98257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Гран-Прі премії двотурового Міжнародного багатожанрового дистанційного фестивалю-конкурсу мистецтв «Зіркова Україна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489B68A9" w14:textId="77777777" w:rsidR="00194710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І премі</w:t>
            </w:r>
            <w:r w:rsidR="009825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Всеукраїнського двотурового фестивалю-конкурсу мистецтв «Велика родина – моя Україна»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D0AFA55" w14:textId="77777777" w:rsidR="00194710" w:rsidRPr="00982571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98257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Гран-Прі третього Міжнародного конкурсу мистецтв «Воля»</w:t>
            </w:r>
            <w:r w:rsidRPr="0098257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>;</w:t>
            </w:r>
          </w:p>
          <w:p w14:paraId="793247AC" w14:textId="77777777" w:rsidR="00194710" w:rsidRDefault="00194710" w:rsidP="001947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Гран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Прі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ІІІ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INTERNATIONAL TWO-ROUND TALENT COMPETITION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18F4858D" w14:textId="77777777" w:rsidR="00194710" w:rsidRPr="00194710" w:rsidRDefault="00194710" w:rsidP="0098257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І премі</w:t>
            </w:r>
            <w:r w:rsidR="009825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r w:rsidR="00982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IV </w:t>
            </w:r>
            <w:r w:rsidRPr="00194710"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Національного патріотичного двотурового фестивалю-конкурсу мистецтв.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3A2" w14:textId="77777777" w:rsidR="00194710" w:rsidRPr="00194710" w:rsidRDefault="00B304C2" w:rsidP="00B30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ПОПОВИЧ</w:t>
            </w:r>
            <w:r w:rsidR="00194710" w:rsidRPr="001947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Л.І.</w:t>
            </w:r>
          </w:p>
        </w:tc>
      </w:tr>
    </w:tbl>
    <w:p w14:paraId="10D13D15" w14:textId="77777777" w:rsidR="0098054A" w:rsidRDefault="0098054A" w:rsidP="0098054A">
      <w:pPr>
        <w:pStyle w:val="docdata"/>
        <w:spacing w:before="0" w:beforeAutospacing="0" w:after="0" w:afterAutospacing="0"/>
        <w:jc w:val="center"/>
        <w:rPr>
          <w:lang w:val="uk-UA"/>
        </w:rPr>
      </w:pPr>
    </w:p>
    <w:p w14:paraId="462115D0" w14:textId="77777777" w:rsidR="0098054A" w:rsidRPr="00611118" w:rsidRDefault="0098054A" w:rsidP="0098054A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7E4E9577" w14:textId="77777777" w:rsidR="0098054A" w:rsidRPr="00527ED9" w:rsidRDefault="0098054A" w:rsidP="0098054A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611118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Тетяна КАРЛО</w:t>
      </w:r>
    </w:p>
    <w:p w14:paraId="27C8EC52" w14:textId="77777777" w:rsidR="0098054A" w:rsidRPr="00F321B8" w:rsidRDefault="0098054A" w:rsidP="0098054A">
      <w:pPr>
        <w:pStyle w:val="docdata"/>
        <w:spacing w:before="0" w:beforeAutospacing="0" w:after="0" w:afterAutospacing="0"/>
        <w:rPr>
          <w:bCs/>
          <w:color w:val="000000"/>
          <w:sz w:val="52"/>
          <w:szCs w:val="52"/>
          <w:lang w:val="uk-UA"/>
        </w:rPr>
      </w:pPr>
    </w:p>
    <w:p w14:paraId="621EC374" w14:textId="77777777" w:rsidR="0098054A" w:rsidRPr="00F45018" w:rsidRDefault="0098054A" w:rsidP="0098054A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14:paraId="513D25C9" w14:textId="77777777" w:rsidR="00560B1A" w:rsidRPr="00611118" w:rsidRDefault="00560B1A" w:rsidP="00F45018">
      <w:pPr>
        <w:pStyle w:val="docdata"/>
        <w:spacing w:before="0" w:beforeAutospacing="0" w:after="0" w:afterAutospacing="0"/>
        <w:jc w:val="right"/>
        <w:rPr>
          <w:lang w:val="uk-UA"/>
        </w:rPr>
      </w:pPr>
    </w:p>
    <w:p w14:paraId="31DF7865" w14:textId="77777777"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651A9581" w14:textId="77777777"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47E65566" w14:textId="1E1EB298"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Pr="00D359E8">
        <w:rPr>
          <w:lang w:val="uk-UA"/>
        </w:rPr>
        <w:t>від  __</w:t>
      </w:r>
      <w:r w:rsidR="00CC2A2E">
        <w:rPr>
          <w:u w:val="single"/>
          <w:lang w:val="uk-UA"/>
        </w:rPr>
        <w:t>31.01.2025</w:t>
      </w:r>
      <w:r w:rsidRPr="00D359E8">
        <w:rPr>
          <w:lang w:val="uk-UA"/>
        </w:rPr>
        <w:t>_</w:t>
      </w:r>
      <w:r>
        <w:rPr>
          <w:lang w:val="uk-UA"/>
        </w:rPr>
        <w:t>_</w:t>
      </w:r>
      <w:r w:rsidRPr="00D359E8">
        <w:rPr>
          <w:lang w:val="uk-UA"/>
        </w:rPr>
        <w:t>_№___</w:t>
      </w:r>
      <w:r w:rsidR="00CC2A2E">
        <w:rPr>
          <w:u w:val="single"/>
          <w:lang w:val="uk-UA"/>
        </w:rPr>
        <w:t xml:space="preserve">50    </w:t>
      </w:r>
      <w:r w:rsidRPr="00D359E8">
        <w:rPr>
          <w:lang w:val="uk-UA"/>
        </w:rPr>
        <w:t>__</w:t>
      </w:r>
    </w:p>
    <w:p w14:paraId="6A66F43B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AB474E5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14:paraId="47F53987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850"/>
        <w:gridCol w:w="6147"/>
        <w:gridCol w:w="3667"/>
      </w:tblGrid>
      <w:tr w:rsidR="006B5143" w:rsidRPr="0047509D" w14:paraId="364DDD22" w14:textId="77777777" w:rsidTr="0047509D">
        <w:trPr>
          <w:trHeight w:val="626"/>
        </w:trPr>
        <w:tc>
          <w:tcPr>
            <w:tcW w:w="669" w:type="dxa"/>
          </w:tcPr>
          <w:p w14:paraId="25ACBCB2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850" w:type="dxa"/>
          </w:tcPr>
          <w:p w14:paraId="6ECFCB88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6147" w:type="dxa"/>
          </w:tcPr>
          <w:p w14:paraId="34C01C90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3667" w:type="dxa"/>
          </w:tcPr>
          <w:p w14:paraId="49149967" w14:textId="77777777" w:rsidR="006B5143" w:rsidRPr="0047509D" w:rsidRDefault="006B5143" w:rsidP="00475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6B5143" w:rsidRPr="0047509D" w14:paraId="67894482" w14:textId="77777777" w:rsidTr="0047509D">
        <w:tc>
          <w:tcPr>
            <w:tcW w:w="669" w:type="dxa"/>
          </w:tcPr>
          <w:p w14:paraId="64293D96" w14:textId="77777777" w:rsidR="006B5143" w:rsidRPr="0047509D" w:rsidRDefault="00F45018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50" w:type="dxa"/>
          </w:tcPr>
          <w:p w14:paraId="1D2C9456" w14:textId="77777777" w:rsidR="006B5143" w:rsidRPr="0047509D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ГУДЗЕНКО</w:t>
            </w:r>
            <w:r w:rsidR="002B6CD8" w:rsidRPr="00475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Ю.В.</w:t>
            </w:r>
          </w:p>
        </w:tc>
        <w:tc>
          <w:tcPr>
            <w:tcW w:w="6147" w:type="dxa"/>
          </w:tcPr>
          <w:p w14:paraId="52436FD9" w14:textId="77777777" w:rsidR="006B5143" w:rsidRPr="0047509D" w:rsidRDefault="002B6CD8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Смілянська загальноосвітня школа І-ІІІ ступенів №10</w:t>
            </w:r>
          </w:p>
        </w:tc>
        <w:tc>
          <w:tcPr>
            <w:tcW w:w="3667" w:type="dxa"/>
            <w:vAlign w:val="center"/>
          </w:tcPr>
          <w:p w14:paraId="0026B20D" w14:textId="77777777" w:rsidR="006B5143" w:rsidRPr="0047509D" w:rsidRDefault="002B6CD8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6B5143" w:rsidRPr="0047509D" w14:paraId="5EF609BF" w14:textId="77777777" w:rsidTr="0047509D">
        <w:tc>
          <w:tcPr>
            <w:tcW w:w="669" w:type="dxa"/>
          </w:tcPr>
          <w:p w14:paraId="18161A61" w14:textId="77777777" w:rsidR="006B5143" w:rsidRPr="0047509D" w:rsidRDefault="00F45018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50" w:type="dxa"/>
            <w:vAlign w:val="center"/>
          </w:tcPr>
          <w:p w14:paraId="22FEB35D" w14:textId="77777777" w:rsidR="006B5143" w:rsidRPr="0047509D" w:rsidRDefault="004760A3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ГАРАЩЕНКО С.В.</w:t>
            </w:r>
          </w:p>
        </w:tc>
        <w:tc>
          <w:tcPr>
            <w:tcW w:w="6147" w:type="dxa"/>
          </w:tcPr>
          <w:p w14:paraId="2033AC23" w14:textId="77777777" w:rsidR="006B5143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НВК «Загальноосвітня школа І-ІІІ ступенів №3-колегіум»</w:t>
            </w:r>
          </w:p>
        </w:tc>
        <w:tc>
          <w:tcPr>
            <w:tcW w:w="3667" w:type="dxa"/>
            <w:vAlign w:val="center"/>
          </w:tcPr>
          <w:p w14:paraId="795F7AC6" w14:textId="77777777" w:rsidR="006B5143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09D" w:rsidRPr="0047509D" w14:paraId="2E0163B8" w14:textId="77777777" w:rsidTr="0047509D">
        <w:trPr>
          <w:trHeight w:val="675"/>
        </w:trPr>
        <w:tc>
          <w:tcPr>
            <w:tcW w:w="669" w:type="dxa"/>
          </w:tcPr>
          <w:p w14:paraId="1FE0BC21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50" w:type="dxa"/>
            <w:vAlign w:val="center"/>
          </w:tcPr>
          <w:p w14:paraId="0B9E0C5E" w14:textId="77777777" w:rsidR="0047509D" w:rsidRPr="0047509D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ДЬЯКОН</w:t>
            </w:r>
            <w:r w:rsidR="0047509D" w:rsidRPr="0047509D">
              <w:rPr>
                <w:rFonts w:ascii="Times New Roman" w:hAnsi="Times New Roman"/>
                <w:sz w:val="28"/>
                <w:szCs w:val="28"/>
              </w:rPr>
              <w:t xml:space="preserve"> І.Л</w:t>
            </w:r>
            <w:r w:rsidR="0047509D" w:rsidRPr="00475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</w:tcPr>
          <w:p w14:paraId="494D2579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3667" w:type="dxa"/>
            <w:vAlign w:val="center"/>
          </w:tcPr>
          <w:p w14:paraId="2FA37D0F" w14:textId="77777777" w:rsidR="0047509D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09D" w:rsidRPr="0047509D" w14:paraId="05C149B0" w14:textId="77777777" w:rsidTr="0047509D">
        <w:tc>
          <w:tcPr>
            <w:tcW w:w="669" w:type="dxa"/>
          </w:tcPr>
          <w:p w14:paraId="065B5753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50" w:type="dxa"/>
            <w:vAlign w:val="center"/>
          </w:tcPr>
          <w:p w14:paraId="7931B795" w14:textId="77777777" w:rsidR="0047509D" w:rsidRPr="0047509D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</w:t>
            </w:r>
            <w:r w:rsidR="0047509D" w:rsidRPr="0047509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47509D" w:rsidRPr="00475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7509D" w:rsidRPr="0047509D">
              <w:rPr>
                <w:rFonts w:ascii="Times New Roman" w:hAnsi="Times New Roman"/>
                <w:sz w:val="28"/>
                <w:szCs w:val="28"/>
              </w:rPr>
              <w:t>А</w:t>
            </w:r>
            <w:r w:rsidR="0047509D" w:rsidRPr="00475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</w:tcPr>
          <w:p w14:paraId="035CC452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Смілянська загальноосвітня школа І-ІІІ ступенів №11</w:t>
            </w:r>
          </w:p>
        </w:tc>
        <w:tc>
          <w:tcPr>
            <w:tcW w:w="3667" w:type="dxa"/>
            <w:vAlign w:val="center"/>
          </w:tcPr>
          <w:p w14:paraId="18E43490" w14:textId="77777777" w:rsidR="0047509D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7509D" w:rsidRPr="0047509D" w14:paraId="720AFE8D" w14:textId="77777777" w:rsidTr="0047509D">
        <w:tc>
          <w:tcPr>
            <w:tcW w:w="669" w:type="dxa"/>
          </w:tcPr>
          <w:p w14:paraId="6334A274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50" w:type="dxa"/>
          </w:tcPr>
          <w:p w14:paraId="75491AD9" w14:textId="77777777" w:rsidR="0047509D" w:rsidRPr="0047509D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СІНАЄВСЬКА</w:t>
            </w:r>
            <w:r w:rsidR="0047509D" w:rsidRPr="0047509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</w:t>
            </w:r>
            <w:r w:rsidR="0047509D" w:rsidRPr="0047509D">
              <w:rPr>
                <w:rFonts w:ascii="Times New Roman" w:hAnsi="Times New Roman"/>
                <w:color w:val="000000"/>
                <w:sz w:val="28"/>
                <w:szCs w:val="28"/>
                <w:lang w:val="uk-UA" w:eastAsia="en-US"/>
              </w:rPr>
              <w:t>.В.</w:t>
            </w:r>
          </w:p>
        </w:tc>
        <w:tc>
          <w:tcPr>
            <w:tcW w:w="6147" w:type="dxa"/>
          </w:tcPr>
          <w:p w14:paraId="1097E774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667" w:type="dxa"/>
            <w:vAlign w:val="center"/>
          </w:tcPr>
          <w:p w14:paraId="2E9700EB" w14:textId="77777777" w:rsidR="0047509D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09D" w:rsidRPr="0047509D" w14:paraId="12C7C880" w14:textId="77777777" w:rsidTr="0047509D">
        <w:tc>
          <w:tcPr>
            <w:tcW w:w="669" w:type="dxa"/>
          </w:tcPr>
          <w:p w14:paraId="2AD4567E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50" w:type="dxa"/>
          </w:tcPr>
          <w:p w14:paraId="2F06EF93" w14:textId="77777777" w:rsidR="0047509D" w:rsidRPr="0047509D" w:rsidRDefault="0047509D" w:rsidP="00B30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304C2">
              <w:rPr>
                <w:rFonts w:ascii="Times New Roman" w:hAnsi="Times New Roman"/>
                <w:sz w:val="28"/>
                <w:szCs w:val="28"/>
                <w:lang w:val="uk-UA"/>
              </w:rPr>
              <w:t>ИМОНЕНКО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6147" w:type="dxa"/>
          </w:tcPr>
          <w:p w14:paraId="38219F0A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667" w:type="dxa"/>
            <w:vAlign w:val="center"/>
          </w:tcPr>
          <w:p w14:paraId="7CDF04CB" w14:textId="77777777" w:rsidR="0047509D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509D" w:rsidRPr="0047509D" w14:paraId="7B409DFD" w14:textId="77777777" w:rsidTr="0047509D">
        <w:tc>
          <w:tcPr>
            <w:tcW w:w="669" w:type="dxa"/>
          </w:tcPr>
          <w:p w14:paraId="15638795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50" w:type="dxa"/>
          </w:tcPr>
          <w:p w14:paraId="265511A2" w14:textId="77777777" w:rsidR="0047509D" w:rsidRPr="0047509D" w:rsidRDefault="0047509D" w:rsidP="00B30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304C2">
              <w:rPr>
                <w:rFonts w:ascii="Times New Roman" w:hAnsi="Times New Roman"/>
                <w:sz w:val="28"/>
                <w:szCs w:val="28"/>
                <w:lang w:val="uk-UA"/>
              </w:rPr>
              <w:t>ОРОБЙОВА</w:t>
            </w:r>
            <w:r w:rsidRPr="0047509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7509D">
              <w:rPr>
                <w:rFonts w:ascii="Times New Roman" w:hAnsi="Times New Roman"/>
                <w:sz w:val="28"/>
                <w:szCs w:val="28"/>
              </w:rPr>
              <w:t>І</w:t>
            </w: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</w:tcPr>
          <w:p w14:paraId="289237AA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509D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667" w:type="dxa"/>
            <w:vAlign w:val="center"/>
          </w:tcPr>
          <w:p w14:paraId="0C6E36FF" w14:textId="77777777" w:rsidR="0047509D" w:rsidRP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7509D" w:rsidRPr="0047509D" w14:paraId="46489EFB" w14:textId="77777777" w:rsidTr="0047509D">
        <w:tc>
          <w:tcPr>
            <w:tcW w:w="669" w:type="dxa"/>
          </w:tcPr>
          <w:p w14:paraId="78F9EC71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50" w:type="dxa"/>
          </w:tcPr>
          <w:p w14:paraId="26F09CDE" w14:textId="77777777" w:rsidR="0047509D" w:rsidRPr="0047509D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ЄРМОЛАЄВА</w:t>
            </w:r>
            <w:r w:rsidR="00475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6147" w:type="dxa"/>
          </w:tcPr>
          <w:p w14:paraId="77BEC730" w14:textId="77777777" w:rsidR="0047509D" w:rsidRPr="0047509D" w:rsidRDefault="0047509D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  <w:tc>
          <w:tcPr>
            <w:tcW w:w="3667" w:type="dxa"/>
            <w:vAlign w:val="center"/>
          </w:tcPr>
          <w:p w14:paraId="6CEC74C5" w14:textId="77777777" w:rsidR="0047509D" w:rsidRDefault="0047509D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194710" w:rsidRPr="0047509D" w14:paraId="5DDBD501" w14:textId="77777777" w:rsidTr="0047509D">
        <w:tc>
          <w:tcPr>
            <w:tcW w:w="669" w:type="dxa"/>
          </w:tcPr>
          <w:p w14:paraId="6B07CEEF" w14:textId="77777777" w:rsidR="00194710" w:rsidRDefault="00194710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50" w:type="dxa"/>
          </w:tcPr>
          <w:p w14:paraId="259A992B" w14:textId="77777777" w:rsidR="00194710" w:rsidRDefault="00B304C2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СЬОМЧЕНКО</w:t>
            </w:r>
            <w:r w:rsidR="001947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6147" w:type="dxa"/>
          </w:tcPr>
          <w:p w14:paraId="36F2C14A" w14:textId="77777777" w:rsidR="00194710" w:rsidRPr="00194710" w:rsidRDefault="00194710" w:rsidP="00475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710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дитяча школа мистецтв</w:t>
            </w:r>
          </w:p>
        </w:tc>
        <w:tc>
          <w:tcPr>
            <w:tcW w:w="3667" w:type="dxa"/>
            <w:vAlign w:val="center"/>
          </w:tcPr>
          <w:p w14:paraId="19EE1657" w14:textId="77777777" w:rsidR="00194710" w:rsidRDefault="00194710" w:rsidP="00475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82571" w:rsidRPr="0047509D" w14:paraId="76A80125" w14:textId="77777777" w:rsidTr="0047509D">
        <w:tc>
          <w:tcPr>
            <w:tcW w:w="669" w:type="dxa"/>
          </w:tcPr>
          <w:p w14:paraId="5587798E" w14:textId="77777777" w:rsidR="00982571" w:rsidRDefault="00982571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50" w:type="dxa"/>
          </w:tcPr>
          <w:p w14:paraId="494F0F88" w14:textId="77777777" w:rsidR="00982571" w:rsidRDefault="00B304C2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КУЛІНІЧ</w:t>
            </w:r>
            <w:r w:rsidR="0098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Т.П.</w:t>
            </w:r>
          </w:p>
        </w:tc>
        <w:tc>
          <w:tcPr>
            <w:tcW w:w="6147" w:type="dxa"/>
          </w:tcPr>
          <w:p w14:paraId="7913B12A" w14:textId="77777777" w:rsidR="00982571" w:rsidRPr="00194710" w:rsidRDefault="00982571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710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дитяча школа мистецтв</w:t>
            </w:r>
          </w:p>
        </w:tc>
        <w:tc>
          <w:tcPr>
            <w:tcW w:w="3667" w:type="dxa"/>
            <w:vAlign w:val="center"/>
          </w:tcPr>
          <w:p w14:paraId="03809385" w14:textId="77777777" w:rsidR="00982571" w:rsidRDefault="00982571" w:rsidP="00982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82571" w:rsidRPr="0047509D" w14:paraId="499C847B" w14:textId="77777777" w:rsidTr="0047509D">
        <w:tc>
          <w:tcPr>
            <w:tcW w:w="669" w:type="dxa"/>
          </w:tcPr>
          <w:p w14:paraId="2640F29C" w14:textId="77777777" w:rsidR="00982571" w:rsidRDefault="00982571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50" w:type="dxa"/>
          </w:tcPr>
          <w:p w14:paraId="24A8226A" w14:textId="77777777" w:rsidR="00982571" w:rsidRDefault="00B304C2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ПОПОВИЧ</w:t>
            </w:r>
            <w:r w:rsidR="009825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6147" w:type="dxa"/>
          </w:tcPr>
          <w:p w14:paraId="613D0AE2" w14:textId="77777777" w:rsidR="00982571" w:rsidRPr="00194710" w:rsidRDefault="00982571" w:rsidP="009825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710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дитяча школа мистецтв</w:t>
            </w:r>
          </w:p>
        </w:tc>
        <w:tc>
          <w:tcPr>
            <w:tcW w:w="3667" w:type="dxa"/>
            <w:vAlign w:val="center"/>
          </w:tcPr>
          <w:p w14:paraId="7DD759CA" w14:textId="77777777" w:rsidR="00982571" w:rsidRDefault="00982571" w:rsidP="00982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14:paraId="14934451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70B0A4E6" w14:textId="77777777" w:rsidR="00671C76" w:rsidRDefault="00671C76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14:paraId="43B304B7" w14:textId="77777777"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5C8AF61" w14:textId="77777777"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14:paraId="3EFD0058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B02FD39" w14:textId="77777777"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CB9319A" w14:textId="77777777" w:rsidR="009F36CB" w:rsidRPr="00F321B8" w:rsidRDefault="009F36CB" w:rsidP="00223E4C">
      <w:pPr>
        <w:pStyle w:val="docdata"/>
        <w:spacing w:before="0" w:beforeAutospacing="0" w:after="0" w:afterAutospacing="0"/>
        <w:rPr>
          <w:bCs/>
          <w:color w:val="000000"/>
          <w:sz w:val="32"/>
          <w:szCs w:val="32"/>
          <w:lang w:val="uk-UA"/>
        </w:rPr>
      </w:pPr>
    </w:p>
    <w:p w14:paraId="37B095C5" w14:textId="77777777"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2F6082">
      <w:pgSz w:w="16838" w:h="11906" w:orient="landscape"/>
      <w:pgMar w:top="709" w:right="794" w:bottom="1134" w:left="1701" w:header="397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6761" w14:textId="77777777" w:rsidR="000B61F7" w:rsidRDefault="000B61F7" w:rsidP="000D61EC">
      <w:pPr>
        <w:spacing w:after="0" w:line="240" w:lineRule="auto"/>
      </w:pPr>
      <w:r>
        <w:separator/>
      </w:r>
    </w:p>
  </w:endnote>
  <w:endnote w:type="continuationSeparator" w:id="0">
    <w:p w14:paraId="3EF8F39D" w14:textId="77777777" w:rsidR="000B61F7" w:rsidRDefault="000B61F7" w:rsidP="000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BCAE" w14:textId="77777777" w:rsidR="000B61F7" w:rsidRDefault="000B61F7" w:rsidP="000D61EC">
      <w:pPr>
        <w:spacing w:after="0" w:line="240" w:lineRule="auto"/>
      </w:pPr>
      <w:r>
        <w:separator/>
      </w:r>
    </w:p>
  </w:footnote>
  <w:footnote w:type="continuationSeparator" w:id="0">
    <w:p w14:paraId="1ACFB24D" w14:textId="77777777" w:rsidR="000B61F7" w:rsidRDefault="000B61F7" w:rsidP="000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D9A1" w14:textId="77777777" w:rsidR="00F7639C" w:rsidRPr="008B02A0" w:rsidRDefault="00F7639C" w:rsidP="008B02A0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CAF3" w14:textId="77777777" w:rsidR="00F7639C" w:rsidRPr="0011349A" w:rsidRDefault="00F7639C" w:rsidP="0011349A">
    <w:pPr>
      <w:pStyle w:val="ad"/>
      <w:jc w:val="center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30211">
    <w:abstractNumId w:val="5"/>
  </w:num>
  <w:num w:numId="2" w16cid:durableId="159200165">
    <w:abstractNumId w:val="1"/>
  </w:num>
  <w:num w:numId="3" w16cid:durableId="1128470371">
    <w:abstractNumId w:val="6"/>
  </w:num>
  <w:num w:numId="4" w16cid:durableId="834875568">
    <w:abstractNumId w:val="3"/>
  </w:num>
  <w:num w:numId="5" w16cid:durableId="482043872">
    <w:abstractNumId w:val="0"/>
  </w:num>
  <w:num w:numId="6" w16cid:durableId="1841194401">
    <w:abstractNumId w:val="4"/>
  </w:num>
  <w:num w:numId="7" w16cid:durableId="71858363">
    <w:abstractNumId w:val="7"/>
  </w:num>
  <w:num w:numId="8" w16cid:durableId="90147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03B1"/>
    <w:rsid w:val="00074E00"/>
    <w:rsid w:val="00077F43"/>
    <w:rsid w:val="00091832"/>
    <w:rsid w:val="0009415B"/>
    <w:rsid w:val="00097484"/>
    <w:rsid w:val="000B51B6"/>
    <w:rsid w:val="000B61F7"/>
    <w:rsid w:val="000C0228"/>
    <w:rsid w:val="000D61EC"/>
    <w:rsid w:val="000E61D9"/>
    <w:rsid w:val="000E7FD9"/>
    <w:rsid w:val="000F0EBC"/>
    <w:rsid w:val="000F4A78"/>
    <w:rsid w:val="000F6F8B"/>
    <w:rsid w:val="00101442"/>
    <w:rsid w:val="00112983"/>
    <w:rsid w:val="0011349A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94710"/>
    <w:rsid w:val="001A3F53"/>
    <w:rsid w:val="001B27A6"/>
    <w:rsid w:val="001B427F"/>
    <w:rsid w:val="001C35D7"/>
    <w:rsid w:val="001D0ACC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94060"/>
    <w:rsid w:val="002A7728"/>
    <w:rsid w:val="002B6CD8"/>
    <w:rsid w:val="002C2412"/>
    <w:rsid w:val="002D0B12"/>
    <w:rsid w:val="002D3637"/>
    <w:rsid w:val="002D7867"/>
    <w:rsid w:val="002E4000"/>
    <w:rsid w:val="002E4977"/>
    <w:rsid w:val="002E5470"/>
    <w:rsid w:val="002E7D80"/>
    <w:rsid w:val="002F6082"/>
    <w:rsid w:val="00331F83"/>
    <w:rsid w:val="00336E52"/>
    <w:rsid w:val="003414C5"/>
    <w:rsid w:val="00357891"/>
    <w:rsid w:val="003705D3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7509D"/>
    <w:rsid w:val="004760A3"/>
    <w:rsid w:val="004C1667"/>
    <w:rsid w:val="004D13D3"/>
    <w:rsid w:val="004D5260"/>
    <w:rsid w:val="004D55D2"/>
    <w:rsid w:val="004D6EF1"/>
    <w:rsid w:val="004E10E2"/>
    <w:rsid w:val="004E5016"/>
    <w:rsid w:val="004F581B"/>
    <w:rsid w:val="00503DEC"/>
    <w:rsid w:val="00523CAA"/>
    <w:rsid w:val="00524B25"/>
    <w:rsid w:val="00527ED9"/>
    <w:rsid w:val="00541212"/>
    <w:rsid w:val="00560B1A"/>
    <w:rsid w:val="005819BC"/>
    <w:rsid w:val="005935F3"/>
    <w:rsid w:val="005B4D91"/>
    <w:rsid w:val="005C216B"/>
    <w:rsid w:val="005C5A54"/>
    <w:rsid w:val="005E2BB0"/>
    <w:rsid w:val="005E5B78"/>
    <w:rsid w:val="005F29A6"/>
    <w:rsid w:val="006011DE"/>
    <w:rsid w:val="00610593"/>
    <w:rsid w:val="00611118"/>
    <w:rsid w:val="00624B85"/>
    <w:rsid w:val="00640C34"/>
    <w:rsid w:val="00641CE1"/>
    <w:rsid w:val="006439D6"/>
    <w:rsid w:val="00667D9F"/>
    <w:rsid w:val="00671C76"/>
    <w:rsid w:val="006737ED"/>
    <w:rsid w:val="006A0EA7"/>
    <w:rsid w:val="006B5143"/>
    <w:rsid w:val="006E2D4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B5FCE"/>
    <w:rsid w:val="007D1389"/>
    <w:rsid w:val="007F74CC"/>
    <w:rsid w:val="00804BB3"/>
    <w:rsid w:val="00807C20"/>
    <w:rsid w:val="00822477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24D0"/>
    <w:rsid w:val="008944E9"/>
    <w:rsid w:val="008B02A0"/>
    <w:rsid w:val="008B18E0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8F6B4E"/>
    <w:rsid w:val="009055DD"/>
    <w:rsid w:val="00905B0B"/>
    <w:rsid w:val="0091031F"/>
    <w:rsid w:val="00913D41"/>
    <w:rsid w:val="00926A55"/>
    <w:rsid w:val="009408E5"/>
    <w:rsid w:val="00945F72"/>
    <w:rsid w:val="00956C78"/>
    <w:rsid w:val="00965842"/>
    <w:rsid w:val="0098054A"/>
    <w:rsid w:val="00982571"/>
    <w:rsid w:val="0099270E"/>
    <w:rsid w:val="0099363A"/>
    <w:rsid w:val="00993D04"/>
    <w:rsid w:val="009A3D70"/>
    <w:rsid w:val="009B1E29"/>
    <w:rsid w:val="009C238E"/>
    <w:rsid w:val="009E13A3"/>
    <w:rsid w:val="009E3388"/>
    <w:rsid w:val="009F2349"/>
    <w:rsid w:val="009F36CB"/>
    <w:rsid w:val="00A02BEB"/>
    <w:rsid w:val="00A05D96"/>
    <w:rsid w:val="00A11476"/>
    <w:rsid w:val="00A230A9"/>
    <w:rsid w:val="00A260DB"/>
    <w:rsid w:val="00A27E17"/>
    <w:rsid w:val="00A3607E"/>
    <w:rsid w:val="00A5046E"/>
    <w:rsid w:val="00A604D2"/>
    <w:rsid w:val="00A60C74"/>
    <w:rsid w:val="00A652E7"/>
    <w:rsid w:val="00A8647C"/>
    <w:rsid w:val="00AB2736"/>
    <w:rsid w:val="00AC2D7E"/>
    <w:rsid w:val="00AC5A51"/>
    <w:rsid w:val="00AE2F4A"/>
    <w:rsid w:val="00AE4966"/>
    <w:rsid w:val="00AF7C50"/>
    <w:rsid w:val="00B0073C"/>
    <w:rsid w:val="00B01154"/>
    <w:rsid w:val="00B132E8"/>
    <w:rsid w:val="00B23D35"/>
    <w:rsid w:val="00B24FD1"/>
    <w:rsid w:val="00B304C2"/>
    <w:rsid w:val="00B32BA1"/>
    <w:rsid w:val="00B34F2D"/>
    <w:rsid w:val="00B576FE"/>
    <w:rsid w:val="00B61A4F"/>
    <w:rsid w:val="00B65D8E"/>
    <w:rsid w:val="00B74230"/>
    <w:rsid w:val="00B92EDF"/>
    <w:rsid w:val="00B95653"/>
    <w:rsid w:val="00BB591A"/>
    <w:rsid w:val="00BB65EC"/>
    <w:rsid w:val="00BD2F1C"/>
    <w:rsid w:val="00BE1CD9"/>
    <w:rsid w:val="00BE5E9D"/>
    <w:rsid w:val="00BE5EFF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C2A2E"/>
    <w:rsid w:val="00CC50E1"/>
    <w:rsid w:val="00CE4977"/>
    <w:rsid w:val="00CF0759"/>
    <w:rsid w:val="00CF55F7"/>
    <w:rsid w:val="00CF563C"/>
    <w:rsid w:val="00D2423B"/>
    <w:rsid w:val="00D26878"/>
    <w:rsid w:val="00D26A2B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C5667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05D42"/>
    <w:rsid w:val="00E15514"/>
    <w:rsid w:val="00E1769C"/>
    <w:rsid w:val="00E22186"/>
    <w:rsid w:val="00E27642"/>
    <w:rsid w:val="00E46C8C"/>
    <w:rsid w:val="00E534D4"/>
    <w:rsid w:val="00E53A5B"/>
    <w:rsid w:val="00E63B26"/>
    <w:rsid w:val="00E655DE"/>
    <w:rsid w:val="00E710E0"/>
    <w:rsid w:val="00E7613D"/>
    <w:rsid w:val="00E81D1E"/>
    <w:rsid w:val="00E96E1C"/>
    <w:rsid w:val="00EC30E2"/>
    <w:rsid w:val="00EC4849"/>
    <w:rsid w:val="00EC5D7B"/>
    <w:rsid w:val="00EE603F"/>
    <w:rsid w:val="00EE7703"/>
    <w:rsid w:val="00EF03E1"/>
    <w:rsid w:val="00EF4143"/>
    <w:rsid w:val="00F321B8"/>
    <w:rsid w:val="00F356E2"/>
    <w:rsid w:val="00F45018"/>
    <w:rsid w:val="00F57C95"/>
    <w:rsid w:val="00F606F1"/>
    <w:rsid w:val="00F61E2B"/>
    <w:rsid w:val="00F62BD7"/>
    <w:rsid w:val="00F63029"/>
    <w:rsid w:val="00F63162"/>
    <w:rsid w:val="00F728DD"/>
    <w:rsid w:val="00F7639C"/>
    <w:rsid w:val="00F9359F"/>
    <w:rsid w:val="00FA07DA"/>
    <w:rsid w:val="00FA2BDF"/>
    <w:rsid w:val="00FA548A"/>
    <w:rsid w:val="00FB06F6"/>
    <w:rsid w:val="00FC54DD"/>
    <w:rsid w:val="00FC7BA7"/>
    <w:rsid w:val="00FD65E2"/>
    <w:rsid w:val="00FE7C8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C811DF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23">
    <w:name w:val="Обычный2"/>
    <w:rsid w:val="002E4000"/>
    <w:rPr>
      <w:rFonts w:ascii="Times New Roman" w:hAnsi="Times New Roman"/>
      <w:lang w:val="ru-RU" w:eastAsia="ru-RU"/>
    </w:rPr>
  </w:style>
  <w:style w:type="paragraph" w:styleId="ac">
    <w:name w:val="No Spacing"/>
    <w:uiPriority w:val="1"/>
    <w:qFormat/>
    <w:rsid w:val="002E4000"/>
    <w:rPr>
      <w:rFonts w:ascii="Times New Roman" w:hAnsi="Times New Roman"/>
      <w:lang w:val="ru-RU" w:eastAsia="ru-RU"/>
    </w:rPr>
  </w:style>
  <w:style w:type="paragraph" w:customStyle="1" w:styleId="2582">
    <w:name w:val="2582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"/>
    <w:rsid w:val="002E4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msonormalbullet1gif">
    <w:name w:val="msonormalbullet1.gif"/>
    <w:basedOn w:val="a"/>
    <w:rsid w:val="00593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90">
    <w:name w:val="1990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CC50E1"/>
  </w:style>
  <w:style w:type="paragraph" w:customStyle="1" w:styleId="2673">
    <w:name w:val="2673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FC7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61EC"/>
    <w:rPr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D6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61EC"/>
    <w:rPr>
      <w:sz w:val="22"/>
      <w:szCs w:val="22"/>
      <w:lang w:val="ru-RU" w:eastAsia="ru-RU"/>
    </w:rPr>
  </w:style>
  <w:style w:type="paragraph" w:styleId="af1">
    <w:name w:val="Title"/>
    <w:basedOn w:val="a"/>
    <w:link w:val="af2"/>
    <w:uiPriority w:val="10"/>
    <w:qFormat/>
    <w:locked/>
    <w:rsid w:val="00822477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4"/>
      <w:szCs w:val="28"/>
    </w:rPr>
  </w:style>
  <w:style w:type="character" w:customStyle="1" w:styleId="af2">
    <w:name w:val="Заголовок Знак"/>
    <w:basedOn w:val="a0"/>
    <w:link w:val="af1"/>
    <w:uiPriority w:val="10"/>
    <w:rsid w:val="00822477"/>
    <w:rPr>
      <w:rFonts w:ascii="Courier New" w:hAnsi="Courier New" w:cs="Courier New"/>
      <w:b/>
      <w:bCs/>
      <w:sz w:val="24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A64F-75F9-4BF3-9A83-09127902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22</cp:revision>
  <cp:lastPrinted>2025-01-21T10:57:00Z</cp:lastPrinted>
  <dcterms:created xsi:type="dcterms:W3CDTF">2025-01-07T08:07:00Z</dcterms:created>
  <dcterms:modified xsi:type="dcterms:W3CDTF">2025-02-04T12:38:00Z</dcterms:modified>
</cp:coreProperties>
</file>