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4D83E86A" w:rsidR="00DF7E40" w:rsidRPr="00F61F7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1F70">
        <w:rPr>
          <w:rFonts w:ascii="Times New Roman" w:hAnsi="Times New Roman" w:cs="Times New Roman"/>
          <w:b/>
          <w:sz w:val="28"/>
          <w:szCs w:val="28"/>
          <w:lang w:val="uk-UA"/>
        </w:rPr>
        <w:t>61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0F42FC65" w:rsidR="002F3446" w:rsidRPr="00DF7E40" w:rsidRDefault="004771FF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880">
        <w:rPr>
          <w:rFonts w:ascii="Times New Roman" w:hAnsi="Times New Roman" w:cs="Times New Roman"/>
          <w:sz w:val="28"/>
          <w:szCs w:val="28"/>
        </w:rPr>
        <w:t>1</w:t>
      </w:r>
      <w:r w:rsidR="00F61F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015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4880">
        <w:rPr>
          <w:rFonts w:ascii="Times New Roman" w:hAnsi="Times New Roman" w:cs="Times New Roman"/>
          <w:sz w:val="28"/>
          <w:szCs w:val="28"/>
        </w:rPr>
        <w:t>12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1FCD2441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61F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1E5AB27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1F7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F01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0A02CD50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7EED777B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1F70" w:rsidRPr="002D4E11" w14:paraId="65CD8424" w14:textId="77777777" w:rsidTr="00E2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727" w14:textId="30BDDEDE" w:rsidR="00F61F70" w:rsidRDefault="00F61F70" w:rsidP="00F6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FC8" w14:textId="7F1BB1FA" w:rsidR="00F61F70" w:rsidRDefault="00F61F70" w:rsidP="00F61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29D" w14:textId="6487C106" w:rsidR="00F61F70" w:rsidRDefault="00F61F70" w:rsidP="00F6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EB67" w14:textId="4704F119" w:rsidR="00F61F70" w:rsidRPr="002F3446" w:rsidRDefault="00F61F70" w:rsidP="00F61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F61F70" w:rsidRPr="002D4E11" w14:paraId="0838F985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3933" w14:textId="16B6BC3F" w:rsidR="00F61F70" w:rsidRDefault="00F61F70" w:rsidP="00F6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F661" w14:textId="77777777" w:rsidR="00F61F70" w:rsidRDefault="00F61F70" w:rsidP="00F61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Євгеніївна</w:t>
            </w:r>
          </w:p>
          <w:p w14:paraId="7AD64C3D" w14:textId="77777777" w:rsidR="00F61F70" w:rsidRDefault="00F61F70" w:rsidP="00F61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3F6" w14:textId="16D7B2EB" w:rsidR="00F61F70" w:rsidRDefault="00F61F70" w:rsidP="00F6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B54" w14:textId="6BF7A661" w:rsidR="00F61F70" w:rsidRPr="002F3446" w:rsidRDefault="00F61F70" w:rsidP="00F61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F61F70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3CE8FB49" w:rsidR="00F61F70" w:rsidRDefault="00F61F70" w:rsidP="00F6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2507A8C8" w:rsidR="00F61F70" w:rsidRDefault="00F61F70" w:rsidP="00F61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64ABE56A" w:rsidR="00F61F70" w:rsidRDefault="00F61F70" w:rsidP="00F6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07F5AFF0" w:rsidR="00F61F70" w:rsidRDefault="00F61F70" w:rsidP="00F6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 відділу організаційної роботи, діловодства, контролю та звернень громадян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7F947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0F02DD48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7BEFC761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19.12.2024</w:t>
      </w:r>
    </w:p>
    <w:p w14:paraId="6DB7289F" w14:textId="77777777" w:rsidR="00F61F70" w:rsidRDefault="00F61F70" w:rsidP="00F61F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</w:p>
    <w:bookmarkEnd w:id="0"/>
    <w:bookmarkEnd w:id="1"/>
    <w:bookmarkEnd w:id="2"/>
    <w:p w14:paraId="5F8910A5" w14:textId="4FA70326" w:rsidR="00F61F70" w:rsidRPr="00F61F70" w:rsidRDefault="00F61F70" w:rsidP="00F61F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Про перерозподіл бюджетних призначень головного розпорядника коштів – управління освіти, молоді та спорту</w:t>
      </w:r>
    </w:p>
    <w:p w14:paraId="309A8F9D" w14:textId="5530B91F" w:rsidR="00F61F70" w:rsidRDefault="00F61F70" w:rsidP="00F61F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51196F">
        <w:rPr>
          <w:rFonts w:ascii="Times New Roman" w:hAnsi="Times New Roman" w:cs="Times New Roman"/>
          <w:bCs/>
          <w:sz w:val="28"/>
          <w:szCs w:val="28"/>
          <w:lang w:val="uk-UA"/>
        </w:rPr>
        <w:t>Про схвалення Програми фінансової підтримки комунальних підприємств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196F">
        <w:rPr>
          <w:rFonts w:ascii="Times New Roman" w:hAnsi="Times New Roman" w:cs="Times New Roman"/>
          <w:bCs/>
          <w:sz w:val="28"/>
          <w:szCs w:val="28"/>
          <w:lang w:val="uk-UA"/>
        </w:rPr>
        <w:t>на 2025 рік</w:t>
      </w:r>
    </w:p>
    <w:p w14:paraId="348437ED" w14:textId="77777777" w:rsidR="00F61F70" w:rsidRPr="0051196F" w:rsidRDefault="00F61F70" w:rsidP="00F61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5119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схвалення Програми фінансової підтримки комунального підприємства «</w:t>
      </w:r>
      <w:proofErr w:type="spellStart"/>
      <w:r w:rsidRPr="005119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Смілакомунтеплоенерго</w:t>
      </w:r>
      <w:proofErr w:type="spellEnd"/>
      <w:r w:rsidRPr="005119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шляхом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19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надання безповоротної фінансової допомоги </w:t>
      </w:r>
    </w:p>
    <w:p w14:paraId="4F625A49" w14:textId="77777777" w:rsidR="00F61F70" w:rsidRPr="00D02266" w:rsidRDefault="00F61F70" w:rsidP="00F61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119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2025 рік</w:t>
      </w:r>
    </w:p>
    <w:p w14:paraId="1761AF97" w14:textId="77777777" w:rsid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6523C" w14:textId="77777777" w:rsid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765E7" w14:textId="77777777" w:rsidR="00174AD4" w:rsidRP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1DBF29" w14:textId="7BB7A237" w:rsidR="00F61F70" w:rsidRDefault="00174AD4" w:rsidP="00F61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F61F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F7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перерозподіл бюджетних призначень головного розпорядника коштів – управління освіти, молоді та спорту</w:t>
      </w:r>
    </w:p>
    <w:p w14:paraId="567BD442" w14:textId="77777777" w:rsidR="00F61F70" w:rsidRPr="000A0631" w:rsidRDefault="00F61F70" w:rsidP="00F61F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Любченко Ю.Є.</w:t>
      </w:r>
    </w:p>
    <w:p w14:paraId="76B69B97" w14:textId="383B0558" w:rsidR="00F61F70" w:rsidRPr="00F61F70" w:rsidRDefault="00F61F70" w:rsidP="00F61F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63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93B7776" w14:textId="05F83A3F" w:rsidR="00F61F70" w:rsidRDefault="00F61F70" w:rsidP="00F61F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F61F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196F">
        <w:rPr>
          <w:rFonts w:ascii="Times New Roman" w:hAnsi="Times New Roman" w:cs="Times New Roman"/>
          <w:bCs/>
          <w:sz w:val="28"/>
          <w:szCs w:val="28"/>
          <w:lang w:val="uk-UA"/>
        </w:rPr>
        <w:t>Про схвалення Програми фінансової підтримки комунальних підприємств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196F">
        <w:rPr>
          <w:rFonts w:ascii="Times New Roman" w:hAnsi="Times New Roman" w:cs="Times New Roman"/>
          <w:bCs/>
          <w:sz w:val="28"/>
          <w:szCs w:val="28"/>
          <w:lang w:val="uk-UA"/>
        </w:rPr>
        <w:t>на 2025 рік</w:t>
      </w:r>
    </w:p>
    <w:p w14:paraId="4A68A8A0" w14:textId="7ECBD1B1" w:rsidR="00F61F70" w:rsidRPr="000A0631" w:rsidRDefault="00F61F70" w:rsidP="00F61F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DF0166"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7F634099" w14:textId="4B48D7BC" w:rsidR="00F61F70" w:rsidRPr="00F61F70" w:rsidRDefault="00F61F70" w:rsidP="00F61F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63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962D589" w14:textId="1EDF444D" w:rsidR="00F61F70" w:rsidRPr="0051196F" w:rsidRDefault="00F61F70" w:rsidP="00F61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9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схвалення Програми фінансової підтримки комунального підприємства «</w:t>
      </w:r>
      <w:proofErr w:type="spellStart"/>
      <w:r w:rsidRPr="005119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Смілакомунтеплоенерго</w:t>
      </w:r>
      <w:proofErr w:type="spellEnd"/>
      <w:r w:rsidRPr="005119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шляхом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19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надання безповоротної фінансової допомоги </w:t>
      </w:r>
    </w:p>
    <w:p w14:paraId="5FA6E9B8" w14:textId="77777777" w:rsidR="00F61F70" w:rsidRPr="00D02266" w:rsidRDefault="00F61F70" w:rsidP="00F61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119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2025 рік</w:t>
      </w:r>
    </w:p>
    <w:p w14:paraId="76C22847" w14:textId="4B5B9323" w:rsidR="00F61F70" w:rsidRPr="000A0631" w:rsidRDefault="00F61F70" w:rsidP="00F61F7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DF0166"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11903417" w14:textId="2F42FEF0" w:rsidR="00F61F70" w:rsidRDefault="00F61F70" w:rsidP="00F61F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63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16128EA" w14:textId="77777777" w:rsidR="00F61F70" w:rsidRDefault="00F61F70" w:rsidP="00F61F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BD36E2" w14:textId="77777777" w:rsidR="00F61F70" w:rsidRDefault="00F61F70" w:rsidP="00F61F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1E4A3" w14:textId="77777777" w:rsidR="00D015F4" w:rsidRPr="005A10E9" w:rsidRDefault="00D015F4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3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7460E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0D553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5D6D4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14:paraId="6312693C" w14:textId="064574E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F01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61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53FC94D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DF01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.12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F61F70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173" w14:textId="2A5F09A3" w:rsidR="00F61F70" w:rsidRPr="004771FF" w:rsidRDefault="00F61F70" w:rsidP="00F61F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0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перерозподіл бюджетних призначень головного розпорядника коштів – управління освіти, молоді та спорту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169C8E67" w:rsidR="00F61F70" w:rsidRDefault="00F61F70" w:rsidP="00F61F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082CE31E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F61F70" w:rsidRPr="001453F0" w14:paraId="2BF683F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E0D4" w14:textId="1DF4314A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F292" w14:textId="35DD4D12" w:rsidR="00F61F70" w:rsidRDefault="00F61F70" w:rsidP="00F61F7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0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схвалення Програми фінансової підтримки комунальних підприємств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7E70" w14:textId="6BB03E48" w:rsidR="00F61F70" w:rsidRDefault="00F61F70" w:rsidP="00F61F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7FC2" w14:textId="6995D9CE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C9F" w14:textId="161D4744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F61F70" w:rsidRPr="001453F0" w14:paraId="0314F99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BEBA" w14:textId="345437FA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A303" w14:textId="23C405FF" w:rsidR="00F61F70" w:rsidRDefault="00F61F70" w:rsidP="00F61F7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схвалення Програми фінансової підтримки комунального підприємства «</w:t>
            </w:r>
            <w:proofErr w:type="spellStart"/>
            <w:r w:rsidRPr="00817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817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» шляхом надання безповоротної фінансової допомоги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81D4" w14:textId="638EFD08" w:rsidR="00F61F70" w:rsidRDefault="00F61F70" w:rsidP="00F61F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96C1" w14:textId="675FEA11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43CD" w14:textId="262464E4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DF016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B741D"/>
    <w:rsid w:val="000C105F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20EC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0166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1F70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10465</TotalTime>
  <Pages>5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25</cp:revision>
  <cp:lastPrinted>2024-12-19T13:08:00Z</cp:lastPrinted>
  <dcterms:created xsi:type="dcterms:W3CDTF">2021-04-15T07:27:00Z</dcterms:created>
  <dcterms:modified xsi:type="dcterms:W3CDTF">2024-12-19T13:24:00Z</dcterms:modified>
</cp:coreProperties>
</file>