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6F3A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A800756" wp14:editId="2CA648FB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1D200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AC1F9E1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СМІЛЯНСЬКА МІСЬКА РАДА</w:t>
      </w:r>
    </w:p>
    <w:p w14:paraId="5E9C0933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ВИКОНАВЧИЙ КОМІТЕТ</w:t>
      </w:r>
    </w:p>
    <w:p w14:paraId="2319C8EA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3D7540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 І Ш Е Н Н Я</w:t>
      </w:r>
    </w:p>
    <w:p w14:paraId="63C7F396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8AB72" w14:textId="77777777" w:rsidR="005A77F4" w:rsidRPr="005A77F4" w:rsidRDefault="005A77F4" w:rsidP="005A77F4">
      <w:pPr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7B35E1BE" w14:textId="0400C1AB" w:rsidR="005A77F4" w:rsidRPr="00425725" w:rsidRDefault="00425725" w:rsidP="00425725">
      <w:pPr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 w:rsidR="0020134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03.10.2024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  <w:r w:rsidR="005A77F4"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  <w:r w:rsidR="00201340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522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</w:t>
      </w:r>
    </w:p>
    <w:p w14:paraId="5D22321A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907DC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встановлення тарифів на теплову енергію, </w:t>
      </w:r>
    </w:p>
    <w:p w14:paraId="1DDF326E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виробництво, транспортування та постачання, </w:t>
      </w:r>
    </w:p>
    <w:p w14:paraId="169E5F95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послуги з постачання теплової енергії  для потреб</w:t>
      </w:r>
    </w:p>
    <w:p w14:paraId="54C5A4C1" w14:textId="77777777" w:rsidR="009A004C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населення, бюджетних установ та організацій, </w:t>
      </w:r>
    </w:p>
    <w:p w14:paraId="3D4E60D9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споживачів</w:t>
      </w:r>
      <w:r w:rsidR="009A0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ТОВ «Смілаенергопромтранс»</w:t>
      </w:r>
    </w:p>
    <w:p w14:paraId="02E62B6B" w14:textId="77777777" w:rsidR="005A77F4" w:rsidRPr="005A77F4" w:rsidRDefault="005A77F4" w:rsidP="005A77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1C5F64" w14:textId="77777777" w:rsidR="005A77F4" w:rsidRPr="005A77F4" w:rsidRDefault="005A77F4" w:rsidP="005A77F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 до п.п. 2 п. «а» ст. 28,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3 ч. 4 ст. </w:t>
      </w:r>
      <w:r w:rsidR="00604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42, ч. 6 ст. 59 Закону України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21.05.1997 № 280/97-ВР  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</w:t>
      </w:r>
      <w:r w:rsidR="00604C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еве самоврядування в Україні»,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2 ч. 3 ст. 4 Закону України від 09.11.2017 № 2189-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ж</w:t>
      </w:r>
      <w:r w:rsidR="00F5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итлово - комунальні послуги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5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',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від 02.06.2005 № 2633-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теплопостачання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A4E80">
        <w:rPr>
          <w:lang w:val="uk-UA"/>
        </w:rPr>
        <w:t xml:space="preserve"> </w:t>
      </w:r>
      <w:r w:rsidR="001A0558" w:rsidRPr="001A05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 1, п. 2 ст. 1 Закону України від 29.07.2022 року №2479-IX 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</w:t>
      </w:r>
      <w:r w:rsidR="001A0558" w:rsidRP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наказу Міністерства регіонального розвитку, будівництва та житлово–комунального господарства України від 12.09.2018 № 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</w:t>
      </w:r>
      <w:r w:rsidR="001A0558" w:rsidRP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поданих для їх встановлення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1A0558" w:rsidRP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лист товариства з обмеженою відповідальністю 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«Смілаенергопромтранс»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063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481</w:t>
      </w:r>
      <w:r w:rsidR="00990A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міської ради</w:t>
      </w:r>
    </w:p>
    <w:p w14:paraId="02847007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2DCA67DA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FEEF96" w14:textId="77777777" w:rsidR="005A77F4" w:rsidRPr="005A77F4" w:rsidRDefault="00091058" w:rsidP="00091058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товариству з обмеженою відповідальністю «Смілаенергопромтранс» тарифи на теплову енергію, її виробництво, транспор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тування та постачання, послуги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постачання  теплової енергії для кат</w:t>
      </w:r>
      <w:r w:rsidR="00ED5D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F56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горії споживачів ''Населення''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773A32B8" w14:textId="77777777" w:rsidR="005A77F4" w:rsidRPr="005A77F4" w:rsidRDefault="005A77F4" w:rsidP="000910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теплову енергію -  </w:t>
      </w:r>
      <w:r w:rsidR="001A05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473,40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грн/Гкал, за такими складовими:</w:t>
      </w:r>
    </w:p>
    <w:p w14:paraId="0EB8A5E6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</w:t>
      </w:r>
      <w:r w:rsidR="00563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виробництво теплової енергії  - 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2112,78</w:t>
      </w:r>
      <w:r w:rsidR="00563B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грн/Гкал;</w:t>
      </w:r>
    </w:p>
    <w:p w14:paraId="5CC10F24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1A05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259,34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756EC6D2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-тариф на постачання теплової енергії – </w:t>
      </w:r>
      <w:r w:rsid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101,28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грн/Гкал.</w:t>
      </w:r>
    </w:p>
    <w:p w14:paraId="35CE51F6" w14:textId="77777777" w:rsidR="005A77F4" w:rsidRPr="005A77F4" w:rsidRDefault="005A77F4" w:rsidP="0009105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Тариф на  послуги з постачання теплової енергії -</w:t>
      </w:r>
      <w:r w:rsidR="001A05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25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473,40</w:t>
      </w:r>
      <w:r w:rsidR="00AF7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грн/Гкал.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72B24F5" w14:textId="77777777" w:rsidR="008C196D" w:rsidRPr="008C196D" w:rsidRDefault="00990A79" w:rsidP="000630E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астосовувати 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тягом опалювального періоду </w:t>
      </w:r>
      <w:r w:rsidR="00531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A62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31D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A62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до кінцевих споживачів категорії </w:t>
      </w:r>
      <w:r w:rsidR="00E025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''Населення'' розмір  тарифу на послуги з постачання теплов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енергії на рівні тарифу, що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встановлений Рішенням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вик</w:t>
      </w:r>
      <w:r w:rsidR="00E000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онавчого комітету міської ради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18.10.2017 року №</w:t>
      </w:r>
      <w:r w:rsidR="009E5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461, </w:t>
      </w:r>
      <w:r w:rsidR="008C19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8C196D" w:rsidRP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1798,14 грн.</w:t>
      </w:r>
      <w:r w:rsidR="008C19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/Гкал (з ПДВ).</w:t>
      </w:r>
    </w:p>
    <w:p w14:paraId="5D3595A2" w14:textId="77777777" w:rsidR="005A77F4" w:rsidRPr="005A77F4" w:rsidRDefault="00091058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ПДВ):</w:t>
      </w:r>
    </w:p>
    <w:p w14:paraId="6BBA3E64" w14:textId="77777777" w:rsidR="005A77F4" w:rsidRPr="005A77F4" w:rsidRDefault="00E000A1" w:rsidP="00091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теплову енергію 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4384,02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грн/Гкал, за такими складовими:</w:t>
      </w:r>
    </w:p>
    <w:p w14:paraId="62F87AA9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892,00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71869ACE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</w:t>
      </w:r>
      <w:r w:rsidR="008F6C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1390,74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53EDC2E0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101,28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6359F6E5" w14:textId="77777777" w:rsidR="005A77F4" w:rsidRDefault="005A77F4" w:rsidP="00BF1F8B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послуги з постачання теплової енергії 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4384,02</w:t>
      </w:r>
      <w:r w:rsidR="00AF7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грн/Гкал.</w:t>
      </w:r>
    </w:p>
    <w:p w14:paraId="0D61A223" w14:textId="77777777" w:rsidR="005A77F4" w:rsidRPr="005A77F4" w:rsidRDefault="00BF1F8B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 (з ПДВ): </w:t>
      </w:r>
    </w:p>
    <w:p w14:paraId="7595BE40" w14:textId="77777777" w:rsidR="005A77F4" w:rsidRPr="005A77F4" w:rsidRDefault="005A77F4" w:rsidP="00091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теплову енергію 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5000,94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 (з ПДВ) за такими складовими:</w:t>
      </w:r>
    </w:p>
    <w:p w14:paraId="0CB09D88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виробництво теплової енергії 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3419,88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6E981CAE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транспортування теплової енергії – </w:t>
      </w:r>
      <w:r w:rsidR="00BF1F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479,78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грн/Гкал;</w:t>
      </w:r>
    </w:p>
    <w:p w14:paraId="5C913AD7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тариф на постачання теплової енергії 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101,28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грн/Гкал.</w:t>
      </w:r>
    </w:p>
    <w:p w14:paraId="4A8B3F38" w14:textId="77777777" w:rsidR="005A77F4" w:rsidRDefault="005A77F4" w:rsidP="00091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Тариф на  послуги з постачання теплової енергії – 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5000,94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грн/Гкал. (з ПДВ) </w:t>
      </w:r>
      <w:r w:rsidR="002F2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B051D83" w14:textId="77777777" w:rsidR="002F2DD0" w:rsidRPr="005A77F4" w:rsidRDefault="00162EBD" w:rsidP="0009105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162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="009A4E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товариству з обмеженою відповідальністю «Смілаенергопромтранс» </w:t>
      </w:r>
      <w:r w:rsidRPr="00162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структуру  економічно обгрунтованих одноставкових тарифів на теплову енергію, її  виробництво, транспортування та постачання, послуги з постачання теплової енергії  на період  з 01 жовтня 2024  до 30 вересня 2025 років згідно з додатками 1, 2,</w:t>
      </w:r>
      <w:r w:rsidR="004D3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4A0015" w14:textId="77777777" w:rsidR="005A77F4" w:rsidRPr="005A77F4" w:rsidRDefault="00162EBD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Визначити, що тарифи на теплову енергію, її виробництво, транспортування та постачання, послуги з постачання теплової енергії для категорій споживачів: «Населення», ''Бюджетні установи</w:t>
      </w:r>
      <w:r w:rsidR="000960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організації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'', ''Інші споживачі''</w:t>
      </w:r>
      <w:r w:rsidR="00BF1F8B" w:rsidRP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діють з 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жовтня 202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C21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30 вересня 202</w:t>
      </w:r>
      <w:r w:rsidR="000B7F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14:paraId="27F20923" w14:textId="77777777" w:rsidR="005A77F4" w:rsidRPr="005A77F4" w:rsidRDefault="00162EBD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 виконавчого комітет</w:t>
      </w:r>
      <w:r w:rsidR="005D5E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 міської ради  опублікувати дане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14:paraId="0B553F96" w14:textId="77777777" w:rsidR="005A77F4" w:rsidRPr="005A77F4" w:rsidRDefault="00162EBD" w:rsidP="0009105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91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Товариству з обмеженою відповідальністю «Смілаенергопром</w:t>
      </w:r>
      <w:r w:rsidR="00BF1F8B" w:rsidRPr="0042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транс»" 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через друковані засоби масової інформації про зміну тарифу з посиланням на це рішення.</w:t>
      </w:r>
    </w:p>
    <w:p w14:paraId="607515FD" w14:textId="77777777" w:rsidR="005A77F4" w:rsidRPr="005A77F4" w:rsidRDefault="00162EBD" w:rsidP="00091058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5A77F4"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Дубовського Б.В., управління житлово-комунального господарства.</w:t>
      </w:r>
    </w:p>
    <w:p w14:paraId="06D9631B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BBAE44" w14:textId="77777777" w:rsidR="005A77F4" w:rsidRPr="005A77F4" w:rsidRDefault="005A77F4" w:rsidP="005A77F4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194E08" w14:textId="77777777" w:rsidR="000630EE" w:rsidRDefault="005A77F4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5A77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      Сергій АНАНКО</w:t>
      </w:r>
    </w:p>
    <w:p w14:paraId="10D34EE4" w14:textId="77777777"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5864D55" w14:textId="77777777"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C517AD0" w14:textId="77777777"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E15B99" w14:textId="77777777"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C83D4D9" w14:textId="77777777"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889619F" w14:textId="77777777" w:rsidR="000630EE" w:rsidRDefault="000630E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972F3F8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A063774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8A2620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DE549F5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052F58E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A2E8E2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9CCE498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46A6FCD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4FFF2A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1FCB31E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6705CF6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FAB4C1E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93F363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ED0AA9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FBECC3D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5AE07A5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068035C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1559FA9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CDAFBEC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FF6B4B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C3FEEC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617AC68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53DD13F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F9131F5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0365633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F95C654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E6829F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92DDC36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F65E447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2F33768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7A172C9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7BD7957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EA7E0F8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6E928B" w14:textId="77777777" w:rsidR="00376E8E" w:rsidRDefault="00376E8E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1F88921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6B19E63" w14:textId="77777777" w:rsidR="00F03025" w:rsidRDefault="00F03025" w:rsidP="005A77F4">
      <w:pPr>
        <w:overflowPunct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7162F48" w14:textId="77777777"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ПОГОДЖЕНО</w:t>
      </w:r>
    </w:p>
    <w:p w14:paraId="3920A58A" w14:textId="77777777"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Заступник міського голови                                                </w:t>
      </w:r>
      <w:bookmarkStart w:id="0" w:name="_Hlk67904985"/>
      <w:r w:rsidR="000630E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Богдан ДУБОВСЬКИ</w:t>
      </w:r>
      <w:r w:rsidR="000B7F7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</w:t>
      </w:r>
    </w:p>
    <w:bookmarkEnd w:id="0"/>
    <w:p w14:paraId="347B6471" w14:textId="77777777" w:rsidR="005A77F4" w:rsidRPr="005A77F4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ридичн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відділ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Оксана СІЛКО</w:t>
      </w:r>
    </w:p>
    <w:p w14:paraId="7CC91D90" w14:textId="77777777" w:rsidR="00180992" w:rsidRDefault="005A77F4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ачальник управління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житлово-комунального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господарства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Євгеній АВРАМЕНКО</w:t>
      </w:r>
      <w:r w:rsidRPr="005A7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tbl>
      <w:tblPr>
        <w:tblW w:w="9040" w:type="dxa"/>
        <w:tblInd w:w="108" w:type="dxa"/>
        <w:tblLook w:val="04A0" w:firstRow="1" w:lastRow="0" w:firstColumn="1" w:lastColumn="0" w:noHBand="0" w:noVBand="1"/>
      </w:tblPr>
      <w:tblGrid>
        <w:gridCol w:w="715"/>
        <w:gridCol w:w="4987"/>
        <w:gridCol w:w="1758"/>
        <w:gridCol w:w="1751"/>
      </w:tblGrid>
      <w:tr w:rsidR="00201340" w:rsidRPr="00201340" w14:paraId="127EA02B" w14:textId="77777777" w:rsidTr="00EC2078">
        <w:trPr>
          <w:trHeight w:val="803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C8D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RANGE!A1"/>
            <w:bookmarkEnd w:id="1"/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CD3" w14:textId="77777777" w:rsidR="00201340" w:rsidRPr="00201340" w:rsidRDefault="00201340" w:rsidP="002013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CAA00" w14:textId="7155922A" w:rsidR="00201340" w:rsidRPr="00201340" w:rsidRDefault="00201340" w:rsidP="00201340">
            <w:pPr>
              <w:ind w:left="716" w:firstLine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Додаток 1                                                                      до  рішення виконавчого комітету                      від__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  <w:t>03.10.2024</w:t>
            </w:r>
            <w:r w:rsidRPr="0020134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__№_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  <w:t>522</w:t>
            </w:r>
            <w:r w:rsidRPr="0020134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__</w:t>
            </w:r>
          </w:p>
          <w:p w14:paraId="46D2727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201340" w:rsidRPr="00201340" w14:paraId="7F69DAB0" w14:textId="77777777" w:rsidTr="00EC2078">
        <w:trPr>
          <w:trHeight w:val="1546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3500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2BB24EE0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7288A68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Структура  економічно обгрунтованих одноставкових тарифів на теплову енергію, її  виробництво, транспортування та постачання, послуги з постачання теплової енергії  на період  з 01 жовтня 2024  до 30 вересня 2025 років                                                                       для  категорії споживачів «Населення».                                                                                                                          ТОВ  «Смілаенергопромтранс»</w:t>
            </w:r>
          </w:p>
        </w:tc>
      </w:tr>
      <w:tr w:rsidR="00201340" w:rsidRPr="00201340" w14:paraId="15705E93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9B2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314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1E4" w14:textId="77777777" w:rsidR="00201340" w:rsidRPr="00201340" w:rsidRDefault="00201340" w:rsidP="00201340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388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(без ПДВ)</w:t>
            </w:r>
          </w:p>
        </w:tc>
      </w:tr>
      <w:tr w:rsidR="00201340" w:rsidRPr="00201340" w14:paraId="25B6CF1A" w14:textId="77777777" w:rsidTr="00EC2078">
        <w:trPr>
          <w:trHeight w:val="347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8E47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1E33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Показник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6154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B71B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грн./ Гкал</w:t>
            </w:r>
          </w:p>
        </w:tc>
      </w:tr>
      <w:tr w:rsidR="00201340" w:rsidRPr="00201340" w14:paraId="42445B1F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ECD0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D5A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7B3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002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201340" w:rsidRPr="00201340" w14:paraId="39B3F890" w14:textId="77777777" w:rsidTr="00EC2078">
        <w:trPr>
          <w:trHeight w:val="252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848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5DA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65F4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27 455,22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383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2 551,71</w:t>
            </w:r>
          </w:p>
        </w:tc>
      </w:tr>
      <w:tr w:rsidR="00201340" w:rsidRPr="00201340" w14:paraId="0257AAAD" w14:textId="77777777" w:rsidTr="00EC2078">
        <w:trPr>
          <w:trHeight w:val="30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90F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C453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83CC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15 441,70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6F8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1 823,97</w:t>
            </w:r>
          </w:p>
        </w:tc>
      </w:tr>
      <w:tr w:rsidR="00201340" w:rsidRPr="00201340" w14:paraId="108EFE9D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6DA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E84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 котелень газ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938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5 615,87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C62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489,20</w:t>
            </w:r>
          </w:p>
        </w:tc>
      </w:tr>
      <w:tr w:rsidR="00201340" w:rsidRPr="00201340" w14:paraId="4965519F" w14:textId="77777777" w:rsidTr="00EC2078">
        <w:trPr>
          <w:trHeight w:val="322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950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8FD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80C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2 216,77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EEDC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218,17</w:t>
            </w:r>
          </w:p>
        </w:tc>
      </w:tr>
      <w:tr w:rsidR="00201340" w:rsidRPr="00201340" w14:paraId="3483770F" w14:textId="77777777" w:rsidTr="00EC2078">
        <w:trPr>
          <w:trHeight w:val="489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288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FF90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D117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1 308,09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565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104,27</w:t>
            </w:r>
          </w:p>
        </w:tc>
      </w:tr>
      <w:tr w:rsidR="00201340" w:rsidRPr="00201340" w14:paraId="155C524D" w14:textId="77777777" w:rsidTr="00EC2078">
        <w:trPr>
          <w:trHeight w:val="358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4A2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4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5E0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технологічних потеб та водовідведення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85B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880,57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F65A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59,69</w:t>
            </w:r>
          </w:p>
        </w:tc>
      </w:tr>
      <w:tr w:rsidR="00201340" w:rsidRPr="00201340" w14:paraId="762798A0" w14:textId="77777777" w:rsidTr="00EC2078">
        <w:trPr>
          <w:trHeight w:val="489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E0D2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E9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собівартість теплової енергії власних ТЕЦ, ТЕС, АЕС, когенераційних установок, у тому числі: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CBCD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5 420,40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6084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952,64</w:t>
            </w:r>
          </w:p>
        </w:tc>
      </w:tr>
      <w:tr w:rsidR="00201340" w:rsidRPr="00201340" w14:paraId="632E945D" w14:textId="77777777" w:rsidTr="00EC2078">
        <w:trPr>
          <w:trHeight w:val="322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72B5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1.1.5.1</w:t>
            </w:r>
          </w:p>
        </w:tc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3E5D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паливо тріска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5CB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3 953,40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2882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678,28</w:t>
            </w:r>
          </w:p>
        </w:tc>
      </w:tr>
      <w:tr w:rsidR="00201340" w:rsidRPr="00201340" w14:paraId="0DD04B14" w14:textId="77777777" w:rsidTr="00EC2078">
        <w:trPr>
          <w:trHeight w:val="30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E9D3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1.1.5.2</w:t>
            </w:r>
          </w:p>
        </w:tc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E9E6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електроенергія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6E8C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29E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</w:tr>
      <w:tr w:rsidR="00201340" w:rsidRPr="00201340" w14:paraId="3AF69EB0" w14:textId="77777777" w:rsidTr="00EC2078">
        <w:trPr>
          <w:trHeight w:val="30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EEA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1.1.5.3</w:t>
            </w:r>
          </w:p>
        </w:tc>
        <w:tc>
          <w:tcPr>
            <w:tcW w:w="4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CFF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решта витрат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AB8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1 467,00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8BF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274,36</w:t>
            </w:r>
          </w:p>
        </w:tc>
      </w:tr>
      <w:tr w:rsidR="00201340" w:rsidRPr="00201340" w14:paraId="6CFF6EF4" w14:textId="77777777" w:rsidTr="00EC2078">
        <w:trPr>
          <w:trHeight w:val="307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92B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43D79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6F22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5 721,03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44F3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308,54</w:t>
            </w:r>
          </w:p>
        </w:tc>
      </w:tr>
      <w:tr w:rsidR="00201340" w:rsidRPr="00201340" w14:paraId="121C8620" w14:textId="77777777" w:rsidTr="00EC2078">
        <w:trPr>
          <w:trHeight w:val="322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8A8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B7C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усього, зокрема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291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4 694,46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F7C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315,84</w:t>
            </w:r>
          </w:p>
        </w:tc>
      </w:tr>
      <w:tr w:rsidR="00201340" w:rsidRPr="00201340" w14:paraId="0A676339" w14:textId="77777777" w:rsidTr="00EC2078">
        <w:trPr>
          <w:trHeight w:val="43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2396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07AE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FE8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8E1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65,45</w:t>
            </w:r>
          </w:p>
        </w:tc>
      </w:tr>
      <w:tr w:rsidR="00201340" w:rsidRPr="00201340" w14:paraId="7C97E1EC" w14:textId="77777777" w:rsidTr="00EC2078">
        <w:trPr>
          <w:trHeight w:val="23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4B2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D57D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033B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C91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19,43</w:t>
            </w:r>
          </w:p>
        </w:tc>
      </w:tr>
      <w:tr w:rsidR="00201340" w:rsidRPr="00201340" w14:paraId="7E160C6E" w14:textId="77777777" w:rsidTr="00EC2078">
        <w:trPr>
          <w:trHeight w:val="364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1CE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4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F79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 послуги  сторонніх  організацій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845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3 212,18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D17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230,96</w:t>
            </w:r>
          </w:p>
        </w:tc>
      </w:tr>
      <w:tr w:rsidR="00201340" w:rsidRPr="00201340" w14:paraId="36ACF63A" w14:textId="77777777" w:rsidTr="00EC2078">
        <w:trPr>
          <w:trHeight w:val="26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7C82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70A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A31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1 598,03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EA2E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103,36</w:t>
            </w:r>
          </w:p>
        </w:tc>
      </w:tr>
      <w:tr w:rsidR="00201340" w:rsidRPr="00201340" w14:paraId="1F99C93F" w14:textId="77777777" w:rsidTr="00EC2078">
        <w:trPr>
          <w:trHeight w:val="24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ED54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E63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117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1 921,35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BB0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151,39</w:t>
            </w:r>
          </w:p>
        </w:tc>
      </w:tr>
      <w:tr w:rsidR="00201340" w:rsidRPr="00201340" w14:paraId="316021E4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A373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6E89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Повна  собівартість теплової енергії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35A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29 376,58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A7E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2 703,10</w:t>
            </w:r>
          </w:p>
        </w:tc>
      </w:tr>
      <w:tr w:rsidR="00201340" w:rsidRPr="00201340" w14:paraId="49F98309" w14:textId="77777777" w:rsidTr="00EC2078">
        <w:trPr>
          <w:trHeight w:val="33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E5C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7EE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Розрахунковий прибуток, зокрема: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D3BC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2 079,86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C508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191,41</w:t>
            </w:r>
          </w:p>
        </w:tc>
      </w:tr>
      <w:tr w:rsidR="00201340" w:rsidRPr="00201340" w14:paraId="21CD8C52" w14:textId="77777777" w:rsidTr="00EC2078">
        <w:trPr>
          <w:trHeight w:val="24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4DB1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E87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1CE0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317,27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A2C2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29,21</w:t>
            </w:r>
          </w:p>
        </w:tc>
      </w:tr>
      <w:tr w:rsidR="00201340" w:rsidRPr="00201340" w14:paraId="657482E0" w14:textId="77777777" w:rsidTr="00EC2078">
        <w:trPr>
          <w:trHeight w:val="26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CF4D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9A7C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розвиток виробництва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8F0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E49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81,10</w:t>
            </w:r>
          </w:p>
        </w:tc>
      </w:tr>
      <w:tr w:rsidR="00201340" w:rsidRPr="00201340" w14:paraId="4EFC3171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ABE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7D525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B05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881,30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14FB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81,10</w:t>
            </w:r>
          </w:p>
        </w:tc>
      </w:tr>
      <w:tr w:rsidR="00201340" w:rsidRPr="00201340" w14:paraId="5DBF0A15" w14:textId="77777777" w:rsidTr="00EC2078">
        <w:trPr>
          <w:trHeight w:val="336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19B1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E48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  теплової енергії, грн.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7C03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31 456,44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441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2 894,50</w:t>
            </w:r>
          </w:p>
        </w:tc>
      </w:tr>
      <w:tr w:rsidR="00201340" w:rsidRPr="00201340" w14:paraId="140A5AF2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BEC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D37B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 на теплову  енергію без  ПДВ, грн/ Гкал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A75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6A23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2 894,50</w:t>
            </w:r>
          </w:p>
        </w:tc>
      </w:tr>
      <w:tr w:rsidR="00201340" w:rsidRPr="00201340" w14:paraId="2F53BA28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C18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C95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 на теплову  енергію з  ПДВ, грн/Гкал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912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8BD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3 473,40</w:t>
            </w:r>
          </w:p>
        </w:tc>
      </w:tr>
      <w:tr w:rsidR="00201340" w:rsidRPr="00201340" w14:paraId="0E605B68" w14:textId="77777777" w:rsidTr="00EC2078">
        <w:trPr>
          <w:trHeight w:val="293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95E7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84B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Відпуск теплової енергії з котелень, Гкал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6FD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11 479,67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B75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340" w:rsidRPr="00201340" w14:paraId="1D1070B1" w14:textId="77777777" w:rsidTr="00EC2078">
        <w:trPr>
          <w:trHeight w:val="489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587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4D4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Корисний відпуск теплової енергії власним споживачам,   Гкал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D05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9 917,62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8757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340" w:rsidRPr="00201340" w14:paraId="7BC1A752" w14:textId="77777777" w:rsidTr="00EC2078">
        <w:trPr>
          <w:trHeight w:val="448"/>
        </w:trPr>
        <w:tc>
          <w:tcPr>
            <w:tcW w:w="9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AD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FA0872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C6DCF9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міського голови                                         Богдан ДУБОВСЬКИЙ</w:t>
            </w:r>
          </w:p>
        </w:tc>
      </w:tr>
    </w:tbl>
    <w:p w14:paraId="4F3D0254" w14:textId="77777777" w:rsidR="00201340" w:rsidRPr="00201340" w:rsidRDefault="00201340" w:rsidP="00201340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28F2EFF" w14:textId="77777777" w:rsidR="00201340" w:rsidRPr="00201340" w:rsidRDefault="00201340" w:rsidP="00201340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A0AEEB6" w14:textId="77777777" w:rsidR="00201340" w:rsidRDefault="00201340" w:rsidP="00201340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13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Євгеній АВРАМЕНКО</w:t>
      </w:r>
    </w:p>
    <w:tbl>
      <w:tblPr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6"/>
        <w:gridCol w:w="5238"/>
        <w:gridCol w:w="1700"/>
        <w:gridCol w:w="1701"/>
      </w:tblGrid>
      <w:tr w:rsidR="00201340" w:rsidRPr="00201340" w14:paraId="7C6933F3" w14:textId="77777777" w:rsidTr="00EC2078">
        <w:trPr>
          <w:trHeight w:val="64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5C61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015B" w14:textId="77777777" w:rsidR="00201340" w:rsidRPr="00201340" w:rsidRDefault="00201340" w:rsidP="002013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CD4F" w14:textId="0DB2E037" w:rsidR="00201340" w:rsidRPr="00201340" w:rsidRDefault="00201340" w:rsidP="00201340">
            <w:pPr>
              <w:ind w:left="462" w:hanging="1"/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Додаток 2                                                                до  рішення виконавчого комітету                      від__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  <w:t>03.10.2024</w:t>
            </w:r>
            <w:r w:rsidRPr="0020134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__№_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val="uk-UA" w:eastAsia="uk-UA"/>
              </w:rPr>
              <w:t>522</w:t>
            </w:r>
          </w:p>
        </w:tc>
      </w:tr>
      <w:tr w:rsidR="00201340" w:rsidRPr="00201340" w14:paraId="595F7E97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F2FA" w14:textId="77777777" w:rsidR="00201340" w:rsidRPr="00201340" w:rsidRDefault="00201340" w:rsidP="00201340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4AD8" w14:textId="77777777" w:rsidR="00201340" w:rsidRPr="00201340" w:rsidRDefault="00201340" w:rsidP="002013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1B35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8D1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00C9A956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39A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A7E" w14:textId="77777777" w:rsidR="00201340" w:rsidRPr="00201340" w:rsidRDefault="00201340" w:rsidP="002013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E0E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1C0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57904AFB" w14:textId="77777777" w:rsidTr="00EC2078">
        <w:trPr>
          <w:trHeight w:val="1078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200AA" w14:textId="77777777" w:rsidR="00201340" w:rsidRPr="00201340" w:rsidRDefault="00201340" w:rsidP="00201340">
            <w:pPr>
              <w:ind w:left="321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Структура  економічно обгрунтованих одноставкових тарифів на теплову енергію, її  виробництво, транспортування та постачання, послуги з постачання теплової енергії  на період  з 01 жовтня 2024  до 30 вересня 2025 років                                                                                                                              для категорії споживачів  «Бюджетні  установи та  організації».                                                                                                                        ТОВ  «Смілаенергопромтранс»</w:t>
            </w:r>
          </w:p>
        </w:tc>
      </w:tr>
      <w:tr w:rsidR="00201340" w:rsidRPr="00201340" w14:paraId="06921E9C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609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5FC9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78B" w14:textId="77777777" w:rsidR="00201340" w:rsidRPr="00201340" w:rsidRDefault="00201340" w:rsidP="00201340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4D59" w14:textId="77777777" w:rsidR="00201340" w:rsidRPr="00201340" w:rsidRDefault="00201340" w:rsidP="00201340">
            <w:pPr>
              <w:ind w:firstLine="0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  <w:r w:rsidRPr="00201340">
              <w:rPr>
                <w:rFonts w:ascii="Calibri" w:eastAsia="Times New Roman" w:hAnsi="Calibri" w:cs="Calibri"/>
                <w:color w:val="000000"/>
                <w:lang w:val="uk-UA" w:eastAsia="uk-UA"/>
              </w:rPr>
              <w:t>(без ПДВ)</w:t>
            </w:r>
          </w:p>
        </w:tc>
      </w:tr>
      <w:tr w:rsidR="00201340" w:rsidRPr="00201340" w14:paraId="107D88EF" w14:textId="77777777" w:rsidTr="00EC2078">
        <w:trPr>
          <w:trHeight w:val="211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00E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09D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Показник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3CD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2009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грн./ Гкал</w:t>
            </w:r>
          </w:p>
        </w:tc>
      </w:tr>
      <w:tr w:rsidR="00201340" w:rsidRPr="00201340" w14:paraId="0BE83817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F7C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EF5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E73C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DE4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201340" w:rsidRPr="00201340" w14:paraId="6C994370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8C3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0D3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4051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3FB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3 268,57</w:t>
            </w:r>
          </w:p>
        </w:tc>
      </w:tr>
      <w:tr w:rsidR="00201340" w:rsidRPr="00201340" w14:paraId="6337395D" w14:textId="77777777" w:rsidTr="00EC2078">
        <w:trPr>
          <w:trHeight w:val="33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D0D3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7FD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ABD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7 463,08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CC5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2 612,11</w:t>
            </w:r>
          </w:p>
        </w:tc>
      </w:tr>
      <w:tr w:rsidR="00201340" w:rsidRPr="00201340" w14:paraId="49223039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861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604D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 котелень газ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759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090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1 019,94</w:t>
            </w:r>
          </w:p>
        </w:tc>
      </w:tr>
      <w:tr w:rsidR="00201340" w:rsidRPr="00201340" w14:paraId="4A670857" w14:textId="77777777" w:rsidTr="00EC2078">
        <w:trPr>
          <w:trHeight w:val="335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0D1C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C755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7CD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2AD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218,17</w:t>
            </w:r>
          </w:p>
        </w:tc>
      </w:tr>
      <w:tr w:rsidR="00201340" w:rsidRPr="00201340" w14:paraId="2FE731F7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DF3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83F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A6A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BA1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66,53</w:t>
            </w:r>
          </w:p>
        </w:tc>
      </w:tr>
      <w:tr w:rsidR="00201340" w:rsidRPr="00201340" w14:paraId="2E796A37" w14:textId="77777777" w:rsidTr="00EC2078">
        <w:trPr>
          <w:trHeight w:val="33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A55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3DC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технологічних потеб та водовідведення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F2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B24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54,19</w:t>
            </w:r>
          </w:p>
        </w:tc>
      </w:tr>
      <w:tr w:rsidR="00201340" w:rsidRPr="00201340" w14:paraId="3D4762CC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8A7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979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собівартість теплової енергії власних ТЕЦ, ТЕС, АЕС, когенераційних установок, у тому числі: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912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2 195,70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22A2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1 253,28</w:t>
            </w:r>
          </w:p>
        </w:tc>
      </w:tr>
      <w:tr w:rsidR="00201340" w:rsidRPr="00201340" w14:paraId="23A63C37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FD0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1.1.5.1</w:t>
            </w: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FC56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паливо тріска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66C0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1 576,40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C91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878,35</w:t>
            </w:r>
          </w:p>
        </w:tc>
      </w:tr>
      <w:tr w:rsidR="00201340" w:rsidRPr="00201340" w14:paraId="3418AA7E" w14:textId="77777777" w:rsidTr="00EC2078">
        <w:trPr>
          <w:trHeight w:val="33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E10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1.1.5.2</w:t>
            </w: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65C0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електроенергія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28C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273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</w:tr>
      <w:tr w:rsidR="00201340" w:rsidRPr="00201340" w14:paraId="6E73B49F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16AE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1.1.5.3</w:t>
            </w:r>
          </w:p>
        </w:tc>
        <w:tc>
          <w:tcPr>
            <w:tcW w:w="5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20B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решта витрат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AD7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04F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374,93</w:t>
            </w:r>
          </w:p>
        </w:tc>
      </w:tr>
      <w:tr w:rsidR="00201340" w:rsidRPr="00201340" w14:paraId="3157337C" w14:textId="77777777" w:rsidTr="00EC2078">
        <w:trPr>
          <w:trHeight w:val="33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34B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535F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0F8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1 804,36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D2B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233,75</w:t>
            </w:r>
          </w:p>
        </w:tc>
      </w:tr>
      <w:tr w:rsidR="00201340" w:rsidRPr="00201340" w14:paraId="38C3CB9F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EBB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E8B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усього, зокрема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F22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5853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303,35</w:t>
            </w:r>
          </w:p>
        </w:tc>
      </w:tr>
      <w:tr w:rsidR="00201340" w:rsidRPr="00201340" w14:paraId="697A9CF2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615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EF50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A783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1AC4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55,85</w:t>
            </w:r>
          </w:p>
        </w:tc>
      </w:tr>
      <w:tr w:rsidR="00201340" w:rsidRPr="00201340" w14:paraId="4B82C82D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CD80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7C5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20F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9E8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14,43</w:t>
            </w:r>
          </w:p>
        </w:tc>
      </w:tr>
      <w:tr w:rsidR="00201340" w:rsidRPr="00201340" w14:paraId="3B3C3C3E" w14:textId="77777777" w:rsidTr="00EC2078">
        <w:trPr>
          <w:trHeight w:val="33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6563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5D1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 послуги  сторонніх  організацій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DFE6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183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233,07</w:t>
            </w:r>
          </w:p>
        </w:tc>
      </w:tr>
      <w:tr w:rsidR="00201340" w:rsidRPr="00201340" w14:paraId="6D1C9FFB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E1D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74A8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B01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7CE2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119,36</w:t>
            </w:r>
          </w:p>
        </w:tc>
      </w:tr>
      <w:tr w:rsidR="00201340" w:rsidRPr="00201340" w14:paraId="3CB8E316" w14:textId="77777777" w:rsidTr="00EC2078">
        <w:trPr>
          <w:trHeight w:val="33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5D0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72D9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745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102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143,23</w:t>
            </w:r>
          </w:p>
        </w:tc>
      </w:tr>
      <w:tr w:rsidR="00201340" w:rsidRPr="00201340" w14:paraId="58AE744B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8AB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C859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Повна  собівартість теплової енергії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FD79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12 209,89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DE2B0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3 411,80</w:t>
            </w:r>
          </w:p>
        </w:tc>
      </w:tr>
      <w:tr w:rsidR="00201340" w:rsidRPr="00201340" w14:paraId="31E52CA2" w14:textId="77777777" w:rsidTr="00EC2078">
        <w:trPr>
          <w:trHeight w:val="33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52D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6C3AC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Розрахунковий прибуток, зокрема: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D4E7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E34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241,55</w:t>
            </w:r>
          </w:p>
        </w:tc>
      </w:tr>
      <w:tr w:rsidR="00201340" w:rsidRPr="00201340" w14:paraId="032184C6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E221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E7AA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488F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A1A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36,84</w:t>
            </w:r>
          </w:p>
        </w:tc>
      </w:tr>
      <w:tr w:rsidR="00201340" w:rsidRPr="00201340" w14:paraId="4AA9C522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523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908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розвиток виробництва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4A4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891A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102,35</w:t>
            </w:r>
          </w:p>
        </w:tc>
      </w:tr>
      <w:tr w:rsidR="00201340" w:rsidRPr="00201340" w14:paraId="2907663F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8C0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F13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68A7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0B7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102,35</w:t>
            </w:r>
          </w:p>
        </w:tc>
      </w:tr>
      <w:tr w:rsidR="00201340" w:rsidRPr="00201340" w14:paraId="487ABBB3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3C5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3A4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  теплової енергії, грн.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C45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13 074,35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58A6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3 653,35</w:t>
            </w:r>
          </w:p>
        </w:tc>
      </w:tr>
      <w:tr w:rsidR="00201340" w:rsidRPr="00201340" w14:paraId="23505F51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A3A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657D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 на теплову  енергію без  ПДВ, грн/ Гкал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D8C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4C0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3 653,35</w:t>
            </w:r>
          </w:p>
        </w:tc>
      </w:tr>
      <w:tr w:rsidR="00201340" w:rsidRPr="00201340" w14:paraId="544E5197" w14:textId="77777777" w:rsidTr="00EC2078">
        <w:trPr>
          <w:trHeight w:val="352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77C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1B0F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 на теплову  енергію з  ПДВ, грн/Гкал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B89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760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4 384,02</w:t>
            </w:r>
          </w:p>
        </w:tc>
      </w:tr>
      <w:tr w:rsidR="00201340" w:rsidRPr="00201340" w14:paraId="5B235710" w14:textId="77777777" w:rsidTr="00EC2078">
        <w:trPr>
          <w:trHeight w:val="21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CFB6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675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Відпуск теплової енергії з котелень, Гкал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AAE0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3 752,50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D376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340" w:rsidRPr="00201340" w14:paraId="4642379F" w14:textId="77777777" w:rsidTr="00EC2078">
        <w:trPr>
          <w:trHeight w:val="281"/>
        </w:trPr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FE92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1B140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Корисний відпуск теплової енергії власним споживачам,   Гкал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C3C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8C03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340" w:rsidRPr="00201340" w14:paraId="4AB3A9D7" w14:textId="77777777" w:rsidTr="00EC2078">
        <w:trPr>
          <w:trHeight w:val="342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B97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B08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B14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8341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04FF6DD6" w14:textId="77777777" w:rsidTr="00EC2078">
        <w:trPr>
          <w:trHeight w:val="342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7DE0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0DF4D797" w14:textId="77777777" w:rsidR="00201340" w:rsidRPr="00201340" w:rsidRDefault="00201340" w:rsidP="00201340">
            <w:pPr>
              <w:ind w:left="-106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Заступник міського голови                                         Богдан ДУБОВСЬКИЙ</w:t>
            </w:r>
          </w:p>
        </w:tc>
      </w:tr>
      <w:tr w:rsidR="00201340" w:rsidRPr="00201340" w14:paraId="2C6138A5" w14:textId="77777777" w:rsidTr="00EC2078">
        <w:trPr>
          <w:trHeight w:val="514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642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1CC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8C3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92B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28C6D455" w14:textId="77777777" w:rsidR="00201340" w:rsidRDefault="00201340" w:rsidP="00201340">
      <w:pPr>
        <w:suppressAutoHyphens/>
        <w:ind w:left="284"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134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Євгеній АВРАМЕНКО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788"/>
        <w:gridCol w:w="4660"/>
        <w:gridCol w:w="2042"/>
        <w:gridCol w:w="2007"/>
      </w:tblGrid>
      <w:tr w:rsidR="00201340" w:rsidRPr="00201340" w14:paraId="687CFC29" w14:textId="77777777" w:rsidTr="00EC2078">
        <w:trPr>
          <w:trHeight w:val="854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7F3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8AE0" w14:textId="77777777" w:rsidR="00201340" w:rsidRPr="00201340" w:rsidRDefault="00201340" w:rsidP="002013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77EF" w14:textId="07957B04" w:rsidR="00201340" w:rsidRPr="00201340" w:rsidRDefault="00201340" w:rsidP="00201340">
            <w:pPr>
              <w:ind w:left="1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01340">
              <w:rPr>
                <w:rFonts w:ascii="Calibri" w:eastAsia="Times New Roman" w:hAnsi="Calibri" w:cs="Calibri"/>
                <w:color w:val="000000"/>
                <w:lang w:val="uk-UA" w:eastAsia="uk-UA"/>
              </w:rPr>
              <w:t xml:space="preserve"> </w:t>
            </w:r>
            <w:r w:rsidRPr="002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Додаток 3                                                                до  рішення виконавчого комітету                       від__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03.10.2024</w:t>
            </w:r>
            <w:r w:rsidRPr="002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__№___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522</w:t>
            </w:r>
            <w:r w:rsidRPr="002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</w:t>
            </w:r>
          </w:p>
          <w:p w14:paraId="6DE3ED61" w14:textId="77777777" w:rsidR="00201340" w:rsidRPr="00201340" w:rsidRDefault="00201340" w:rsidP="00201340">
            <w:pPr>
              <w:ind w:left="1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5C168F1C" w14:textId="77777777" w:rsidR="00201340" w:rsidRPr="00201340" w:rsidRDefault="00201340" w:rsidP="00201340">
            <w:pPr>
              <w:ind w:left="1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201340" w:rsidRPr="00201340" w14:paraId="3C365056" w14:textId="77777777" w:rsidTr="00EC2078">
        <w:trPr>
          <w:trHeight w:val="79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ACAE" w14:textId="77777777" w:rsidR="00201340" w:rsidRPr="00201340" w:rsidRDefault="00201340" w:rsidP="00201340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4563" w14:textId="77777777" w:rsidR="00201340" w:rsidRPr="00201340" w:rsidRDefault="00201340" w:rsidP="002013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A6F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BD20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1B2085D7" w14:textId="77777777" w:rsidTr="00EC2078">
        <w:trPr>
          <w:trHeight w:val="79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D9AC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5A93" w14:textId="77777777" w:rsidR="00201340" w:rsidRPr="00201340" w:rsidRDefault="00201340" w:rsidP="0020134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90F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471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2F15B18B" w14:textId="77777777" w:rsidTr="00EC2078">
        <w:trPr>
          <w:trHeight w:val="1657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B3CB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Структура  економічно обгрунтованих одноставкових тарифів на теплову енергію, її  виробництво, транспортування та постачання, послуги з постачання теплової енергії  на період  з 01 жовтня 2024  до 30 вересня 2025 років                                                               для категорії  «Інші  споживачі».                                                                                                                       ТОВ  «Смілаенергопромтранс»</w:t>
            </w:r>
          </w:p>
        </w:tc>
      </w:tr>
      <w:tr w:rsidR="00201340" w:rsidRPr="00201340" w14:paraId="087736C3" w14:textId="77777777" w:rsidTr="00EC2078">
        <w:trPr>
          <w:trHeight w:val="79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F2A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72E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63C" w14:textId="77777777" w:rsidR="00201340" w:rsidRPr="00201340" w:rsidRDefault="00201340" w:rsidP="00201340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BC9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(без ПДВ)</w:t>
            </w:r>
          </w:p>
        </w:tc>
      </w:tr>
      <w:tr w:rsidR="00201340" w:rsidRPr="00201340" w14:paraId="21C990AC" w14:textId="77777777" w:rsidTr="00EC2078">
        <w:trPr>
          <w:trHeight w:val="313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84C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60A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Показник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578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F082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грн./ Гкал</w:t>
            </w:r>
          </w:p>
        </w:tc>
      </w:tr>
      <w:tr w:rsidR="00201340" w:rsidRPr="00201340" w14:paraId="278C60DC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FE6A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0A28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7292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25B1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</w:tr>
      <w:tr w:rsidR="00201340" w:rsidRPr="00201340" w14:paraId="1996EBE1" w14:textId="77777777" w:rsidTr="00EC2078">
        <w:trPr>
          <w:trHeight w:val="328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AEE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1C6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 собівартість, усього, зокрема: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5E2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15 939,83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24B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3 748,71</w:t>
            </w:r>
          </w:p>
        </w:tc>
      </w:tr>
      <w:tr w:rsidR="00201340" w:rsidRPr="00201340" w14:paraId="009FD51C" w14:textId="77777777" w:rsidTr="00EC2078">
        <w:trPr>
          <w:trHeight w:val="37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E31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BC6B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матеріальні витрати, зокрема: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40C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10 929,01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829F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2 958,08</w:t>
            </w:r>
          </w:p>
        </w:tc>
      </w:tr>
      <w:tr w:rsidR="00201340" w:rsidRPr="00201340" w14:paraId="2F49F5A6" w14:textId="77777777" w:rsidTr="00EC2078">
        <w:trPr>
          <w:trHeight w:val="24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52D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AAAE5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Паливо котелень газ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0AE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5 963,74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A0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1 330,87</w:t>
            </w:r>
          </w:p>
        </w:tc>
      </w:tr>
      <w:tr w:rsidR="00201340" w:rsidRPr="00201340" w14:paraId="486764D7" w14:textId="77777777" w:rsidTr="00EC2078">
        <w:trPr>
          <w:trHeight w:val="24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C09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22A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 на електроенергію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FFF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CAA1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218,17</w:t>
            </w:r>
          </w:p>
        </w:tc>
      </w:tr>
      <w:tr w:rsidR="00201340" w:rsidRPr="00201340" w14:paraId="78FBDC64" w14:textId="77777777" w:rsidTr="00EC2078">
        <w:trPr>
          <w:trHeight w:val="52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766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02A2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D41D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3360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101,57</w:t>
            </w:r>
          </w:p>
        </w:tc>
      </w:tr>
      <w:tr w:rsidR="00201340" w:rsidRPr="00201340" w14:paraId="0BA6F163" w14:textId="77777777" w:rsidTr="00EC2078">
        <w:trPr>
          <w:trHeight w:val="305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D73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778F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технологічних потеб та водовідведення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7FAF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874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54,19</w:t>
            </w:r>
          </w:p>
        </w:tc>
      </w:tr>
      <w:tr w:rsidR="00201340" w:rsidRPr="00201340" w14:paraId="516CCA2F" w14:textId="77777777" w:rsidTr="00EC2078">
        <w:trPr>
          <w:trHeight w:val="55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0BB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13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собівартість теплової енергії власних ТЕЦ, ТЕС, АЕС, когенераційних установок, у тому числі: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0723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3 245,60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B26C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1 253,28</w:t>
            </w:r>
          </w:p>
        </w:tc>
      </w:tr>
      <w:tr w:rsidR="00201340" w:rsidRPr="00201340" w14:paraId="383B29DE" w14:textId="77777777" w:rsidTr="00EC2078">
        <w:trPr>
          <w:trHeight w:val="37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57F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1.1.5.1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B331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паливо тріска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4BA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2 330,10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DC6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878,35</w:t>
            </w:r>
          </w:p>
        </w:tc>
      </w:tr>
      <w:tr w:rsidR="00201340" w:rsidRPr="00201340" w14:paraId="660DD8B2" w14:textId="77777777" w:rsidTr="00EC2078">
        <w:trPr>
          <w:trHeight w:val="27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0A6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1.1.5.2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182F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електроенергія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A0F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4C7B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0,00</w:t>
            </w:r>
          </w:p>
        </w:tc>
      </w:tr>
      <w:tr w:rsidR="00201340" w:rsidRPr="00201340" w14:paraId="4B08BC73" w14:textId="77777777" w:rsidTr="00EC2078">
        <w:trPr>
          <w:trHeight w:val="28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071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1.1.5.3</w:t>
            </w:r>
          </w:p>
        </w:tc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FDA9" w14:textId="77777777" w:rsidR="00201340" w:rsidRPr="00201340" w:rsidRDefault="00201340" w:rsidP="00201340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решта витрат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2E9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915,50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037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374,93</w:t>
            </w:r>
          </w:p>
        </w:tc>
      </w:tr>
      <w:tr w:rsidR="00201340" w:rsidRPr="00201340" w14:paraId="25050C57" w14:textId="77777777" w:rsidTr="00EC2078">
        <w:trPr>
          <w:trHeight w:val="18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25CA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049C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 витрати на оплату праці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F8B2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1 953,59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E64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188,87</w:t>
            </w:r>
          </w:p>
        </w:tc>
      </w:tr>
      <w:tr w:rsidR="00201340" w:rsidRPr="00201340" w14:paraId="0D4D1773" w14:textId="77777777" w:rsidTr="00EC2078">
        <w:trPr>
          <w:trHeight w:val="357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71C7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B667C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прямі витрати, усього, зокрема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5C7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2 433,45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23A2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482,40</w:t>
            </w:r>
          </w:p>
        </w:tc>
      </w:tr>
      <w:tr w:rsidR="00201340" w:rsidRPr="00201340" w14:paraId="35B6DD32" w14:textId="77777777" w:rsidTr="00EC2078">
        <w:trPr>
          <w:trHeight w:val="52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5C3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4523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1CA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A79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55,85</w:t>
            </w:r>
          </w:p>
        </w:tc>
      </w:tr>
      <w:tr w:rsidR="00201340" w:rsidRPr="00201340" w14:paraId="45EDA0AB" w14:textId="77777777" w:rsidTr="00EC2078">
        <w:trPr>
          <w:trHeight w:val="311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929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58DD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Амортизація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48A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001B0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14,43</w:t>
            </w:r>
          </w:p>
        </w:tc>
      </w:tr>
      <w:tr w:rsidR="00201340" w:rsidRPr="00201340" w14:paraId="72A80640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990F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538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  послуги  сторонніх  організацій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6A25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1 854,84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D51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412,12</w:t>
            </w:r>
          </w:p>
        </w:tc>
      </w:tr>
      <w:tr w:rsidR="00201340" w:rsidRPr="00201340" w14:paraId="394B5926" w14:textId="77777777" w:rsidTr="00EC2078">
        <w:trPr>
          <w:trHeight w:val="30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C8F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EDEE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Загальновиробничі витрати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698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442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119,36</w:t>
            </w:r>
          </w:p>
        </w:tc>
      </w:tr>
      <w:tr w:rsidR="00201340" w:rsidRPr="00201340" w14:paraId="19BFF442" w14:textId="77777777" w:rsidTr="00EC2078">
        <w:trPr>
          <w:trHeight w:val="34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E8B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85DA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Адміністративні витрати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6B9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5CB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143,23</w:t>
            </w:r>
          </w:p>
        </w:tc>
      </w:tr>
      <w:tr w:rsidR="00201340" w:rsidRPr="00201340" w14:paraId="4E50AA7A" w14:textId="77777777" w:rsidTr="00EC2078">
        <w:trPr>
          <w:trHeight w:val="35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A53A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8190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Повна  собівартість теплової енергії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79B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16 689,83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163B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3 891,93</w:t>
            </w:r>
          </w:p>
        </w:tc>
      </w:tr>
      <w:tr w:rsidR="00201340" w:rsidRPr="00201340" w14:paraId="6CC8E6CB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EA62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5FD4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Розрахунковий прибуток, зокрема: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4AF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1 181,64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B93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275,52</w:t>
            </w:r>
          </w:p>
        </w:tc>
      </w:tr>
      <w:tr w:rsidR="00201340" w:rsidRPr="00201340" w14:paraId="5FA8C922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FC5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ACE3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податок на прибуток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501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459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</w:tr>
      <w:tr w:rsidR="00201340" w:rsidRPr="00201340" w14:paraId="3F865026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1349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D3F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розвиток виробництва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EC5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4D39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116,76</w:t>
            </w:r>
          </w:p>
        </w:tc>
      </w:tr>
      <w:tr w:rsidR="00201340" w:rsidRPr="00201340" w14:paraId="1DEDE8DD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AB28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DFD7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інше використання прибутку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31C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07CC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116,76</w:t>
            </w:r>
          </w:p>
        </w:tc>
      </w:tr>
      <w:tr w:rsidR="00201340" w:rsidRPr="00201340" w14:paraId="3514E58F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B324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153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Вартість  теплової енергії, грн.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F003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17 871,47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86B7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4 167,45</w:t>
            </w:r>
          </w:p>
        </w:tc>
      </w:tr>
      <w:tr w:rsidR="00201340" w:rsidRPr="00201340" w14:paraId="1038F76E" w14:textId="77777777" w:rsidTr="00EC2078">
        <w:trPr>
          <w:trHeight w:val="307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78EF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76EC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 на теплову  енергію без  ПДВ, грн/ Гкал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25941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07F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4 167,45</w:t>
            </w:r>
          </w:p>
        </w:tc>
      </w:tr>
      <w:tr w:rsidR="00201340" w:rsidRPr="00201340" w14:paraId="13A0C156" w14:textId="77777777" w:rsidTr="00EC2078">
        <w:trPr>
          <w:trHeight w:val="269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8FDFD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DA9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Тариф  на теплову  енергію з  ПДВ, грн/Гкал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445A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F49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5 000,94</w:t>
            </w:r>
          </w:p>
        </w:tc>
      </w:tr>
      <w:tr w:rsidR="00201340" w:rsidRPr="00201340" w14:paraId="0FF349BE" w14:textId="77777777" w:rsidTr="00EC2078">
        <w:trPr>
          <w:trHeight w:val="313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C58E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88CBC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Відпуск теплової енергії з котелень, Гкал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F25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4 481,10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C0E74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340" w:rsidRPr="00201340" w14:paraId="297C6EAB" w14:textId="77777777" w:rsidTr="00EC2078">
        <w:trPr>
          <w:trHeight w:val="522"/>
        </w:trPr>
        <w:tc>
          <w:tcPr>
            <w:tcW w:w="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AA1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B9F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Корисний відпуск теплової енергії власним споживачам,   Гкал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7733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3 871,35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AF06" w14:textId="77777777" w:rsidR="00201340" w:rsidRPr="00201340" w:rsidRDefault="00201340" w:rsidP="00201340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1340" w:rsidRPr="00201340" w14:paraId="2038ED1D" w14:textId="77777777" w:rsidTr="00EC2078">
        <w:trPr>
          <w:trHeight w:val="507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68C5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0E75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5D85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87F0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1FDCA850" w14:textId="77777777" w:rsidTr="00EC2078">
        <w:trPr>
          <w:trHeight w:val="507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2CCE" w14:textId="0C9CF813" w:rsidR="00201340" w:rsidRPr="00201340" w:rsidRDefault="00201340" w:rsidP="00201340">
            <w:pPr>
              <w:tabs>
                <w:tab w:val="left" w:pos="-248"/>
              </w:tabs>
              <w:ind w:left="-248" w:firstLine="2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міського голови                                         Богдан ДУБОВСЬКИЙ</w:t>
            </w:r>
          </w:p>
        </w:tc>
      </w:tr>
      <w:tr w:rsidR="00201340" w:rsidRPr="00201340" w14:paraId="6632E1BF" w14:textId="77777777" w:rsidTr="00EC2078">
        <w:trPr>
          <w:trHeight w:val="507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D7D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01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Євгеній АВРАМЕНКО</w:t>
            </w:r>
          </w:p>
        </w:tc>
      </w:tr>
      <w:tr w:rsidR="00201340" w:rsidRPr="00201340" w14:paraId="3D31EE4A" w14:textId="77777777" w:rsidTr="00EC2078">
        <w:trPr>
          <w:trHeight w:val="283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3986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9B0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259B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63A9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25CD5EAD" w14:textId="77777777" w:rsidTr="00EC2078">
        <w:trPr>
          <w:trHeight w:val="80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5795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B98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7E6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3A1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45522CC7" w14:textId="77777777" w:rsidTr="00EC2078">
        <w:trPr>
          <w:trHeight w:val="373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5DB4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0B9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5C6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ABFE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7A7AEDF5" w14:textId="77777777" w:rsidTr="00EC2078">
        <w:trPr>
          <w:trHeight w:val="477"/>
        </w:trPr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B1B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E17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9BBA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201340" w:rsidRPr="00201340" w14:paraId="2A17E871" w14:textId="77777777" w:rsidTr="00EC2078">
        <w:trPr>
          <w:trHeight w:val="298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C378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A8FD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B5F2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C0F" w14:textId="77777777" w:rsidR="00201340" w:rsidRPr="00201340" w:rsidRDefault="00201340" w:rsidP="0020134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</w:tbl>
    <w:p w14:paraId="723D0B58" w14:textId="77777777" w:rsidR="00201340" w:rsidRPr="00201340" w:rsidRDefault="00201340" w:rsidP="00201340">
      <w:pPr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7A9556D" w14:textId="77777777" w:rsidR="00201340" w:rsidRPr="00201340" w:rsidRDefault="00201340" w:rsidP="00201340">
      <w:pPr>
        <w:suppressAutoHyphens/>
        <w:ind w:left="284" w:firstLine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F5671C4" w14:textId="77777777" w:rsidR="00201340" w:rsidRPr="00201340" w:rsidRDefault="00201340" w:rsidP="00201340">
      <w:pPr>
        <w:suppressAutoHyphens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96C17A6" w14:textId="77777777" w:rsidR="00201340" w:rsidRPr="00201340" w:rsidRDefault="00201340" w:rsidP="000630EE">
      <w:pPr>
        <w:overflowPunct w:val="0"/>
        <w:autoSpaceDE w:val="0"/>
        <w:autoSpaceDN w:val="0"/>
        <w:adjustRightInd w:val="0"/>
        <w:spacing w:line="360" w:lineRule="auto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sectPr w:rsidR="00201340" w:rsidRPr="00201340" w:rsidSect="00201340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F20"/>
    <w:rsid w:val="000630EE"/>
    <w:rsid w:val="00091058"/>
    <w:rsid w:val="0009601C"/>
    <w:rsid w:val="000B7F76"/>
    <w:rsid w:val="0012493B"/>
    <w:rsid w:val="00162EBD"/>
    <w:rsid w:val="001632CE"/>
    <w:rsid w:val="00180992"/>
    <w:rsid w:val="001A0069"/>
    <w:rsid w:val="001A0558"/>
    <w:rsid w:val="001D628A"/>
    <w:rsid w:val="00201340"/>
    <w:rsid w:val="00203923"/>
    <w:rsid w:val="00220D7E"/>
    <w:rsid w:val="002F2DD0"/>
    <w:rsid w:val="00376E8E"/>
    <w:rsid w:val="00425725"/>
    <w:rsid w:val="004C6327"/>
    <w:rsid w:val="004D3793"/>
    <w:rsid w:val="00531D19"/>
    <w:rsid w:val="00563B5E"/>
    <w:rsid w:val="0057715F"/>
    <w:rsid w:val="005A77F4"/>
    <w:rsid w:val="005D5E2F"/>
    <w:rsid w:val="00604CF2"/>
    <w:rsid w:val="006C413D"/>
    <w:rsid w:val="0087573E"/>
    <w:rsid w:val="008C196D"/>
    <w:rsid w:val="008D4512"/>
    <w:rsid w:val="008F6C3B"/>
    <w:rsid w:val="009003A1"/>
    <w:rsid w:val="00990A79"/>
    <w:rsid w:val="009A004C"/>
    <w:rsid w:val="009A05CA"/>
    <w:rsid w:val="009A4E80"/>
    <w:rsid w:val="009E5C69"/>
    <w:rsid w:val="00A1676E"/>
    <w:rsid w:val="00A62332"/>
    <w:rsid w:val="00AA02D7"/>
    <w:rsid w:val="00AC08E7"/>
    <w:rsid w:val="00AF7810"/>
    <w:rsid w:val="00BF1F8B"/>
    <w:rsid w:val="00C21E10"/>
    <w:rsid w:val="00DE05B0"/>
    <w:rsid w:val="00E000A1"/>
    <w:rsid w:val="00E025C8"/>
    <w:rsid w:val="00E47F20"/>
    <w:rsid w:val="00E8435E"/>
    <w:rsid w:val="00E960FF"/>
    <w:rsid w:val="00ED5D2E"/>
    <w:rsid w:val="00F03025"/>
    <w:rsid w:val="00F56F09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CE73"/>
  <w15:docId w15:val="{04EED30F-4788-4C73-8DB2-8B028B42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F4"/>
    <w:rPr>
      <w:rFonts w:ascii="Tahoma" w:hAnsi="Tahoma" w:cs="Tahoma"/>
      <w:sz w:val="16"/>
      <w:szCs w:val="16"/>
    </w:rPr>
  </w:style>
  <w:style w:type="character" w:customStyle="1" w:styleId="valid">
    <w:name w:val="valid"/>
    <w:basedOn w:val="a0"/>
    <w:rsid w:val="00FF466D"/>
  </w:style>
  <w:style w:type="character" w:customStyle="1" w:styleId="dat0">
    <w:name w:val="dat0"/>
    <w:basedOn w:val="a0"/>
    <w:rsid w:val="00FF466D"/>
  </w:style>
  <w:style w:type="paragraph" w:styleId="a5">
    <w:name w:val="List Paragraph"/>
    <w:basedOn w:val="a"/>
    <w:uiPriority w:val="34"/>
    <w:qFormat/>
    <w:rsid w:val="0009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D2C9-A65F-4322-AD08-E14D5E53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1818</Words>
  <Characters>10366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33</cp:revision>
  <cp:lastPrinted>2024-09-25T07:53:00Z</cp:lastPrinted>
  <dcterms:created xsi:type="dcterms:W3CDTF">2022-09-14T08:51:00Z</dcterms:created>
  <dcterms:modified xsi:type="dcterms:W3CDTF">2024-10-04T06:52:00Z</dcterms:modified>
</cp:coreProperties>
</file>