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61830" w14:textId="77777777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 wp14:anchorId="537969BC" wp14:editId="73DA400A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AAB1E4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6776A77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E3C5422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14:paraId="4B7494C3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14:paraId="527BD2B5" w14:textId="77777777" w:rsidR="00013445" w:rsidRPr="005C4B88" w:rsidRDefault="00013445" w:rsidP="00013445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14:paraId="734F49BC" w14:textId="77777777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14:paraId="43CCA549" w14:textId="77777777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14:paraId="1CEDC241" w14:textId="32466AA0" w:rsidR="00013445" w:rsidRPr="005C4B88" w:rsidRDefault="00013445" w:rsidP="00013445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>___</w:t>
      </w:r>
      <w:r w:rsidR="004A3607">
        <w:rPr>
          <w:noProof/>
          <w:color w:val="000000"/>
          <w:sz w:val="28"/>
          <w:szCs w:val="28"/>
          <w:u w:val="single"/>
          <w:lang w:val="uk-UA" w:eastAsia="ru-RU"/>
        </w:rPr>
        <w:t>25.07.2024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 w:rsidRPr="005C4B88">
        <w:rPr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№ _</w:t>
      </w:r>
      <w:r>
        <w:rPr>
          <w:noProof/>
          <w:color w:val="000000"/>
          <w:sz w:val="28"/>
          <w:szCs w:val="28"/>
          <w:lang w:val="uk-UA" w:eastAsia="ru-RU"/>
        </w:rPr>
        <w:t>__</w:t>
      </w:r>
      <w:r w:rsidR="004A3607">
        <w:rPr>
          <w:noProof/>
          <w:color w:val="000000"/>
          <w:sz w:val="28"/>
          <w:szCs w:val="28"/>
          <w:u w:val="single"/>
          <w:lang w:val="uk-UA" w:eastAsia="ru-RU"/>
        </w:rPr>
        <w:t>402</w:t>
      </w:r>
      <w:r>
        <w:rPr>
          <w:noProof/>
          <w:color w:val="000000"/>
          <w:sz w:val="28"/>
          <w:szCs w:val="28"/>
          <w:lang w:val="uk-UA" w:eastAsia="ru-RU"/>
        </w:rPr>
        <w:t>___</w:t>
      </w:r>
    </w:p>
    <w:p w14:paraId="6841FE32" w14:textId="77777777" w:rsidR="00013445" w:rsidRPr="005C4B88" w:rsidRDefault="00013445" w:rsidP="00013445">
      <w:pPr>
        <w:rPr>
          <w:lang w:val="uk-UA"/>
        </w:rPr>
      </w:pPr>
    </w:p>
    <w:p w14:paraId="3E222481" w14:textId="1476976E" w:rsidR="00013445" w:rsidRDefault="00013445" w:rsidP="00013445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 w:rsidRPr="0045742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нагородження Почесною </w:t>
      </w:r>
    </w:p>
    <w:p w14:paraId="09862272" w14:textId="7948025E" w:rsidR="00013445" w:rsidRDefault="00013445" w:rsidP="00013445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грамотою обласної ради</w:t>
      </w:r>
    </w:p>
    <w:p w14:paraId="5BA30E25" w14:textId="77777777" w:rsidR="00392A67" w:rsidRPr="00015748" w:rsidRDefault="00392A67" w:rsidP="00013445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</w:p>
    <w:p w14:paraId="79E42296" w14:textId="77777777" w:rsidR="00013445" w:rsidRPr="00015748" w:rsidRDefault="00013445" w:rsidP="00013445">
      <w:pPr>
        <w:tabs>
          <w:tab w:val="left" w:pos="2730"/>
        </w:tabs>
        <w:rPr>
          <w:sz w:val="28"/>
          <w:lang w:val="uk-UA"/>
        </w:rPr>
      </w:pPr>
    </w:p>
    <w:p w14:paraId="400FD705" w14:textId="0DA64688" w:rsidR="00013445" w:rsidRDefault="00013445" w:rsidP="00013445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  <w:r w:rsidRPr="006C397D">
        <w:rPr>
          <w:sz w:val="28"/>
          <w:szCs w:val="28"/>
          <w:lang w:val="uk-UA"/>
        </w:rPr>
        <w:t xml:space="preserve">Відповідно </w:t>
      </w:r>
      <w:r>
        <w:rPr>
          <w:sz w:val="28"/>
          <w:szCs w:val="28"/>
          <w:lang w:val="uk-UA"/>
        </w:rPr>
        <w:t>до</w:t>
      </w:r>
      <w:r w:rsidR="00BD5D8B">
        <w:rPr>
          <w:sz w:val="28"/>
          <w:szCs w:val="28"/>
          <w:lang w:val="uk-UA"/>
        </w:rPr>
        <w:t xml:space="preserve"> ст.40 Закону України «</w:t>
      </w:r>
      <w:r w:rsidR="00BD5D8B" w:rsidRPr="00FE42E1">
        <w:rPr>
          <w:bCs/>
          <w:sz w:val="28"/>
          <w:szCs w:val="28"/>
          <w:lang w:val="uk-UA"/>
        </w:rPr>
        <w:t>Про місцеве самоврядування в Україні</w:t>
      </w:r>
      <w:r w:rsidR="00BD5D8B">
        <w:rPr>
          <w:bCs/>
          <w:sz w:val="28"/>
          <w:szCs w:val="28"/>
          <w:lang w:val="uk-UA"/>
        </w:rPr>
        <w:t xml:space="preserve">» від 21.05.1997 № 280/97-ВР, </w:t>
      </w:r>
      <w:r>
        <w:rPr>
          <w:sz w:val="28"/>
          <w:szCs w:val="28"/>
          <w:lang w:val="uk-UA"/>
        </w:rPr>
        <w:t xml:space="preserve"> рішення обласної ради від 25.03.2016 </w:t>
      </w:r>
      <w:r w:rsidR="00C9160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№ 4-32/</w:t>
      </w:r>
      <w:r>
        <w:rPr>
          <w:sz w:val="28"/>
          <w:szCs w:val="28"/>
          <w:lang w:val="en-US"/>
        </w:rPr>
        <w:t>VII</w:t>
      </w:r>
      <w:r w:rsidRPr="000134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Почесну грамоту Черкаської обласної ради», ви</w:t>
      </w:r>
      <w:r w:rsidRPr="002C44A0">
        <w:rPr>
          <w:sz w:val="28"/>
          <w:szCs w:val="28"/>
          <w:lang w:val="uk-UA"/>
        </w:rPr>
        <w:t>конавчий комітет</w:t>
      </w:r>
      <w:r>
        <w:rPr>
          <w:sz w:val="28"/>
          <w:szCs w:val="28"/>
          <w:lang w:val="uk-UA"/>
        </w:rPr>
        <w:t xml:space="preserve"> </w:t>
      </w:r>
      <w:r w:rsidRPr="002C44A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14:paraId="3AB89E7A" w14:textId="77777777" w:rsidR="00013445" w:rsidRDefault="00013445" w:rsidP="00013445">
      <w:pPr>
        <w:tabs>
          <w:tab w:val="left" w:pos="851"/>
          <w:tab w:val="left" w:pos="27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57A488FC" w14:textId="77777777" w:rsidR="00013445" w:rsidRDefault="00013445" w:rsidP="00013445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</w:p>
    <w:p w14:paraId="65134E2E" w14:textId="193B78AD" w:rsidR="005B3C1E" w:rsidRDefault="002963EF" w:rsidP="00BD5D8B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>1. П</w:t>
      </w:r>
      <w:r w:rsidR="00013445">
        <w:rPr>
          <w:sz w:val="28"/>
          <w:szCs w:val="20"/>
          <w:lang w:val="uk-UA" w:eastAsia="ru-RU"/>
        </w:rPr>
        <w:t>огодити</w:t>
      </w:r>
      <w:r w:rsidR="005B3C1E">
        <w:rPr>
          <w:sz w:val="28"/>
          <w:szCs w:val="20"/>
          <w:lang w:val="uk-UA" w:eastAsia="ru-RU"/>
        </w:rPr>
        <w:t xml:space="preserve"> подання</w:t>
      </w:r>
      <w:r w:rsidR="00392A67" w:rsidRPr="00392A67">
        <w:rPr>
          <w:sz w:val="28"/>
          <w:szCs w:val="20"/>
          <w:lang w:val="uk-UA" w:eastAsia="ru-RU"/>
        </w:rPr>
        <w:t xml:space="preserve"> </w:t>
      </w:r>
      <w:r w:rsidR="00392A67">
        <w:rPr>
          <w:sz w:val="28"/>
          <w:szCs w:val="20"/>
          <w:lang w:val="uk-UA" w:eastAsia="ru-RU"/>
        </w:rPr>
        <w:t>(згідно з додатком)</w:t>
      </w:r>
      <w:r w:rsidR="005B3C1E">
        <w:rPr>
          <w:sz w:val="28"/>
          <w:szCs w:val="20"/>
          <w:lang w:val="uk-UA" w:eastAsia="ru-RU"/>
        </w:rPr>
        <w:t xml:space="preserve"> про нагородження до Дня Незалежності України</w:t>
      </w:r>
      <w:r w:rsidR="00BD5D8B">
        <w:rPr>
          <w:sz w:val="28"/>
          <w:szCs w:val="20"/>
          <w:lang w:val="uk-UA" w:eastAsia="ru-RU"/>
        </w:rPr>
        <w:t xml:space="preserve"> (24 серпня)</w:t>
      </w:r>
      <w:r w:rsidR="00F17E3B">
        <w:rPr>
          <w:sz w:val="28"/>
          <w:szCs w:val="20"/>
          <w:lang w:val="uk-UA" w:eastAsia="ru-RU"/>
        </w:rPr>
        <w:t xml:space="preserve"> </w:t>
      </w:r>
      <w:r w:rsidR="005B3C1E">
        <w:rPr>
          <w:sz w:val="28"/>
          <w:szCs w:val="20"/>
          <w:lang w:val="uk-UA" w:eastAsia="ru-RU"/>
        </w:rPr>
        <w:t>Почесною грамотою обласної ради</w:t>
      </w:r>
      <w:r>
        <w:rPr>
          <w:sz w:val="28"/>
          <w:szCs w:val="20"/>
          <w:lang w:val="uk-UA" w:eastAsia="ru-RU"/>
        </w:rPr>
        <w:t xml:space="preserve"> колективи:</w:t>
      </w:r>
    </w:p>
    <w:p w14:paraId="47D3D5FC" w14:textId="0CB22C62" w:rsidR="002963EF" w:rsidRDefault="002963EF" w:rsidP="00BD5D8B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>- Смілянськ</w:t>
      </w:r>
      <w:r w:rsidR="00C9160A">
        <w:rPr>
          <w:sz w:val="28"/>
          <w:szCs w:val="20"/>
          <w:lang w:val="uk-UA" w:eastAsia="ru-RU"/>
        </w:rPr>
        <w:t>ого</w:t>
      </w:r>
      <w:r>
        <w:rPr>
          <w:sz w:val="28"/>
          <w:szCs w:val="20"/>
          <w:lang w:val="uk-UA" w:eastAsia="ru-RU"/>
        </w:rPr>
        <w:t xml:space="preserve"> комунальн</w:t>
      </w:r>
      <w:r w:rsidR="00C9160A">
        <w:rPr>
          <w:sz w:val="28"/>
          <w:szCs w:val="20"/>
          <w:lang w:val="uk-UA" w:eastAsia="ru-RU"/>
        </w:rPr>
        <w:t>ого</w:t>
      </w:r>
      <w:r>
        <w:rPr>
          <w:sz w:val="28"/>
          <w:szCs w:val="20"/>
          <w:lang w:val="uk-UA" w:eastAsia="ru-RU"/>
        </w:rPr>
        <w:t xml:space="preserve"> підприємств</w:t>
      </w:r>
      <w:r w:rsidR="00C9160A">
        <w:rPr>
          <w:sz w:val="28"/>
          <w:szCs w:val="20"/>
          <w:lang w:val="uk-UA" w:eastAsia="ru-RU"/>
        </w:rPr>
        <w:t>а</w:t>
      </w:r>
      <w:r>
        <w:rPr>
          <w:sz w:val="28"/>
          <w:szCs w:val="20"/>
          <w:lang w:val="uk-UA" w:eastAsia="ru-RU"/>
        </w:rPr>
        <w:t xml:space="preserve"> «Комунальник»;</w:t>
      </w:r>
    </w:p>
    <w:p w14:paraId="00697D4C" w14:textId="63553434" w:rsidR="002963EF" w:rsidRDefault="002963EF" w:rsidP="00BD5D8B">
      <w:pPr>
        <w:tabs>
          <w:tab w:val="center" w:pos="360"/>
          <w:tab w:val="left" w:pos="851"/>
        </w:tabs>
        <w:suppressAutoHyphens w:val="0"/>
        <w:ind w:firstLine="567"/>
        <w:jc w:val="both"/>
        <w:rPr>
          <w:sz w:val="28"/>
          <w:szCs w:val="20"/>
          <w:lang w:val="uk-UA" w:eastAsia="ru-RU"/>
        </w:rPr>
      </w:pPr>
      <w:r>
        <w:rPr>
          <w:sz w:val="28"/>
          <w:szCs w:val="20"/>
          <w:lang w:val="uk-UA" w:eastAsia="ru-RU"/>
        </w:rPr>
        <w:t>- комунальн</w:t>
      </w:r>
      <w:r w:rsidR="00C9160A">
        <w:rPr>
          <w:sz w:val="28"/>
          <w:szCs w:val="20"/>
          <w:lang w:val="uk-UA" w:eastAsia="ru-RU"/>
        </w:rPr>
        <w:t>ого</w:t>
      </w:r>
      <w:r>
        <w:rPr>
          <w:sz w:val="28"/>
          <w:szCs w:val="20"/>
          <w:lang w:val="uk-UA" w:eastAsia="ru-RU"/>
        </w:rPr>
        <w:t xml:space="preserve"> заклад</w:t>
      </w:r>
      <w:r w:rsidR="00C9160A">
        <w:rPr>
          <w:sz w:val="28"/>
          <w:szCs w:val="20"/>
          <w:lang w:val="uk-UA" w:eastAsia="ru-RU"/>
        </w:rPr>
        <w:t>у</w:t>
      </w:r>
      <w:r>
        <w:rPr>
          <w:sz w:val="28"/>
          <w:szCs w:val="20"/>
          <w:lang w:val="uk-UA" w:eastAsia="ru-RU"/>
        </w:rPr>
        <w:t xml:space="preserve"> «Смілянський навчально-виховний комплекс «Дошкільний навчальний закл</w:t>
      </w:r>
      <w:r w:rsidR="00BD5D8B">
        <w:rPr>
          <w:sz w:val="28"/>
          <w:szCs w:val="20"/>
          <w:lang w:val="uk-UA" w:eastAsia="ru-RU"/>
        </w:rPr>
        <w:t>а</w:t>
      </w:r>
      <w:r>
        <w:rPr>
          <w:sz w:val="28"/>
          <w:szCs w:val="20"/>
          <w:lang w:val="uk-UA" w:eastAsia="ru-RU"/>
        </w:rPr>
        <w:t>д – загальноосвітня школа І-ІІ ступенів № 13 Смілянської міської ради Черкаської області</w:t>
      </w:r>
      <w:r w:rsidR="00C9160A">
        <w:rPr>
          <w:sz w:val="28"/>
          <w:szCs w:val="20"/>
          <w:lang w:val="uk-UA" w:eastAsia="ru-RU"/>
        </w:rPr>
        <w:t>»</w:t>
      </w:r>
      <w:r w:rsidR="00BD5D8B">
        <w:rPr>
          <w:sz w:val="28"/>
          <w:szCs w:val="20"/>
          <w:lang w:val="uk-UA" w:eastAsia="ru-RU"/>
        </w:rPr>
        <w:t>.</w:t>
      </w:r>
    </w:p>
    <w:p w14:paraId="60D65EA1" w14:textId="33640151" w:rsidR="00013445" w:rsidRPr="00BD5D8B" w:rsidRDefault="00BD5D8B" w:rsidP="00BD5D8B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013445" w:rsidRPr="00BD5D8B">
        <w:rPr>
          <w:sz w:val="28"/>
          <w:szCs w:val="28"/>
          <w:lang w:val="uk-UA"/>
        </w:rPr>
        <w:t>Контроль за виконанням рішення покласти на керуючого справами та відділ організаційної роботи, діловодства та контролю.</w:t>
      </w:r>
    </w:p>
    <w:p w14:paraId="1AF9383B" w14:textId="77777777" w:rsidR="00013445" w:rsidRDefault="00013445" w:rsidP="00013445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1CB6E5F3" w14:textId="77777777" w:rsidR="00013445" w:rsidRDefault="00013445" w:rsidP="00392A67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14:paraId="2FA06DED" w14:textId="77777777" w:rsidR="00013445" w:rsidRDefault="00013445" w:rsidP="00013445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38A5DDFD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bookmarkStart w:id="0" w:name="_Hlk172542248"/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bookmarkEnd w:id="0"/>
    <w:p w14:paraId="4E41F1ED" w14:textId="77777777" w:rsidR="00013445" w:rsidRPr="005C4B88" w:rsidRDefault="00013445" w:rsidP="00013445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52EAE1B8" w14:textId="77777777" w:rsidR="00013445" w:rsidRPr="005C4B88" w:rsidRDefault="00013445" w:rsidP="00013445">
      <w:pPr>
        <w:suppressAutoHyphens w:val="0"/>
        <w:rPr>
          <w:b/>
          <w:sz w:val="28"/>
          <w:szCs w:val="28"/>
          <w:lang w:val="uk-UA" w:eastAsia="ru-RU"/>
        </w:rPr>
      </w:pPr>
    </w:p>
    <w:p w14:paraId="17E23AC5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F552C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A74C959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5D323F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B5D8FB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F5EA6C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304D7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119E5F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99907A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EC69AD6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42EB41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EBEF67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F016070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2DD672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2CC15EB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A71B9C8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7F0E63A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FBD1E3B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53D8B23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50F7F0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E89FE8D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EF71F1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971AF1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95611F8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5FC150F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C0C29C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7F68C34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86D5CD7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68F758E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89D8D12" w14:textId="77777777" w:rsidR="00013445" w:rsidRPr="005C4B88" w:rsidRDefault="00013445" w:rsidP="00013445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F39C621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672AA9E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80845F0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0700086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3D0E395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FB788DE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F0AA043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5B30EAC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FF50C63" w14:textId="77777777" w:rsidR="00392A67" w:rsidRDefault="00392A67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66544C6" w14:textId="77777777" w:rsidR="00392A67" w:rsidRDefault="00392A67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ADF01E9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88B3B8" w14:textId="77777777" w:rsidR="00392A67" w:rsidRDefault="00392A67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3686E6A" w14:textId="77777777" w:rsidR="00E63E12" w:rsidRDefault="00E63E12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56F5AFD" w14:textId="77777777" w:rsidR="00E63E12" w:rsidRDefault="00E63E12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859327F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60F2E683" w14:textId="77777777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1820827" w14:textId="08EC7C91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</w:t>
      </w:r>
      <w:r w:rsidR="00E63E12">
        <w:rPr>
          <w:sz w:val="28"/>
          <w:szCs w:val="28"/>
          <w:lang w:val="uk-UA" w:eastAsia="ru-RU"/>
        </w:rPr>
        <w:t xml:space="preserve"> </w:t>
      </w:r>
      <w:r w:rsidR="00392A67"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ЯЦЕНКО</w:t>
      </w:r>
    </w:p>
    <w:p w14:paraId="547FB4D5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4249221A" w14:textId="6CE0D8DD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 xml:space="preserve">  </w:t>
      </w:r>
      <w:r w:rsidR="00392A67">
        <w:rPr>
          <w:sz w:val="28"/>
          <w:szCs w:val="28"/>
          <w:lang w:val="uk-UA" w:eastAsia="ru-RU"/>
        </w:rPr>
        <w:tab/>
        <w:t xml:space="preserve"> </w:t>
      </w:r>
      <w:r w:rsidRPr="005C4B88">
        <w:rPr>
          <w:sz w:val="28"/>
          <w:szCs w:val="28"/>
          <w:lang w:val="uk-UA" w:eastAsia="ru-RU"/>
        </w:rPr>
        <w:t>Оксана СІЛКО</w:t>
      </w:r>
    </w:p>
    <w:p w14:paraId="0AAE074E" w14:textId="77777777" w:rsidR="00013445" w:rsidRPr="005C4B88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4F2DBF3" w14:textId="77777777" w:rsidR="00392A67" w:rsidRPr="00392A67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>Начальник відділу</w:t>
      </w:r>
      <w:r w:rsidR="00392A67" w:rsidRPr="00392A67">
        <w:rPr>
          <w:sz w:val="28"/>
          <w:szCs w:val="28"/>
          <w:lang w:val="uk-UA" w:eastAsia="ru-RU"/>
        </w:rPr>
        <w:t xml:space="preserve"> </w:t>
      </w:r>
      <w:r w:rsidRPr="00392A67">
        <w:rPr>
          <w:sz w:val="28"/>
          <w:szCs w:val="28"/>
          <w:lang w:val="uk-UA" w:eastAsia="ru-RU"/>
        </w:rPr>
        <w:t xml:space="preserve">організаційної </w:t>
      </w:r>
    </w:p>
    <w:p w14:paraId="3AF4915D" w14:textId="20C7C7ED" w:rsidR="00013445" w:rsidRDefault="00013445" w:rsidP="00013445">
      <w:pPr>
        <w:suppressAutoHyphens w:val="0"/>
        <w:jc w:val="both"/>
        <w:rPr>
          <w:sz w:val="28"/>
          <w:szCs w:val="28"/>
          <w:lang w:val="uk-UA" w:eastAsia="ru-RU"/>
        </w:rPr>
      </w:pPr>
      <w:r w:rsidRPr="00392A67">
        <w:rPr>
          <w:sz w:val="28"/>
          <w:szCs w:val="28"/>
          <w:lang w:val="uk-UA" w:eastAsia="ru-RU"/>
        </w:rPr>
        <w:t>роботи,</w:t>
      </w:r>
      <w:r w:rsidR="00392A67" w:rsidRPr="00392A67">
        <w:rPr>
          <w:sz w:val="28"/>
          <w:szCs w:val="28"/>
          <w:lang w:val="uk-UA" w:eastAsia="ru-RU"/>
        </w:rPr>
        <w:t xml:space="preserve"> </w:t>
      </w:r>
      <w:r w:rsidRPr="00392A67">
        <w:rPr>
          <w:sz w:val="28"/>
          <w:szCs w:val="28"/>
          <w:lang w:val="uk-UA" w:eastAsia="ru-RU"/>
        </w:rPr>
        <w:t>діловодства та контролю</w:t>
      </w:r>
      <w:r w:rsidRPr="00392A67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14:paraId="2F62A47B" w14:textId="6DE5541B" w:rsidR="00524CC7" w:rsidRDefault="00524CC7" w:rsidP="00FF5611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E3EEAB2" w14:textId="77777777" w:rsidR="004A3607" w:rsidRPr="004A3607" w:rsidRDefault="004A3607" w:rsidP="004A3607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Додаток </w:t>
      </w:r>
    </w:p>
    <w:p w14:paraId="1EBE67D6" w14:textId="77777777" w:rsidR="004A3607" w:rsidRPr="004A3607" w:rsidRDefault="004A3607" w:rsidP="004A3607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 xml:space="preserve">до рішення виконавчого комітету </w:t>
      </w:r>
    </w:p>
    <w:p w14:paraId="09A246ED" w14:textId="601E9BA6" w:rsidR="004A3607" w:rsidRPr="004A3607" w:rsidRDefault="004A3607" w:rsidP="004A3607">
      <w:pPr>
        <w:suppressAutoHyphens w:val="0"/>
        <w:ind w:firstLine="5670"/>
        <w:jc w:val="both"/>
        <w:rPr>
          <w:lang w:val="uk-UA" w:eastAsia="ru-RU"/>
        </w:rPr>
      </w:pPr>
      <w:r w:rsidRPr="004A3607">
        <w:rPr>
          <w:lang w:val="uk-UA" w:eastAsia="ru-RU"/>
        </w:rPr>
        <w:t>від __</w:t>
      </w:r>
      <w:r>
        <w:rPr>
          <w:u w:val="single"/>
          <w:lang w:val="uk-UA" w:eastAsia="ru-RU"/>
        </w:rPr>
        <w:t>25.07.2024</w:t>
      </w:r>
      <w:r w:rsidRPr="004A3607">
        <w:rPr>
          <w:lang w:val="uk-UA" w:eastAsia="ru-RU"/>
        </w:rPr>
        <w:t>___ № __</w:t>
      </w:r>
      <w:r>
        <w:rPr>
          <w:u w:val="single"/>
          <w:lang w:val="uk-UA" w:eastAsia="ru-RU"/>
        </w:rPr>
        <w:t>402</w:t>
      </w:r>
      <w:r w:rsidRPr="004A3607">
        <w:rPr>
          <w:lang w:val="uk-UA" w:eastAsia="ru-RU"/>
        </w:rPr>
        <w:t>__</w:t>
      </w:r>
    </w:p>
    <w:p w14:paraId="31879ED5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AE515B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17EDA23" w14:textId="77777777" w:rsidR="004A3607" w:rsidRPr="004A3607" w:rsidRDefault="004A3607" w:rsidP="004A3607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Голові Черкаської обласної ради</w:t>
      </w:r>
    </w:p>
    <w:p w14:paraId="7A831D38" w14:textId="77777777" w:rsidR="004A3607" w:rsidRPr="004A3607" w:rsidRDefault="004A3607" w:rsidP="004A3607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Анатолію ПІДГОРНОМУ</w:t>
      </w:r>
    </w:p>
    <w:p w14:paraId="1304E981" w14:textId="77777777" w:rsidR="004A3607" w:rsidRPr="004A3607" w:rsidRDefault="004A3607" w:rsidP="004A3607">
      <w:pPr>
        <w:suppressAutoHyphens w:val="0"/>
        <w:spacing w:line="360" w:lineRule="auto"/>
        <w:ind w:firstLine="5670"/>
        <w:jc w:val="both"/>
        <w:rPr>
          <w:sz w:val="28"/>
          <w:szCs w:val="28"/>
          <w:lang w:val="uk-UA" w:eastAsia="ru-RU"/>
        </w:rPr>
      </w:pPr>
    </w:p>
    <w:p w14:paraId="3E7EB821" w14:textId="77777777" w:rsidR="004A3607" w:rsidRPr="004A3607" w:rsidRDefault="004A3607" w:rsidP="004A3607">
      <w:pPr>
        <w:suppressAutoHyphens w:val="0"/>
        <w:ind w:firstLine="5670"/>
        <w:jc w:val="both"/>
        <w:rPr>
          <w:sz w:val="28"/>
          <w:szCs w:val="28"/>
          <w:lang w:val="uk-UA" w:eastAsia="ru-RU"/>
        </w:rPr>
      </w:pPr>
    </w:p>
    <w:p w14:paraId="1E6AA1A8" w14:textId="77777777" w:rsidR="004A3607" w:rsidRPr="004A3607" w:rsidRDefault="004A3607" w:rsidP="004A3607">
      <w:pPr>
        <w:suppressAutoHyphens w:val="0"/>
        <w:jc w:val="center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ПОДАННЯ</w:t>
      </w:r>
    </w:p>
    <w:p w14:paraId="7BC8716F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3B4B37F" w14:textId="77777777" w:rsidR="004A3607" w:rsidRPr="004A3607" w:rsidRDefault="004A3607" w:rsidP="004A3607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За визначні заслуги у процвітанні та життєдіяльності міста, досягнення високих результатів у роботі, впровадження інноваційних технологій, активну участь у соціально-значущих та благодійних заходах, високий професіоналізм та з нагоди Дня Незалежності України, святкування якого відбудеться 23 серпня 2024 року у приміщенні Будинку рад до нагородження Почесною грамотою Черкаської обласної ради подаються колективи:</w:t>
      </w:r>
    </w:p>
    <w:p w14:paraId="5656F8DC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195F513" w14:textId="77777777" w:rsidR="004A3607" w:rsidRPr="004A3607" w:rsidRDefault="004A3607" w:rsidP="004A3607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1. Смілянського комунального підприємства «Комунальник»;</w:t>
      </w:r>
    </w:p>
    <w:p w14:paraId="50E7BBFC" w14:textId="77777777" w:rsidR="004A3607" w:rsidRPr="004A3607" w:rsidRDefault="004A3607" w:rsidP="004A3607">
      <w:pPr>
        <w:suppressAutoHyphens w:val="0"/>
        <w:ind w:firstLine="567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2. Комунального закладу «Смілянський навчально-виховний комплекс «Дошкільний навчальний заклад – загальноосвітня школа І-ІІ ступенів № 13» Смілянської міської ради Черкаської області».</w:t>
      </w:r>
    </w:p>
    <w:p w14:paraId="65238378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E77730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784A49D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6AC096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>Міський голова</w:t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</w:r>
      <w:r w:rsidRPr="004A3607">
        <w:rPr>
          <w:sz w:val="28"/>
          <w:szCs w:val="28"/>
          <w:lang w:val="uk-UA" w:eastAsia="ru-RU"/>
        </w:rPr>
        <w:tab/>
        <w:t xml:space="preserve">         Сергій АНАНКО</w:t>
      </w:r>
    </w:p>
    <w:p w14:paraId="70F1A39C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11E86CB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B25DB9D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666BC8D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  <w:r w:rsidRPr="004A3607">
        <w:rPr>
          <w:sz w:val="28"/>
          <w:szCs w:val="28"/>
          <w:lang w:val="uk-UA" w:eastAsia="ru-RU"/>
        </w:rPr>
        <w:t xml:space="preserve">Керуючий справами                                                                 Оксана ЯЦЕНКО </w:t>
      </w:r>
      <w:r w:rsidRPr="004A3607">
        <w:rPr>
          <w:sz w:val="28"/>
          <w:szCs w:val="28"/>
          <w:lang w:val="uk-UA" w:eastAsia="ru-RU"/>
        </w:rPr>
        <w:tab/>
      </w:r>
    </w:p>
    <w:p w14:paraId="6E5C3A22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5E648E2" w14:textId="77777777" w:rsid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5B5989C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0E86CBB7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441D524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C9A9F9E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187F3D2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67A1B260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1450D14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111389F1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59F9594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63A1CFE" w14:textId="77777777" w:rsidR="004A3607" w:rsidRPr="004A3607" w:rsidRDefault="004A3607" w:rsidP="004A3607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5526CA2" w14:textId="3E770807" w:rsidR="004A3607" w:rsidRPr="004A3607" w:rsidRDefault="004A3607" w:rsidP="004A3607">
      <w:pPr>
        <w:suppressAutoHyphens w:val="0"/>
        <w:jc w:val="both"/>
        <w:rPr>
          <w:lang w:val="uk-UA" w:eastAsia="ru-RU"/>
        </w:rPr>
      </w:pPr>
      <w:r w:rsidRPr="004A3607">
        <w:rPr>
          <w:lang w:val="uk-UA" w:eastAsia="ru-RU"/>
        </w:rPr>
        <w:t>Людмила ОМЕЛЬЧЕНКО</w:t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  <w:r w:rsidRPr="004A3607">
        <w:rPr>
          <w:lang w:val="uk-UA" w:eastAsia="ru-RU"/>
        </w:rPr>
        <w:tab/>
      </w:r>
    </w:p>
    <w:sectPr w:rsidR="004A3607" w:rsidRPr="004A3607" w:rsidSect="00392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B1633"/>
    <w:multiLevelType w:val="hybridMultilevel"/>
    <w:tmpl w:val="F2AAE340"/>
    <w:lvl w:ilvl="0" w:tplc="D19862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5"/>
    <w:rsid w:val="00013445"/>
    <w:rsid w:val="001B432A"/>
    <w:rsid w:val="002963EF"/>
    <w:rsid w:val="00392A67"/>
    <w:rsid w:val="004A3607"/>
    <w:rsid w:val="00520881"/>
    <w:rsid w:val="00524CC7"/>
    <w:rsid w:val="00540EB2"/>
    <w:rsid w:val="0059683C"/>
    <w:rsid w:val="005B3C1E"/>
    <w:rsid w:val="006A6036"/>
    <w:rsid w:val="007F550C"/>
    <w:rsid w:val="008C04A5"/>
    <w:rsid w:val="00A14FF5"/>
    <w:rsid w:val="00BD5D8B"/>
    <w:rsid w:val="00C9160A"/>
    <w:rsid w:val="00E63E12"/>
    <w:rsid w:val="00EC78BB"/>
    <w:rsid w:val="00ED47EA"/>
    <w:rsid w:val="00F17E3B"/>
    <w:rsid w:val="00FA642B"/>
    <w:rsid w:val="00FB7F48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4FF9"/>
  <w15:chartTrackingRefBased/>
  <w15:docId w15:val="{0A10AC07-BDC4-455E-8D0E-EE009EE6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44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13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4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4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4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4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3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3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344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344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344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344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344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344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34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3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3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3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344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344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344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3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344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3445"/>
    <w:rPr>
      <w:b/>
      <w:bCs/>
      <w:smallCaps/>
      <w:color w:val="0F4761" w:themeColor="accent1" w:themeShade="BF"/>
      <w:spacing w:val="5"/>
    </w:rPr>
  </w:style>
  <w:style w:type="character" w:styleId="ac">
    <w:name w:val="Emphasis"/>
    <w:uiPriority w:val="20"/>
    <w:qFormat/>
    <w:rsid w:val="00013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13</cp:revision>
  <cp:lastPrinted>2024-07-23T11:54:00Z</cp:lastPrinted>
  <dcterms:created xsi:type="dcterms:W3CDTF">2024-07-16T06:18:00Z</dcterms:created>
  <dcterms:modified xsi:type="dcterms:W3CDTF">2024-07-30T09:24:00Z</dcterms:modified>
</cp:coreProperties>
</file>