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203350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en-US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25pt;height:40.65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07CB4814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294748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01.07.2024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294748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372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499DDB08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BC2B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</w:t>
      </w:r>
      <w:r w:rsidR="00BC2B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FA47BB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D63BF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0B25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0419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602E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602ED1" w:rsidRPr="00294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D63B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46DEE9A6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цінностей загальною вартістю </w:t>
      </w:r>
      <w:r w:rsidR="00BF2390">
        <w:rPr>
          <w:rFonts w:ascii="Times New Roman" w:hAnsi="Times New Roman"/>
          <w:sz w:val="28"/>
          <w:szCs w:val="28"/>
          <w:lang w:val="uk-UA"/>
        </w:rPr>
        <w:t>890000</w:t>
      </w:r>
      <w:r w:rsidR="00203350" w:rsidRPr="00192802">
        <w:rPr>
          <w:rFonts w:ascii="Times New Roman" w:hAnsi="Times New Roman"/>
          <w:sz w:val="28"/>
          <w:szCs w:val="28"/>
        </w:rPr>
        <w:t>,00</w:t>
      </w:r>
      <w:r w:rsidR="00203350" w:rsidRPr="0029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грн військо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="00BF23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BF23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022FD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93CE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3061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22FD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Національної гвардії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України, згідно з додатком.</w:t>
      </w:r>
    </w:p>
    <w:p w14:paraId="7130127F" w14:textId="65361A34" w:rsidR="00F85B91" w:rsidRDefault="00F85B91" w:rsidP="009F0A3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зазначених в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додатк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C42927D" w14:textId="77777777" w:rsidR="00F85B91" w:rsidRPr="00DF65AD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00FAA519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C62C475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B3AF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DECD7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3A3C46" w14:textId="77777777" w:rsidR="00FB3AFA" w:rsidRDefault="00FB3AFA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6D27511F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12C8F5D" w14:textId="38534A67" w:rsidR="00F85B91" w:rsidRDefault="00E55E06" w:rsidP="00C227CB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85B91">
        <w:rPr>
          <w:rFonts w:ascii="Times New Roman" w:hAnsi="Times New Roman"/>
          <w:sz w:val="28"/>
          <w:szCs w:val="28"/>
          <w:lang w:val="uk-UA"/>
        </w:rPr>
        <w:t xml:space="preserve">аступник міського голови                            </w:t>
      </w:r>
      <w:r w:rsidR="00F85B91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Богдан ДУБОВСЬКИЙ</w:t>
      </w:r>
      <w:r w:rsidR="00F85B9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848DB9" w14:textId="114EF64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59CB456C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E55E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1DABAA04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Леся ЧЕМЕРИС</w:t>
      </w:r>
    </w:p>
    <w:p w14:paraId="66290E74" w14:textId="3C2CE613" w:rsidR="009F0A3B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14:paraId="7A3F4AAD" w14:textId="49AE74F3" w:rsidR="00E93CED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2C58C1">
        <w:rPr>
          <w:rFonts w:ascii="Times New Roman" w:hAnsi="Times New Roman"/>
          <w:sz w:val="24"/>
          <w:szCs w:val="24"/>
          <w:lang w:val="uk-UA"/>
        </w:rPr>
        <w:tab/>
      </w:r>
    </w:p>
    <w:p w14:paraId="7CC902C9" w14:textId="77777777" w:rsidR="00FB3AFA" w:rsidRDefault="00FB3AFA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  <w:lang w:val="uk-UA"/>
        </w:rPr>
      </w:pPr>
    </w:p>
    <w:p w14:paraId="4FDF8582" w14:textId="44C96232" w:rsidR="00F85B91" w:rsidRPr="00A115F8" w:rsidRDefault="00E93CED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76F00FED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294748">
        <w:rPr>
          <w:rFonts w:ascii="Times New Roman" w:hAnsi="Times New Roman"/>
          <w:sz w:val="24"/>
          <w:szCs w:val="24"/>
          <w:u w:val="single"/>
          <w:lang w:val="uk-UA"/>
        </w:rPr>
        <w:t>01.07.2024</w:t>
      </w:r>
      <w:r w:rsidRPr="00A115F8">
        <w:rPr>
          <w:rFonts w:ascii="Times New Roman" w:hAnsi="Times New Roman"/>
          <w:sz w:val="24"/>
          <w:szCs w:val="24"/>
        </w:rPr>
        <w:t>__№____</w:t>
      </w:r>
      <w:r w:rsidR="00294748">
        <w:rPr>
          <w:rFonts w:ascii="Times New Roman" w:hAnsi="Times New Roman"/>
          <w:sz w:val="24"/>
          <w:szCs w:val="24"/>
          <w:u w:val="single"/>
          <w:lang w:val="uk-UA"/>
        </w:rPr>
        <w:t>372</w:t>
      </w:r>
      <w:r w:rsidRPr="00A115F8">
        <w:rPr>
          <w:rFonts w:ascii="Times New Roman" w:hAnsi="Times New Roman"/>
          <w:sz w:val="24"/>
          <w:szCs w:val="24"/>
        </w:rPr>
        <w:t>____</w:t>
      </w:r>
    </w:p>
    <w:p w14:paraId="4115534A" w14:textId="272A8022" w:rsidR="00F85B91" w:rsidRPr="009869E0" w:rsidRDefault="00F85B91" w:rsidP="009079FB">
      <w:pPr>
        <w:rPr>
          <w:rFonts w:ascii="Times New Roman" w:hAnsi="Times New Roman"/>
          <w:sz w:val="28"/>
          <w:szCs w:val="28"/>
          <w:lang w:val="uk-UA"/>
        </w:rPr>
      </w:pPr>
    </w:p>
    <w:p w14:paraId="0293913B" w14:textId="32331087" w:rsidR="00F85B91" w:rsidRPr="00192802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bookmarkStart w:id="1" w:name="_Hlk169623858"/>
      <w:r w:rsidRPr="00192802">
        <w:rPr>
          <w:rFonts w:ascii="Times New Roman" w:hAnsi="Times New Roman"/>
          <w:sz w:val="28"/>
          <w:szCs w:val="28"/>
        </w:rPr>
        <w:t xml:space="preserve">військовій частині </w:t>
      </w:r>
      <w:bookmarkEnd w:id="1"/>
      <w:r w:rsidR="00294748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192802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192802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F6089" w:rsidRPr="00192802" w14:paraId="1AFAC826" w14:textId="77777777" w:rsidTr="00192802">
        <w:trPr>
          <w:trHeight w:val="701"/>
        </w:trPr>
        <w:tc>
          <w:tcPr>
            <w:tcW w:w="758" w:type="dxa"/>
          </w:tcPr>
          <w:p w14:paraId="465E6F20" w14:textId="77777777" w:rsidR="00EF6089" w:rsidRPr="00192802" w:rsidRDefault="00EF6089" w:rsidP="00EF6089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567FD186" w14:textId="05BEF573" w:rsidR="00EF6089" w:rsidRPr="00192802" w:rsidRDefault="00EF6089" w:rsidP="00EF6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294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 w:rsidRPr="00192802">
              <w:rPr>
                <w:rFonts w:ascii="Times New Roman" w:hAnsi="Times New Roman"/>
                <w:sz w:val="28"/>
                <w:szCs w:val="28"/>
              </w:rPr>
              <w:t>Т</w:t>
            </w:r>
            <w:r w:rsidRPr="00294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Enterprise </w:t>
            </w:r>
            <w:r w:rsidR="000B2573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294748">
              <w:rPr>
                <w:rFonts w:ascii="Times New Roman" w:hAnsi="Times New Roman"/>
                <w:sz w:val="28"/>
                <w:szCs w:val="28"/>
                <w:lang w:val="en-US"/>
              </w:rPr>
              <w:t>Thermal)</w:t>
            </w:r>
          </w:p>
        </w:tc>
        <w:tc>
          <w:tcPr>
            <w:tcW w:w="1440" w:type="dxa"/>
          </w:tcPr>
          <w:p w14:paraId="0095ED0E" w14:textId="13261325" w:rsidR="00EF6089" w:rsidRPr="00192802" w:rsidRDefault="00E93CED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</w:tcPr>
          <w:p w14:paraId="50AB11F1" w14:textId="705A4878" w:rsidR="00EF6089" w:rsidRPr="00EF6089" w:rsidRDefault="00E93CED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1780</w:t>
            </w:r>
            <w:r w:rsidR="00EF6089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  <w:p w14:paraId="12B3F0BB" w14:textId="7B6BB373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72AD02E7" w14:textId="6563CE6D" w:rsidR="00EF6089" w:rsidRPr="00EF6089" w:rsidRDefault="00E93CED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890000,00</w:t>
            </w:r>
          </w:p>
          <w:p w14:paraId="1C26E3B8" w14:textId="50608461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14:paraId="50A22859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FA56E0" w14:textId="77777777" w:rsidR="00CA7B94" w:rsidRDefault="00CA7B94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46046E" w14:textId="7397F80C" w:rsidR="00E55E06" w:rsidRDefault="00E55E06" w:rsidP="00E55E06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Богдан ДУБОВСЬКИЙ 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A64E4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179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EAE41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7BB30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5012DA4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9E98D7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E163A2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56F4BD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0445CF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A7F84EA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224133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DF63162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3A63BEFC" w14:textId="77777777" w:rsidR="00E93CED" w:rsidRDefault="00E93CED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3ACADC83" w14:textId="77777777" w:rsidR="00E93CED" w:rsidRDefault="00E93CED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58BC65B2" w14:textId="77777777" w:rsidR="00E93CED" w:rsidRDefault="00E93CED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72ED8C44" w14:textId="77777777" w:rsidR="00E93CED" w:rsidRDefault="00E93CED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4D433620" w14:textId="77777777" w:rsidR="00E93CED" w:rsidRDefault="00E93CED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2B2F1DB3" w14:textId="5BCC7221" w:rsidR="002C58C1" w:rsidRPr="00C227CB" w:rsidRDefault="002C58C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p w14:paraId="712BA14C" w14:textId="6043FC33" w:rsidR="00F85B91" w:rsidRPr="00C227CB" w:rsidRDefault="00F85B9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sectPr w:rsidR="00F85B91" w:rsidRPr="00C227CB" w:rsidSect="00570A5F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2FD9"/>
    <w:rsid w:val="0003483D"/>
    <w:rsid w:val="0004195F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2573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4CD1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E35D0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6490D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748"/>
    <w:rsid w:val="00294D2F"/>
    <w:rsid w:val="00295528"/>
    <w:rsid w:val="002968B3"/>
    <w:rsid w:val="0029736C"/>
    <w:rsid w:val="002A49F2"/>
    <w:rsid w:val="002A7D68"/>
    <w:rsid w:val="002B1C93"/>
    <w:rsid w:val="002B228A"/>
    <w:rsid w:val="002C111F"/>
    <w:rsid w:val="002C58C1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041E3"/>
    <w:rsid w:val="00314E49"/>
    <w:rsid w:val="0032133C"/>
    <w:rsid w:val="003244B2"/>
    <w:rsid w:val="00333FED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94BF9"/>
    <w:rsid w:val="0039569A"/>
    <w:rsid w:val="00396AA1"/>
    <w:rsid w:val="003A0581"/>
    <w:rsid w:val="003B3635"/>
    <w:rsid w:val="003C2C29"/>
    <w:rsid w:val="003D7CBB"/>
    <w:rsid w:val="003E35A9"/>
    <w:rsid w:val="003E36ED"/>
    <w:rsid w:val="003F3E29"/>
    <w:rsid w:val="00405077"/>
    <w:rsid w:val="004122B8"/>
    <w:rsid w:val="004151ED"/>
    <w:rsid w:val="00416F13"/>
    <w:rsid w:val="00424D48"/>
    <w:rsid w:val="00427041"/>
    <w:rsid w:val="00430DDD"/>
    <w:rsid w:val="004428C6"/>
    <w:rsid w:val="00443B92"/>
    <w:rsid w:val="00447993"/>
    <w:rsid w:val="004514DD"/>
    <w:rsid w:val="00453FBC"/>
    <w:rsid w:val="00454459"/>
    <w:rsid w:val="00454E00"/>
    <w:rsid w:val="00462DEA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3F1F"/>
    <w:rsid w:val="00814266"/>
    <w:rsid w:val="0081474D"/>
    <w:rsid w:val="0082287A"/>
    <w:rsid w:val="0083414D"/>
    <w:rsid w:val="008343F2"/>
    <w:rsid w:val="00845328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37B5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9068FD"/>
    <w:rsid w:val="00906CD1"/>
    <w:rsid w:val="009079FB"/>
    <w:rsid w:val="00914DF6"/>
    <w:rsid w:val="00925358"/>
    <w:rsid w:val="0093024F"/>
    <w:rsid w:val="00931020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869E0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482C"/>
    <w:rsid w:val="00A35EB0"/>
    <w:rsid w:val="00A376D7"/>
    <w:rsid w:val="00A50450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70B5A"/>
    <w:rsid w:val="00B8049F"/>
    <w:rsid w:val="00B84440"/>
    <w:rsid w:val="00BB2D90"/>
    <w:rsid w:val="00BC2B92"/>
    <w:rsid w:val="00BC49A1"/>
    <w:rsid w:val="00BC5414"/>
    <w:rsid w:val="00BD0D70"/>
    <w:rsid w:val="00BD5023"/>
    <w:rsid w:val="00BE0778"/>
    <w:rsid w:val="00BE0DC4"/>
    <w:rsid w:val="00BF0547"/>
    <w:rsid w:val="00BF0674"/>
    <w:rsid w:val="00BF2390"/>
    <w:rsid w:val="00BF2F59"/>
    <w:rsid w:val="00BF4812"/>
    <w:rsid w:val="00C00077"/>
    <w:rsid w:val="00C052B0"/>
    <w:rsid w:val="00C104D8"/>
    <w:rsid w:val="00C219F6"/>
    <w:rsid w:val="00C227CB"/>
    <w:rsid w:val="00C2437F"/>
    <w:rsid w:val="00C268AA"/>
    <w:rsid w:val="00C31500"/>
    <w:rsid w:val="00C41795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2226"/>
    <w:rsid w:val="00CA22A0"/>
    <w:rsid w:val="00CA7B94"/>
    <w:rsid w:val="00CC3BE2"/>
    <w:rsid w:val="00CC576D"/>
    <w:rsid w:val="00CC7AA2"/>
    <w:rsid w:val="00CD0562"/>
    <w:rsid w:val="00CD5A98"/>
    <w:rsid w:val="00CD74F0"/>
    <w:rsid w:val="00CE1D94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3BF4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71A7C"/>
    <w:rsid w:val="00E74223"/>
    <w:rsid w:val="00E76426"/>
    <w:rsid w:val="00E76453"/>
    <w:rsid w:val="00E776DC"/>
    <w:rsid w:val="00E81B43"/>
    <w:rsid w:val="00E86886"/>
    <w:rsid w:val="00E91129"/>
    <w:rsid w:val="00E9226F"/>
    <w:rsid w:val="00E93CED"/>
    <w:rsid w:val="00EA07BF"/>
    <w:rsid w:val="00EA3FF4"/>
    <w:rsid w:val="00EA5BFD"/>
    <w:rsid w:val="00EB2DBD"/>
    <w:rsid w:val="00EC081D"/>
    <w:rsid w:val="00EC3A14"/>
    <w:rsid w:val="00EC6B9B"/>
    <w:rsid w:val="00ED5C6C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A47BB"/>
    <w:rsid w:val="00FA6D1C"/>
    <w:rsid w:val="00FB3AFA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7</cp:revision>
  <cp:lastPrinted>2024-06-27T08:03:00Z</cp:lastPrinted>
  <dcterms:created xsi:type="dcterms:W3CDTF">2024-06-27T06:25:00Z</dcterms:created>
  <dcterms:modified xsi:type="dcterms:W3CDTF">2024-07-03T11:27:00Z</dcterms:modified>
</cp:coreProperties>
</file>