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38357EBA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24BAB0DE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0DD4FD2A" w:rsidR="00C4214B" w:rsidRDefault="008244DF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19.10.2023</w:t>
      </w:r>
      <w:r w:rsidR="00C4214B" w:rsidRPr="008244DF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C4214B" w:rsidRPr="008244DF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bookmarkStart w:id="0" w:name="_GoBack"/>
      <w:r w:rsidRPr="008244DF">
        <w:rPr>
          <w:rFonts w:ascii="Times New Roman" w:hAnsi="Times New Roman"/>
          <w:noProof/>
          <w:sz w:val="28"/>
          <w:szCs w:val="28"/>
          <w:u w:val="single"/>
          <w:lang w:val="uk-UA"/>
        </w:rPr>
        <w:t>388</w:t>
      </w:r>
      <w:bookmarkEnd w:id="0"/>
      <w:r w:rsidR="00124D54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0A3F24F9" w:rsidR="00AF5B33" w:rsidRPr="00E42089" w:rsidRDefault="000D6C9B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Ляшенком А.І.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Ляшенко Л.І.</w:t>
      </w:r>
    </w:p>
    <w:bookmarkEnd w:id="1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3E5CD316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25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9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1B94A87E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D447B">
        <w:rPr>
          <w:rFonts w:ascii="Times New Roman" w:hAnsi="Times New Roman"/>
          <w:sz w:val="28"/>
          <w:szCs w:val="28"/>
          <w:lang w:val="uk-UA"/>
        </w:rPr>
        <w:t>25.09.2023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0D447B">
        <w:rPr>
          <w:rFonts w:ascii="Times New Roman" w:hAnsi="Times New Roman"/>
          <w:sz w:val="28"/>
          <w:szCs w:val="28"/>
          <w:lang w:val="uk-UA" w:eastAsia="ar-SA"/>
        </w:rPr>
        <w:t>Ляшенком Андрієм Івановичем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0D447B">
        <w:rPr>
          <w:rFonts w:ascii="Times New Roman" w:hAnsi="Times New Roman"/>
          <w:sz w:val="28"/>
          <w:szCs w:val="28"/>
          <w:lang w:val="uk-UA" w:eastAsia="ar-SA"/>
        </w:rPr>
        <w:t>Ляшенко Людмили Іванівни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0D447B">
        <w:rPr>
          <w:rFonts w:ascii="Times New Roman" w:hAnsi="Times New Roman"/>
          <w:sz w:val="28"/>
          <w:szCs w:val="28"/>
          <w:lang w:val="uk-UA" w:eastAsia="ar-SA"/>
        </w:rPr>
        <w:t xml:space="preserve">ї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0D447B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F46C5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B5C5" w14:textId="77777777" w:rsidR="00956592" w:rsidRDefault="00956592" w:rsidP="008D5217">
      <w:pPr>
        <w:spacing w:after="0" w:line="240" w:lineRule="auto"/>
      </w:pPr>
      <w:r>
        <w:separator/>
      </w:r>
    </w:p>
  </w:endnote>
  <w:endnote w:type="continuationSeparator" w:id="0">
    <w:p w14:paraId="0142A4F2" w14:textId="77777777" w:rsidR="00956592" w:rsidRDefault="00956592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4A520" w14:textId="77777777" w:rsidR="00956592" w:rsidRDefault="00956592" w:rsidP="008D5217">
      <w:pPr>
        <w:spacing w:after="0" w:line="240" w:lineRule="auto"/>
      </w:pPr>
      <w:r>
        <w:separator/>
      </w:r>
    </w:p>
  </w:footnote>
  <w:footnote w:type="continuationSeparator" w:id="0">
    <w:p w14:paraId="62F91985" w14:textId="77777777" w:rsidR="00956592" w:rsidRDefault="00956592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4A6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16E1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5EA9"/>
    <w:rsid w:val="00810A73"/>
    <w:rsid w:val="00814ADC"/>
    <w:rsid w:val="0081779C"/>
    <w:rsid w:val="0082090C"/>
    <w:rsid w:val="00821E44"/>
    <w:rsid w:val="008244DF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6592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42A1"/>
    <w:rsid w:val="00E42089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B1BC-4BA4-4570-B64F-F957D5C0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7</cp:revision>
  <cp:lastPrinted>2023-08-30T11:20:00Z</cp:lastPrinted>
  <dcterms:created xsi:type="dcterms:W3CDTF">2023-09-27T13:45:00Z</dcterms:created>
  <dcterms:modified xsi:type="dcterms:W3CDTF">2023-10-20T09:23:00Z</dcterms:modified>
</cp:coreProperties>
</file>