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2"/>
      </w:tblGrid>
      <w:tr w:rsidR="00A95DDE" w14:paraId="33BD8177" w14:textId="77777777" w:rsidTr="008A5CB3">
        <w:trPr>
          <w:trHeight w:val="3686"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  <w:gridCol w:w="10388"/>
            </w:tblGrid>
            <w:tr w:rsidR="008A5CB3" w:rsidRPr="006B6DC7" w14:paraId="06FD6803" w14:textId="77777777" w:rsidTr="00014283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CB521" w14:textId="181ECF0C" w:rsidR="008A5CB3" w:rsidRPr="006B6DC7" w:rsidRDefault="008A5CB3" w:rsidP="008A5CB3">
                  <w:pPr>
                    <w:jc w:val="center"/>
                    <w:rPr>
                      <w:rFonts w:cs="Courier New"/>
                      <w:bCs/>
                      <w:szCs w:val="40"/>
                    </w:rPr>
                  </w:pPr>
                  <w:r w:rsidRPr="006B6DC7">
                    <w:rPr>
                      <w:rFonts w:cs="Courier New"/>
                      <w:bCs/>
                      <w:noProof/>
                      <w:szCs w:val="40"/>
                    </w:rPr>
                    <mc:AlternateContent>
                      <mc:Choice Requires="wpc">
                        <w:drawing>
                          <wp:inline distT="0" distB="0" distL="0" distR="0" wp14:anchorId="39E8222D" wp14:editId="482A417A">
                            <wp:extent cx="499745" cy="627380"/>
                            <wp:effectExtent l="0" t="0" r="0" b="1270"/>
                            <wp:docPr id="1419555012" name="Полотно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302656236" name="Freeform 4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02" y="12002"/>
                                        <a:ext cx="451541" cy="595076"/>
                                      </a:xfrm>
                                      <a:custGeom>
                                        <a:avLst/>
                                        <a:gdLst>
                                          <a:gd name="T0" fmla="*/ 450215 w 711"/>
                                          <a:gd name="T1" fmla="*/ 462280 h 937"/>
                                          <a:gd name="T2" fmla="*/ 443865 w 711"/>
                                          <a:gd name="T3" fmla="*/ 482600 h 937"/>
                                          <a:gd name="T4" fmla="*/ 430530 w 711"/>
                                          <a:gd name="T5" fmla="*/ 501650 h 937"/>
                                          <a:gd name="T6" fmla="*/ 405765 w 711"/>
                                          <a:gd name="T7" fmla="*/ 520065 h 937"/>
                                          <a:gd name="T8" fmla="*/ 226060 w 711"/>
                                          <a:gd name="T9" fmla="*/ 594995 h 937"/>
                                          <a:gd name="T10" fmla="*/ 162560 w 711"/>
                                          <a:gd name="T11" fmla="*/ 569595 h 937"/>
                                          <a:gd name="T12" fmla="*/ 40640 w 711"/>
                                          <a:gd name="T13" fmla="*/ 517525 h 937"/>
                                          <a:gd name="T14" fmla="*/ 26670 w 711"/>
                                          <a:gd name="T15" fmla="*/ 507365 h 937"/>
                                          <a:gd name="T16" fmla="*/ 12065 w 711"/>
                                          <a:gd name="T17" fmla="*/ 490220 h 937"/>
                                          <a:gd name="T18" fmla="*/ 2540 w 711"/>
                                          <a:gd name="T19" fmla="*/ 469265 h 937"/>
                                          <a:gd name="T20" fmla="*/ 0 w 711"/>
                                          <a:gd name="T21" fmla="*/ 435610 h 937"/>
                                          <a:gd name="T22" fmla="*/ 0 w 711"/>
                                          <a:gd name="T23" fmla="*/ 0 h 937"/>
                                          <a:gd name="T24" fmla="*/ 451485 w 711"/>
                                          <a:gd name="T25" fmla="*/ 0 h 937"/>
                                          <a:gd name="T26" fmla="*/ 450215 w 711"/>
                                          <a:gd name="T27" fmla="*/ 462280 h 937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</a:gdLst>
                                        <a:ahLst/>
                                        <a:cxnLst>
                                          <a:cxn ang="T28">
                                            <a:pos x="T0" y="T1"/>
                                          </a:cxn>
                                          <a:cxn ang="T29">
                                            <a:pos x="T2" y="T3"/>
                                          </a:cxn>
                                          <a:cxn ang="T30">
                                            <a:pos x="T4" y="T5"/>
                                          </a:cxn>
                                          <a:cxn ang="T31">
                                            <a:pos x="T6" y="T7"/>
                                          </a:cxn>
                                          <a:cxn ang="T32">
                                            <a:pos x="T8" y="T9"/>
                                          </a:cxn>
                                          <a:cxn ang="T33">
                                            <a:pos x="T10" y="T11"/>
                                          </a:cxn>
                                          <a:cxn ang="T34">
                                            <a:pos x="T12" y="T13"/>
                                          </a:cxn>
                                          <a:cxn ang="T35">
                                            <a:pos x="T14" y="T15"/>
                                          </a:cxn>
                                          <a:cxn ang="T36">
                                            <a:pos x="T16" y="T17"/>
                                          </a:cxn>
                                          <a:cxn ang="T37">
                                            <a:pos x="T18" y="T19"/>
                                          </a:cxn>
                                          <a:cxn ang="T38">
                                            <a:pos x="T20" y="T21"/>
                                          </a:cxn>
                                          <a:cxn ang="T39">
                                            <a:pos x="T22" y="T23"/>
                                          </a:cxn>
                                          <a:cxn ang="T40">
                                            <a:pos x="T24" y="T25"/>
                                          </a:cxn>
                                          <a:cxn ang="T41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1" h="937">
                                            <a:moveTo>
                                              <a:pt x="709" y="728"/>
                                            </a:moveTo>
                                            <a:lnTo>
                                              <a:pt x="699" y="760"/>
                                            </a:lnTo>
                                            <a:lnTo>
                                              <a:pt x="678" y="790"/>
                                            </a:lnTo>
                                            <a:lnTo>
                                              <a:pt x="639" y="819"/>
                                            </a:lnTo>
                                            <a:lnTo>
                                              <a:pt x="356" y="937"/>
                                            </a:lnTo>
                                            <a:lnTo>
                                              <a:pt x="256" y="897"/>
                                            </a:lnTo>
                                            <a:lnTo>
                                              <a:pt x="64" y="815"/>
                                            </a:lnTo>
                                            <a:lnTo>
                                              <a:pt x="42" y="799"/>
                                            </a:lnTo>
                                            <a:lnTo>
                                              <a:pt x="19" y="772"/>
                                            </a:lnTo>
                                            <a:lnTo>
                                              <a:pt x="4" y="739"/>
                                            </a:lnTo>
                                            <a:lnTo>
                                              <a:pt x="0" y="68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11" y="0"/>
                                            </a:lnTo>
                                            <a:lnTo>
                                              <a:pt x="709" y="7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0235888" name="Freeform 4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02" y="19002"/>
                                        <a:ext cx="438239" cy="581774"/>
                                      </a:xfrm>
                                      <a:custGeom>
                                        <a:avLst/>
                                        <a:gdLst>
                                          <a:gd name="T0" fmla="*/ 437515 w 690"/>
                                          <a:gd name="T1" fmla="*/ 451485 h 916"/>
                                          <a:gd name="T2" fmla="*/ 429895 w 690"/>
                                          <a:gd name="T3" fmla="*/ 473710 h 916"/>
                                          <a:gd name="T4" fmla="*/ 415925 w 690"/>
                                          <a:gd name="T5" fmla="*/ 492760 h 916"/>
                                          <a:gd name="T6" fmla="*/ 400685 w 690"/>
                                          <a:gd name="T7" fmla="*/ 505460 h 916"/>
                                          <a:gd name="T8" fmla="*/ 354965 w 690"/>
                                          <a:gd name="T9" fmla="*/ 525780 h 916"/>
                                          <a:gd name="T10" fmla="*/ 217805 w 690"/>
                                          <a:gd name="T11" fmla="*/ 581660 h 916"/>
                                          <a:gd name="T12" fmla="*/ 44450 w 690"/>
                                          <a:gd name="T13" fmla="*/ 508635 h 916"/>
                                          <a:gd name="T14" fmla="*/ 18415 w 690"/>
                                          <a:gd name="T15" fmla="*/ 489585 h 916"/>
                                          <a:gd name="T16" fmla="*/ 3810 w 690"/>
                                          <a:gd name="T17" fmla="*/ 466090 h 916"/>
                                          <a:gd name="T18" fmla="*/ 0 w 690"/>
                                          <a:gd name="T19" fmla="*/ 445770 h 916"/>
                                          <a:gd name="T20" fmla="*/ 1270 w 690"/>
                                          <a:gd name="T21" fmla="*/ 0 h 916"/>
                                          <a:gd name="T22" fmla="*/ 438150 w 690"/>
                                          <a:gd name="T23" fmla="*/ 0 h 916"/>
                                          <a:gd name="T24" fmla="*/ 437515 w 690"/>
                                          <a:gd name="T25" fmla="*/ 451485 h 91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</a:gdLst>
                                        <a:ahLst/>
                                        <a:cxnLst>
                                          <a:cxn ang="T26">
                                            <a:pos x="T0" y="T1"/>
                                          </a:cxn>
                                          <a:cxn ang="T27">
                                            <a:pos x="T2" y="T3"/>
                                          </a:cxn>
                                          <a:cxn ang="T28">
                                            <a:pos x="T4" y="T5"/>
                                          </a:cxn>
                                          <a:cxn ang="T29">
                                            <a:pos x="T6" y="T7"/>
                                          </a:cxn>
                                          <a:cxn ang="T30">
                                            <a:pos x="T8" y="T9"/>
                                          </a:cxn>
                                          <a:cxn ang="T31">
                                            <a:pos x="T10" y="T11"/>
                                          </a:cxn>
                                          <a:cxn ang="T32">
                                            <a:pos x="T12" y="T13"/>
                                          </a:cxn>
                                          <a:cxn ang="T33">
                                            <a:pos x="T14" y="T15"/>
                                          </a:cxn>
                                          <a:cxn ang="T34">
                                            <a:pos x="T16" y="T17"/>
                                          </a:cxn>
                                          <a:cxn ang="T35">
                                            <a:pos x="T18" y="T19"/>
                                          </a:cxn>
                                          <a:cxn ang="T36">
                                            <a:pos x="T20" y="T21"/>
                                          </a:cxn>
                                          <a:cxn ang="T37">
                                            <a:pos x="T22" y="T23"/>
                                          </a:cxn>
                                          <a:cxn ang="T38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0" h="916">
                                            <a:moveTo>
                                              <a:pt x="689" y="711"/>
                                            </a:moveTo>
                                            <a:lnTo>
                                              <a:pt x="677" y="746"/>
                                            </a:lnTo>
                                            <a:lnTo>
                                              <a:pt x="655" y="776"/>
                                            </a:lnTo>
                                            <a:lnTo>
                                              <a:pt x="631" y="796"/>
                                            </a:lnTo>
                                            <a:lnTo>
                                              <a:pt x="559" y="828"/>
                                            </a:lnTo>
                                            <a:lnTo>
                                              <a:pt x="343" y="916"/>
                                            </a:lnTo>
                                            <a:lnTo>
                                              <a:pt x="70" y="801"/>
                                            </a:lnTo>
                                            <a:lnTo>
                                              <a:pt x="29" y="771"/>
                                            </a:lnTo>
                                            <a:lnTo>
                                              <a:pt x="6" y="734"/>
                                            </a:ln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690" y="0"/>
                                            </a:lnTo>
                                            <a:lnTo>
                                              <a:pt x="689" y="7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71749803" name="Freeform 4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307" y="46306"/>
                                        <a:ext cx="326429" cy="515066"/>
                                      </a:xfrm>
                                      <a:custGeom>
                                        <a:avLst/>
                                        <a:gdLst>
                                          <a:gd name="T0" fmla="*/ 180975 w 514"/>
                                          <a:gd name="T1" fmla="*/ 30480 h 811"/>
                                          <a:gd name="T2" fmla="*/ 183515 w 514"/>
                                          <a:gd name="T3" fmla="*/ 54610 h 811"/>
                                          <a:gd name="T4" fmla="*/ 179070 w 514"/>
                                          <a:gd name="T5" fmla="*/ 191135 h 811"/>
                                          <a:gd name="T6" fmla="*/ 183515 w 514"/>
                                          <a:gd name="T7" fmla="*/ 231775 h 811"/>
                                          <a:gd name="T8" fmla="*/ 194310 w 514"/>
                                          <a:gd name="T9" fmla="*/ 267970 h 811"/>
                                          <a:gd name="T10" fmla="*/ 212090 w 514"/>
                                          <a:gd name="T11" fmla="*/ 307975 h 811"/>
                                          <a:gd name="T12" fmla="*/ 222250 w 514"/>
                                          <a:gd name="T13" fmla="*/ 323850 h 811"/>
                                          <a:gd name="T14" fmla="*/ 243205 w 514"/>
                                          <a:gd name="T15" fmla="*/ 319405 h 811"/>
                                          <a:gd name="T16" fmla="*/ 252730 w 514"/>
                                          <a:gd name="T17" fmla="*/ 312420 h 811"/>
                                          <a:gd name="T18" fmla="*/ 258445 w 514"/>
                                          <a:gd name="T19" fmla="*/ 304800 h 811"/>
                                          <a:gd name="T20" fmla="*/ 258445 w 514"/>
                                          <a:gd name="T21" fmla="*/ 287020 h 811"/>
                                          <a:gd name="T22" fmla="*/ 250825 w 514"/>
                                          <a:gd name="T23" fmla="*/ 276860 h 811"/>
                                          <a:gd name="T24" fmla="*/ 238760 w 514"/>
                                          <a:gd name="T25" fmla="*/ 270510 h 811"/>
                                          <a:gd name="T26" fmla="*/ 226060 w 514"/>
                                          <a:gd name="T27" fmla="*/ 269240 h 811"/>
                                          <a:gd name="T28" fmla="*/ 231775 w 514"/>
                                          <a:gd name="T29" fmla="*/ 222885 h 811"/>
                                          <a:gd name="T30" fmla="*/ 239395 w 514"/>
                                          <a:gd name="T31" fmla="*/ 165100 h 811"/>
                                          <a:gd name="T32" fmla="*/ 248920 w 514"/>
                                          <a:gd name="T33" fmla="*/ 125095 h 811"/>
                                          <a:gd name="T34" fmla="*/ 266065 w 514"/>
                                          <a:gd name="T35" fmla="*/ 92710 h 811"/>
                                          <a:gd name="T36" fmla="*/ 288925 w 514"/>
                                          <a:gd name="T37" fmla="*/ 66040 h 811"/>
                                          <a:gd name="T38" fmla="*/ 324485 w 514"/>
                                          <a:gd name="T39" fmla="*/ 40640 h 811"/>
                                          <a:gd name="T40" fmla="*/ 325755 w 514"/>
                                          <a:gd name="T41" fmla="*/ 40640 h 811"/>
                                          <a:gd name="T42" fmla="*/ 326390 w 514"/>
                                          <a:gd name="T43" fmla="*/ 40005 h 811"/>
                                          <a:gd name="T44" fmla="*/ 326390 w 514"/>
                                          <a:gd name="T45" fmla="*/ 412115 h 811"/>
                                          <a:gd name="T46" fmla="*/ 235585 w 514"/>
                                          <a:gd name="T47" fmla="*/ 412115 h 811"/>
                                          <a:gd name="T48" fmla="*/ 225425 w 514"/>
                                          <a:gd name="T49" fmla="*/ 444500 h 811"/>
                                          <a:gd name="T50" fmla="*/ 209550 w 514"/>
                                          <a:gd name="T51" fmla="*/ 469900 h 811"/>
                                          <a:gd name="T52" fmla="*/ 189230 w 514"/>
                                          <a:gd name="T53" fmla="*/ 490220 h 811"/>
                                          <a:gd name="T54" fmla="*/ 169545 w 514"/>
                                          <a:gd name="T55" fmla="*/ 507365 h 811"/>
                                          <a:gd name="T56" fmla="*/ 165735 w 514"/>
                                          <a:gd name="T57" fmla="*/ 513080 h 811"/>
                                          <a:gd name="T58" fmla="*/ 163830 w 514"/>
                                          <a:gd name="T59" fmla="*/ 514985 h 811"/>
                                          <a:gd name="T60" fmla="*/ 150495 w 514"/>
                                          <a:gd name="T61" fmla="*/ 501015 h 811"/>
                                          <a:gd name="T62" fmla="*/ 133350 w 514"/>
                                          <a:gd name="T63" fmla="*/ 487680 h 811"/>
                                          <a:gd name="T64" fmla="*/ 113030 w 514"/>
                                          <a:gd name="T65" fmla="*/ 464185 h 811"/>
                                          <a:gd name="T66" fmla="*/ 96520 w 514"/>
                                          <a:gd name="T67" fmla="*/ 433070 h 811"/>
                                          <a:gd name="T68" fmla="*/ 92075 w 514"/>
                                          <a:gd name="T69" fmla="*/ 414020 h 811"/>
                                          <a:gd name="T70" fmla="*/ 92075 w 514"/>
                                          <a:gd name="T71" fmla="*/ 412750 h 811"/>
                                          <a:gd name="T72" fmla="*/ 0 w 514"/>
                                          <a:gd name="T73" fmla="*/ 412115 h 811"/>
                                          <a:gd name="T74" fmla="*/ 0 w 514"/>
                                          <a:gd name="T75" fmla="*/ 38100 h 811"/>
                                          <a:gd name="T76" fmla="*/ 20955 w 514"/>
                                          <a:gd name="T77" fmla="*/ 50165 h 811"/>
                                          <a:gd name="T78" fmla="*/ 51435 w 514"/>
                                          <a:gd name="T79" fmla="*/ 77470 h 811"/>
                                          <a:gd name="T80" fmla="*/ 71755 w 514"/>
                                          <a:gd name="T81" fmla="*/ 109220 h 811"/>
                                          <a:gd name="T82" fmla="*/ 83185 w 514"/>
                                          <a:gd name="T83" fmla="*/ 140970 h 811"/>
                                          <a:gd name="T84" fmla="*/ 90170 w 514"/>
                                          <a:gd name="T85" fmla="*/ 184150 h 811"/>
                                          <a:gd name="T86" fmla="*/ 100330 w 514"/>
                                          <a:gd name="T87" fmla="*/ 270510 h 811"/>
                                          <a:gd name="T88" fmla="*/ 86360 w 514"/>
                                          <a:gd name="T89" fmla="*/ 271145 h 811"/>
                                          <a:gd name="T90" fmla="*/ 76835 w 514"/>
                                          <a:gd name="T91" fmla="*/ 277495 h 811"/>
                                          <a:gd name="T92" fmla="*/ 69215 w 514"/>
                                          <a:gd name="T93" fmla="*/ 287020 h 811"/>
                                          <a:gd name="T94" fmla="*/ 67310 w 514"/>
                                          <a:gd name="T95" fmla="*/ 296545 h 811"/>
                                          <a:gd name="T96" fmla="*/ 71120 w 514"/>
                                          <a:gd name="T97" fmla="*/ 309245 h 811"/>
                                          <a:gd name="T98" fmla="*/ 76835 w 514"/>
                                          <a:gd name="T99" fmla="*/ 315595 h 811"/>
                                          <a:gd name="T100" fmla="*/ 86995 w 514"/>
                                          <a:gd name="T101" fmla="*/ 321310 h 811"/>
                                          <a:gd name="T102" fmla="*/ 100330 w 514"/>
                                          <a:gd name="T103" fmla="*/ 323850 h 811"/>
                                          <a:gd name="T104" fmla="*/ 104140 w 514"/>
                                          <a:gd name="T105" fmla="*/ 323850 h 811"/>
                                          <a:gd name="T106" fmla="*/ 131445 w 514"/>
                                          <a:gd name="T107" fmla="*/ 271145 h 811"/>
                                          <a:gd name="T108" fmla="*/ 146050 w 514"/>
                                          <a:gd name="T109" fmla="*/ 217805 h 811"/>
                                          <a:gd name="T110" fmla="*/ 148590 w 514"/>
                                          <a:gd name="T111" fmla="*/ 172720 h 811"/>
                                          <a:gd name="T112" fmla="*/ 144145 w 514"/>
                                          <a:gd name="T113" fmla="*/ 43180 h 811"/>
                                          <a:gd name="T114" fmla="*/ 150495 w 514"/>
                                          <a:gd name="T115" fmla="*/ 17780 h 811"/>
                                          <a:gd name="T116" fmla="*/ 163195 w 514"/>
                                          <a:gd name="T117" fmla="*/ 0 h 811"/>
                                          <a:gd name="T118" fmla="*/ 171450 w 514"/>
                                          <a:gd name="T119" fmla="*/ 10160 h 811"/>
                                          <a:gd name="T120" fmla="*/ 180975 w 514"/>
                                          <a:gd name="T121" fmla="*/ 30480 h 811"/>
                                          <a:gd name="T122" fmla="*/ 0 60000 65536"/>
                                          <a:gd name="T123" fmla="*/ 0 60000 65536"/>
                                          <a:gd name="T124" fmla="*/ 0 60000 65536"/>
                                          <a:gd name="T125" fmla="*/ 0 60000 65536"/>
                                          <a:gd name="T126" fmla="*/ 0 60000 65536"/>
                                          <a:gd name="T127" fmla="*/ 0 60000 65536"/>
                                          <a:gd name="T128" fmla="*/ 0 60000 65536"/>
                                          <a:gd name="T129" fmla="*/ 0 60000 65536"/>
                                          <a:gd name="T130" fmla="*/ 0 60000 65536"/>
                                          <a:gd name="T131" fmla="*/ 0 60000 65536"/>
                                          <a:gd name="T132" fmla="*/ 0 60000 65536"/>
                                          <a:gd name="T133" fmla="*/ 0 60000 65536"/>
                                          <a:gd name="T134" fmla="*/ 0 60000 65536"/>
                                          <a:gd name="T135" fmla="*/ 0 60000 65536"/>
                                          <a:gd name="T136" fmla="*/ 0 60000 65536"/>
                                          <a:gd name="T137" fmla="*/ 0 60000 65536"/>
                                          <a:gd name="T138" fmla="*/ 0 60000 65536"/>
                                          <a:gd name="T139" fmla="*/ 0 60000 65536"/>
                                          <a:gd name="T140" fmla="*/ 0 60000 65536"/>
                                          <a:gd name="T141" fmla="*/ 0 60000 65536"/>
                                          <a:gd name="T142" fmla="*/ 0 60000 65536"/>
                                          <a:gd name="T143" fmla="*/ 0 60000 65536"/>
                                          <a:gd name="T144" fmla="*/ 0 60000 65536"/>
                                          <a:gd name="T145" fmla="*/ 0 60000 65536"/>
                                          <a:gd name="T146" fmla="*/ 0 60000 65536"/>
                                          <a:gd name="T147" fmla="*/ 0 60000 65536"/>
                                          <a:gd name="T148" fmla="*/ 0 60000 65536"/>
                                          <a:gd name="T149" fmla="*/ 0 60000 65536"/>
                                          <a:gd name="T150" fmla="*/ 0 60000 65536"/>
                                          <a:gd name="T151" fmla="*/ 0 60000 65536"/>
                                          <a:gd name="T152" fmla="*/ 0 60000 65536"/>
                                          <a:gd name="T153" fmla="*/ 0 60000 65536"/>
                                          <a:gd name="T154" fmla="*/ 0 60000 65536"/>
                                          <a:gd name="T155" fmla="*/ 0 60000 65536"/>
                                          <a:gd name="T156" fmla="*/ 0 60000 65536"/>
                                          <a:gd name="T157" fmla="*/ 0 60000 65536"/>
                                          <a:gd name="T158" fmla="*/ 0 60000 65536"/>
                                          <a:gd name="T159" fmla="*/ 0 60000 65536"/>
                                          <a:gd name="T160" fmla="*/ 0 60000 65536"/>
                                          <a:gd name="T161" fmla="*/ 0 60000 65536"/>
                                          <a:gd name="T162" fmla="*/ 0 60000 65536"/>
                                          <a:gd name="T163" fmla="*/ 0 60000 65536"/>
                                          <a:gd name="T164" fmla="*/ 0 60000 65536"/>
                                          <a:gd name="T165" fmla="*/ 0 60000 65536"/>
                                          <a:gd name="T166" fmla="*/ 0 60000 65536"/>
                                          <a:gd name="T167" fmla="*/ 0 60000 65536"/>
                                          <a:gd name="T168" fmla="*/ 0 60000 65536"/>
                                          <a:gd name="T169" fmla="*/ 0 60000 65536"/>
                                          <a:gd name="T170" fmla="*/ 0 60000 65536"/>
                                          <a:gd name="T171" fmla="*/ 0 60000 65536"/>
                                          <a:gd name="T172" fmla="*/ 0 60000 65536"/>
                                          <a:gd name="T173" fmla="*/ 0 60000 65536"/>
                                          <a:gd name="T174" fmla="*/ 0 60000 65536"/>
                                          <a:gd name="T175" fmla="*/ 0 60000 65536"/>
                                          <a:gd name="T176" fmla="*/ 0 60000 65536"/>
                                          <a:gd name="T177" fmla="*/ 0 60000 65536"/>
                                          <a:gd name="T178" fmla="*/ 0 60000 65536"/>
                                          <a:gd name="T179" fmla="*/ 0 60000 65536"/>
                                          <a:gd name="T180" fmla="*/ 0 60000 65536"/>
                                          <a:gd name="T181" fmla="*/ 0 60000 65536"/>
                                          <a:gd name="T182" fmla="*/ 0 60000 65536"/>
                                        </a:gdLst>
                                        <a:ahLst/>
                                        <a:cxnLst>
                                          <a:cxn ang="T122">
                                            <a:pos x="T0" y="T1"/>
                                          </a:cxn>
                                          <a:cxn ang="T123">
                                            <a:pos x="T2" y="T3"/>
                                          </a:cxn>
                                          <a:cxn ang="T124">
                                            <a:pos x="T4" y="T5"/>
                                          </a:cxn>
                                          <a:cxn ang="T125">
                                            <a:pos x="T6" y="T7"/>
                                          </a:cxn>
                                          <a:cxn ang="T126">
                                            <a:pos x="T8" y="T9"/>
                                          </a:cxn>
                                          <a:cxn ang="T127">
                                            <a:pos x="T10" y="T11"/>
                                          </a:cxn>
                                          <a:cxn ang="T128">
                                            <a:pos x="T12" y="T13"/>
                                          </a:cxn>
                                          <a:cxn ang="T129">
                                            <a:pos x="T14" y="T15"/>
                                          </a:cxn>
                                          <a:cxn ang="T130">
                                            <a:pos x="T16" y="T17"/>
                                          </a:cxn>
                                          <a:cxn ang="T131">
                                            <a:pos x="T18" y="T19"/>
                                          </a:cxn>
                                          <a:cxn ang="T132">
                                            <a:pos x="T20" y="T21"/>
                                          </a:cxn>
                                          <a:cxn ang="T133">
                                            <a:pos x="T22" y="T23"/>
                                          </a:cxn>
                                          <a:cxn ang="T134">
                                            <a:pos x="T24" y="T25"/>
                                          </a:cxn>
                                          <a:cxn ang="T135">
                                            <a:pos x="T26" y="T27"/>
                                          </a:cxn>
                                          <a:cxn ang="T136">
                                            <a:pos x="T28" y="T29"/>
                                          </a:cxn>
                                          <a:cxn ang="T137">
                                            <a:pos x="T30" y="T31"/>
                                          </a:cxn>
                                          <a:cxn ang="T138">
                                            <a:pos x="T32" y="T33"/>
                                          </a:cxn>
                                          <a:cxn ang="T139">
                                            <a:pos x="T34" y="T35"/>
                                          </a:cxn>
                                          <a:cxn ang="T140">
                                            <a:pos x="T36" y="T37"/>
                                          </a:cxn>
                                          <a:cxn ang="T141">
                                            <a:pos x="T38" y="T39"/>
                                          </a:cxn>
                                          <a:cxn ang="T142">
                                            <a:pos x="T40" y="T41"/>
                                          </a:cxn>
                                          <a:cxn ang="T143">
                                            <a:pos x="T42" y="T43"/>
                                          </a:cxn>
                                          <a:cxn ang="T144">
                                            <a:pos x="T44" y="T45"/>
                                          </a:cxn>
                                          <a:cxn ang="T145">
                                            <a:pos x="T46" y="T47"/>
                                          </a:cxn>
                                          <a:cxn ang="T146">
                                            <a:pos x="T48" y="T49"/>
                                          </a:cxn>
                                          <a:cxn ang="T147">
                                            <a:pos x="T50" y="T51"/>
                                          </a:cxn>
                                          <a:cxn ang="T148">
                                            <a:pos x="T52" y="T53"/>
                                          </a:cxn>
                                          <a:cxn ang="T149">
                                            <a:pos x="T54" y="T55"/>
                                          </a:cxn>
                                          <a:cxn ang="T150">
                                            <a:pos x="T56" y="T57"/>
                                          </a:cxn>
                                          <a:cxn ang="T151">
                                            <a:pos x="T58" y="T59"/>
                                          </a:cxn>
                                          <a:cxn ang="T152">
                                            <a:pos x="T60" y="T61"/>
                                          </a:cxn>
                                          <a:cxn ang="T153">
                                            <a:pos x="T62" y="T63"/>
                                          </a:cxn>
                                          <a:cxn ang="T154">
                                            <a:pos x="T64" y="T65"/>
                                          </a:cxn>
                                          <a:cxn ang="T155">
                                            <a:pos x="T66" y="T67"/>
                                          </a:cxn>
                                          <a:cxn ang="T156">
                                            <a:pos x="T68" y="T69"/>
                                          </a:cxn>
                                          <a:cxn ang="T157">
                                            <a:pos x="T70" y="T71"/>
                                          </a:cxn>
                                          <a:cxn ang="T158">
                                            <a:pos x="T72" y="T73"/>
                                          </a:cxn>
                                          <a:cxn ang="T159">
                                            <a:pos x="T74" y="T75"/>
                                          </a:cxn>
                                          <a:cxn ang="T160">
                                            <a:pos x="T76" y="T77"/>
                                          </a:cxn>
                                          <a:cxn ang="T161">
                                            <a:pos x="T78" y="T79"/>
                                          </a:cxn>
                                          <a:cxn ang="T162">
                                            <a:pos x="T80" y="T81"/>
                                          </a:cxn>
                                          <a:cxn ang="T163">
                                            <a:pos x="T82" y="T83"/>
                                          </a:cxn>
                                          <a:cxn ang="T164">
                                            <a:pos x="T84" y="T85"/>
                                          </a:cxn>
                                          <a:cxn ang="T165">
                                            <a:pos x="T86" y="T87"/>
                                          </a:cxn>
                                          <a:cxn ang="T166">
                                            <a:pos x="T88" y="T89"/>
                                          </a:cxn>
                                          <a:cxn ang="T167">
                                            <a:pos x="T90" y="T91"/>
                                          </a:cxn>
                                          <a:cxn ang="T168">
                                            <a:pos x="T92" y="T93"/>
                                          </a:cxn>
                                          <a:cxn ang="T169">
                                            <a:pos x="T94" y="T95"/>
                                          </a:cxn>
                                          <a:cxn ang="T170">
                                            <a:pos x="T96" y="T97"/>
                                          </a:cxn>
                                          <a:cxn ang="T171">
                                            <a:pos x="T98" y="T99"/>
                                          </a:cxn>
                                          <a:cxn ang="T172">
                                            <a:pos x="T100" y="T101"/>
                                          </a:cxn>
                                          <a:cxn ang="T173">
                                            <a:pos x="T102" y="T103"/>
                                          </a:cxn>
                                          <a:cxn ang="T174">
                                            <a:pos x="T104" y="T105"/>
                                          </a:cxn>
                                          <a:cxn ang="T175">
                                            <a:pos x="T106" y="T107"/>
                                          </a:cxn>
                                          <a:cxn ang="T176">
                                            <a:pos x="T108" y="T109"/>
                                          </a:cxn>
                                          <a:cxn ang="T177">
                                            <a:pos x="T110" y="T111"/>
                                          </a:cxn>
                                          <a:cxn ang="T178">
                                            <a:pos x="T112" y="T113"/>
                                          </a:cxn>
                                          <a:cxn ang="T179">
                                            <a:pos x="T114" y="T115"/>
                                          </a:cxn>
                                          <a:cxn ang="T180">
                                            <a:pos x="T116" y="T117"/>
                                          </a:cxn>
                                          <a:cxn ang="T181">
                                            <a:pos x="T118" y="T119"/>
                                          </a:cxn>
                                          <a:cxn ang="T182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4" h="811">
                                            <a:moveTo>
                                              <a:pt x="285" y="48"/>
                                            </a:moveTo>
                                            <a:lnTo>
                                              <a:pt x="289" y="86"/>
                                            </a:lnTo>
                                            <a:lnTo>
                                              <a:pt x="282" y="301"/>
                                            </a:lnTo>
                                            <a:lnTo>
                                              <a:pt x="289" y="365"/>
                                            </a:lnTo>
                                            <a:lnTo>
                                              <a:pt x="306" y="422"/>
                                            </a:lnTo>
                                            <a:lnTo>
                                              <a:pt x="334" y="485"/>
                                            </a:lnTo>
                                            <a:lnTo>
                                              <a:pt x="350" y="510"/>
                                            </a:lnTo>
                                            <a:lnTo>
                                              <a:pt x="383" y="503"/>
                                            </a:lnTo>
                                            <a:lnTo>
                                              <a:pt x="398" y="492"/>
                                            </a:lnTo>
                                            <a:lnTo>
                                              <a:pt x="407" y="480"/>
                                            </a:lnTo>
                                            <a:lnTo>
                                              <a:pt x="407" y="452"/>
                                            </a:lnTo>
                                            <a:lnTo>
                                              <a:pt x="395" y="436"/>
                                            </a:lnTo>
                                            <a:lnTo>
                                              <a:pt x="376" y="426"/>
                                            </a:lnTo>
                                            <a:lnTo>
                                              <a:pt x="356" y="424"/>
                                            </a:lnTo>
                                            <a:lnTo>
                                              <a:pt x="365" y="351"/>
                                            </a:lnTo>
                                            <a:lnTo>
                                              <a:pt x="377" y="260"/>
                                            </a:lnTo>
                                            <a:lnTo>
                                              <a:pt x="392" y="197"/>
                                            </a:lnTo>
                                            <a:lnTo>
                                              <a:pt x="419" y="146"/>
                                            </a:lnTo>
                                            <a:lnTo>
                                              <a:pt x="455" y="104"/>
                                            </a:lnTo>
                                            <a:lnTo>
                                              <a:pt x="511" y="64"/>
                                            </a:lnTo>
                                            <a:lnTo>
                                              <a:pt x="513" y="64"/>
                                            </a:lnTo>
                                            <a:lnTo>
                                              <a:pt x="514" y="63"/>
                                            </a:lnTo>
                                            <a:lnTo>
                                              <a:pt x="514" y="649"/>
                                            </a:lnTo>
                                            <a:lnTo>
                                              <a:pt x="371" y="649"/>
                                            </a:lnTo>
                                            <a:lnTo>
                                              <a:pt x="355" y="700"/>
                                            </a:lnTo>
                                            <a:lnTo>
                                              <a:pt x="330" y="740"/>
                                            </a:lnTo>
                                            <a:lnTo>
                                              <a:pt x="298" y="772"/>
                                            </a:lnTo>
                                            <a:lnTo>
                                              <a:pt x="267" y="799"/>
                                            </a:lnTo>
                                            <a:lnTo>
                                              <a:pt x="261" y="808"/>
                                            </a:lnTo>
                                            <a:lnTo>
                                              <a:pt x="258" y="811"/>
                                            </a:lnTo>
                                            <a:lnTo>
                                              <a:pt x="237" y="789"/>
                                            </a:lnTo>
                                            <a:lnTo>
                                              <a:pt x="210" y="768"/>
                                            </a:lnTo>
                                            <a:lnTo>
                                              <a:pt x="178" y="731"/>
                                            </a:lnTo>
                                            <a:lnTo>
                                              <a:pt x="152" y="682"/>
                                            </a:lnTo>
                                            <a:lnTo>
                                              <a:pt x="145" y="652"/>
                                            </a:lnTo>
                                            <a:lnTo>
                                              <a:pt x="145" y="650"/>
                                            </a:lnTo>
                                            <a:lnTo>
                                              <a:pt x="0" y="649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33" y="79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113" y="172"/>
                                            </a:lnTo>
                                            <a:lnTo>
                                              <a:pt x="131" y="222"/>
                                            </a:lnTo>
                                            <a:lnTo>
                                              <a:pt x="142" y="290"/>
                                            </a:lnTo>
                                            <a:lnTo>
                                              <a:pt x="158" y="426"/>
                                            </a:lnTo>
                                            <a:lnTo>
                                              <a:pt x="136" y="427"/>
                                            </a:lnTo>
                                            <a:lnTo>
                                              <a:pt x="121" y="437"/>
                                            </a:lnTo>
                                            <a:lnTo>
                                              <a:pt x="109" y="452"/>
                                            </a:lnTo>
                                            <a:lnTo>
                                              <a:pt x="106" y="467"/>
                                            </a:lnTo>
                                            <a:lnTo>
                                              <a:pt x="112" y="487"/>
                                            </a:lnTo>
                                            <a:lnTo>
                                              <a:pt x="121" y="497"/>
                                            </a:lnTo>
                                            <a:lnTo>
                                              <a:pt x="137" y="506"/>
                                            </a:lnTo>
                                            <a:lnTo>
                                              <a:pt x="158" y="510"/>
                                            </a:lnTo>
                                            <a:lnTo>
                                              <a:pt x="164" y="510"/>
                                            </a:lnTo>
                                            <a:lnTo>
                                              <a:pt x="207" y="427"/>
                                            </a:lnTo>
                                            <a:lnTo>
                                              <a:pt x="230" y="343"/>
                                            </a:lnTo>
                                            <a:lnTo>
                                              <a:pt x="234" y="272"/>
                                            </a:lnTo>
                                            <a:lnTo>
                                              <a:pt x="227" y="68"/>
                                            </a:lnTo>
                                            <a:lnTo>
                                              <a:pt x="237" y="28"/>
                                            </a:lnTo>
                                            <a:lnTo>
                                              <a:pt x="257" y="0"/>
                                            </a:lnTo>
                                            <a:lnTo>
                                              <a:pt x="270" y="16"/>
                                            </a:lnTo>
                                            <a:lnTo>
                                              <a:pt x="285" y="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0278131" name="Freeform 4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10" y="139718"/>
                                        <a:ext cx="43204" cy="188524"/>
                                      </a:xfrm>
                                      <a:custGeom>
                                        <a:avLst/>
                                        <a:gdLst>
                                          <a:gd name="T0" fmla="*/ 20320 w 68"/>
                                          <a:gd name="T1" fmla="*/ 27305 h 297"/>
                                          <a:gd name="T2" fmla="*/ 30480 w 68"/>
                                          <a:gd name="T3" fmla="*/ 59055 h 297"/>
                                          <a:gd name="T4" fmla="*/ 39370 w 68"/>
                                          <a:gd name="T5" fmla="*/ 124460 h 297"/>
                                          <a:gd name="T6" fmla="*/ 43180 w 68"/>
                                          <a:gd name="T7" fmla="*/ 156210 h 297"/>
                                          <a:gd name="T8" fmla="*/ 30480 w 68"/>
                                          <a:gd name="T9" fmla="*/ 164465 h 297"/>
                                          <a:gd name="T10" fmla="*/ 19050 w 68"/>
                                          <a:gd name="T11" fmla="*/ 179070 h 297"/>
                                          <a:gd name="T12" fmla="*/ 15240 w 68"/>
                                          <a:gd name="T13" fmla="*/ 188595 h 297"/>
                                          <a:gd name="T14" fmla="*/ 0 w 68"/>
                                          <a:gd name="T15" fmla="*/ 188595 h 297"/>
                                          <a:gd name="T16" fmla="*/ 0 w 68"/>
                                          <a:gd name="T17" fmla="*/ 0 h 297"/>
                                          <a:gd name="T18" fmla="*/ 1905 w 68"/>
                                          <a:gd name="T19" fmla="*/ 0 h 297"/>
                                          <a:gd name="T20" fmla="*/ 20320 w 68"/>
                                          <a:gd name="T21" fmla="*/ 27305 h 297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</a:gdLst>
                                        <a:ahLst/>
                                        <a:cxnLst>
                                          <a:cxn ang="T22">
                                            <a:pos x="T0" y="T1"/>
                                          </a:cxn>
                                          <a:cxn ang="T23">
                                            <a:pos x="T2" y="T3"/>
                                          </a:cxn>
                                          <a:cxn ang="T24">
                                            <a:pos x="T4" y="T5"/>
                                          </a:cxn>
                                          <a:cxn ang="T25">
                                            <a:pos x="T6" y="T7"/>
                                          </a:cxn>
                                          <a:cxn ang="T26">
                                            <a:pos x="T8" y="T9"/>
                                          </a:cxn>
                                          <a:cxn ang="T27">
                                            <a:pos x="T10" y="T11"/>
                                          </a:cxn>
                                          <a:cxn ang="T28">
                                            <a:pos x="T12" y="T13"/>
                                          </a:cxn>
                                          <a:cxn ang="T29">
                                            <a:pos x="T14" y="T15"/>
                                          </a:cxn>
                                          <a:cxn ang="T30">
                                            <a:pos x="T16" y="T17"/>
                                          </a:cxn>
                                          <a:cxn ang="T31">
                                            <a:pos x="T18" y="T19"/>
                                          </a:cxn>
                                          <a:cxn ang="T32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297">
                                            <a:moveTo>
                                              <a:pt x="32" y="43"/>
                                            </a:moveTo>
                                            <a:lnTo>
                                              <a:pt x="48" y="93"/>
                                            </a:lnTo>
                                            <a:lnTo>
                                              <a:pt x="62" y="196"/>
                                            </a:lnTo>
                                            <a:lnTo>
                                              <a:pt x="68" y="246"/>
                                            </a:lnTo>
                                            <a:lnTo>
                                              <a:pt x="48" y="259"/>
                                            </a:lnTo>
                                            <a:lnTo>
                                              <a:pt x="30" y="282"/>
                                            </a:lnTo>
                                            <a:lnTo>
                                              <a:pt x="24" y="297"/>
                                            </a:lnTo>
                                            <a:lnTo>
                                              <a:pt x="0" y="29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32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7666870" name="Freeform 4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7130" y="140918"/>
                                        <a:ext cx="42604" cy="188024"/>
                                      </a:xfrm>
                                      <a:custGeom>
                                        <a:avLst/>
                                        <a:gdLst>
                                          <a:gd name="T0" fmla="*/ 26035 w 67"/>
                                          <a:gd name="T1" fmla="*/ 187960 h 296"/>
                                          <a:gd name="T2" fmla="*/ 20320 w 67"/>
                                          <a:gd name="T3" fmla="*/ 173990 h 296"/>
                                          <a:gd name="T4" fmla="*/ 9525 w 67"/>
                                          <a:gd name="T5" fmla="*/ 161925 h 296"/>
                                          <a:gd name="T6" fmla="*/ 635 w 67"/>
                                          <a:gd name="T7" fmla="*/ 156210 h 296"/>
                                          <a:gd name="T8" fmla="*/ 0 w 67"/>
                                          <a:gd name="T9" fmla="*/ 155575 h 296"/>
                                          <a:gd name="T10" fmla="*/ 3810 w 67"/>
                                          <a:gd name="T11" fmla="*/ 114935 h 296"/>
                                          <a:gd name="T12" fmla="*/ 12700 w 67"/>
                                          <a:gd name="T13" fmla="*/ 51435 h 296"/>
                                          <a:gd name="T14" fmla="*/ 27305 w 67"/>
                                          <a:gd name="T15" fmla="*/ 19050 h 296"/>
                                          <a:gd name="T16" fmla="*/ 41275 w 67"/>
                                          <a:gd name="T17" fmla="*/ 0 h 296"/>
                                          <a:gd name="T18" fmla="*/ 42545 w 67"/>
                                          <a:gd name="T19" fmla="*/ 187960 h 296"/>
                                          <a:gd name="T20" fmla="*/ 26035 w 67"/>
                                          <a:gd name="T21" fmla="*/ 187960 h 29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</a:gdLst>
                                        <a:ahLst/>
                                        <a:cxnLst>
                                          <a:cxn ang="T22">
                                            <a:pos x="T0" y="T1"/>
                                          </a:cxn>
                                          <a:cxn ang="T23">
                                            <a:pos x="T2" y="T3"/>
                                          </a:cxn>
                                          <a:cxn ang="T24">
                                            <a:pos x="T4" y="T5"/>
                                          </a:cxn>
                                          <a:cxn ang="T25">
                                            <a:pos x="T6" y="T7"/>
                                          </a:cxn>
                                          <a:cxn ang="T26">
                                            <a:pos x="T8" y="T9"/>
                                          </a:cxn>
                                          <a:cxn ang="T27">
                                            <a:pos x="T10" y="T11"/>
                                          </a:cxn>
                                          <a:cxn ang="T28">
                                            <a:pos x="T12" y="T13"/>
                                          </a:cxn>
                                          <a:cxn ang="T29">
                                            <a:pos x="T14" y="T15"/>
                                          </a:cxn>
                                          <a:cxn ang="T30">
                                            <a:pos x="T16" y="T17"/>
                                          </a:cxn>
                                          <a:cxn ang="T31">
                                            <a:pos x="T18" y="T19"/>
                                          </a:cxn>
                                          <a:cxn ang="T32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296">
                                            <a:moveTo>
                                              <a:pt x="41" y="296"/>
                                            </a:moveTo>
                                            <a:lnTo>
                                              <a:pt x="32" y="274"/>
                                            </a:lnTo>
                                            <a:lnTo>
                                              <a:pt x="15" y="255"/>
                                            </a:lnTo>
                                            <a:lnTo>
                                              <a:pt x="1" y="246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lnTo>
                                              <a:pt x="6" y="181"/>
                                            </a:lnTo>
                                            <a:lnTo>
                                              <a:pt x="20" y="81"/>
                                            </a:lnTo>
                                            <a:lnTo>
                                              <a:pt x="43" y="30"/>
                                            </a:lnTo>
                                            <a:lnTo>
                                              <a:pt x="65" y="0"/>
                                            </a:lnTo>
                                            <a:lnTo>
                                              <a:pt x="67" y="296"/>
                                            </a:lnTo>
                                            <a:lnTo>
                                              <a:pt x="41" y="2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9896022" name="Freeform 4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2019" y="310540"/>
                                        <a:ext cx="60405" cy="84411"/>
                                      </a:xfrm>
                                      <a:custGeom>
                                        <a:avLst/>
                                        <a:gdLst>
                                          <a:gd name="T0" fmla="*/ 60325 w 95"/>
                                          <a:gd name="T1" fmla="*/ 65405 h 133"/>
                                          <a:gd name="T2" fmla="*/ 38100 w 95"/>
                                          <a:gd name="T3" fmla="*/ 77470 h 133"/>
                                          <a:gd name="T4" fmla="*/ 31115 w 95"/>
                                          <a:gd name="T5" fmla="*/ 84455 h 133"/>
                                          <a:gd name="T6" fmla="*/ 10160 w 95"/>
                                          <a:gd name="T7" fmla="*/ 69850 h 133"/>
                                          <a:gd name="T8" fmla="*/ 635 w 95"/>
                                          <a:gd name="T9" fmla="*/ 66040 h 133"/>
                                          <a:gd name="T10" fmla="*/ 0 w 95"/>
                                          <a:gd name="T11" fmla="*/ 66040 h 133"/>
                                          <a:gd name="T12" fmla="*/ 19685 w 95"/>
                                          <a:gd name="T13" fmla="*/ 27305 h 133"/>
                                          <a:gd name="T14" fmla="*/ 30480 w 95"/>
                                          <a:gd name="T15" fmla="*/ 0 h 133"/>
                                          <a:gd name="T16" fmla="*/ 48260 w 95"/>
                                          <a:gd name="T17" fmla="*/ 45085 h 133"/>
                                          <a:gd name="T18" fmla="*/ 60325 w 95"/>
                                          <a:gd name="T19" fmla="*/ 65405 h 133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</a:gdLst>
                                        <a:ahLst/>
                                        <a:cxnLst>
                                          <a:cxn ang="T20">
                                            <a:pos x="T0" y="T1"/>
                                          </a:cxn>
                                          <a:cxn ang="T21">
                                            <a:pos x="T2" y="T3"/>
                                          </a:cxn>
                                          <a:cxn ang="T22">
                                            <a:pos x="T4" y="T5"/>
                                          </a:cxn>
                                          <a:cxn ang="T23">
                                            <a:pos x="T6" y="T7"/>
                                          </a:cxn>
                                          <a:cxn ang="T24">
                                            <a:pos x="T8" y="T9"/>
                                          </a:cxn>
                                          <a:cxn ang="T25">
                                            <a:pos x="T10" y="T11"/>
                                          </a:cxn>
                                          <a:cxn ang="T26">
                                            <a:pos x="T12" y="T13"/>
                                          </a:cxn>
                                          <a:cxn ang="T27">
                                            <a:pos x="T14" y="T15"/>
                                          </a:cxn>
                                          <a:cxn ang="T28">
                                            <a:pos x="T16" y="T17"/>
                                          </a:cxn>
                                          <a:cxn ang="T29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" h="133">
                                            <a:moveTo>
                                              <a:pt x="95" y="103"/>
                                            </a:move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49" y="133"/>
                                            </a:lnTo>
                                            <a:lnTo>
                                              <a:pt x="16" y="110"/>
                                            </a:lnTo>
                                            <a:lnTo>
                                              <a:pt x="1" y="104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31" y="43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76" y="71"/>
                                            </a:lnTo>
                                            <a:lnTo>
                                              <a:pt x="95" y="10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230969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10" y="355645"/>
                                        <a:ext cx="65406" cy="76210"/>
                                      </a:xfrm>
                                      <a:custGeom>
                                        <a:avLst/>
                                        <a:gdLst>
                                          <a:gd name="T0" fmla="*/ 22225 w 103"/>
                                          <a:gd name="T1" fmla="*/ 15875 h 120"/>
                                          <a:gd name="T2" fmla="*/ 38100 w 103"/>
                                          <a:gd name="T3" fmla="*/ 29845 h 120"/>
                                          <a:gd name="T4" fmla="*/ 59690 w 103"/>
                                          <a:gd name="T5" fmla="*/ 38735 h 120"/>
                                          <a:gd name="T6" fmla="*/ 65405 w 103"/>
                                          <a:gd name="T7" fmla="*/ 39370 h 120"/>
                                          <a:gd name="T8" fmla="*/ 61595 w 103"/>
                                          <a:gd name="T9" fmla="*/ 68580 h 120"/>
                                          <a:gd name="T10" fmla="*/ 61595 w 103"/>
                                          <a:gd name="T11" fmla="*/ 76200 h 120"/>
                                          <a:gd name="T12" fmla="*/ 0 w 103"/>
                                          <a:gd name="T13" fmla="*/ 76200 h 120"/>
                                          <a:gd name="T14" fmla="*/ 0 w 103"/>
                                          <a:gd name="T15" fmla="*/ 0 h 120"/>
                                          <a:gd name="T16" fmla="*/ 14605 w 103"/>
                                          <a:gd name="T17" fmla="*/ 0 h 120"/>
                                          <a:gd name="T18" fmla="*/ 22225 w 103"/>
                                          <a:gd name="T19" fmla="*/ 15875 h 120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</a:gdLst>
                                        <a:ahLst/>
                                        <a:cxnLst>
                                          <a:cxn ang="T20">
                                            <a:pos x="T0" y="T1"/>
                                          </a:cxn>
                                          <a:cxn ang="T21">
                                            <a:pos x="T2" y="T3"/>
                                          </a:cxn>
                                          <a:cxn ang="T22">
                                            <a:pos x="T4" y="T5"/>
                                          </a:cxn>
                                          <a:cxn ang="T23">
                                            <a:pos x="T6" y="T7"/>
                                          </a:cxn>
                                          <a:cxn ang="T24">
                                            <a:pos x="T8" y="T9"/>
                                          </a:cxn>
                                          <a:cxn ang="T25">
                                            <a:pos x="T10" y="T11"/>
                                          </a:cxn>
                                          <a:cxn ang="T26">
                                            <a:pos x="T12" y="T13"/>
                                          </a:cxn>
                                          <a:cxn ang="T27">
                                            <a:pos x="T14" y="T15"/>
                                          </a:cxn>
                                          <a:cxn ang="T28">
                                            <a:pos x="T16" y="T17"/>
                                          </a:cxn>
                                          <a:cxn ang="T29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0">
                                            <a:moveTo>
                                              <a:pt x="35" y="25"/>
                                            </a:moveTo>
                                            <a:lnTo>
                                              <a:pt x="60" y="47"/>
                                            </a:lnTo>
                                            <a:lnTo>
                                              <a:pt x="94" y="61"/>
                                            </a:lnTo>
                                            <a:lnTo>
                                              <a:pt x="103" y="62"/>
                                            </a:lnTo>
                                            <a:lnTo>
                                              <a:pt x="97" y="108"/>
                                            </a:lnTo>
                                            <a:lnTo>
                                              <a:pt x="97" y="120"/>
                                            </a:ln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35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63472763" name="Freeform 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3028" y="356245"/>
                                        <a:ext cx="65406" cy="76810"/>
                                      </a:xfrm>
                                      <a:custGeom>
                                        <a:avLst/>
                                        <a:gdLst>
                                          <a:gd name="T0" fmla="*/ 65405 w 103"/>
                                          <a:gd name="T1" fmla="*/ 76835 h 121"/>
                                          <a:gd name="T2" fmla="*/ 5080 w 103"/>
                                          <a:gd name="T3" fmla="*/ 76835 h 121"/>
                                          <a:gd name="T4" fmla="*/ 1905 w 103"/>
                                          <a:gd name="T5" fmla="*/ 45720 h 121"/>
                                          <a:gd name="T6" fmla="*/ 0 w 103"/>
                                          <a:gd name="T7" fmla="*/ 42545 h 121"/>
                                          <a:gd name="T8" fmla="*/ 0 w 103"/>
                                          <a:gd name="T9" fmla="*/ 38735 h 121"/>
                                          <a:gd name="T10" fmla="*/ 29845 w 103"/>
                                          <a:gd name="T11" fmla="*/ 29210 h 121"/>
                                          <a:gd name="T12" fmla="*/ 46355 w 103"/>
                                          <a:gd name="T13" fmla="*/ 10795 h 121"/>
                                          <a:gd name="T14" fmla="*/ 50165 w 103"/>
                                          <a:gd name="T15" fmla="*/ 0 h 121"/>
                                          <a:gd name="T16" fmla="*/ 65405 w 103"/>
                                          <a:gd name="T17" fmla="*/ 0 h 121"/>
                                          <a:gd name="T18" fmla="*/ 65405 w 103"/>
                                          <a:gd name="T19" fmla="*/ 76835 h 121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</a:gdLst>
                                        <a:ahLst/>
                                        <a:cxnLst>
                                          <a:cxn ang="T20">
                                            <a:pos x="T0" y="T1"/>
                                          </a:cxn>
                                          <a:cxn ang="T21">
                                            <a:pos x="T2" y="T3"/>
                                          </a:cxn>
                                          <a:cxn ang="T22">
                                            <a:pos x="T4" y="T5"/>
                                          </a:cxn>
                                          <a:cxn ang="T23">
                                            <a:pos x="T6" y="T7"/>
                                          </a:cxn>
                                          <a:cxn ang="T24">
                                            <a:pos x="T8" y="T9"/>
                                          </a:cxn>
                                          <a:cxn ang="T25">
                                            <a:pos x="T10" y="T11"/>
                                          </a:cxn>
                                          <a:cxn ang="T26">
                                            <a:pos x="T12" y="T13"/>
                                          </a:cxn>
                                          <a:cxn ang="T27">
                                            <a:pos x="T14" y="T15"/>
                                          </a:cxn>
                                          <a:cxn ang="T28">
                                            <a:pos x="T16" y="T17"/>
                                          </a:cxn>
                                          <a:cxn ang="T29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1">
                                            <a:moveTo>
                                              <a:pt x="103" y="121"/>
                                            </a:moveTo>
                                            <a:lnTo>
                                              <a:pt x="8" y="121"/>
                                            </a:lnTo>
                                            <a:lnTo>
                                              <a:pt x="3" y="72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47" y="46"/>
                                            </a:lnTo>
                                            <a:lnTo>
                                              <a:pt x="73" y="17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103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24869835" name="Freeform 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6218" y="401951"/>
                                        <a:ext cx="31703" cy="29904"/>
                                      </a:xfrm>
                                      <a:custGeom>
                                        <a:avLst/>
                                        <a:gdLst>
                                          <a:gd name="T0" fmla="*/ 22225 w 50"/>
                                          <a:gd name="T1" fmla="*/ 8255 h 47"/>
                                          <a:gd name="T2" fmla="*/ 31115 w 50"/>
                                          <a:gd name="T3" fmla="*/ 19685 h 47"/>
                                          <a:gd name="T4" fmla="*/ 31750 w 50"/>
                                          <a:gd name="T5" fmla="*/ 27305 h 47"/>
                                          <a:gd name="T6" fmla="*/ 31750 w 50"/>
                                          <a:gd name="T7" fmla="*/ 29845 h 47"/>
                                          <a:gd name="T8" fmla="*/ 0 w 50"/>
                                          <a:gd name="T9" fmla="*/ 29845 h 47"/>
                                          <a:gd name="T10" fmla="*/ 4445 w 50"/>
                                          <a:gd name="T11" fmla="*/ 0 h 47"/>
                                          <a:gd name="T12" fmla="*/ 12700 w 50"/>
                                          <a:gd name="T13" fmla="*/ 1905 h 47"/>
                                          <a:gd name="T14" fmla="*/ 22225 w 50"/>
                                          <a:gd name="T15" fmla="*/ 8255 h 47"/>
                                          <a:gd name="T16" fmla="*/ 0 60000 65536"/>
                                          <a:gd name="T17" fmla="*/ 0 60000 65536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</a:gdLst>
                                        <a:ahLst/>
                                        <a:cxnLst>
                                          <a:cxn ang="T16">
                                            <a:pos x="T0" y="T1"/>
                                          </a:cxn>
                                          <a:cxn ang="T17">
                                            <a:pos x="T2" y="T3"/>
                                          </a:cxn>
                                          <a:cxn ang="T18">
                                            <a:pos x="T4" y="T5"/>
                                          </a:cxn>
                                          <a:cxn ang="T19">
                                            <a:pos x="T6" y="T7"/>
                                          </a:cxn>
                                          <a:cxn ang="T20">
                                            <a:pos x="T8" y="T9"/>
                                          </a:cxn>
                                          <a:cxn ang="T21">
                                            <a:pos x="T10" y="T11"/>
                                          </a:cxn>
                                          <a:cxn ang="T22">
                                            <a:pos x="T12" y="T13"/>
                                          </a:cxn>
                                          <a:cxn ang="T23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47">
                                            <a:moveTo>
                                              <a:pt x="35" y="13"/>
                                            </a:moveTo>
                                            <a:lnTo>
                                              <a:pt x="49" y="31"/>
                                            </a:lnTo>
                                            <a:lnTo>
                                              <a:pt x="50" y="43"/>
                                            </a:lnTo>
                                            <a:lnTo>
                                              <a:pt x="50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20" y="3"/>
                                            </a:lnTo>
                                            <a:lnTo>
                                              <a:pt x="35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4519366" name="Freeform 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23" y="401951"/>
                                        <a:ext cx="32403" cy="29904"/>
                                      </a:xfrm>
                                      <a:custGeom>
                                        <a:avLst/>
                                        <a:gdLst>
                                          <a:gd name="T0" fmla="*/ 32385 w 51"/>
                                          <a:gd name="T1" fmla="*/ 24765 h 47"/>
                                          <a:gd name="T2" fmla="*/ 32385 w 51"/>
                                          <a:gd name="T3" fmla="*/ 29845 h 47"/>
                                          <a:gd name="T4" fmla="*/ 0 w 51"/>
                                          <a:gd name="T5" fmla="*/ 29845 h 47"/>
                                          <a:gd name="T6" fmla="*/ 4445 w 51"/>
                                          <a:gd name="T7" fmla="*/ 13970 h 47"/>
                                          <a:gd name="T8" fmla="*/ 11430 w 51"/>
                                          <a:gd name="T9" fmla="*/ 6350 h 47"/>
                                          <a:gd name="T10" fmla="*/ 23495 w 51"/>
                                          <a:gd name="T11" fmla="*/ 0 h 47"/>
                                          <a:gd name="T12" fmla="*/ 28575 w 51"/>
                                          <a:gd name="T13" fmla="*/ 0 h 47"/>
                                          <a:gd name="T14" fmla="*/ 32385 w 51"/>
                                          <a:gd name="T15" fmla="*/ 24765 h 47"/>
                                          <a:gd name="T16" fmla="*/ 0 60000 65536"/>
                                          <a:gd name="T17" fmla="*/ 0 60000 65536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</a:gdLst>
                                        <a:ahLst/>
                                        <a:cxnLst>
                                          <a:cxn ang="T16">
                                            <a:pos x="T0" y="T1"/>
                                          </a:cxn>
                                          <a:cxn ang="T17">
                                            <a:pos x="T2" y="T3"/>
                                          </a:cxn>
                                          <a:cxn ang="T18">
                                            <a:pos x="T4" y="T5"/>
                                          </a:cxn>
                                          <a:cxn ang="T19">
                                            <a:pos x="T6" y="T7"/>
                                          </a:cxn>
                                          <a:cxn ang="T20">
                                            <a:pos x="T8" y="T9"/>
                                          </a:cxn>
                                          <a:cxn ang="T21">
                                            <a:pos x="T10" y="T11"/>
                                          </a:cxn>
                                          <a:cxn ang="T22">
                                            <a:pos x="T12" y="T13"/>
                                          </a:cxn>
                                          <a:cxn ang="T23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" h="47">
                                            <a:moveTo>
                                              <a:pt x="51" y="39"/>
                                            </a:moveTo>
                                            <a:lnTo>
                                              <a:pt x="51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22"/>
                                            </a:lnTo>
                                            <a:lnTo>
                                              <a:pt x="18" y="10"/>
                                            </a:lnTo>
                                            <a:lnTo>
                                              <a:pt x="37" y="0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51" y="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42593042" name="Freeform 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718" y="459159"/>
                                        <a:ext cx="29203" cy="51407"/>
                                      </a:xfrm>
                                      <a:custGeom>
                                        <a:avLst/>
                                        <a:gdLst>
                                          <a:gd name="T0" fmla="*/ 29210 w 46"/>
                                          <a:gd name="T1" fmla="*/ 51435 h 81"/>
                                          <a:gd name="T2" fmla="*/ 13970 w 46"/>
                                          <a:gd name="T3" fmla="*/ 33655 h 81"/>
                                          <a:gd name="T4" fmla="*/ 1905 w 46"/>
                                          <a:gd name="T5" fmla="*/ 6350 h 81"/>
                                          <a:gd name="T6" fmla="*/ 0 w 46"/>
                                          <a:gd name="T7" fmla="*/ 0 h 81"/>
                                          <a:gd name="T8" fmla="*/ 29210 w 46"/>
                                          <a:gd name="T9" fmla="*/ 0 h 81"/>
                                          <a:gd name="T10" fmla="*/ 29210 w 46"/>
                                          <a:gd name="T11" fmla="*/ 51435 h 81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  <a:gd name="T15" fmla="*/ 0 60000 65536"/>
                                          <a:gd name="T16" fmla="*/ 0 60000 65536"/>
                                          <a:gd name="T17" fmla="*/ 0 60000 65536"/>
                                        </a:gdLst>
                                        <a:ahLst/>
                                        <a:cxnLst>
                                          <a:cxn ang="T12">
                                            <a:pos x="T0" y="T1"/>
                                          </a:cxn>
                                          <a:cxn ang="T13">
                                            <a:pos x="T2" y="T3"/>
                                          </a:cxn>
                                          <a:cxn ang="T14">
                                            <a:pos x="T4" y="T5"/>
                                          </a:cxn>
                                          <a:cxn ang="T15">
                                            <a:pos x="T6" y="T7"/>
                                          </a:cxn>
                                          <a:cxn ang="T16">
                                            <a:pos x="T8" y="T9"/>
                                          </a:cxn>
                                          <a:cxn ang="T17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1">
                                            <a:moveTo>
                                              <a:pt x="46" y="81"/>
                                            </a:moveTo>
                                            <a:lnTo>
                                              <a:pt x="22" y="53"/>
                                            </a:lnTo>
                                            <a:lnTo>
                                              <a:pt x="3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46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2948281" name="Freeform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23" y="459159"/>
                                        <a:ext cx="29203" cy="52007"/>
                                      </a:xfrm>
                                      <a:custGeom>
                                        <a:avLst/>
                                        <a:gdLst>
                                          <a:gd name="T0" fmla="*/ 19050 w 46"/>
                                          <a:gd name="T1" fmla="*/ 27305 h 82"/>
                                          <a:gd name="T2" fmla="*/ 1905 w 46"/>
                                          <a:gd name="T3" fmla="*/ 50165 h 82"/>
                                          <a:gd name="T4" fmla="*/ 0 w 46"/>
                                          <a:gd name="T5" fmla="*/ 52070 h 82"/>
                                          <a:gd name="T6" fmla="*/ 0 w 46"/>
                                          <a:gd name="T7" fmla="*/ 0 h 82"/>
                                          <a:gd name="T8" fmla="*/ 29210 w 46"/>
                                          <a:gd name="T9" fmla="*/ 0 h 82"/>
                                          <a:gd name="T10" fmla="*/ 19050 w 46"/>
                                          <a:gd name="T11" fmla="*/ 27305 h 82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  <a:gd name="T15" fmla="*/ 0 60000 65536"/>
                                          <a:gd name="T16" fmla="*/ 0 60000 65536"/>
                                          <a:gd name="T17" fmla="*/ 0 60000 65536"/>
                                        </a:gdLst>
                                        <a:ahLst/>
                                        <a:cxnLst>
                                          <a:cxn ang="T12">
                                            <a:pos x="T0" y="T1"/>
                                          </a:cxn>
                                          <a:cxn ang="T13">
                                            <a:pos x="T2" y="T3"/>
                                          </a:cxn>
                                          <a:cxn ang="T14">
                                            <a:pos x="T4" y="T5"/>
                                          </a:cxn>
                                          <a:cxn ang="T15">
                                            <a:pos x="T6" y="T7"/>
                                          </a:cxn>
                                          <a:cxn ang="T16">
                                            <a:pos x="T8" y="T9"/>
                                          </a:cxn>
                                          <a:cxn ang="T17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2">
                                            <a:moveTo>
                                              <a:pt x="30" y="43"/>
                                            </a:moveTo>
                                            <a:lnTo>
                                              <a:pt x="3" y="79"/>
                                            </a:lnTo>
                                            <a:lnTo>
                                              <a:pt x="0" y="82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30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D63323E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NNsBsAALesAAAOAAAAZHJzL2Uyb0RvYy54bWzsXW1vJEdu/h4g/2GgjwFiTfV7C14fAhsO&#10;AlySA27zA2al2ZUQSaPMaFd2fn0e1ks32V1ktyzhsDnMAeeRPWw2WU+9PGSxan78028P95tv++Pp&#10;7vD44cL9sL3Y7B+vDzd3j18+XPzXx1//ubvYnJ53jze7+8Pj/sPF7/vTxZ9++sd/+PHl6WpfHG4P&#10;9zf74wZKHk9XL08fLm6fn5+uLi9P17f7h93ph8PT/hFffj4cH3bP+Nfjl8ub4+4F2h/uL4vttrl8&#10;ORxvno6H6/3phP/6S/jy4iev//Pn/fXzf37+fNo/b+4/XMC2Z//Po//nJ/rn5U8/7q6+HHdPt3fX&#10;0YzdH7DiYXf3iJcOqn7ZPe82X493M1UPd9fHw+nw+fmH68PD5eHz57vrvfcB3rjtxJufd4/fdifv&#10;zDVaJxmIv95R76cvZPfj4de7+3u0xiW0X9F/o88X4LPHf3x5AjqnpwGn09ve/9fb3dPeu3W6uv6P&#10;b385bu5uPlyU26Kpm6JsLjaPuwf0lV+P+z0hv6kc4URGQPqvT385ksWnpz8frv/7FExm35DYCTKb&#10;Ty//friBmt3X54PH5rfPxwd6Eq2++Q2dtXXb4mLzO/5CTypCV9j/9ry5xpdV7Wq8dnONr+u+3rYN&#10;fX+5u0pKrr+env91f/AKd9/+fHrG14D/Bn+FP6ITH9HrPj/co1P90+WmqreFqzcvm9Z5l+iBJIeX&#10;jXJNUXTbze2mL9vYRQc5mDzKVWXXKPpKLtcVzVbRV3G5cluX27x9NZOrt66pFX2Ab7RvW7eafS2T&#10;q2ko13l/MYEM+gq40Sj29Uyu7qu+V/Q5DohrilpTCIjGN9dNj26Qt9AJSLZNpVjoOCS1a+tCU8gx&#10;KZqm1RRKTNpSa0PHQUFv1zBxHJSq3xaFArITqNSqxxyUqukxwPNNWHBQFG8LjkdV1o1TjCs4Hpoy&#10;joWmh8OACaHqlKFWcBw0ZRwCax4oBAbWRMAx2G4wwDHEm7rGBBrnojS1FBwGU7KUOBg6S46GrVPC&#10;YemUoFiSHBr77RIbSydHyNbJIbIlV2NUrsaoWo0RLWDD3DmzE4vZsFztbtMKdv3bY1zC8NdmRzTu&#10;Y9H59fPpcKJ1k1Y0rIof/QoGJZCjFY+J90Ic8JN4GRfQmTj6HD2ftANZEq9VcSfEARqJ+2UyZ0xZ&#10;CHHgQeK9qr0U4rRYkHxYrrP6K/lA9BZzfeALc3dr+UD01+kON/KB6DHmau0NrXwg+ux0pyW+NBmT&#10;05hwtTdMEI5OF6rT6LMc4yI6jYlTeQO6rnggOo3JkT0Q8Ijd9QiuP2X5x4sNWP4negYdbPdMvTz9&#10;uXn5cEE0bHP74YJoFv33h8O3/ceDl3imrt5uMSrRFC1GQHjvKHH/yCWbPko2PqaAZen79PnkNTZt&#10;QKPtF+RoPsCbuwG1pCd9Bn1YBr1cJIrqe0Fzgr4+tWDSkz6jfQGZbuiO6ev0GcSqgHgLr0O7pK/T&#10;ZxCD8b75Ws+uVePCO1u4bCkLvbLpEhNPr0qf4ZVBym5cDzsad0FqBn560/X94URhERyiTjX84XsX&#10;/iOPDU6H+7sbiq2oV52OXz79fH/cfNtROOr/F10WYvd+Qh1DMupMPjILkU0IhT4dbn5HlHM8hJgW&#10;MTj+uD0c//di84J49sPF6X++7o77i839vz0iXutdRQvHs/+Xqm5pkB/5N5/4N7vHa6j6cPF8gSWA&#10;/vz5OQTNX5+Od19u8aYwPh8P/4Lo6vMdRT+IHE9Xwar4LwgZ/0axY4cArqy7DoNrGjv6rvfesWNR&#10;Vil27OexY9kVNHx97Ni5tq0iyG+LHcsWMSlisyZMHWrsGIgqYkewfsDC5TBqBz5QFX2HiCarj/Ow&#10;qi0RKBNtn+vDwB31ubpHQJPVxzlY1RctQq6sPsxRoz6EhJ5wZ/zl/Kve1pWmD91h0FfWVe/jnow+&#10;gDXIISprQ+w991fEjoWDnOKwjB0712gWytixQmCQb0EZO267pvSRVMZEjonrKrXLCEzQE9DWWUzw&#10;irFxyg5dIQuxDB3hb69gLEJHTRkHBI3SIgLOGifiRlf4QDmDrwgdNVVicMBRDQqwnLFBNGUchcoY&#10;uSJ0jDFm3lMOw4zLi0HOR4ctyceHLckBMSXPEWTM9dmttBqj0sQIZGNtDCejiECTjBhOxhCB7ukx&#10;3CRCRO+nAEJl90hIeJIdA8pATY0YTkYPaBHSntjiPMKSscOKGE7GiDQn0wuMGG4SJUZ/B9I8N2kS&#10;JUaPjRhuEiVGn4doYP4Gie+KGG6CcHRaj+HQEzlo+RiO2O+QQfgjIRnN3j4kw7pDrxsDrhigdJiK&#10;gE7MoON9o0Ti51GyxSAjycqOGJAyC3JDjj/pSZ9RH6W8SF9v66vrYGE3BI1JT/oM+soKCwn0RV4F&#10;T9L36TPItWGsdtsUjqev02cQoyQfWdfaYqHntWXipElJ+gzKwivbsCuiWha6jB1FeTxh14LUDNVk&#10;z/vEWr/6/51jrR9etf+Y36dzXevaqu+26L7TYMsngN472Gr7chuGctWU2xjUpI26smgQycRgC5yt&#10;SYPzTcGW67Z9S9wewdQ0iOJJ1XJb+VihCwlCQcMYS3RdGWK3jDrOJhHJ+FAro44TSofskae6GXWc&#10;1rveOR8nZPRxOmmZx4lKUSKYpTAho4/TFNdXpY8TMvYBqiHUKpq298w+o28SahUUT+ThkHhAo2Kh&#10;CLUK/M8T/IyJItYqi7LzW505GzkoRVUWPhzMaeSolGgeCGZbUQRbRV20fjc2p5HjUrqi8jt1ORs5&#10;MEXdIZpS2pEj4/s1xTYZjSLmsjSKqKvosJpoGrGQjJ2i3nY+j5DxWoReSCN0PqzO2SiQKTvKOGR7&#10;j4i/ED/W2vgr+IAZ9qFzNnJkCux5YnM0344CmTC08jZyZNBvOx+qZ7wWsRdSUKXP72RsFJt32Mp3&#10;vjggp1EgU3U9IMzaWPJpzGFo+c3ynEaBDPIEPieTs5GPGeSMNGCoXmTsPB1MVDo4cvyjIF6s4SIi&#10;rrKowrZvzkKOS+X3/bNAiw27EumlWrFQ7NdZCjkqWABLbW4khjm0TYV8szLtVBwUUyEHpXKFQ3op&#10;77NApawpvZTtOBVHxdQohktRVxrOlYCFUmrKAKzBcofWwQJTawtCzZcYlDEg5Zv3uubAOHRFbfqu&#10;BTCp0CIzXGqOjEMRijZ9UxAzOIN6pVALktPIkcHYb8EQssjUHJnalVuN6dQcGdeUneo1RwYDqtcm&#10;Mmyijc6A1FXaRNZwZFCVtNX6YyOQKctSw7oRyGDh0LxuBDJoHs3rhiNTNZVTvebIIFetzbUNB6Yq&#10;QY6V7thwYDB1a4y24bhUDlsbikIKRYdOZihEDDrKYVC3GoPCxuAoqCwtrUDEmHOwz7KsjINB2WzN&#10;U46Fnxvyg4RyDEOL+LK4/MxA276jnEP5kqKPQ4GdIw3ajiOBeExbUjqOhNv2oaIrMy10HImupE6a&#10;nRU6jga6ikrgO45Gv3VawNJxRPyGhQIJNn7HJgRw6PiKiRwTi9PRduEACrZUNJJIyYlBDkzEYRLO&#10;rnqUuxoEMXVoKPcclQIwa2yp56iAS/rdnAwV6TkqFtXuOSpNq4dpHJUCk5HqMkcFTaNNWqg7GJum&#10;REdUFXJQrDbkoJQOWTcFFHQV9uoOy7fStbF6MMGycNQ6WZx94fAAtNUXHWVJBkkzmNxyaNyW5uF8&#10;/3ZbDo6tk6MDf/TojzIsg51WH3dbDpDD3qu2lGK64TrDdmm+PUW0T4WWGqN1YmfVtQUKGRSMRLwP&#10;z2nUZqc0JEmYnUhdaEs+Bj4TtHgJeDGXbMOOcmbadSLiB3lyau8UO6yq0wKcFj5rnYhqcwbA0fW1&#10;UBojmgtaiTER8BupMTep0DWKMp0I+c09NSRBmKELohyeBVE+hBZE+RhaEOU4LYhyoGxRkQBYEOVz&#10;3YIoX4QWRPlIWhBdj1a5Hi2RDVgwYD1aIiWwoHU9WiIvYGsVmYEF0fVoifTAgtb1aFXr0cLO3DgH&#10;LRiwHq1q/dgSuQLbAJEtWBBdP7ZExmBB6/qxJbIGC1rXo0UlpMOKsaB1PVoie7Cgdf3YEhkEW6vI&#10;ISyIrh9bIo+woHX92BK5hAWt69ESCYUFrevHlsgq2FpFXmFBdP3YmiQXLJYhcgwLBqxHq10/tlB7&#10;sHZsiZTDgq3r0WrXjy2Re7ANEOmHBVFzbKEGYWWhE5FLXqcC9oryA73SiRgml4cZJK8eZSCayeXR&#10;HUherXXCZoiQB9Akn8rwZ4U8DjtNXD8gJHm12gnZNSG/XO7kJtVay/VOblKwRXEQGaUXPCEfKq2K&#10;busVT4hO5RPRcb3kyU3O9izXPDlsU/G2pTiE/NCLnhwKZcQT0XP95Ap23OUT0XN5dIWfl3IgreId&#10;0XM0ejhkMO8j8bxKOjNFvJ/8QBOqT8jqLTRdeELv5yhh51ahIcITek+fnPIhLu6t0vs6eK14R/R8&#10;OAky9xwnT/gTxKHpHVCkeQ6WK56InuM/q09IzGl3zL/D8FxiTrzWP2F4LjEnzuqf0DHHThn3g/go&#10;PYHNKdUPiTlxTf+E4bnEnHikf0L3HGYIq6Ln2DzSrILB4onoOarm1Cck5sTtyCoQN/UJiTnt/vgn&#10;dM/hKreKdnf8E4bnEnMUHoUnDM8l5rQ9499heC4xj6WAH4cav/n4AJ3mfhAHoneA4KhtJTGnXRT/&#10;hO45ABDviJ6DmGjvAFTiieg5SIf6hMScOAdZBUKhPiExpw0N/4TuOUDmVtGOhX/C8FxiTlsS/gnD&#10;c4k5bTn4JwzPJea0p0BPYM9A9VxiTpsG/gnDc4k57Qr4J3TP0fV4W6EGNjyhe45OKp6Ing9HBud9&#10;F52VP+ET92QWJeY139Gx5TPReUq8q89I3JFrD85QYl19RiLvUIfoG8Ahca4+I7H3mfPgj44+BpHw&#10;Z6RzRhtI/LEJE23TK9hRQjh5T2oDg9NhEErbUhsYrA4DVj4Tu4EzeB2GrngmETvs/fK2RkyAPvSG&#10;47+0kUa15pSXpxeOleSxpJr2JgEYFucA8SiQypOTIKInCC6cTS3inFQO/TmpSZ9SHWo44ovT9+kz&#10;yFExrLcPPDYYmL5Pn1Eucjfsq9hykVOgHsyWo01guFsPYyy9L33G9/YBbBz5M/VVqbwXHczyY5AD&#10;k7HkUPcW2gUM1JSjqJvwRchlysXD0xVCP1OO0jPQh2JfW45CeMjhNhtbLs7kbuHQdkV7OdCHzThT&#10;XxVPOtCEZ/lR0yYb9GF9tMVCN1gUC1MLMmK2tiiGnKwlh9Oo0bgFuXSsA9u/pr4YPLUIJSw5HJf1&#10;722xSplylE1D4y2djS8o7wi5Dvuppj5KkJJcKDHXD2NQfSO9F9UKpr64omBr3ZTDdm3QNwSVaXCn&#10;zzDIXQwrGkxu1nuxFen1oa5ppZyNR6BFzUJviVK2Kipe9YiZhlEuC1KUXzL9pN1kklvoJ5TvIDkU&#10;9Nr64l0LRTj2reLvYj9Zmswo20DvrYaERMIzfUZcaTeX5NCvTH/jNQnVEq5pscL4MPVF9lJ1C3LJ&#10;voXJ0cVxgaMh9ntj+y0tfi6GhktyKLdb1c6oEfVydBzMahdcOeDlUPFgywFXwm1heBexWRYOqaFa&#10;2WuzBxCKrLwUihlMF6Z8KvW49znkdb5QI96a+Q6HvFBWU7Sdn6OmZ7w8KXjvM16Ip3D0KXSism9x&#10;SQA60u4qnfKiszXo/nSjhsPxh4GHvemQV7GFVpQEhZHCz25h5hs2OukMDlWWFWGe4WIIswaxUO6S&#10;U4blYJBCXRMqNbPK4N4ghqMbvlxybhnW0EEKOxHh5ouMaZjjB7lQ0ZQzDWN7kHK4e9PXu2W0gQkM&#10;crqjfAcJs2TlL/vLaCOcB3UOLaKAwFGIR96yLScLvdA5FH0cCOpFvmAwZx+HQtElcLB0cSAUXRwF&#10;quvKmcQRoCbLd1uOgKJJVHPpI0CUcllDgI8Bc4NvfSHX+joucXrLfrvEwdgLpuVz6J22Tg6KLSmB&#10;Md5OZGDd24k+rpQ0MVq/swqiytMyYbbWN1Zfua/6ym3VV+6qvnJTFZ2AuxpXJuMawFdvqb56RxU9&#10;Q5gUWPxHPfWGDiIeCOHcRz3vtmo79c1JN6xplHOjSY7MG1NqMWcUcpcDGR6/T2QxyMUNMxS+W4wz&#10;bvy4hSsbyCZQi2IpfxLFhq2qZFL6jC6EkUHZPss2mubopQvxS1S2Sspm6SEuXZCZNH/y7H0Y+vka&#10;hvdj6FXTNk2DU9XzWxh8lve9GXqJxFsMVenYz4yhI5k5MvTtOzH0ZuuP0ISUAafefPHDhRS9r17H&#10;OZUQNoy3qvOlb2A7PrHAtQlmiHso/d1lGW2cGPZ0fTdI9UyZoIaNo/PIxOlmpnFGQte55XRxLsII&#10;+kwXJibGBXKaOAPBYRkcQs5bJch5uu5t5qM8hYGTnLA/66Tk5sgTeA4818cRwLaMqo4jEGhpzll5&#10;+sJHGHnrOAb+nGIWhdnJiwya4lo7nE32h03mnYMy9QNSZsfFuB4EMbaUDiJ4uqmPjwSbrHIsbEmO&#10;hi3JB4UtySGxJfngsCXl8DDoN90kM7S6qfNM1OPlbegDYDF6/eOZqIcG+v9H1DG+PFEPVQwjEY8E&#10;HEuwp68p5zsKJNIoGH0xXIObvk6fQYzmbNKHbTuLNce3LjD1SJqx5WTpCiGUG2qKkkHpMxgWqw8W&#10;pBCwkPmYFsw3BicXhNDwomWTPelTASB9febqyBL74PJ7uZ4a5507UFQkUGY3pvnR895cvcChzVgT&#10;gDPM+HmWQItTNp3uvkFHpGw67oMa9pXflEwHQ/F8GKUXGACcXHOqjnPkPplOhdgTMc5PwsUML5u5&#10;Ms5N0vUIGWWcmJQ4M0zseq6MkxK6GIs4bEYZZyThoGxOGWcjDW42ofxrRhmnIoH1z+3iJCRdVJRR&#10;Jag68eq5JsHTLVW89ZEt8bc/ZNTx5k9Z4Zxlov39HXlZ6zgASnuJ89EV/Y5V3lHe/Dj07O9YyVkm&#10;2l/vswICo9Nylm7yRUHUbUmOhS3J4bAlOSC2pMTE4sp8XNg6OTi2JIfHluQIzSRfkdSWadVAHIyk&#10;tkyqAipMoh9TEnJW0jpJmS9yZVnMGviJflRokjJH25Exqfxnbsy0hDXID/P//IFJ/Wr0Vq8qnabN&#10;o796Sek0bR491rnyNG0efZZJ7TfnqDHzEfWl+SOXo6av0dJjibFGfeNJhaWSIdQweX1hUYT1icml&#10;z8iQQ+s4zPsWxwwMeanGL3T0JalYozRk45NB6TMy0YCCbVastRyOLiQV6TOomjVt+vpMar8/UovS&#10;pZ5O+U4rRHx67705LasQwXWCTQjtxgoRYpYYH8RpWypkiEPkTZwWpXme08aBrpFaVN75bCrdlLKC&#10;1Ga08XUcdab+aqSMNr6I12h5okIZbXwFx9WnPpea0YbWGlJdgZdntfG1O9SlgNfOPeULd4OfgiHG&#10;nbGNr9pgmf6mnYw2QW0NdYLfAnd/nVtOn+RUWdPELUCWLg6DAoFIQHtmO28xwWz9PUr5Jptln3P+&#10;8ea3ui1vf6vfnnlt+MXeGbPkk8DfvlTkzGv9mR8iZWCr6ecpz7z2AuMVP9B2XPi9Q5qQPbHFbJQj&#10;tnTREhbQ4XD7Aq/FiWSLiMZThcMx3UTl0mdktWQTXopSDVMZ1iHPue1TCyiT8GJhulWpdGS/q6QS&#10;lUhmp89gPpW1wS5baNquScWZ1H5vpLZvygqXCtLtPVNW6zvee7PaEjUVCIKpC+GnPHEpZmCQQ6aW&#10;s1rcVhuHyJtYrcH1eKo2XL1JXM8fZhPrHmOOSLUpHAhNOPBLQxlnU7GyNcMbOaf1v15J2dW5ZZzT&#10;KmZxPhv26bOaOKFSNHEuNfLsWWsJLhvYfZ5/8tYvcNdr4I1zfZzL4hdR/NW/mSYTfBbHlH25c6bN&#10;xKWW4QrjvH0cA802DoDV0TgKmi4OgaWL42B0NEz2Y4e0eR1HwpbkWNiSfDjYknxE2JISkXOudsIL&#10;z7la4zfs/l5ytSOnDXCPnFXyy/HygFEi8bAgGZbhUS59mz6DVOB7C4fwAr9cOOkYheyz4uDYRA4W&#10;6h3o/jpixzYhpzveFrmqb8/VUvPWOnPa743TOtxbgGvPcRv9nNT6zaL3JrXYQC6oHpL6LeoQwm0I&#10;Y6oWP3VEMR+laguU2qZLBt5EalPOCzdYTFKwfC3HD0vRHn+IWzVGm+oF5qr4Eh42yXO6+PINV8MF&#10;3DOz+NKddtLndnE6peviZCqlj+e6OJ0iRjv3jxMpXY/gs1W8UX7mn8jMEsObG5StDZ5bJXksnX3L&#10;KuPNbvQG3u5qdxCpWZOCTZKzBgUTBcK2To6DKfk9U9r1qUq0NhG3dJlhWBb1LXg0ORcHA8dEom/B&#10;o925OLoJiafCwNmeN3aSuTgGIImndXUmDgS4eJj0jC14SUlpKJF6YwtenrmLdyNYtE6WEORv6gQ2&#10;8OQtNyfBcGyQY0yT9yOhihQJgwxuDXUC4/eSSsV9b2wyW5k/zAikbWEPOkklpNKb0mewLKqyhQLj&#10;SrmWpCB9BkU08mBUKvxIX6bPfDukb88U6XujSCglrF1f0h2Ok7RfWI/emyEVNa7BCZw9y5Bwhv29&#10;GZL/nRha9ucJJZYXKarWH9ufr9Y806Hr4hRJpxB8rfZUZGYTX6Z1PZweJSYyU8XZkcPdEnkywtkR&#10;fucl/rbUlEzylRmZt7wqQZBwbUv8RZeprtcypKKjQ1tZAHmrKzbxJtfhE/vWel8486P7NdvDEpYJ&#10;Nzzzo9xW7t8LP0LUqfMjTMGePKRKTY0fRbkwFy/sZS4IBU6zdNVYoK+Yvyw+Fi+OsoWwkUUu2kLT&#10;djjzo83Xp+Pdl9vn740fuRZbZT2u/gELmBIkv+C+N0FyfUeXQHniX/eoJwurZ9oXxfZYIkg4LTxc&#10;wfu2FJLfcnvZhFQrzw7xFFI6nByOg3EpTpACz8jp4mtCiQteKZsx18VX67gpOjeLc6RIRuaaOEUi&#10;qjVXw/kRkYe5Ds6NwsZkTg/nRnk9khjpzb2uvUX6yEyTiAySLckb3pbkrW9LSggmNID3IDuZ9ArC&#10;IJMGIVQ1EioyZbCYUJG3Z6PFMNEbCRVZnYXGIPEUgc8SKpNkUJgC9ITKJBmUT6i8Od2BQUPLOUZG&#10;Lt1B38KnMG7wLm05p+N/kMNvf5vLqxdaWIMDpPbqGs1aJTTYfl6Cv9cluCt6HH8DULMF2BfOvfcC&#10;zDMUCwswqq7TcH7TApyuApwvUXxBSJsl4XYlPn2KBTjckTdXxdff4fe6fQtyVXIZyK12fPrHL7WH&#10;3+me6ZFTf07PbPWd6fiDq+9Mj1h9jbZe19jn1ZeWgjGLjr9iOTJahm8JnFdf3kzH/fXz5p4Cww2C&#10;HPxzRdUyLWS0+oZ2HVfXmGQPDTxsD4zfp7Usyvl1dfjFmfRl+gxCQdfCxW1BaNW6agvF67QG05Mt&#10;5/2BV8S/ly9P11f4/08/EkE+7p5u765/2T3v+L/j75enq31xuD3c3+yPP/0fAAAA//8DAFBLAwQU&#10;AAYACAAAACEA71h4+NoAAAADAQAADwAAAGRycy9kb3ducmV2LnhtbEyPwU7DMBBE70j9B2uRuFEH&#10;Dk1I41RVEaoqxIEW7lt7m0SN11HspClfj+ECl5VGM5p5W6wm24qRet84VvAwT0AQa2carhR8HF7u&#10;MxA+IBtsHZOCK3lYlbObAnPjLvxO4z5UIpawz1FBHUKXS+l1TRb93HXE0Tu53mKIsq+k6fESy20r&#10;H5NkIS02HBdq7GhTkz7vB6sAx/Wo7Wm3eNXD5xenz9tD97ZV6u52Wi9BBJrCXxh+8CM6lJHp6AY2&#10;XrQK4iPh90YvzVIQRwVPWQayLOR/9vIbAAD//wMAUEsBAi0AFAAGAAgAAAAhALaDOJL+AAAA4QEA&#10;ABMAAAAAAAAAAAAAAAAAAAAAAFtDb250ZW50X1R5cGVzXS54bWxQSwECLQAUAAYACAAAACEAOP0h&#10;/9YAAACUAQAACwAAAAAAAAAAAAAAAAAvAQAAX3JlbHMvLnJlbHNQSwECLQAUAAYACAAAACEAGbRD&#10;TbAbAAC3rAAADgAAAAAAAAAAAAAAAAAuAgAAZHJzL2Uyb0RvYy54bWxQSwECLQAUAAYACAAAACEA&#10;71h4+NoAAAADAQAADwAAAAAAAAAAAAAAAAAKHgAAZHJzL2Rvd25yZXYueG1sUEsFBgAAAAAEAAQA&#10;8wAAABEf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997;height:6273;visibility:visible;mso-wrap-style:square">
                              <v:fill o:detectmouseclick="t"/>
                              <v:path o:connecttype="none"/>
                            </v:shape>
      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wlyAAAAOIAAAAPAAAAZHJzL2Rvd25yZXYueG1sRI/BasMw&#10;EETvhfyD2EBvjVyHOo0TJZRCwLeSxJDr1tpYptbKSIrj/n1VKPQ4zMwbZrufbC9G8qFzrOB5kYEg&#10;bpzuuFVQnw9PryBCRNbYOyYF3xRgv5s9bLHU7s5HGk+xFQnCoUQFJsahlDI0hiyGhRuIk3d13mJM&#10;0rdSe7wnuO1lnmWFtNhxWjA40Luh5ut0swpsNTaVOdo4usvt43rw9epzXSv1OJ/eNiAiTfE//Neu&#10;tIJllhcvRb4s4PdSugNy9wMAAP//AwBQSwECLQAUAAYACAAAACEA2+H2y+4AAACFAQAAEwAAAAAA&#10;AAAAAAAAAAAAAAAAW0NvbnRlbnRfVHlwZXNdLnhtbFBLAQItABQABgAIAAAAIQBa9CxbvwAAABUB&#10;AAALAAAAAAAAAAAAAAAAAB8BAABfcmVscy8ucmVsc1BLAQItABQABgAIAAAAIQB0nzwlyAAAAOIA&#10;AAAPAAAAAAAAAAAAAAAAAAcCAABkcnMvZG93bnJldi54bWxQSwUGAAAAAAMAAwC3AAAA/AIAAAAA&#10;" path="m709,728r-10,32l678,790r-39,29l356,937,256,897,64,815,42,799,19,772,4,739,,686,,,711,r-2,728xe" fillcolor="black" stroked="f">
      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      </v:shape>
      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klxQAAAOIAAAAPAAAAZHJzL2Rvd25yZXYueG1sRE/LisIw&#10;FN0L8w/hDrjTZHyWapRhQBBkFlY37q7Nta3T3JQmav17sxhweTjv5bqztbhT6yvHGr6GCgRx7kzF&#10;hYbjYTNIQPiAbLB2TBqe5GG9+ugtMTXuwXu6Z6EQMYR9ihrKEJpUSp+XZNEPXUMcuYtrLYYI20Ka&#10;Fh8x3NZypNRMWqw4NpTY0E9J+V92sxouz8nxjP53x+NrFVwzvR3mJ9K6/9l9L0AE6sJb/O/eGg2J&#10;UqPxNEni5ngp3gG5egEAAP//AwBQSwECLQAUAAYACAAAACEA2+H2y+4AAACFAQAAEwAAAAAAAAAA&#10;AAAAAAAAAAAAW0NvbnRlbnRfVHlwZXNdLnhtbFBLAQItABQABgAIAAAAIQBa9CxbvwAAABUBAAAL&#10;AAAAAAAAAAAAAAAAAB8BAABfcmVscy8ucmVsc1BLAQItABQABgAIAAAAIQAHScklxQAAAOIAAAAP&#10;AAAAAAAAAAAAAAAAAAcCAABkcnMvZG93bnJldi54bWxQSwUGAAAAAAMAAwC3AAAA+QIAAAAA&#10;" path="m689,711r-12,35l655,776r-24,20l559,828,343,916,70,801,29,771,6,734,,702,2,,690,r-1,711xe" stroked="f">
      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      </v:shape>
      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3MyAAAAOMAAAAPAAAAZHJzL2Rvd25yZXYueG1sRE9fS8Mw&#10;EH8X/A7hBr6ISzrF1m7ZkA1hCEPs9rK3oznbsOZSmrjVb28Ggo/3+3+L1eg6caYhWM8asqkCQVx7&#10;Y7nRcNi/PRQgQkQ22HkmDT8UYLW8vVlgafyFP+lcxUakEA4lamhj7EspQ92SwzD1PXHivvzgMKZz&#10;aKQZ8JLCXSdnSj1Lh5ZTQ4s9rVuqT9W307A3VWc3s3t1es8+HO6O1uSbtdZ3k/F1DiLSGP/Ff+6t&#10;SfOLPMufXgr1CNefEgBy+QsAAP//AwBQSwECLQAUAAYACAAAACEA2+H2y+4AAACFAQAAEwAAAAAA&#10;AAAAAAAAAAAAAAAAW0NvbnRlbnRfVHlwZXNdLnhtbFBLAQItABQABgAIAAAAIQBa9CxbvwAAABUB&#10;AAALAAAAAAAAAAAAAAAAAB8BAABfcmVscy8ucmVsc1BLAQItABQABgAIAAAAIQCA3F3M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      </v:shape>
      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5ZsyAAAAOIAAAAPAAAAZHJzL2Rvd25yZXYueG1sRI/disIw&#10;FITvBd8hHME7TduFVatRxKXYqwV/HuDYHNtic1KbqN233ywseDnMzDfMatObRjypc7VlBfE0AkFc&#10;WF1zqeB8yiZzEM4ja2wsk4IfcrBZDwcrTLV98YGeR1+KAGGXooLK+zaV0hUVGXRT2xIH72o7gz7I&#10;rpS6w1eAm0YmUfQpDdYcFipsaVdRcTs+jIIsW5zkhXL++i7u+2y3yPmR5EqNR/12CcJT79/h/3au&#10;FcySKJnN448Y/i6FOyDXvwAAAP//AwBQSwECLQAUAAYACAAAACEA2+H2y+4AAACFAQAAEwAAAAAA&#10;AAAAAAAAAAAAAAAAW0NvbnRlbnRfVHlwZXNdLnhtbFBLAQItABQABgAIAAAAIQBa9CxbvwAAABUB&#10;AAALAAAAAAAAAAAAAAAAAB8BAABfcmVscy8ucmVsc1BLAQItABQABgAIAAAAIQD2e5ZsyAAAAOIA&#10;AAAPAAAAAAAAAAAAAAAAAAcCAABkcnMvZG93bnJldi54bWxQSwUGAAAAAAMAAwC3AAAA/AIAAAAA&#10;" path="m32,43l48,93,62,196r6,50l48,259,30,282r-6,15l,297,,,3,,32,43xe" stroked="f">
      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      </v:shape>
      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x2yQAAAOIAAAAPAAAAZHJzL2Rvd25yZXYueG1sRI9dS8Mw&#10;FIbvhf2HcATvXGqVbHTLhhTEKci2Kuz20Jy13ZqT0MSt/ntzIXj58n7xLNej7cWFhtA51vAwzUAQ&#10;18503Gj4+ny5n4MIEdlg75g0/FCA9Wpys8TCuCvv6VLFRqQRDgVqaGP0hZShbslimDpPnLyjGyzG&#10;JIdGmgGvadz2Ms8yJS12nB5a9FS2VJ+rb6shr3L/9oHl43uz8YfTKRxfy91W67vb8XkBItIY/8N/&#10;7Y3R8KRmSqn5LEEkpIQDcvULAAD//wMAUEsBAi0AFAAGAAgAAAAhANvh9svuAAAAhQEAABMAAAAA&#10;AAAAAAAAAAAAAAAAAFtDb250ZW50X1R5cGVzXS54bWxQSwECLQAUAAYACAAAACEAWvQsW78AAAAV&#10;AQAACwAAAAAAAAAAAAAAAAAfAQAAX3JlbHMvLnJlbHNQSwECLQAUAAYACAAAACEAJ6JsdskAAADi&#10;AAAADwAAAAAAAAAAAAAAAAAHAgAAZHJzL2Rvd25yZXYueG1sUEsFBgAAAAADAAMAtwAAAP0CAAAA&#10;AA==&#10;" path="m41,296l32,274,15,255,1,246,,245,6,181,20,81,43,30,65,r2,296l41,296xe" stroked="f">
      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      </v:shape>
      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oAyQAAAOIAAAAPAAAAZHJzL2Rvd25yZXYueG1sRI9Ba8JA&#10;FITvBf/D8gRvddcIkqSuIkqpUJBWxV5fs88kmH0bsqum/94tFHocZuYbZr7sbSNu1PnasYbJWIEg&#10;LpypudRwPLw+pyB8QDbYOCYNP+RhuRg8zTE37s6fdNuHUkQI+xw1VCG0uZS+qMiiH7uWOHpn11kM&#10;UXalNB3eI9w2MlFqJi3WHBcqbGldUXHZX62G9OuUHJuT36QXl328vasNfu8OWo+G/eoFRKA+/If/&#10;2lujYaqyNJupJIHfS/EOyMUDAAD//wMAUEsBAi0AFAAGAAgAAAAhANvh9svuAAAAhQEAABMAAAAA&#10;AAAAAAAAAAAAAAAAAFtDb250ZW50X1R5cGVzXS54bWxQSwECLQAUAAYACAAAACEAWvQsW78AAAAV&#10;AQAACwAAAAAAAAAAAAAAAAAfAQAAX3JlbHMvLnJlbHNQSwECLQAUAAYACAAAACEAp5/KAMkAAADi&#10;AAAADwAAAAAAAAAAAAAAAAAHAgAAZHJzL2Rvd25yZXYueG1sUEsFBgAAAAADAAMAtwAAAP0CAAAA&#10;AA==&#10;" path="m95,103l60,122,49,133,16,110,1,104r-1,l31,43,48,,76,71r19,32xe" stroked="f">
      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      </v:shape>
      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68wxgAAAOEAAAAPAAAAZHJzL2Rvd25yZXYueG1sRI9Bi8Iw&#10;FITvwv6H8AQvsiYqFO0aRRZETwtb9f5onm2xeSlNrNVfvxGEPQ4z8w2z2vS2Fh21vnKsYTpRIIhz&#10;ZyouNJyOu88FCB+QDdaOScODPGzWH4MVpsbd+Ze6LBQiQtinqKEMoUml9HlJFv3ENcTRu7jWYoiy&#10;LaRp8R7htpYzpRJpseK4UGJD3yXl1+xmNSTNM9Sn521cZdvih8+u8/vkovVo2G+/QATqw3/43T4Y&#10;DXM1m6tlsoTXo/gG5PoPAAD//wMAUEsBAi0AFAAGAAgAAAAhANvh9svuAAAAhQEAABMAAAAAAAAA&#10;AAAAAAAAAAAAAFtDb250ZW50X1R5cGVzXS54bWxQSwECLQAUAAYACAAAACEAWvQsW78AAAAVAQAA&#10;CwAAAAAAAAAAAAAAAAAfAQAAX3JlbHMvLnJlbHNQSwECLQAUAAYACAAAACEAlYOvMMYAAADhAAAA&#10;DwAAAAAAAAAAAAAAAAAHAgAAZHJzL2Rvd25yZXYueG1sUEsFBgAAAAADAAMAtwAAAPoCAAAAAA==&#10;" path="m35,25l60,47,94,61r9,1l97,108r,12l,120,,,23,,35,25xe" stroked="f">
      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      </v:shape>
      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3A6ywAAAOIAAAAPAAAAZHJzL2Rvd25yZXYueG1sRI9Pa8JA&#10;FMTvQr/D8gq9SN00SmJTV9FSoWAv9Q9eH9nXbGj2bciuGr+9WxB6HGbmN8xs0dtGnKnztWMFL6ME&#10;BHHpdM2Vgv1u/TwF4QOyxsYxKbiSh8X8YTDDQrsLf9N5GyoRIewLVGBCaAspfWnIoh+5ljh6P66z&#10;GKLsKqk7vES4bWSaJJm0WHNcMNjSu6Hyd3uyCj6WWbXZ74b+i4/TVXJKV9dDMEo9PfbLNxCB+vAf&#10;vrc/tYLXbDzJ0zwbw9+leAfk/AYAAP//AwBQSwECLQAUAAYACAAAACEA2+H2y+4AAACFAQAAEwAA&#10;AAAAAAAAAAAAAAAAAAAAW0NvbnRlbnRfVHlwZXNdLnhtbFBLAQItABQABgAIAAAAIQBa9CxbvwAA&#10;ABUBAAALAAAAAAAAAAAAAAAAAB8BAABfcmVscy8ucmVsc1BLAQItABQABgAIAAAAIQDTP3A6ywAA&#10;AOIAAAAPAAAAAAAAAAAAAAAAAAcCAABkcnMvZG93bnJldi54bWxQSwUGAAAAAAMAAwC3AAAA/wIA&#10;AAAA&#10;" path="m103,121r-95,l3,72,,67,,61,47,46,73,17,79,r24,l103,121xe" stroked="f">
      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      </v:shape>
      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kdyAAAAOMAAAAPAAAAZHJzL2Rvd25yZXYueG1sRE9fT8Iw&#10;EH8n8Ts0Z8IbdAIjc1CI0ZiY+CCCH+BYj626Xpe2g+mntyYkPt7v/623g23FmXwwjhXcTTMQxJXT&#10;hmsFH4fnSQEiRGSNrWNS8E0Btpub0RpL7S78Tud9rEUK4VCigibGrpQyVA1ZDFPXESfu5LzFmE5f&#10;S+3xksJtK2dZtpQWDaeGBjt6bKj62vdWwesur8zT7sD95zGYH/SnvB/elBrfDg8rEJGG+C++ul90&#10;mr+YLYrlfTHP4e+nBIDc/AIAAP//AwBQSwECLQAUAAYACAAAACEA2+H2y+4AAACFAQAAEwAAAAAA&#10;AAAAAAAAAAAAAAAAW0NvbnRlbnRfVHlwZXNdLnhtbFBLAQItABQABgAIAAAAIQBa9CxbvwAAABUB&#10;AAALAAAAAAAAAAAAAAAAAB8BAABfcmVscy8ucmVsc1BLAQItABQABgAIAAAAIQBMPCkdyAAAAOMA&#10;AAAPAAAAAAAAAAAAAAAAAAcCAABkcnMvZG93bnJldi54bWxQSwUGAAAAAAMAAwC3AAAA/AIAAAAA&#10;" path="m35,13l49,31r1,12l50,47,,47,7,,20,3,35,13xe" stroked="f">
                              <v:path arrowok="t" o:connecttype="custom" o:connectlocs="14091983,5252288;19728777,12524686;20131405,17372951;20131405,18989040;0,18989040;2818397,0;8052562,1212066;14091983,5252288" o:connectangles="0,0,0,0,0,0,0,0"/>
                            </v:shape>
      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MsyAAAAOIAAAAPAAAAZHJzL2Rvd25yZXYueG1sRI9BSwMx&#10;FITvgv8hPMGbzbbV7bo2LUUQxJttoddH8twsJi9LknZXf70RBI/DzHzDrLeTd+JCMfWBFcxnFQhi&#10;HUzPnYLj4eWuAZEyskEXmBR8UYLt5vpqja0JI7/TZZ87USCcWlRgcx5aKZO25DHNwkBcvI8QPeYi&#10;YydNxLHAvZOLqqqlx57LgsWBni3pz/3ZK3CnZrnT529z6ps3cxit04volLq9mXZPIDJN+T/81341&#10;Clar+4f547Ku4fdSuQNy8wMAAP//AwBQSwECLQAUAAYACAAAACEA2+H2y+4AAACFAQAAEwAAAAAA&#10;AAAAAAAAAAAAAAAAW0NvbnRlbnRfVHlwZXNdLnhtbFBLAQItABQABgAIAAAAIQBa9CxbvwAAABUB&#10;AAALAAAAAAAAAAAAAAAAAB8BAABfcmVscy8ucmVsc1BLAQItABQABgAIAAAAIQBiKiMsyAAAAOIA&#10;AAAPAAAAAAAAAAAAAAAAAAcCAABkcnMvZG93bnJldi54bWxQSwUGAAAAAAMAAwC3AAAA/AIAAAAA&#10;" path="m51,39r,8l,47,7,22,18,10,37,r8,l51,39xe" stroked="f">
                              <v:path arrowok="t" o:connecttype="custom" o:connectlocs="20575905,15756863;20575905,18989040;0,18989040;2824144,8888487;7262084,4040221;14927617,0;18155210,0;20575905,15756863" o:connectangles="0,0,0,0,0,0,0,0"/>
                            </v:shape>
      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Lj1xwAAAOMAAAAPAAAAZHJzL2Rvd25yZXYueG1sRE/dSsMw&#10;FL4X9g7hCN65E2v9q8tGGQr1ZmLnA4Tm2JQ2J6XJtvr2ZjDw8nz/Z7WZ3SCONIXOs4K7pQRB3HjT&#10;cavge/9++wwiRM1GD55JwS8F2KwXVytdGH/iLzrWsRUphEOhFdgYxwIxNJacDks/Eifux09Ox3RO&#10;LZpJn1K4GzCT8hGd7jg1WD3S1lLT1wenIH/r5a4ueyzxgPFzb6tu91EpdXM9l68gIs3xX3xxVybN&#10;f8qzh5d7mWdw/ikBgOs/AAAA//8DAFBLAQItABQABgAIAAAAIQDb4fbL7gAAAIUBAAATAAAAAAAA&#10;AAAAAAAAAAAAAABbQ29udGVudF9UeXBlc10ueG1sUEsBAi0AFAAGAAgAAAAhAFr0LFu/AAAAFQEA&#10;AAsAAAAAAAAAAAAAAAAAHwEAAF9yZWxzLy5yZWxzUEsBAi0AFAAGAAgAAAAhAPQUuPXHAAAA4wAA&#10;AA8AAAAAAAAAAAAAAAAABwIAAGRycy9kb3ducmV2LnhtbFBLBQYAAAAAAwADALcAAAD7AgAAAAA=&#10;" path="m46,81l22,53,3,10,,,46,r,81xe" stroked="f">
                              <v:path arrowok="t" o:connecttype="custom" o:connectlocs="18543905,32643445;8868824,21359291;1209385,4030055;0,0;18543905,0;18543905,32643445" o:connectangles="0,0,0,0,0,0"/>
                            </v:shape>
      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DPayQAAAOEAAAAPAAAAZHJzL2Rvd25yZXYueG1sRI/RagIx&#10;FETfC/2HcAXfatatlu3WKLYiKj6UWj/gsrndLG5uwibq+vemUOjjMDNnmNmit624UBcaxwrGowwE&#10;ceV0w7WC4/f6qQARIrLG1jEpuFGAxfzxYYaldlf+ossh1iJBOJSowMToSylDZchiGDlPnLwf11mM&#10;SXa11B1eE9y2Ms+yF2mx4bRg0NOHoep0OFsFy+On2fndajXFzXbD7897n033Sg0H/fINRKQ+/of/&#10;2lutoMhfJ0VejOH3UXoDcn4HAAD//wMAUEsBAi0AFAAGAAgAAAAhANvh9svuAAAAhQEAABMAAAAA&#10;AAAAAAAAAAAAAAAAAFtDb250ZW50X1R5cGVzXS54bWxQSwECLQAUAAYACAAAACEAWvQsW78AAAAV&#10;AQAACwAAAAAAAAAAAAAAAAAfAQAAX3JlbHMvLnJlbHNQSwECLQAUAAYACAAAACEAyNQz2skAAADh&#10;AAAADwAAAAAAAAAAAAAAAAAHAgAAZHJzL2Rvd25yZXYueG1sUEsFBgAAAAADAAMAtwAAAP0CAAAA&#10;AA==&#10;" path="m30,43l3,79,,82,,,46,,30,43xe" stroked="f">
                              <v:path arrowok="t" o:connecttype="custom" o:connectlocs="12093851,17317697;1209385,31816234;0,33024445;0,0;18543905,0;12093851,17317697" o:connectangles="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586D7F57" w14:textId="77777777" w:rsidR="008A5CB3" w:rsidRPr="006B6DC7" w:rsidRDefault="008A5CB3" w:rsidP="008A5CB3">
                  <w:pPr>
                    <w:jc w:val="center"/>
                    <w:rPr>
                      <w:rFonts w:cs="Courier New"/>
                      <w:bCs/>
                      <w:szCs w:val="40"/>
                    </w:rPr>
                  </w:pPr>
                </w:p>
                <w:p w14:paraId="7BBB09F6" w14:textId="77777777" w:rsidR="008A5CB3" w:rsidRPr="006B6DC7" w:rsidRDefault="008A5CB3" w:rsidP="008A5CB3">
                  <w:pPr>
                    <w:jc w:val="center"/>
                    <w:rPr>
                      <w:rFonts w:cs="Courier New"/>
                      <w:b/>
                      <w:bCs/>
                      <w:szCs w:val="40"/>
                    </w:rPr>
                  </w:pPr>
                  <w:r w:rsidRPr="006B6DC7">
                    <w:rPr>
                      <w:rFonts w:cs="Courier New"/>
                      <w:b/>
                      <w:bCs/>
                      <w:szCs w:val="40"/>
                    </w:rPr>
                    <w:t>СМІЛЯНСЬКА МІСЬКА РАДА</w:t>
                  </w:r>
                </w:p>
                <w:p w14:paraId="517A2F02" w14:textId="77777777" w:rsidR="008A5CB3" w:rsidRDefault="008A5CB3" w:rsidP="008A5CB3">
                  <w:pPr>
                    <w:jc w:val="center"/>
                    <w:rPr>
                      <w:rFonts w:cs="Courier New"/>
                      <w:b/>
                      <w:bCs/>
                      <w:szCs w:val="40"/>
                      <w:lang w:val="en-US"/>
                    </w:rPr>
                  </w:pPr>
                </w:p>
                <w:p w14:paraId="576A3751" w14:textId="77777777" w:rsidR="008A5CB3" w:rsidRPr="006B6DC7" w:rsidRDefault="008A5CB3" w:rsidP="008A5CB3">
                  <w:pPr>
                    <w:jc w:val="center"/>
                    <w:rPr>
                      <w:rFonts w:cs="Courier New"/>
                      <w:b/>
                      <w:bCs/>
                      <w:szCs w:val="40"/>
                    </w:rPr>
                  </w:pPr>
                  <w:r w:rsidRPr="006B6DC7">
                    <w:rPr>
                      <w:rFonts w:cs="Courier New"/>
                      <w:b/>
                      <w:bCs/>
                      <w:szCs w:val="40"/>
                    </w:rPr>
                    <w:t>XCVII    СЕСІЯ</w:t>
                  </w:r>
                </w:p>
                <w:p w14:paraId="20D9053B" w14:textId="77777777" w:rsidR="008A5CB3" w:rsidRPr="006B6DC7" w:rsidRDefault="008A5CB3" w:rsidP="008A5CB3">
                  <w:pPr>
                    <w:jc w:val="center"/>
                    <w:rPr>
                      <w:rFonts w:cs="Courier New"/>
                      <w:b/>
                      <w:bCs/>
                      <w:szCs w:val="40"/>
                    </w:rPr>
                  </w:pPr>
                </w:p>
                <w:p w14:paraId="40AA6400" w14:textId="77777777" w:rsidR="008A5CB3" w:rsidRPr="006B6DC7" w:rsidRDefault="008A5CB3" w:rsidP="008A5CB3">
                  <w:pPr>
                    <w:jc w:val="center"/>
                    <w:rPr>
                      <w:rFonts w:cs="Courier New"/>
                      <w:bCs/>
                      <w:szCs w:val="40"/>
                    </w:rPr>
                  </w:pPr>
                  <w:r w:rsidRPr="006B6DC7">
                    <w:rPr>
                      <w:rFonts w:cs="Courier New"/>
                      <w:b/>
                      <w:bCs/>
                      <w:szCs w:val="40"/>
                    </w:rPr>
                    <w:t>Р І Ш Е Н Н Я</w:t>
                  </w: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B3D59" w14:textId="77777777" w:rsidR="008A5CB3" w:rsidRPr="006B6DC7" w:rsidRDefault="008A5CB3" w:rsidP="008A5CB3">
                  <w:pPr>
                    <w:jc w:val="center"/>
                    <w:rPr>
                      <w:rFonts w:cs="Courier New"/>
                      <w:bCs/>
                      <w:szCs w:val="40"/>
                    </w:rPr>
                  </w:pPr>
                </w:p>
              </w:tc>
            </w:tr>
          </w:tbl>
          <w:p w14:paraId="428BE50D" w14:textId="008C53FC" w:rsidR="008A5CB3" w:rsidRPr="006B6DC7" w:rsidRDefault="008A5CB3" w:rsidP="008A5CB3">
            <w:pPr>
              <w:rPr>
                <w:rFonts w:cs="Courier New"/>
                <w:bCs/>
                <w:szCs w:val="40"/>
                <w:lang w:val="en-US"/>
              </w:rPr>
            </w:pPr>
            <w:r w:rsidRPr="006B6DC7">
              <w:rPr>
                <w:rFonts w:cs="Courier New"/>
                <w:bCs/>
                <w:szCs w:val="40"/>
                <w:lang w:val="en-US"/>
              </w:rPr>
              <w:t>23.04.2025</w:t>
            </w:r>
            <w:r w:rsidRPr="006B6DC7">
              <w:rPr>
                <w:rFonts w:cs="Courier New"/>
                <w:bCs/>
                <w:szCs w:val="40"/>
              </w:rPr>
              <w:tab/>
            </w:r>
            <w:r w:rsidRPr="006B6DC7">
              <w:rPr>
                <w:rFonts w:cs="Courier New"/>
                <w:bCs/>
                <w:szCs w:val="40"/>
              </w:rPr>
              <w:tab/>
            </w:r>
            <w:r w:rsidRPr="006B6DC7">
              <w:rPr>
                <w:rFonts w:cs="Courier New"/>
                <w:bCs/>
                <w:szCs w:val="40"/>
              </w:rPr>
              <w:tab/>
            </w:r>
            <w:r w:rsidRPr="006B6DC7">
              <w:rPr>
                <w:rFonts w:cs="Courier New"/>
                <w:bCs/>
                <w:szCs w:val="40"/>
              </w:rPr>
              <w:tab/>
            </w:r>
            <w:r w:rsidRPr="006B6DC7">
              <w:rPr>
                <w:rFonts w:cs="Courier New"/>
                <w:bCs/>
                <w:szCs w:val="40"/>
              </w:rPr>
              <w:tab/>
            </w:r>
            <w:r w:rsidRPr="006B6DC7">
              <w:rPr>
                <w:rFonts w:cs="Courier New"/>
                <w:bCs/>
                <w:szCs w:val="40"/>
              </w:rPr>
              <w:tab/>
            </w:r>
            <w:r w:rsidRPr="006B6DC7">
              <w:rPr>
                <w:rFonts w:cs="Courier New"/>
                <w:bCs/>
                <w:szCs w:val="40"/>
              </w:rPr>
              <w:tab/>
            </w:r>
            <w:r w:rsidRPr="006B6DC7">
              <w:rPr>
                <w:rFonts w:cs="Courier New"/>
                <w:bCs/>
                <w:szCs w:val="40"/>
                <w:lang w:val="en-US"/>
              </w:rPr>
              <w:tab/>
              <w:t xml:space="preserve">          </w:t>
            </w:r>
            <w:r w:rsidRPr="006B6DC7">
              <w:rPr>
                <w:rFonts w:cs="Courier New"/>
                <w:bCs/>
                <w:szCs w:val="40"/>
              </w:rPr>
              <w:t>№</w:t>
            </w:r>
            <w:r w:rsidRPr="006B6DC7">
              <w:rPr>
                <w:rFonts w:cs="Courier New"/>
                <w:bCs/>
                <w:szCs w:val="40"/>
                <w:lang w:val="en-US"/>
              </w:rPr>
              <w:t xml:space="preserve"> 97-</w:t>
            </w:r>
            <w:r w:rsidR="0099415F">
              <w:rPr>
                <w:rFonts w:cs="Courier New"/>
                <w:bCs/>
                <w:szCs w:val="40"/>
              </w:rPr>
              <w:t>37</w:t>
            </w:r>
            <w:r w:rsidRPr="006B6DC7">
              <w:rPr>
                <w:rFonts w:cs="Courier New"/>
                <w:bCs/>
                <w:szCs w:val="40"/>
                <w:lang w:val="en-US"/>
              </w:rPr>
              <w:t>/VIII</w:t>
            </w:r>
          </w:p>
          <w:p w14:paraId="01423B85" w14:textId="77777777" w:rsidR="00A95DDE" w:rsidRDefault="00A95DDE" w:rsidP="008A5CB3">
            <w:pPr>
              <w:jc w:val="center"/>
              <w:rPr>
                <w:sz w:val="2"/>
                <w:szCs w:val="2"/>
              </w:rPr>
            </w:pPr>
          </w:p>
          <w:p w14:paraId="64F2052D" w14:textId="77777777" w:rsidR="00A95DDE" w:rsidRDefault="00A95DDE" w:rsidP="00D907F5">
            <w:pPr>
              <w:rPr>
                <w:sz w:val="2"/>
                <w:szCs w:val="2"/>
              </w:rPr>
            </w:pPr>
          </w:p>
        </w:tc>
      </w:tr>
    </w:tbl>
    <w:p w14:paraId="247666C6" w14:textId="77777777" w:rsidR="006E6231" w:rsidRPr="00A379A3" w:rsidRDefault="006E6231" w:rsidP="00713D8E">
      <w:pPr>
        <w:ind w:right="5385" w:firstLine="0"/>
        <w:rPr>
          <w:sz w:val="32"/>
          <w:szCs w:val="32"/>
        </w:rPr>
      </w:pPr>
    </w:p>
    <w:p w14:paraId="3B1D9610" w14:textId="0A03AD55" w:rsidR="0060323C" w:rsidRPr="00713D8E" w:rsidRDefault="0060323C" w:rsidP="00713D8E">
      <w:pPr>
        <w:ind w:right="5385" w:firstLine="0"/>
      </w:pPr>
      <w:r w:rsidRPr="00CA0B94">
        <w:t xml:space="preserve">Про </w:t>
      </w:r>
      <w:r w:rsidR="005472DF">
        <w:t xml:space="preserve">укладення </w:t>
      </w:r>
      <w:bookmarkStart w:id="0" w:name="_Hlk185322531"/>
      <w:r w:rsidR="005472DF">
        <w:t xml:space="preserve">Меморандуму про партнерство між </w:t>
      </w:r>
      <w:bookmarkEnd w:id="0"/>
      <w:r w:rsidR="00713D8E">
        <w:t xml:space="preserve">Смілянською міською територіальною громадою Черкаського району Черкаської області та </w:t>
      </w:r>
      <w:r w:rsidR="00A379A3">
        <w:t xml:space="preserve">Савинською селищною </w:t>
      </w:r>
      <w:r w:rsidR="00713D8E">
        <w:t xml:space="preserve">територіальною громадою </w:t>
      </w:r>
      <w:r w:rsidR="00A379A3">
        <w:t xml:space="preserve">Ізюмського </w:t>
      </w:r>
      <w:r w:rsidR="00713D8E">
        <w:t xml:space="preserve">району </w:t>
      </w:r>
      <w:r w:rsidR="00A379A3">
        <w:t>Харківської</w:t>
      </w:r>
      <w:r w:rsidR="00713D8E">
        <w:t xml:space="preserve"> області</w:t>
      </w:r>
    </w:p>
    <w:p w14:paraId="488E1154" w14:textId="77777777" w:rsidR="001C4A45" w:rsidRPr="00CA0B94" w:rsidRDefault="001C4A45" w:rsidP="0060323C">
      <w:pPr>
        <w:ind w:right="5103"/>
      </w:pPr>
    </w:p>
    <w:p w14:paraId="5DE02E66" w14:textId="608C2ADD" w:rsidR="0060323C" w:rsidRPr="00CA0B94" w:rsidRDefault="0060323C" w:rsidP="00FC68C9">
      <w:pPr>
        <w:pStyle w:val="a7"/>
        <w:spacing w:after="0"/>
        <w:ind w:firstLine="709"/>
        <w:jc w:val="both"/>
        <w:rPr>
          <w:spacing w:val="0"/>
          <w:sz w:val="28"/>
          <w:szCs w:val="28"/>
        </w:rPr>
      </w:pPr>
      <w:r w:rsidRPr="00CA0B94">
        <w:rPr>
          <w:spacing w:val="0"/>
          <w:sz w:val="28"/>
          <w:szCs w:val="28"/>
        </w:rPr>
        <w:t xml:space="preserve">Відповідно до </w:t>
      </w:r>
      <w:r w:rsidR="00713D8E">
        <w:rPr>
          <w:spacing w:val="0"/>
          <w:sz w:val="28"/>
          <w:szCs w:val="28"/>
        </w:rPr>
        <w:t>ст. 25</w:t>
      </w:r>
      <w:r w:rsidR="005472DF">
        <w:rPr>
          <w:spacing w:val="0"/>
          <w:sz w:val="28"/>
          <w:szCs w:val="28"/>
        </w:rPr>
        <w:t>, п.</w:t>
      </w:r>
      <w:r w:rsidR="0013570D">
        <w:rPr>
          <w:spacing w:val="0"/>
          <w:sz w:val="28"/>
          <w:szCs w:val="28"/>
        </w:rPr>
        <w:t>п.</w:t>
      </w:r>
      <w:r w:rsidR="005472DF">
        <w:rPr>
          <w:spacing w:val="0"/>
          <w:sz w:val="28"/>
          <w:szCs w:val="28"/>
        </w:rPr>
        <w:t xml:space="preserve"> 3</w:t>
      </w:r>
      <w:r w:rsidR="0013570D">
        <w:rPr>
          <w:spacing w:val="0"/>
          <w:sz w:val="28"/>
          <w:szCs w:val="28"/>
        </w:rPr>
        <w:t>, 14, 16</w:t>
      </w:r>
      <w:r w:rsidR="005472DF">
        <w:rPr>
          <w:spacing w:val="0"/>
          <w:sz w:val="28"/>
          <w:szCs w:val="28"/>
        </w:rPr>
        <w:t xml:space="preserve"> ч. 4 ст. 42, ч. 1 ст. 59 Закону України</w:t>
      </w:r>
      <w:r w:rsidR="00713D8E">
        <w:rPr>
          <w:spacing w:val="0"/>
          <w:sz w:val="28"/>
          <w:szCs w:val="28"/>
        </w:rPr>
        <w:br/>
      </w:r>
      <w:r w:rsidR="005472DF">
        <w:rPr>
          <w:spacing w:val="0"/>
          <w:sz w:val="28"/>
          <w:szCs w:val="28"/>
        </w:rPr>
        <w:t>від 21.05.1997 № 280/97-ВР «Про місцеве самоврядування в Україні»,</w:t>
      </w:r>
      <w:r w:rsidR="00475D0F">
        <w:rPr>
          <w:spacing w:val="0"/>
          <w:sz w:val="28"/>
          <w:szCs w:val="28"/>
        </w:rPr>
        <w:br/>
      </w:r>
      <w:r w:rsidR="0013570D">
        <w:rPr>
          <w:spacing w:val="0"/>
          <w:sz w:val="28"/>
          <w:szCs w:val="28"/>
        </w:rPr>
        <w:t xml:space="preserve">ч. 2 ст. 49 Статуту територіальної громади міста Сміли, затвердженого рішенням </w:t>
      </w:r>
      <w:r w:rsidR="00475D0F">
        <w:rPr>
          <w:spacing w:val="0"/>
          <w:sz w:val="28"/>
          <w:szCs w:val="28"/>
        </w:rPr>
        <w:t xml:space="preserve">міської ради </w:t>
      </w:r>
      <w:r w:rsidR="00475D0F" w:rsidRPr="00475D0F">
        <w:rPr>
          <w:spacing w:val="0"/>
          <w:sz w:val="28"/>
          <w:szCs w:val="28"/>
        </w:rPr>
        <w:t>від 25.12.2001 № 18</w:t>
      </w:r>
      <w:r w:rsidR="00713D8E">
        <w:rPr>
          <w:spacing w:val="0"/>
          <w:sz w:val="28"/>
          <w:szCs w:val="28"/>
        </w:rPr>
        <w:t>-3</w:t>
      </w:r>
      <w:r w:rsidR="00D43483">
        <w:rPr>
          <w:spacing w:val="0"/>
          <w:sz w:val="28"/>
          <w:szCs w:val="28"/>
        </w:rPr>
        <w:t xml:space="preserve"> (зі змінами)</w:t>
      </w:r>
      <w:r w:rsidR="00475D0F">
        <w:rPr>
          <w:spacing w:val="0"/>
          <w:sz w:val="28"/>
          <w:szCs w:val="28"/>
        </w:rPr>
        <w:t>,</w:t>
      </w:r>
      <w:r w:rsidR="00FC68C9" w:rsidRPr="00713D8E">
        <w:rPr>
          <w:spacing w:val="0"/>
          <w:sz w:val="28"/>
          <w:szCs w:val="28"/>
        </w:rPr>
        <w:t xml:space="preserve"> </w:t>
      </w:r>
      <w:r w:rsidR="00FC68C9">
        <w:rPr>
          <w:spacing w:val="0"/>
          <w:sz w:val="28"/>
          <w:szCs w:val="28"/>
        </w:rPr>
        <w:t>з метою встановлення партнерських відносин між територіальними громадами задля</w:t>
      </w:r>
      <w:r w:rsidR="0013570D">
        <w:rPr>
          <w:spacing w:val="0"/>
          <w:sz w:val="28"/>
          <w:szCs w:val="28"/>
        </w:rPr>
        <w:t xml:space="preserve"> досягнення результативності, забезпечення відкритості, прагнення до змін, обміну кращими практиками у сферах, віднесених до компетенції місцевого самоврядування</w:t>
      </w:r>
      <w:r w:rsidRPr="00CA0B94">
        <w:rPr>
          <w:spacing w:val="0"/>
          <w:sz w:val="28"/>
          <w:szCs w:val="28"/>
        </w:rPr>
        <w:t xml:space="preserve">, міська рада </w:t>
      </w:r>
    </w:p>
    <w:p w14:paraId="7C60F91C" w14:textId="77777777" w:rsidR="0060323C" w:rsidRPr="00CA0B94" w:rsidRDefault="0060323C" w:rsidP="0060323C">
      <w:pPr>
        <w:pStyle w:val="a7"/>
        <w:spacing w:after="0"/>
        <w:jc w:val="both"/>
        <w:rPr>
          <w:color w:val="000000"/>
          <w:spacing w:val="0"/>
          <w:sz w:val="28"/>
          <w:szCs w:val="28"/>
        </w:rPr>
      </w:pPr>
      <w:r w:rsidRPr="00CA0B94">
        <w:rPr>
          <w:color w:val="000000"/>
          <w:spacing w:val="0"/>
          <w:sz w:val="28"/>
          <w:szCs w:val="28"/>
        </w:rPr>
        <w:t xml:space="preserve">ВИРІШИЛА: </w:t>
      </w:r>
    </w:p>
    <w:p w14:paraId="2F41A341" w14:textId="77777777" w:rsidR="0060323C" w:rsidRPr="00CA0B94" w:rsidRDefault="0060323C" w:rsidP="0060323C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733FBD92" w14:textId="4A1BF9E0" w:rsidR="00920059" w:rsidRDefault="00713D8E" w:rsidP="00A379A3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текст Меморандуму</w:t>
      </w:r>
      <w:r w:rsidR="00FC68C9" w:rsidRPr="00FC68C9">
        <w:rPr>
          <w:rFonts w:ascii="Times New Roman" w:hAnsi="Times New Roman"/>
          <w:sz w:val="28"/>
          <w:szCs w:val="28"/>
        </w:rPr>
        <w:t xml:space="preserve"> про партнерство між </w:t>
      </w:r>
      <w:r>
        <w:rPr>
          <w:rFonts w:ascii="Times New Roman" w:hAnsi="Times New Roman"/>
          <w:sz w:val="28"/>
          <w:szCs w:val="28"/>
        </w:rPr>
        <w:t xml:space="preserve">Смілянською міською територіальною громадою Черкаського району Черкаської області та </w:t>
      </w:r>
      <w:r w:rsidR="00A379A3">
        <w:rPr>
          <w:rFonts w:ascii="Times New Roman" w:hAnsi="Times New Roman"/>
          <w:sz w:val="28"/>
          <w:szCs w:val="28"/>
        </w:rPr>
        <w:t>Савинською селищною</w:t>
      </w:r>
      <w:r>
        <w:rPr>
          <w:rFonts w:ascii="Times New Roman" w:hAnsi="Times New Roman"/>
          <w:sz w:val="28"/>
          <w:szCs w:val="28"/>
        </w:rPr>
        <w:t xml:space="preserve"> територіальною громадою </w:t>
      </w:r>
      <w:r w:rsidR="00A379A3">
        <w:rPr>
          <w:rFonts w:ascii="Times New Roman" w:hAnsi="Times New Roman"/>
          <w:sz w:val="28"/>
          <w:szCs w:val="28"/>
        </w:rPr>
        <w:t>Ізюмського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="00A379A3">
        <w:rPr>
          <w:rFonts w:ascii="Times New Roman" w:hAnsi="Times New Roman"/>
          <w:sz w:val="28"/>
          <w:szCs w:val="28"/>
        </w:rPr>
        <w:t>Харківської</w:t>
      </w:r>
      <w:r>
        <w:rPr>
          <w:rFonts w:ascii="Times New Roman" w:hAnsi="Times New Roman"/>
          <w:sz w:val="28"/>
          <w:szCs w:val="28"/>
        </w:rPr>
        <w:t xml:space="preserve"> області</w:t>
      </w:r>
      <w:r w:rsidR="00FC68C9">
        <w:rPr>
          <w:rFonts w:ascii="Times New Roman" w:hAnsi="Times New Roman"/>
          <w:sz w:val="28"/>
          <w:szCs w:val="28"/>
        </w:rPr>
        <w:t xml:space="preserve"> (далі – Меморандум) згідно з додатком</w:t>
      </w:r>
      <w:r w:rsidR="0060323C" w:rsidRPr="00CA0B94">
        <w:rPr>
          <w:rFonts w:ascii="Times New Roman" w:hAnsi="Times New Roman"/>
          <w:sz w:val="28"/>
          <w:szCs w:val="28"/>
        </w:rPr>
        <w:t>.</w:t>
      </w:r>
    </w:p>
    <w:p w14:paraId="1E92A674" w14:textId="48279BCD" w:rsidR="00FC68C9" w:rsidRDefault="00FC68C9" w:rsidP="00632B4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випадках необхідності оперативного вирішення питань, пов’язаних із виконанням цього Меморандуму, вносити до нього зміни і доповнення за погодження</w:t>
      </w:r>
      <w:r w:rsidR="00475D0F">
        <w:rPr>
          <w:rFonts w:ascii="Times New Roman" w:hAnsi="Times New Roman"/>
          <w:sz w:val="28"/>
          <w:szCs w:val="28"/>
        </w:rPr>
        <w:t>м з</w:t>
      </w:r>
      <w:r>
        <w:rPr>
          <w:rFonts w:ascii="Times New Roman" w:hAnsi="Times New Roman"/>
          <w:sz w:val="28"/>
          <w:szCs w:val="28"/>
        </w:rPr>
        <w:t xml:space="preserve"> міською радою.</w:t>
      </w:r>
    </w:p>
    <w:p w14:paraId="4BF34553" w14:textId="11FA6FDF" w:rsidR="0060323C" w:rsidRPr="00CA0B94" w:rsidRDefault="0060323C" w:rsidP="00632B4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0B94">
        <w:rPr>
          <w:rFonts w:ascii="Times New Roman" w:hAnsi="Times New Roman"/>
          <w:sz w:val="28"/>
          <w:szCs w:val="28"/>
        </w:rPr>
        <w:t xml:space="preserve">Організацію виконання рішення покласти на </w:t>
      </w:r>
      <w:r w:rsidR="00FC68C9">
        <w:rPr>
          <w:rFonts w:ascii="Times New Roman" w:hAnsi="Times New Roman"/>
          <w:sz w:val="28"/>
          <w:szCs w:val="28"/>
        </w:rPr>
        <w:t xml:space="preserve">керуючого справами та </w:t>
      </w:r>
      <w:r w:rsidR="00713D8E">
        <w:rPr>
          <w:rFonts w:ascii="Times New Roman" w:hAnsi="Times New Roman"/>
          <w:sz w:val="28"/>
          <w:szCs w:val="28"/>
        </w:rPr>
        <w:t>відділ муніципального співробітництва та проєктної діяльності</w:t>
      </w:r>
      <w:r w:rsidRPr="00CA0B94">
        <w:rPr>
          <w:rFonts w:ascii="Times New Roman" w:hAnsi="Times New Roman"/>
          <w:sz w:val="28"/>
          <w:szCs w:val="28"/>
        </w:rPr>
        <w:t>.</w:t>
      </w:r>
    </w:p>
    <w:p w14:paraId="4EB74EDA" w14:textId="72A54161" w:rsidR="0060323C" w:rsidRDefault="0060323C" w:rsidP="00632B4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0B94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секретаря міської ради та постійну комісію міської ради з питань місцевого самоврядування, депутатської діяльності, законності, запобігання корупції, надзвичайних </w:t>
      </w:r>
      <w:r w:rsidRPr="00CA0B94">
        <w:rPr>
          <w:rFonts w:ascii="Times New Roman" w:hAnsi="Times New Roman"/>
          <w:sz w:val="28"/>
          <w:szCs w:val="28"/>
        </w:rPr>
        <w:lastRenderedPageBreak/>
        <w:t>ситуацій.</w:t>
      </w:r>
    </w:p>
    <w:p w14:paraId="34E71C5D" w14:textId="77777777" w:rsidR="001C4A45" w:rsidRDefault="001C4A45" w:rsidP="001C4A45">
      <w:pPr>
        <w:pStyle w:val="210"/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14:paraId="779DD1E9" w14:textId="77777777" w:rsidR="001C4A45" w:rsidRPr="00CA0B94" w:rsidRDefault="001C4A45" w:rsidP="001C4A45">
      <w:pPr>
        <w:pStyle w:val="210"/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14:paraId="6FE7B1B6" w14:textId="77777777" w:rsidR="0060323C" w:rsidRPr="00CA0B94" w:rsidRDefault="0060323C" w:rsidP="0060323C">
      <w:pPr>
        <w:pStyle w:val="a7"/>
        <w:spacing w:after="0" w:line="216" w:lineRule="auto"/>
        <w:jc w:val="both"/>
        <w:rPr>
          <w:spacing w:val="0"/>
          <w:sz w:val="28"/>
          <w:szCs w:val="28"/>
        </w:rPr>
      </w:pPr>
      <w:r w:rsidRPr="00CA0B94">
        <w:rPr>
          <w:spacing w:val="0"/>
          <w:sz w:val="28"/>
          <w:szCs w:val="28"/>
        </w:rPr>
        <w:t>Міський голова                                                                      Сергій АНАНКО</w:t>
      </w:r>
    </w:p>
    <w:p w14:paraId="13DE1DED" w14:textId="77777777" w:rsidR="00475D0F" w:rsidRDefault="00475D0F" w:rsidP="0060323C">
      <w:pPr>
        <w:shd w:val="clear" w:color="auto" w:fill="auto"/>
        <w:ind w:firstLine="0"/>
        <w:jc w:val="left"/>
      </w:pPr>
    </w:p>
    <w:p w14:paraId="5BE395F8" w14:textId="77777777" w:rsidR="00475D0F" w:rsidRDefault="00475D0F" w:rsidP="0060323C">
      <w:pPr>
        <w:shd w:val="clear" w:color="auto" w:fill="auto"/>
        <w:ind w:firstLine="0"/>
        <w:jc w:val="left"/>
      </w:pPr>
    </w:p>
    <w:p w14:paraId="40DA5B57" w14:textId="77777777" w:rsidR="00475D0F" w:rsidRDefault="00475D0F" w:rsidP="0060323C">
      <w:pPr>
        <w:shd w:val="clear" w:color="auto" w:fill="auto"/>
        <w:ind w:firstLine="0"/>
        <w:jc w:val="left"/>
      </w:pPr>
    </w:p>
    <w:p w14:paraId="4D9076D9" w14:textId="77777777" w:rsidR="00475D0F" w:rsidRDefault="00475D0F" w:rsidP="0060323C">
      <w:pPr>
        <w:shd w:val="clear" w:color="auto" w:fill="auto"/>
        <w:ind w:firstLine="0"/>
        <w:jc w:val="left"/>
      </w:pPr>
    </w:p>
    <w:p w14:paraId="502B8C9E" w14:textId="77777777" w:rsidR="00475D0F" w:rsidRDefault="00475D0F" w:rsidP="0060323C">
      <w:pPr>
        <w:shd w:val="clear" w:color="auto" w:fill="auto"/>
        <w:ind w:firstLine="0"/>
        <w:jc w:val="left"/>
      </w:pPr>
    </w:p>
    <w:p w14:paraId="7275CFDC" w14:textId="77777777" w:rsidR="00475D0F" w:rsidRDefault="00475D0F" w:rsidP="0060323C">
      <w:pPr>
        <w:shd w:val="clear" w:color="auto" w:fill="auto"/>
        <w:ind w:firstLine="0"/>
        <w:jc w:val="left"/>
      </w:pPr>
    </w:p>
    <w:p w14:paraId="167A014A" w14:textId="77777777" w:rsidR="00475D0F" w:rsidRDefault="00475D0F" w:rsidP="0060323C">
      <w:pPr>
        <w:shd w:val="clear" w:color="auto" w:fill="auto"/>
        <w:ind w:firstLine="0"/>
        <w:jc w:val="left"/>
      </w:pPr>
    </w:p>
    <w:p w14:paraId="73B59568" w14:textId="77777777" w:rsidR="00475D0F" w:rsidRDefault="00475D0F" w:rsidP="0060323C">
      <w:pPr>
        <w:shd w:val="clear" w:color="auto" w:fill="auto"/>
        <w:ind w:firstLine="0"/>
        <w:jc w:val="left"/>
      </w:pPr>
    </w:p>
    <w:p w14:paraId="47064AB4" w14:textId="77777777" w:rsidR="00475D0F" w:rsidRDefault="00475D0F" w:rsidP="0060323C">
      <w:pPr>
        <w:shd w:val="clear" w:color="auto" w:fill="auto"/>
        <w:ind w:firstLine="0"/>
        <w:jc w:val="left"/>
      </w:pPr>
    </w:p>
    <w:p w14:paraId="01547FE5" w14:textId="77777777" w:rsidR="00475D0F" w:rsidRDefault="00475D0F" w:rsidP="0060323C">
      <w:pPr>
        <w:shd w:val="clear" w:color="auto" w:fill="auto"/>
        <w:ind w:firstLine="0"/>
        <w:jc w:val="left"/>
      </w:pPr>
    </w:p>
    <w:p w14:paraId="21109DC6" w14:textId="77777777" w:rsidR="00475D0F" w:rsidRDefault="00475D0F" w:rsidP="0060323C">
      <w:pPr>
        <w:shd w:val="clear" w:color="auto" w:fill="auto"/>
        <w:ind w:firstLine="0"/>
        <w:jc w:val="left"/>
      </w:pPr>
    </w:p>
    <w:p w14:paraId="2478F263" w14:textId="77777777" w:rsidR="00475D0F" w:rsidRDefault="00475D0F" w:rsidP="0060323C">
      <w:pPr>
        <w:shd w:val="clear" w:color="auto" w:fill="auto"/>
        <w:ind w:firstLine="0"/>
        <w:jc w:val="left"/>
      </w:pPr>
    </w:p>
    <w:p w14:paraId="3CBD821E" w14:textId="77777777" w:rsidR="00475D0F" w:rsidRDefault="00475D0F" w:rsidP="0060323C">
      <w:pPr>
        <w:shd w:val="clear" w:color="auto" w:fill="auto"/>
        <w:ind w:firstLine="0"/>
        <w:jc w:val="left"/>
      </w:pPr>
    </w:p>
    <w:p w14:paraId="490B26B3" w14:textId="77777777" w:rsidR="00475D0F" w:rsidRDefault="00475D0F" w:rsidP="0060323C">
      <w:pPr>
        <w:shd w:val="clear" w:color="auto" w:fill="auto"/>
        <w:ind w:firstLine="0"/>
        <w:jc w:val="left"/>
      </w:pPr>
    </w:p>
    <w:p w14:paraId="4A2AF11D" w14:textId="77777777" w:rsidR="00475D0F" w:rsidRDefault="00475D0F" w:rsidP="0060323C">
      <w:pPr>
        <w:shd w:val="clear" w:color="auto" w:fill="auto"/>
        <w:ind w:firstLine="0"/>
        <w:jc w:val="left"/>
      </w:pPr>
    </w:p>
    <w:p w14:paraId="34BAF6E4" w14:textId="77777777" w:rsidR="00475D0F" w:rsidRDefault="00475D0F" w:rsidP="0060323C">
      <w:pPr>
        <w:shd w:val="clear" w:color="auto" w:fill="auto"/>
        <w:ind w:firstLine="0"/>
        <w:jc w:val="left"/>
      </w:pPr>
    </w:p>
    <w:p w14:paraId="6D789496" w14:textId="77777777" w:rsidR="00475D0F" w:rsidRDefault="00475D0F" w:rsidP="0060323C">
      <w:pPr>
        <w:shd w:val="clear" w:color="auto" w:fill="auto"/>
        <w:ind w:firstLine="0"/>
        <w:jc w:val="left"/>
      </w:pPr>
    </w:p>
    <w:p w14:paraId="1C06733B" w14:textId="77777777" w:rsidR="00475D0F" w:rsidRDefault="00475D0F" w:rsidP="0060323C">
      <w:pPr>
        <w:shd w:val="clear" w:color="auto" w:fill="auto"/>
        <w:ind w:firstLine="0"/>
        <w:jc w:val="left"/>
      </w:pPr>
    </w:p>
    <w:p w14:paraId="758E6DFC" w14:textId="77777777" w:rsidR="00713D8E" w:rsidRDefault="00713D8E" w:rsidP="0060323C">
      <w:pPr>
        <w:shd w:val="clear" w:color="auto" w:fill="auto"/>
        <w:ind w:firstLine="0"/>
        <w:jc w:val="left"/>
      </w:pPr>
    </w:p>
    <w:p w14:paraId="482D0DB6" w14:textId="77777777" w:rsidR="00713D8E" w:rsidRDefault="00713D8E" w:rsidP="0060323C">
      <w:pPr>
        <w:shd w:val="clear" w:color="auto" w:fill="auto"/>
        <w:ind w:firstLine="0"/>
        <w:jc w:val="left"/>
      </w:pPr>
    </w:p>
    <w:p w14:paraId="7CC1AC8C" w14:textId="77777777" w:rsidR="00713D8E" w:rsidRDefault="00713D8E" w:rsidP="0060323C">
      <w:pPr>
        <w:shd w:val="clear" w:color="auto" w:fill="auto"/>
        <w:ind w:firstLine="0"/>
        <w:jc w:val="left"/>
      </w:pPr>
    </w:p>
    <w:p w14:paraId="5F4E8841" w14:textId="0F15E0A6" w:rsidR="0060323C" w:rsidRDefault="0060323C" w:rsidP="0060323C">
      <w:pPr>
        <w:shd w:val="clear" w:color="auto" w:fill="auto"/>
        <w:ind w:firstLine="0"/>
        <w:jc w:val="left"/>
      </w:pPr>
      <w:r>
        <w:t>ПОГОДЖЕНО</w:t>
      </w:r>
    </w:p>
    <w:p w14:paraId="289990AC" w14:textId="264FCE75" w:rsidR="0060323C" w:rsidRDefault="0060323C" w:rsidP="0060323C">
      <w:pPr>
        <w:shd w:val="clear" w:color="auto" w:fill="auto"/>
        <w:ind w:firstLine="0"/>
        <w:jc w:val="left"/>
      </w:pPr>
    </w:p>
    <w:p w14:paraId="5EB02C47" w14:textId="6DBFC8CD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  <w:r>
        <w:t>Секретар міської ради</w:t>
      </w:r>
      <w:r>
        <w:tab/>
        <w:t>Юрій СТУДАНС</w:t>
      </w:r>
    </w:p>
    <w:p w14:paraId="7187641E" w14:textId="7218D8A5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3E3C149F" w14:textId="376FB8BE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  <w:r>
        <w:t>Постійна комісія міської ради</w:t>
      </w:r>
      <w:r w:rsidR="00A90AA7">
        <w:br/>
        <w:t>з питань місцевого самоврядування,</w:t>
      </w:r>
      <w:r w:rsidR="00A90AA7">
        <w:br/>
        <w:t>депутатської діяльності, законності,</w:t>
      </w:r>
      <w:r w:rsidR="00A90AA7">
        <w:br/>
        <w:t>запобігання корупції,</w:t>
      </w:r>
      <w:r w:rsidR="00A90AA7">
        <w:br/>
        <w:t>надзвичайних ситуацій</w:t>
      </w:r>
      <w:r w:rsidR="00A90AA7">
        <w:tab/>
        <w:t>Марина ФЕДОРЕНКО</w:t>
      </w:r>
    </w:p>
    <w:p w14:paraId="04147325" w14:textId="1F91F61C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1F535DA0" w14:textId="126F5146" w:rsidR="0060323C" w:rsidRDefault="00FC68C9" w:rsidP="00FC68C9">
      <w:pPr>
        <w:shd w:val="clear" w:color="auto" w:fill="auto"/>
        <w:tabs>
          <w:tab w:val="left" w:pos="6237"/>
        </w:tabs>
        <w:ind w:firstLine="0"/>
        <w:jc w:val="left"/>
      </w:pPr>
      <w:r>
        <w:t>Керуючий справами</w:t>
      </w:r>
      <w:r>
        <w:tab/>
        <w:t>Оксана ЯЦЕНКО</w:t>
      </w:r>
    </w:p>
    <w:p w14:paraId="777CA62D" w14:textId="04000DAE" w:rsidR="0060323C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52AF5DEA" w14:textId="77777777" w:rsidR="00373436" w:rsidRDefault="0060323C" w:rsidP="00FC68C9">
      <w:pPr>
        <w:shd w:val="clear" w:color="auto" w:fill="auto"/>
        <w:tabs>
          <w:tab w:val="left" w:pos="6237"/>
        </w:tabs>
        <w:ind w:firstLine="0"/>
        <w:jc w:val="left"/>
      </w:pPr>
      <w:r>
        <w:t>Юридичний відділ</w:t>
      </w:r>
      <w:r>
        <w:tab/>
        <w:t>Оксана СІЛК</w:t>
      </w:r>
      <w:r w:rsidR="00713D8E">
        <w:t>О</w:t>
      </w:r>
    </w:p>
    <w:p w14:paraId="61BB1A32" w14:textId="77777777" w:rsidR="00713D8E" w:rsidRDefault="00713D8E" w:rsidP="00FC68C9">
      <w:pPr>
        <w:shd w:val="clear" w:color="auto" w:fill="auto"/>
        <w:tabs>
          <w:tab w:val="left" w:pos="6237"/>
        </w:tabs>
        <w:ind w:firstLine="0"/>
        <w:jc w:val="left"/>
      </w:pPr>
    </w:p>
    <w:p w14:paraId="544BB2AE" w14:textId="77777777" w:rsidR="00A95DDE" w:rsidRDefault="00713D8E" w:rsidP="00FC68C9">
      <w:pPr>
        <w:shd w:val="clear" w:color="auto" w:fill="auto"/>
        <w:tabs>
          <w:tab w:val="left" w:pos="6237"/>
        </w:tabs>
        <w:ind w:firstLine="0"/>
        <w:jc w:val="left"/>
        <w:sectPr w:rsidR="00A95DDE" w:rsidSect="00A95DD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t>Начальник відділу</w:t>
      </w:r>
      <w:r>
        <w:br/>
        <w:t>муніципального співробітництва</w:t>
      </w:r>
      <w:r>
        <w:br/>
        <w:t>та проєктної діяльності</w:t>
      </w:r>
      <w:r>
        <w:tab/>
        <w:t>Артем ДЕМІДОВСЬКИЙ</w:t>
      </w:r>
    </w:p>
    <w:p w14:paraId="48F84BC0" w14:textId="303C4B45" w:rsidR="00A379A3" w:rsidRPr="00097FF0" w:rsidRDefault="00A379A3" w:rsidP="00A379A3">
      <w:pPr>
        <w:ind w:left="5670" w:firstLine="0"/>
        <w:jc w:val="left"/>
      </w:pPr>
      <w:r w:rsidRPr="00A379A3">
        <w:lastRenderedPageBreak/>
        <w:t>Додаток</w:t>
      </w:r>
      <w:r w:rsidRPr="00A379A3">
        <w:br/>
        <w:t>ЗАТВЕРДЖЕНО</w:t>
      </w:r>
      <w:r w:rsidRPr="00A379A3">
        <w:br/>
        <w:t>рішення міської ради</w:t>
      </w:r>
      <w:r w:rsidRPr="00A379A3">
        <w:br/>
        <w:t xml:space="preserve">від </w:t>
      </w:r>
      <w:r w:rsidR="00097FF0">
        <w:t>23.04.2025</w:t>
      </w:r>
      <w:r w:rsidRPr="00A379A3">
        <w:t xml:space="preserve"> № </w:t>
      </w:r>
      <w:r w:rsidR="00097FF0">
        <w:t>97-37/</w:t>
      </w:r>
      <w:r w:rsidR="00097FF0">
        <w:rPr>
          <w:lang w:val="en-US"/>
        </w:rPr>
        <w:t>VIII</w:t>
      </w:r>
    </w:p>
    <w:p w14:paraId="787EED32" w14:textId="77777777" w:rsidR="00A379A3" w:rsidRPr="00A379A3" w:rsidRDefault="00A379A3" w:rsidP="00A379A3">
      <w:pPr>
        <w:ind w:left="5670"/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379A3" w:rsidRPr="00A379A3" w14:paraId="5C2683F5" w14:textId="77777777" w:rsidTr="00A379A3">
        <w:trPr>
          <w:trHeight w:val="1701"/>
        </w:trPr>
        <w:tc>
          <w:tcPr>
            <w:tcW w:w="4814" w:type="dxa"/>
            <w:hideMark/>
          </w:tcPr>
          <w:p w14:paraId="385E9F4F" w14:textId="77777777" w:rsidR="00A379A3" w:rsidRPr="00A379A3" w:rsidRDefault="00A379A3" w:rsidP="00A379A3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A379A3">
              <w:rPr>
                <w:b/>
                <w:noProof/>
                <w:lang w:val="ru-RU" w:eastAsia="ru-RU"/>
              </w:rPr>
              <w:drawing>
                <wp:inline distT="0" distB="0" distL="0" distR="0" wp14:anchorId="45E33539" wp14:editId="387DA46C">
                  <wp:extent cx="1066800" cy="1082040"/>
                  <wp:effectExtent l="0" t="0" r="0" b="3810"/>
                  <wp:docPr id="11" name="Рисунок 3" descr="Зображення, що містить текст, корона, мультфільм, коштовності з корони&#10;&#10;Вміст, створений ШІ, може бути неправильни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Зображення, що містить текст, корона, мультфільм, коштовності з корони&#10;&#10;Вміст, створений ШІ, може бути неправильни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hideMark/>
          </w:tcPr>
          <w:p w14:paraId="21127530" w14:textId="77777777" w:rsidR="00A379A3" w:rsidRPr="00A379A3" w:rsidRDefault="00A379A3" w:rsidP="00A379A3">
            <w:pPr>
              <w:ind w:firstLine="5"/>
              <w:jc w:val="center"/>
              <w:rPr>
                <w:b/>
                <w:bCs/>
              </w:rPr>
            </w:pPr>
            <w:r w:rsidRPr="00A379A3">
              <w:rPr>
                <w:noProof/>
                <w:lang w:val="ru-RU" w:eastAsia="ru-RU"/>
              </w:rPr>
              <w:drawing>
                <wp:inline distT="0" distB="0" distL="0" distR="0" wp14:anchorId="47199F79" wp14:editId="3D07AF70">
                  <wp:extent cx="906780" cy="1082040"/>
                  <wp:effectExtent l="0" t="0" r="7620" b="3810"/>
                  <wp:docPr id="12" name="Рисунок 1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13FD2" w14:textId="77777777" w:rsidR="00A379A3" w:rsidRPr="00A379A3" w:rsidRDefault="00A379A3" w:rsidP="00A379A3">
      <w:pPr>
        <w:jc w:val="center"/>
        <w:rPr>
          <w:b/>
          <w:bCs/>
        </w:rPr>
      </w:pPr>
    </w:p>
    <w:p w14:paraId="611A31C1" w14:textId="77777777" w:rsidR="00A379A3" w:rsidRPr="00A379A3" w:rsidRDefault="00A379A3" w:rsidP="00A379A3">
      <w:pPr>
        <w:ind w:firstLine="0"/>
        <w:jc w:val="center"/>
      </w:pPr>
      <w:r w:rsidRPr="00A379A3">
        <w:rPr>
          <w:b/>
          <w:bCs/>
        </w:rPr>
        <w:t>МЕМОРАНДУМ ПРО ПАРТНЕРСТВО</w:t>
      </w:r>
      <w:r w:rsidRPr="00A379A3">
        <w:br/>
        <w:t>між Смілянською міською територіальною громадою Черкаського району Черкаської області та Савинською селищною територіальною громадою Ізюмського району Харківської області</w:t>
      </w:r>
    </w:p>
    <w:p w14:paraId="44F3AA7B" w14:textId="77777777" w:rsidR="00A379A3" w:rsidRPr="00A379A3" w:rsidRDefault="00A379A3" w:rsidP="00A379A3">
      <w:pPr>
        <w:ind w:firstLine="0"/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379A3" w:rsidRPr="00A379A3" w14:paraId="14741A0A" w14:textId="77777777" w:rsidTr="00A379A3">
        <w:tc>
          <w:tcPr>
            <w:tcW w:w="4814" w:type="dxa"/>
            <w:hideMark/>
          </w:tcPr>
          <w:p w14:paraId="52E003B4" w14:textId="77777777" w:rsidR="00A379A3" w:rsidRPr="00A379A3" w:rsidRDefault="00A379A3" w:rsidP="00A379A3">
            <w:pPr>
              <w:ind w:firstLine="0"/>
            </w:pPr>
            <w:r w:rsidRPr="00A379A3">
              <w:t>м. Сміла</w:t>
            </w:r>
          </w:p>
        </w:tc>
        <w:tc>
          <w:tcPr>
            <w:tcW w:w="4814" w:type="dxa"/>
            <w:hideMark/>
          </w:tcPr>
          <w:p w14:paraId="76FAF41E" w14:textId="77777777" w:rsidR="00A379A3" w:rsidRPr="00A379A3" w:rsidRDefault="00A379A3" w:rsidP="00A379A3">
            <w:pPr>
              <w:ind w:firstLine="0"/>
              <w:jc w:val="right"/>
            </w:pPr>
            <w:r w:rsidRPr="00A379A3">
              <w:t>«____» __________ 2025 року</w:t>
            </w:r>
          </w:p>
        </w:tc>
      </w:tr>
    </w:tbl>
    <w:p w14:paraId="45179DEA" w14:textId="77777777" w:rsidR="00A379A3" w:rsidRPr="00A379A3" w:rsidRDefault="00A379A3" w:rsidP="00A379A3">
      <w:pPr>
        <w:ind w:firstLine="0"/>
      </w:pPr>
    </w:p>
    <w:p w14:paraId="36120143" w14:textId="77777777" w:rsidR="00A379A3" w:rsidRPr="00A379A3" w:rsidRDefault="00A379A3" w:rsidP="00A379A3">
      <w:pPr>
        <w:ind w:firstLine="0"/>
      </w:pPr>
      <w:r w:rsidRPr="00A379A3">
        <w:tab/>
        <w:t>Смілянська міська територіальна громада Черкаського району Черкаської області, від імені якої діє Смілянська міська рада в особі міського голови АНАНКА Сергія Васильовича, який діє на підставі Закону України «Про місцеве самоврядування в Україні» (далі – Сторона 1),</w:t>
      </w:r>
    </w:p>
    <w:p w14:paraId="6BC7265A" w14:textId="77777777" w:rsidR="00A379A3" w:rsidRPr="00A379A3" w:rsidRDefault="00A379A3" w:rsidP="00A379A3">
      <w:pPr>
        <w:ind w:firstLine="0"/>
        <w:rPr>
          <w:noProof/>
        </w:rPr>
      </w:pPr>
      <w:r w:rsidRPr="00A379A3">
        <w:tab/>
        <w:t>та Савинська селищна територіальна громада Ізюмського району Харківської області, від імені якої діє</w:t>
      </w:r>
      <w:r w:rsidRPr="00A379A3">
        <w:rPr>
          <w:noProof/>
        </w:rPr>
        <w:t xml:space="preserve"> Савинська селищна військова адміністрація Ізюмського району Харківської області в особі начальника військової адміністрації СУПРУН Оксани Леонідівни, яка діє на підставі Закону України «Про правовий режим воєнного стану» (далі – Сторона 2),</w:t>
      </w:r>
    </w:p>
    <w:p w14:paraId="521741AE" w14:textId="77777777" w:rsidR="00A379A3" w:rsidRPr="00A379A3" w:rsidRDefault="00A379A3" w:rsidP="00A379A3">
      <w:pPr>
        <w:ind w:firstLine="0"/>
      </w:pPr>
      <w:r w:rsidRPr="00A379A3">
        <w:tab/>
        <w:t>поділяючи спільну думку, що партнерство між територіальними громадами сприяє зближенню людей різних регіонів України, обміну досвідом та спільному вирішенню проблем, віднесених до компетенції обох сторін згідно з чинним законодавством України про місцеве самоврядування,</w:t>
      </w:r>
    </w:p>
    <w:p w14:paraId="613F9B22" w14:textId="77777777" w:rsidR="00A379A3" w:rsidRPr="00A379A3" w:rsidRDefault="00A379A3" w:rsidP="00A379A3">
      <w:pPr>
        <w:ind w:firstLine="708"/>
      </w:pPr>
      <w:r w:rsidRPr="00A379A3">
        <w:t>враховуючи умови воєнного стану та необхідність організації системи ефективної взаємодопомоги мешканцям громад Сторін,</w:t>
      </w:r>
    </w:p>
    <w:p w14:paraId="602F48E8" w14:textId="77777777" w:rsidR="00A379A3" w:rsidRPr="00A379A3" w:rsidRDefault="00A379A3" w:rsidP="00A379A3">
      <w:pPr>
        <w:ind w:firstLine="0"/>
      </w:pPr>
      <w:r w:rsidRPr="00A379A3">
        <w:tab/>
        <w:t>уклали цей Меморандум та домовились про таке.</w:t>
      </w:r>
    </w:p>
    <w:p w14:paraId="110CD928" w14:textId="77777777" w:rsidR="00A379A3" w:rsidRPr="00A379A3" w:rsidRDefault="00A379A3" w:rsidP="00A379A3"/>
    <w:p w14:paraId="34F38416" w14:textId="77777777" w:rsidR="00A379A3" w:rsidRPr="00A379A3" w:rsidRDefault="00A379A3" w:rsidP="00A379A3">
      <w:pPr>
        <w:jc w:val="center"/>
        <w:rPr>
          <w:b/>
          <w:bCs/>
        </w:rPr>
      </w:pPr>
      <w:r w:rsidRPr="00A379A3">
        <w:rPr>
          <w:b/>
          <w:bCs/>
        </w:rPr>
        <w:t>1. Загальні положення</w:t>
      </w:r>
    </w:p>
    <w:p w14:paraId="7D1F0E70" w14:textId="77777777" w:rsidR="00A379A3" w:rsidRPr="00A379A3" w:rsidRDefault="00A379A3" w:rsidP="00A379A3">
      <w:pPr>
        <w:numPr>
          <w:ilvl w:val="0"/>
          <w:numId w:val="15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Метою цього Меморандуму є налагодження співпраці між Сторонами для подолання наслідків збройної агресії російської федерації, задоволення базових потреб мешканців громад Сторін, забезпечення їхньої життєдіяльності, зміцнення їхньої стійкості та соціальної згуртованості, а також створення умов для соціальної адаптації та підтримки місцевого населення і внутрішньо переміщених осіб.</w:t>
      </w:r>
    </w:p>
    <w:p w14:paraId="2B79E5B6" w14:textId="77777777" w:rsidR="00A379A3" w:rsidRPr="00A379A3" w:rsidRDefault="00A379A3" w:rsidP="00A379A3">
      <w:pPr>
        <w:numPr>
          <w:ilvl w:val="0"/>
          <w:numId w:val="15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 xml:space="preserve">Предметом Меморандуму є встановлення партнерських відносин у сферах, віднесених до компетенції місцевого самоврядування, з метою створення </w:t>
      </w:r>
      <w:r w:rsidRPr="00A379A3">
        <w:lastRenderedPageBreak/>
        <w:t>умов задля конструктивного вирішення спільних питань шляхом взаємного обміну досвідом між всіма зацікавленими сторонами, спільного визначення цілей, можливостей і способів їхнього досягнення через реалізацію місцевих програм, проєктів, заходів та інших ініціатив, спрямованих на покращення умов життя та функціонування громад Сторін.</w:t>
      </w:r>
    </w:p>
    <w:p w14:paraId="7E6E36E1" w14:textId="77777777" w:rsidR="00A379A3" w:rsidRPr="00A379A3" w:rsidRDefault="00A379A3" w:rsidP="00A379A3">
      <w:pPr>
        <w:numPr>
          <w:ilvl w:val="0"/>
          <w:numId w:val="15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Підписанням цього Меморандуму Сторони підтверджують, що їх спільна і узгоджена співпраця відповідає інтересам кожної з них.</w:t>
      </w:r>
    </w:p>
    <w:p w14:paraId="653C45AE" w14:textId="77777777" w:rsidR="00A379A3" w:rsidRPr="00A379A3" w:rsidRDefault="00A379A3" w:rsidP="00A379A3">
      <w:pPr>
        <w:numPr>
          <w:ilvl w:val="0"/>
          <w:numId w:val="15"/>
        </w:numPr>
        <w:shd w:val="clear" w:color="auto" w:fill="auto"/>
        <w:tabs>
          <w:tab w:val="left" w:pos="1134"/>
        </w:tabs>
        <w:ind w:left="0" w:firstLine="709"/>
        <w:contextualSpacing/>
      </w:pPr>
      <w:bookmarkStart w:id="1" w:name="_Hlk193268526"/>
      <w:r w:rsidRPr="00A379A3">
        <w:t>Меморандум базується на особливостях кожної Сторони, включно з її ресурсами, потребами, логістичними та іншими можливостями, із дотриманням принципів законності, добровільності, рівноправності, прозорості та відкритості.</w:t>
      </w:r>
    </w:p>
    <w:bookmarkEnd w:id="1"/>
    <w:p w14:paraId="544A0C6F" w14:textId="77777777" w:rsidR="00A379A3" w:rsidRPr="00A379A3" w:rsidRDefault="00A379A3" w:rsidP="00A379A3">
      <w:pPr>
        <w:numPr>
          <w:ilvl w:val="0"/>
          <w:numId w:val="15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У процесі надання підтримки Сторони провадитимуть спільну діяльність на принципах законності, добровільності, рівноправності, прозорості та відкритості.</w:t>
      </w:r>
    </w:p>
    <w:p w14:paraId="37CBF191" w14:textId="77777777" w:rsidR="00A379A3" w:rsidRPr="00A379A3" w:rsidRDefault="00A379A3" w:rsidP="00A379A3">
      <w:pPr>
        <w:tabs>
          <w:tab w:val="left" w:pos="1134"/>
        </w:tabs>
        <w:jc w:val="center"/>
        <w:rPr>
          <w:b/>
          <w:bCs/>
        </w:rPr>
      </w:pPr>
    </w:p>
    <w:p w14:paraId="25FF0917" w14:textId="77777777" w:rsidR="00A379A3" w:rsidRPr="00A379A3" w:rsidRDefault="00A379A3" w:rsidP="00A379A3">
      <w:pPr>
        <w:tabs>
          <w:tab w:val="left" w:pos="1134"/>
        </w:tabs>
        <w:jc w:val="center"/>
        <w:rPr>
          <w:b/>
          <w:bCs/>
        </w:rPr>
      </w:pPr>
      <w:r w:rsidRPr="00A379A3">
        <w:rPr>
          <w:b/>
          <w:bCs/>
        </w:rPr>
        <w:t>2. Форми партнерства</w:t>
      </w:r>
    </w:p>
    <w:p w14:paraId="440C80C9" w14:textId="77777777" w:rsidR="00A379A3" w:rsidRPr="00A379A3" w:rsidRDefault="00A379A3" w:rsidP="00A379A3">
      <w:pPr>
        <w:numPr>
          <w:ilvl w:val="0"/>
          <w:numId w:val="16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 xml:space="preserve">У рамках реалізації Меморандуму здійснюватимуться такі заходи (форми підтримки): </w:t>
      </w:r>
    </w:p>
    <w:p w14:paraId="2EB57929" w14:textId="77777777" w:rsidR="00A379A3" w:rsidRPr="00A379A3" w:rsidRDefault="00A379A3" w:rsidP="00A379A3">
      <w:pPr>
        <w:numPr>
          <w:ilvl w:val="0"/>
          <w:numId w:val="17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надання гуманітарної допомоги: забезпечення населення базовими продуктами харчування, засобами гігієни, медикаментами, питною водою, одягом та іншими товарами першої необхідності, які, зокрема, отримані партнерською громадою для власного використання як гуманітарна допомога від третіх сторін;</w:t>
      </w:r>
    </w:p>
    <w:p w14:paraId="02F5E115" w14:textId="77777777" w:rsidR="00A379A3" w:rsidRPr="00A379A3" w:rsidRDefault="00A379A3" w:rsidP="00A379A3">
      <w:pPr>
        <w:numPr>
          <w:ilvl w:val="0"/>
          <w:numId w:val="17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проведення партнерською громадою у громаді-форпості аварійно-відновлювальних робіт на об’єктах житлової, соціальної, транспортної, комунальної та енергетичної інфраструктури, інших об’єктах критичної інфраструктури, які зазнали пошкоджень або руйнувань;</w:t>
      </w:r>
    </w:p>
    <w:p w14:paraId="2DC8852C" w14:textId="77777777" w:rsidR="00A379A3" w:rsidRPr="00A379A3" w:rsidRDefault="00A379A3" w:rsidP="00A379A3">
      <w:pPr>
        <w:numPr>
          <w:ilvl w:val="0"/>
          <w:numId w:val="17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організація та проведення на територіях громад Сторін культурно-освітніх заходів: інформаційно-просвітницьких, культурних, розважальних та інших заходів, спрямованих на згуртованість територіальних громад, підтримку соціального та культурного розвитку жителів;</w:t>
      </w:r>
    </w:p>
    <w:p w14:paraId="00A9B8B7" w14:textId="77777777" w:rsidR="00A379A3" w:rsidRPr="00A379A3" w:rsidRDefault="00A379A3" w:rsidP="00A379A3">
      <w:pPr>
        <w:numPr>
          <w:ilvl w:val="0"/>
          <w:numId w:val="17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релокація суб’єктів господарювання: надання сприяння у переміщенні підприємств із громад-форпостів на інші території для збереження їх економічної активності;</w:t>
      </w:r>
    </w:p>
    <w:p w14:paraId="0A1FF2CA" w14:textId="77777777" w:rsidR="00A379A3" w:rsidRPr="00A379A3" w:rsidRDefault="00A379A3" w:rsidP="00A379A3">
      <w:pPr>
        <w:numPr>
          <w:ilvl w:val="0"/>
          <w:numId w:val="17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транспортна та логістична підтримка: організація перевезення гуманітарних вантажів, пасажирів, обладнання, а також задоволення логістичних потреб для здійснення заходів підтримки;</w:t>
      </w:r>
    </w:p>
    <w:p w14:paraId="06B1EC9B" w14:textId="77777777" w:rsidR="00A379A3" w:rsidRPr="00A379A3" w:rsidRDefault="00A379A3" w:rsidP="00A379A3">
      <w:pPr>
        <w:numPr>
          <w:ilvl w:val="0"/>
          <w:numId w:val="17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сприяння волонтерській діяльності: організація, координація та сприяння волонтерським ініціативам, які спрямовані на підтримку громад Сторін;</w:t>
      </w:r>
    </w:p>
    <w:p w14:paraId="72CE9E48" w14:textId="77777777" w:rsidR="00A379A3" w:rsidRPr="00A379A3" w:rsidRDefault="00A379A3" w:rsidP="00A379A3">
      <w:pPr>
        <w:numPr>
          <w:ilvl w:val="0"/>
          <w:numId w:val="17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створення безпечних умов для дітей, які проживають на території громади Сторони 2, включно з організацією освітніх, культурних та спортивних заходів, забезпечення їх доступу до освіти, психологічної підтримки, а також облаштування дитячих просторів у місцях тимчасового розміщення;</w:t>
      </w:r>
    </w:p>
    <w:p w14:paraId="7B9B198A" w14:textId="77777777" w:rsidR="00A379A3" w:rsidRPr="00A379A3" w:rsidRDefault="00A379A3" w:rsidP="00A379A3">
      <w:pPr>
        <w:numPr>
          <w:ilvl w:val="0"/>
          <w:numId w:val="17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 xml:space="preserve">організація спортивних заходів: проведення спортивних змагань між територіальними громадами, відновлення спортивних секцій, створення умов </w:t>
      </w:r>
      <w:r w:rsidRPr="00A379A3">
        <w:lastRenderedPageBreak/>
        <w:t>для зайняття спортом для всіх жителів, які проживають на територіях громад-форпостів;</w:t>
      </w:r>
    </w:p>
    <w:p w14:paraId="082FC297" w14:textId="77777777" w:rsidR="00A379A3" w:rsidRPr="00A379A3" w:rsidRDefault="00A379A3" w:rsidP="00A379A3">
      <w:pPr>
        <w:numPr>
          <w:ilvl w:val="0"/>
          <w:numId w:val="17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підтримка ветеранів війни та членів їх сімей: надання медичної, реабілітаційної та психологічної підтримки;</w:t>
      </w:r>
    </w:p>
    <w:p w14:paraId="2B48CD49" w14:textId="77777777" w:rsidR="00A379A3" w:rsidRPr="00A379A3" w:rsidRDefault="00A379A3" w:rsidP="00A379A3">
      <w:pPr>
        <w:numPr>
          <w:ilvl w:val="0"/>
          <w:numId w:val="17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інші форми підтримки, не передбачені цим Меморандумом, за умови, якщо вони не заборонені чинним законодавством України за взаємною згодою Сторін.</w:t>
      </w:r>
    </w:p>
    <w:p w14:paraId="22F8265D" w14:textId="77777777" w:rsidR="00A379A3" w:rsidRPr="00A379A3" w:rsidRDefault="00A379A3" w:rsidP="00A379A3">
      <w:pPr>
        <w:numPr>
          <w:ilvl w:val="0"/>
          <w:numId w:val="16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Фінансування реалізації заходів у рамках цього Меморандуму здійснюється за рахунок коштів державного бюджету, коштів місцевих бюджетів громад Сторін, враховуючи їхню фінансову спроможність, а також за рахунок інших джерел фінансування, не заборонених законодавством України.</w:t>
      </w:r>
    </w:p>
    <w:p w14:paraId="24E48425" w14:textId="77777777" w:rsidR="00A379A3" w:rsidRPr="00A379A3" w:rsidRDefault="00A379A3" w:rsidP="00A379A3">
      <w:pPr>
        <w:numPr>
          <w:ilvl w:val="0"/>
          <w:numId w:val="16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Сторони погоджуються, що їхнє партнерство може розвиватись в тому числі, але не виключно, в межах експериментального проєкту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(проєкт «Пліч-о-пліч: Згуртовані громади»), порядок реалізації якого затверджено постановою Кабінету Міністрів України від 31.01.2025 № 97.</w:t>
      </w:r>
    </w:p>
    <w:p w14:paraId="6DAE486B" w14:textId="77777777" w:rsidR="00A379A3" w:rsidRPr="00A379A3" w:rsidRDefault="00A379A3" w:rsidP="00A379A3"/>
    <w:p w14:paraId="521D2DED" w14:textId="77777777" w:rsidR="00A379A3" w:rsidRPr="00A379A3" w:rsidRDefault="00A379A3" w:rsidP="00A379A3">
      <w:pPr>
        <w:tabs>
          <w:tab w:val="left" w:pos="1134"/>
        </w:tabs>
        <w:jc w:val="center"/>
        <w:rPr>
          <w:b/>
          <w:bCs/>
        </w:rPr>
      </w:pPr>
      <w:r w:rsidRPr="00A379A3">
        <w:rPr>
          <w:b/>
          <w:bCs/>
        </w:rPr>
        <w:t>3. Відповідальність сторін та порядок розв’язання спорів</w:t>
      </w:r>
    </w:p>
    <w:p w14:paraId="4477BD15" w14:textId="77777777" w:rsidR="00A379A3" w:rsidRPr="00A379A3" w:rsidRDefault="00A379A3" w:rsidP="00A379A3">
      <w:pPr>
        <w:numPr>
          <w:ilvl w:val="0"/>
          <w:numId w:val="18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Сторони вживають всіх заходів до вирішення спорів, що виникають між ними з приводу виконання умов цього Меморандуму або пов’язані із ним, шляхом переговорів.</w:t>
      </w:r>
    </w:p>
    <w:p w14:paraId="409D9C41" w14:textId="77777777" w:rsidR="00A379A3" w:rsidRPr="00A379A3" w:rsidRDefault="00A379A3" w:rsidP="00A379A3">
      <w:pPr>
        <w:numPr>
          <w:ilvl w:val="0"/>
          <w:numId w:val="18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 xml:space="preserve">Сторони вправі посилатися на нові події та обставини, що не існували на час укладення Меморандуму, не залежать від їх волі і впливають на виконання Меморандуму. </w:t>
      </w:r>
    </w:p>
    <w:p w14:paraId="79804A58" w14:textId="77777777" w:rsidR="00A379A3" w:rsidRPr="00A379A3" w:rsidRDefault="00A379A3" w:rsidP="00A379A3">
      <w:pPr>
        <w:tabs>
          <w:tab w:val="left" w:pos="1134"/>
        </w:tabs>
      </w:pPr>
    </w:p>
    <w:p w14:paraId="49B0FEEA" w14:textId="77777777" w:rsidR="00A379A3" w:rsidRPr="00A379A3" w:rsidRDefault="00A379A3" w:rsidP="00A379A3">
      <w:pPr>
        <w:tabs>
          <w:tab w:val="left" w:pos="1134"/>
        </w:tabs>
        <w:jc w:val="center"/>
        <w:rPr>
          <w:b/>
          <w:bCs/>
        </w:rPr>
      </w:pPr>
      <w:r w:rsidRPr="00A379A3">
        <w:rPr>
          <w:b/>
          <w:bCs/>
        </w:rPr>
        <w:t>4. Звітування про результати діяльності</w:t>
      </w:r>
    </w:p>
    <w:p w14:paraId="2630350B" w14:textId="77777777" w:rsidR="00A379A3" w:rsidRPr="00A379A3" w:rsidRDefault="00A379A3" w:rsidP="00A379A3">
      <w:pPr>
        <w:ind w:firstLine="0"/>
      </w:pPr>
      <w:r w:rsidRPr="00A379A3">
        <w:tab/>
        <w:t>Звіт про хід та результати досягнення мети цього Меморандуму подається Стороною 2 до Міністерства розвитку громад та територій України.</w:t>
      </w:r>
    </w:p>
    <w:p w14:paraId="226FBF44" w14:textId="77777777" w:rsidR="00A379A3" w:rsidRPr="00A379A3" w:rsidRDefault="00A379A3" w:rsidP="00A379A3"/>
    <w:p w14:paraId="34094622" w14:textId="77777777" w:rsidR="00A379A3" w:rsidRPr="00A379A3" w:rsidRDefault="00A379A3" w:rsidP="00A379A3">
      <w:pPr>
        <w:jc w:val="center"/>
        <w:rPr>
          <w:b/>
          <w:bCs/>
        </w:rPr>
      </w:pPr>
      <w:r w:rsidRPr="00A379A3">
        <w:rPr>
          <w:b/>
          <w:bCs/>
        </w:rPr>
        <w:t>5. Прикінцеві положення</w:t>
      </w:r>
    </w:p>
    <w:p w14:paraId="62D44331" w14:textId="77777777" w:rsidR="00A379A3" w:rsidRPr="00A379A3" w:rsidRDefault="00A379A3" w:rsidP="00A379A3">
      <w:pPr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Цей Меморандум набирає чинності з дня його підписання Сторонами та діє протягом одного календарного року з дня набрання ним чинності.</w:t>
      </w:r>
    </w:p>
    <w:p w14:paraId="04229B87" w14:textId="77777777" w:rsidR="00A379A3" w:rsidRPr="00A379A3" w:rsidRDefault="00A379A3" w:rsidP="00A379A3">
      <w:pPr>
        <w:tabs>
          <w:tab w:val="left" w:pos="1134"/>
        </w:tabs>
        <w:contextualSpacing/>
      </w:pPr>
      <w:r w:rsidRPr="00A379A3">
        <w:tab/>
        <w:t>Сторони можуть письмово погоджувати продовження дії цього Меморандуму на строк до 1 календарного року на тих самих умовах.</w:t>
      </w:r>
    </w:p>
    <w:p w14:paraId="3EB52CA9" w14:textId="77777777" w:rsidR="00A379A3" w:rsidRPr="00A379A3" w:rsidRDefault="00A379A3" w:rsidP="00A379A3">
      <w:pPr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Зміни та/або доповнення до цього Меморандуму оформляються шляхом укладення додаткових угод, які є невід’ємною частиною цього Меморандуму.</w:t>
      </w:r>
    </w:p>
    <w:p w14:paraId="477F2616" w14:textId="77777777" w:rsidR="00A379A3" w:rsidRPr="00A379A3" w:rsidRDefault="00A379A3" w:rsidP="00A379A3">
      <w:pPr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Дія цього Меморандуму припиняється у разі:</w:t>
      </w:r>
    </w:p>
    <w:p w14:paraId="73E4F9E6" w14:textId="77777777" w:rsidR="00A379A3" w:rsidRPr="00A379A3" w:rsidRDefault="00A379A3" w:rsidP="00A379A3">
      <w:pPr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закінчення строку його дії;</w:t>
      </w:r>
    </w:p>
    <w:p w14:paraId="3253D994" w14:textId="77777777" w:rsidR="00A379A3" w:rsidRPr="00A379A3" w:rsidRDefault="00A379A3" w:rsidP="00A379A3">
      <w:pPr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взаємної згоди сторін про припинення дії цього Меморандуму</w:t>
      </w:r>
    </w:p>
    <w:p w14:paraId="55CEC154" w14:textId="77777777" w:rsidR="00A379A3" w:rsidRPr="00A379A3" w:rsidRDefault="00A379A3" w:rsidP="00A379A3">
      <w:pPr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досягнення цілей співпраці;</w:t>
      </w:r>
    </w:p>
    <w:p w14:paraId="77DBA70D" w14:textId="77777777" w:rsidR="00A379A3" w:rsidRPr="00A379A3" w:rsidRDefault="00A379A3" w:rsidP="00A379A3">
      <w:pPr>
        <w:numPr>
          <w:ilvl w:val="0"/>
          <w:numId w:val="20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в інших випадках, передбачених чинним законодавством України.</w:t>
      </w:r>
    </w:p>
    <w:p w14:paraId="40A4A15F" w14:textId="77777777" w:rsidR="00A379A3" w:rsidRPr="00A379A3" w:rsidRDefault="00A379A3" w:rsidP="00A379A3">
      <w:pPr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lastRenderedPageBreak/>
        <w:t>Усі правовідносини, що виникають у зв’язку з виконанням цього Меморандуму і не врегульовані ним, регулюються нормами чинного законодавства України.</w:t>
      </w:r>
    </w:p>
    <w:p w14:paraId="06CF98E6" w14:textId="77777777" w:rsidR="00A379A3" w:rsidRPr="00A379A3" w:rsidRDefault="00A379A3" w:rsidP="00A379A3">
      <w:pPr>
        <w:numPr>
          <w:ilvl w:val="0"/>
          <w:numId w:val="19"/>
        </w:numPr>
        <w:shd w:val="clear" w:color="auto" w:fill="auto"/>
        <w:tabs>
          <w:tab w:val="left" w:pos="1134"/>
        </w:tabs>
        <w:ind w:left="0" w:firstLine="709"/>
        <w:contextualSpacing/>
      </w:pPr>
      <w:r w:rsidRPr="00A379A3">
        <w:t>Цей Меморандум укладено у двох екземплярах, що мають однакову юридичну силу.</w:t>
      </w:r>
    </w:p>
    <w:p w14:paraId="65296BCC" w14:textId="77777777" w:rsidR="00A379A3" w:rsidRPr="00A379A3" w:rsidRDefault="00A379A3" w:rsidP="00A379A3"/>
    <w:p w14:paraId="01194C73" w14:textId="77777777" w:rsidR="00A379A3" w:rsidRPr="00A379A3" w:rsidRDefault="00A379A3" w:rsidP="00A379A3">
      <w:pPr>
        <w:jc w:val="center"/>
        <w:rPr>
          <w:b/>
          <w:bCs/>
        </w:rPr>
      </w:pPr>
      <w:r w:rsidRPr="00A379A3">
        <w:rPr>
          <w:b/>
          <w:bCs/>
        </w:rPr>
        <w:t>Підписи Сторін</w:t>
      </w:r>
    </w:p>
    <w:p w14:paraId="42969B5D" w14:textId="77777777" w:rsidR="00A379A3" w:rsidRPr="00A379A3" w:rsidRDefault="00A379A3" w:rsidP="00A379A3"/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4676"/>
      </w:tblGrid>
      <w:tr w:rsidR="00A379A3" w:rsidRPr="00A379A3" w14:paraId="489A46D1" w14:textId="77777777" w:rsidTr="00A379A3">
        <w:tc>
          <w:tcPr>
            <w:tcW w:w="4678" w:type="dxa"/>
          </w:tcPr>
          <w:p w14:paraId="26D3127C" w14:textId="77777777" w:rsidR="00A379A3" w:rsidRPr="00A379A3" w:rsidRDefault="00A379A3" w:rsidP="00A379A3">
            <w:pPr>
              <w:ind w:firstLine="0"/>
              <w:rPr>
                <w:b/>
                <w:bCs/>
              </w:rPr>
            </w:pPr>
            <w:r w:rsidRPr="00A379A3">
              <w:rPr>
                <w:b/>
                <w:bCs/>
              </w:rPr>
              <w:t>Смілянська міська рада</w:t>
            </w:r>
          </w:p>
          <w:p w14:paraId="0A78D9DF" w14:textId="77777777" w:rsidR="00A379A3" w:rsidRPr="00A379A3" w:rsidRDefault="00A379A3" w:rsidP="00A379A3">
            <w:pPr>
              <w:ind w:firstLine="0"/>
              <w:rPr>
                <w:b/>
                <w:bCs/>
              </w:rPr>
            </w:pPr>
          </w:p>
          <w:p w14:paraId="594AE3AD" w14:textId="77777777" w:rsidR="00A379A3" w:rsidRPr="00A379A3" w:rsidRDefault="00A379A3" w:rsidP="00A379A3">
            <w:pPr>
              <w:ind w:firstLine="0"/>
            </w:pPr>
          </w:p>
          <w:p w14:paraId="290D4F5F" w14:textId="77777777" w:rsidR="00A379A3" w:rsidRPr="00A379A3" w:rsidRDefault="00A379A3" w:rsidP="00A379A3">
            <w:pPr>
              <w:ind w:firstLine="0"/>
            </w:pPr>
            <w:r w:rsidRPr="00A379A3">
              <w:t>Код за ЄДРПОУ 25874705</w:t>
            </w:r>
          </w:p>
          <w:p w14:paraId="7EAABC16" w14:textId="77777777" w:rsidR="00A379A3" w:rsidRPr="00A379A3" w:rsidRDefault="00A379A3" w:rsidP="00A379A3">
            <w:pPr>
              <w:ind w:firstLine="0"/>
            </w:pPr>
            <w:r w:rsidRPr="00A379A3">
              <w:t xml:space="preserve">Адреса: 20701 Україна, Черкаська область, Черкаський р-н, м. Сміла, вул. Незалежності, 37 </w:t>
            </w:r>
          </w:p>
          <w:p w14:paraId="76FE8A41" w14:textId="77777777" w:rsidR="00A379A3" w:rsidRPr="00A379A3" w:rsidRDefault="00A379A3" w:rsidP="00A379A3">
            <w:pPr>
              <w:ind w:firstLine="0"/>
            </w:pPr>
            <w:r w:rsidRPr="00A379A3">
              <w:t>Тел.: +38(04733)2-06-59, 2-03-02</w:t>
            </w:r>
          </w:p>
          <w:p w14:paraId="1E0ADFF8" w14:textId="77777777" w:rsidR="00A379A3" w:rsidRPr="00A379A3" w:rsidRDefault="00A379A3" w:rsidP="00A379A3">
            <w:pPr>
              <w:ind w:firstLine="0"/>
            </w:pPr>
            <w:r w:rsidRPr="00A379A3">
              <w:rPr>
                <w:lang w:val="fr-FR"/>
              </w:rPr>
              <w:t>E</w:t>
            </w:r>
            <w:r w:rsidRPr="00A379A3">
              <w:t>-</w:t>
            </w:r>
            <w:r w:rsidRPr="00A379A3">
              <w:rPr>
                <w:lang w:val="fr-FR"/>
              </w:rPr>
              <w:t>mail</w:t>
            </w:r>
            <w:r w:rsidRPr="00A379A3">
              <w:t xml:space="preserve">: </w:t>
            </w:r>
            <w:r w:rsidRPr="00A379A3">
              <w:rPr>
                <w:lang w:val="fr-FR"/>
              </w:rPr>
              <w:t>cancelar</w:t>
            </w:r>
            <w:r w:rsidRPr="00A379A3">
              <w:t>@</w:t>
            </w:r>
            <w:r w:rsidRPr="00A379A3">
              <w:rPr>
                <w:lang w:val="fr-FR"/>
              </w:rPr>
              <w:t>smila</w:t>
            </w:r>
            <w:r w:rsidRPr="00A379A3">
              <w:t>-</w:t>
            </w:r>
            <w:r w:rsidRPr="00A379A3">
              <w:rPr>
                <w:lang w:val="fr-FR"/>
              </w:rPr>
              <w:t>rada</w:t>
            </w:r>
            <w:r w:rsidRPr="00A379A3">
              <w:t>.</w:t>
            </w:r>
            <w:r w:rsidRPr="00A379A3">
              <w:rPr>
                <w:lang w:val="fr-FR"/>
              </w:rPr>
              <w:t>gov</w:t>
            </w:r>
            <w:r w:rsidRPr="00A379A3">
              <w:t>.</w:t>
            </w:r>
            <w:r w:rsidRPr="00A379A3">
              <w:rPr>
                <w:lang w:val="fr-FR"/>
              </w:rPr>
              <w:t>ua</w:t>
            </w:r>
          </w:p>
          <w:p w14:paraId="223EE66B" w14:textId="77777777" w:rsidR="00A379A3" w:rsidRPr="00A379A3" w:rsidRDefault="00A379A3" w:rsidP="00A379A3">
            <w:pPr>
              <w:ind w:firstLine="0"/>
            </w:pPr>
            <w:r w:rsidRPr="00A379A3">
              <w:t xml:space="preserve">Вебсайт: </w:t>
            </w:r>
            <w:r w:rsidRPr="00A379A3">
              <w:rPr>
                <w:lang w:val="fr-FR"/>
              </w:rPr>
              <w:t>https</w:t>
            </w:r>
            <w:r w:rsidRPr="00A379A3">
              <w:t>://</w:t>
            </w:r>
            <w:r w:rsidRPr="00A379A3">
              <w:rPr>
                <w:lang w:val="fr-FR"/>
              </w:rPr>
              <w:t>smila</w:t>
            </w:r>
            <w:r w:rsidRPr="00A379A3">
              <w:t>-</w:t>
            </w:r>
            <w:r w:rsidRPr="00A379A3">
              <w:rPr>
                <w:lang w:val="fr-FR"/>
              </w:rPr>
              <w:t>rada</w:t>
            </w:r>
            <w:r w:rsidRPr="00A379A3">
              <w:t>.</w:t>
            </w:r>
            <w:r w:rsidRPr="00A379A3">
              <w:rPr>
                <w:lang w:val="fr-FR"/>
              </w:rPr>
              <w:t>gov</w:t>
            </w:r>
            <w:r w:rsidRPr="00A379A3">
              <w:t>.</w:t>
            </w:r>
            <w:r w:rsidRPr="00A379A3">
              <w:rPr>
                <w:lang w:val="fr-FR"/>
              </w:rPr>
              <w:t>ua</w:t>
            </w:r>
          </w:p>
          <w:p w14:paraId="621A489F" w14:textId="77777777" w:rsidR="00A379A3" w:rsidRPr="00A379A3" w:rsidRDefault="00A379A3" w:rsidP="00A379A3">
            <w:pPr>
              <w:ind w:firstLine="0"/>
            </w:pPr>
          </w:p>
          <w:p w14:paraId="2560ECFB" w14:textId="77777777" w:rsidR="00A379A3" w:rsidRPr="00A379A3" w:rsidRDefault="00A379A3" w:rsidP="00A379A3">
            <w:pPr>
              <w:ind w:firstLine="0"/>
            </w:pPr>
          </w:p>
          <w:p w14:paraId="12701E45" w14:textId="77777777" w:rsidR="00A379A3" w:rsidRPr="00A379A3" w:rsidRDefault="00A379A3" w:rsidP="00A379A3">
            <w:pPr>
              <w:ind w:firstLine="0"/>
            </w:pPr>
          </w:p>
          <w:p w14:paraId="724602AC" w14:textId="77777777" w:rsidR="00A379A3" w:rsidRPr="00A379A3" w:rsidRDefault="00A379A3" w:rsidP="00A379A3">
            <w:pPr>
              <w:ind w:firstLine="0"/>
            </w:pPr>
            <w:r w:rsidRPr="00A379A3">
              <w:t>Міський голова</w:t>
            </w:r>
          </w:p>
        </w:tc>
        <w:tc>
          <w:tcPr>
            <w:tcW w:w="284" w:type="dxa"/>
          </w:tcPr>
          <w:p w14:paraId="02E176E0" w14:textId="77777777" w:rsidR="00A379A3" w:rsidRPr="00A379A3" w:rsidRDefault="00A379A3" w:rsidP="00A379A3">
            <w:pPr>
              <w:ind w:firstLine="0"/>
              <w:rPr>
                <w:b/>
                <w:bCs/>
              </w:rPr>
            </w:pPr>
          </w:p>
        </w:tc>
        <w:tc>
          <w:tcPr>
            <w:tcW w:w="4676" w:type="dxa"/>
          </w:tcPr>
          <w:p w14:paraId="1E9A228E" w14:textId="77777777" w:rsidR="00A379A3" w:rsidRPr="00A379A3" w:rsidRDefault="00A379A3" w:rsidP="00A379A3">
            <w:pPr>
              <w:ind w:firstLine="0"/>
              <w:rPr>
                <w:b/>
                <w:bCs/>
              </w:rPr>
            </w:pPr>
            <w:r w:rsidRPr="00A379A3">
              <w:rPr>
                <w:b/>
                <w:bCs/>
              </w:rPr>
              <w:t>Савинська селищна військова адміністрація Ізюмського району Харківської області</w:t>
            </w:r>
          </w:p>
          <w:p w14:paraId="1A2C5764" w14:textId="77777777" w:rsidR="00A379A3" w:rsidRPr="00A379A3" w:rsidRDefault="00A379A3" w:rsidP="00A379A3">
            <w:pPr>
              <w:ind w:firstLine="0"/>
            </w:pPr>
            <w:r w:rsidRPr="00A379A3">
              <w:t xml:space="preserve">Код за ЄДРПОУ </w:t>
            </w:r>
            <w:r w:rsidRPr="00A379A3">
              <w:rPr>
                <w:noProof/>
                <w:lang w:val="ru-RU"/>
              </w:rPr>
              <w:t>45088991</w:t>
            </w:r>
          </w:p>
          <w:p w14:paraId="32214B7B" w14:textId="77777777" w:rsidR="00A379A3" w:rsidRPr="00A379A3" w:rsidRDefault="00A379A3" w:rsidP="00A379A3">
            <w:pPr>
              <w:ind w:firstLine="0"/>
            </w:pPr>
            <w:r w:rsidRPr="00A379A3">
              <w:t>Адреса: 64270, Україна, Харківська область, Ізюмський р-н, с-ще Савинці, вул. Соборна, 49</w:t>
            </w:r>
          </w:p>
          <w:p w14:paraId="42597158" w14:textId="77777777" w:rsidR="00A379A3" w:rsidRPr="00A379A3" w:rsidRDefault="00A379A3" w:rsidP="00A379A3">
            <w:pPr>
              <w:ind w:firstLine="0"/>
            </w:pPr>
            <w:r w:rsidRPr="00A379A3">
              <w:t>Тел.: +380(50)859-08-51</w:t>
            </w:r>
          </w:p>
          <w:p w14:paraId="7C5E17A1" w14:textId="77777777" w:rsidR="00A379A3" w:rsidRPr="00A379A3" w:rsidRDefault="00A379A3" w:rsidP="00A379A3">
            <w:pPr>
              <w:ind w:firstLine="0"/>
            </w:pPr>
            <w:r w:rsidRPr="00A379A3">
              <w:t>E-mail: savselrada22@ukr.net</w:t>
            </w:r>
          </w:p>
          <w:p w14:paraId="40BD7373" w14:textId="77777777" w:rsidR="00A379A3" w:rsidRPr="00A379A3" w:rsidRDefault="00A379A3" w:rsidP="00A379A3">
            <w:pPr>
              <w:ind w:firstLine="0"/>
              <w:jc w:val="left"/>
            </w:pPr>
            <w:r w:rsidRPr="00A379A3">
              <w:t>Вебсайт: https://savynska-gromada.gov.ua/</w:t>
            </w:r>
          </w:p>
          <w:p w14:paraId="3F02D546" w14:textId="77777777" w:rsidR="00A379A3" w:rsidRPr="00A379A3" w:rsidRDefault="00A379A3" w:rsidP="00A379A3">
            <w:pPr>
              <w:ind w:firstLine="0"/>
            </w:pPr>
          </w:p>
          <w:p w14:paraId="6ABCB7BE" w14:textId="77777777" w:rsidR="00A379A3" w:rsidRPr="00A379A3" w:rsidRDefault="00A379A3" w:rsidP="00A379A3">
            <w:pPr>
              <w:ind w:firstLine="0"/>
            </w:pPr>
          </w:p>
          <w:p w14:paraId="64E1E1A4" w14:textId="77777777" w:rsidR="00A379A3" w:rsidRPr="00A379A3" w:rsidRDefault="00A379A3" w:rsidP="00A379A3">
            <w:pPr>
              <w:ind w:firstLine="0"/>
            </w:pPr>
            <w:r w:rsidRPr="00A379A3">
              <w:t>Начальник військової адміністрації</w:t>
            </w:r>
          </w:p>
        </w:tc>
      </w:tr>
      <w:tr w:rsidR="00A379A3" w:rsidRPr="00A379A3" w14:paraId="4840D5E7" w14:textId="77777777" w:rsidTr="00A379A3">
        <w:trPr>
          <w:trHeight w:val="85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B8B87" w14:textId="77777777" w:rsidR="00A379A3" w:rsidRPr="00A379A3" w:rsidRDefault="00A379A3" w:rsidP="00A379A3">
            <w:pPr>
              <w:ind w:firstLine="0"/>
            </w:pPr>
          </w:p>
        </w:tc>
        <w:tc>
          <w:tcPr>
            <w:tcW w:w="284" w:type="dxa"/>
          </w:tcPr>
          <w:p w14:paraId="27449E73" w14:textId="77777777" w:rsidR="00A379A3" w:rsidRPr="00A379A3" w:rsidRDefault="00A379A3" w:rsidP="00A379A3">
            <w:pPr>
              <w:ind w:firstLine="0"/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F648B" w14:textId="77777777" w:rsidR="00A379A3" w:rsidRPr="00A379A3" w:rsidRDefault="00A379A3" w:rsidP="00A379A3">
            <w:pPr>
              <w:ind w:firstLine="0"/>
            </w:pPr>
          </w:p>
        </w:tc>
      </w:tr>
      <w:tr w:rsidR="00A379A3" w:rsidRPr="00A379A3" w14:paraId="7084EF17" w14:textId="77777777" w:rsidTr="00A379A3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5ADB9A" w14:textId="77777777" w:rsidR="00A379A3" w:rsidRPr="00A379A3" w:rsidRDefault="00A379A3" w:rsidP="00A379A3">
            <w:pPr>
              <w:ind w:firstLine="0"/>
              <w:jc w:val="right"/>
            </w:pPr>
            <w:r w:rsidRPr="00A379A3">
              <w:t>Сергій АНАНКО</w:t>
            </w:r>
          </w:p>
        </w:tc>
        <w:tc>
          <w:tcPr>
            <w:tcW w:w="284" w:type="dxa"/>
          </w:tcPr>
          <w:p w14:paraId="0AA7973D" w14:textId="77777777" w:rsidR="00A379A3" w:rsidRPr="00A379A3" w:rsidRDefault="00A379A3" w:rsidP="00A379A3">
            <w:pPr>
              <w:ind w:firstLine="0"/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61AF0A" w14:textId="77777777" w:rsidR="00A379A3" w:rsidRPr="00A379A3" w:rsidRDefault="00A379A3" w:rsidP="00A379A3">
            <w:pPr>
              <w:ind w:firstLine="0"/>
              <w:jc w:val="right"/>
            </w:pPr>
            <w:r w:rsidRPr="00A379A3">
              <w:t>Оксана СУПРУН</w:t>
            </w:r>
          </w:p>
        </w:tc>
      </w:tr>
      <w:tr w:rsidR="00A379A3" w:rsidRPr="00A379A3" w14:paraId="71E1E849" w14:textId="77777777" w:rsidTr="00A379A3">
        <w:tc>
          <w:tcPr>
            <w:tcW w:w="4678" w:type="dxa"/>
            <w:hideMark/>
          </w:tcPr>
          <w:p w14:paraId="36D54B1A" w14:textId="77777777" w:rsidR="00A379A3" w:rsidRPr="00A379A3" w:rsidRDefault="00A379A3" w:rsidP="00A379A3">
            <w:pPr>
              <w:ind w:firstLine="0"/>
            </w:pPr>
            <w:r w:rsidRPr="00A379A3">
              <w:t>МП</w:t>
            </w:r>
          </w:p>
        </w:tc>
        <w:tc>
          <w:tcPr>
            <w:tcW w:w="284" w:type="dxa"/>
          </w:tcPr>
          <w:p w14:paraId="2FAF0721" w14:textId="77777777" w:rsidR="00A379A3" w:rsidRPr="00A379A3" w:rsidRDefault="00A379A3" w:rsidP="00A379A3">
            <w:pPr>
              <w:ind w:firstLine="0"/>
            </w:pPr>
          </w:p>
        </w:tc>
        <w:tc>
          <w:tcPr>
            <w:tcW w:w="4676" w:type="dxa"/>
            <w:hideMark/>
          </w:tcPr>
          <w:p w14:paraId="68B138EE" w14:textId="77777777" w:rsidR="00A379A3" w:rsidRPr="00A379A3" w:rsidRDefault="00A379A3" w:rsidP="00A379A3">
            <w:pPr>
              <w:ind w:firstLine="0"/>
            </w:pPr>
            <w:r w:rsidRPr="00A379A3">
              <w:t>МП</w:t>
            </w:r>
          </w:p>
        </w:tc>
      </w:tr>
    </w:tbl>
    <w:p w14:paraId="029932F5" w14:textId="77777777" w:rsidR="00A379A3" w:rsidRPr="00A379A3" w:rsidRDefault="00A379A3" w:rsidP="00A379A3"/>
    <w:p w14:paraId="4A448CFD" w14:textId="77777777" w:rsidR="00A379A3" w:rsidRPr="00A379A3" w:rsidRDefault="00A379A3" w:rsidP="00A379A3"/>
    <w:p w14:paraId="42E1914A" w14:textId="77777777" w:rsidR="00A379A3" w:rsidRPr="00A379A3" w:rsidRDefault="00A379A3" w:rsidP="00A379A3">
      <w:pPr>
        <w:tabs>
          <w:tab w:val="left" w:pos="7088"/>
        </w:tabs>
        <w:ind w:firstLine="0"/>
      </w:pPr>
      <w:r w:rsidRPr="00A379A3">
        <w:t>Секретар міської ради</w:t>
      </w:r>
      <w:r w:rsidRPr="00A379A3">
        <w:tab/>
        <w:t>Юрій СТУДАНС</w:t>
      </w:r>
    </w:p>
    <w:p w14:paraId="628FAA62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3C885E06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568BDFA6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4F0FCA7B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2BD7AF18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0C650077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19CF996B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4C3D5C96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6915C19A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02B12C5B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61FF58C0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1BFCB8B6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4946EB5E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40C05967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2E329F9B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6721D952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189AFABB" w14:textId="77777777" w:rsidR="00A379A3" w:rsidRPr="00A379A3" w:rsidRDefault="00A379A3" w:rsidP="00A379A3">
      <w:pPr>
        <w:ind w:firstLine="0"/>
        <w:rPr>
          <w:sz w:val="24"/>
          <w:szCs w:val="24"/>
        </w:rPr>
      </w:pPr>
    </w:p>
    <w:p w14:paraId="49325714" w14:textId="10211B3C" w:rsidR="00A95DDE" w:rsidRPr="00A379A3" w:rsidRDefault="00A379A3" w:rsidP="00A379A3">
      <w:pPr>
        <w:ind w:firstLine="0"/>
        <w:rPr>
          <w:sz w:val="24"/>
          <w:szCs w:val="24"/>
        </w:rPr>
      </w:pPr>
      <w:r w:rsidRPr="00A379A3">
        <w:rPr>
          <w:sz w:val="24"/>
          <w:szCs w:val="24"/>
        </w:rPr>
        <w:t>Артем ДЕМІДОВСЬКИЙ</w:t>
      </w:r>
    </w:p>
    <w:sectPr w:rsidR="00A95DDE" w:rsidRPr="00A379A3" w:rsidSect="00A95DD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C0C0" w14:textId="77777777" w:rsidR="001C727D" w:rsidRDefault="001C727D" w:rsidP="00632B44">
      <w:r>
        <w:separator/>
      </w:r>
    </w:p>
  </w:endnote>
  <w:endnote w:type="continuationSeparator" w:id="0">
    <w:p w14:paraId="3977EB12" w14:textId="77777777" w:rsidR="001C727D" w:rsidRDefault="001C727D" w:rsidP="0063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DF5AC" w14:textId="77777777" w:rsidR="001C727D" w:rsidRDefault="001C727D" w:rsidP="00632B44">
      <w:r>
        <w:separator/>
      </w:r>
    </w:p>
  </w:footnote>
  <w:footnote w:type="continuationSeparator" w:id="0">
    <w:p w14:paraId="36B9E641" w14:textId="77777777" w:rsidR="001C727D" w:rsidRDefault="001C727D" w:rsidP="0063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67BC" w14:textId="77777777" w:rsidR="00A95DDE" w:rsidRPr="00885006" w:rsidRDefault="00A95DDE" w:rsidP="00885006">
    <w:pPr>
      <w:pStyle w:val="aa"/>
      <w:jc w:val="right"/>
      <w:rPr>
        <w:rFonts w:ascii="Times New Roman" w:hAnsi="Times New Roman" w:cs="Times New Roman"/>
      </w:rPr>
    </w:pPr>
    <w:r w:rsidRPr="00885006">
      <w:rPr>
        <w:rFonts w:ascii="Times New Roman" w:hAnsi="Times New Roman" w:cs="Times New Roman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258"/>
    <w:multiLevelType w:val="hybridMultilevel"/>
    <w:tmpl w:val="310629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2F9F"/>
    <w:multiLevelType w:val="hybridMultilevel"/>
    <w:tmpl w:val="EA647F5C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4B6395"/>
    <w:multiLevelType w:val="hybridMultilevel"/>
    <w:tmpl w:val="90966026"/>
    <w:lvl w:ilvl="0" w:tplc="2FAE8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1DF1"/>
    <w:multiLevelType w:val="hybridMultilevel"/>
    <w:tmpl w:val="B560AC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4304D3"/>
    <w:multiLevelType w:val="hybridMultilevel"/>
    <w:tmpl w:val="69A0953E"/>
    <w:lvl w:ilvl="0" w:tplc="2FAE8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5479"/>
    <w:multiLevelType w:val="hybridMultilevel"/>
    <w:tmpl w:val="C71AC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0B01"/>
    <w:multiLevelType w:val="hybridMultilevel"/>
    <w:tmpl w:val="EA647F5C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B53474"/>
    <w:multiLevelType w:val="hybridMultilevel"/>
    <w:tmpl w:val="2848A562"/>
    <w:lvl w:ilvl="0" w:tplc="9E02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 w15:restartNumberingAfterBreak="0">
    <w:nsid w:val="61850539"/>
    <w:multiLevelType w:val="hybridMultilevel"/>
    <w:tmpl w:val="837CBAC0"/>
    <w:lvl w:ilvl="0" w:tplc="9E021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D92202"/>
    <w:multiLevelType w:val="hybridMultilevel"/>
    <w:tmpl w:val="2AF692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C5E74"/>
    <w:multiLevelType w:val="hybridMultilevel"/>
    <w:tmpl w:val="5E2C2B3C"/>
    <w:lvl w:ilvl="0" w:tplc="9E021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7F107F"/>
    <w:multiLevelType w:val="hybridMultilevel"/>
    <w:tmpl w:val="B008B3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14AF6"/>
    <w:multiLevelType w:val="hybridMultilevel"/>
    <w:tmpl w:val="F31C13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55256">
    <w:abstractNumId w:val="3"/>
  </w:num>
  <w:num w:numId="2" w16cid:durableId="181863687">
    <w:abstractNumId w:val="13"/>
  </w:num>
  <w:num w:numId="3" w16cid:durableId="973406857">
    <w:abstractNumId w:val="11"/>
  </w:num>
  <w:num w:numId="4" w16cid:durableId="1717659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571356">
    <w:abstractNumId w:val="7"/>
  </w:num>
  <w:num w:numId="6" w16cid:durableId="1940142302">
    <w:abstractNumId w:val="9"/>
  </w:num>
  <w:num w:numId="7" w16cid:durableId="1793016508">
    <w:abstractNumId w:val="6"/>
  </w:num>
  <w:num w:numId="8" w16cid:durableId="64375692">
    <w:abstractNumId w:val="1"/>
  </w:num>
  <w:num w:numId="9" w16cid:durableId="180896882">
    <w:abstractNumId w:val="0"/>
  </w:num>
  <w:num w:numId="10" w16cid:durableId="947783008">
    <w:abstractNumId w:val="12"/>
  </w:num>
  <w:num w:numId="11" w16cid:durableId="1376469553">
    <w:abstractNumId w:val="10"/>
  </w:num>
  <w:num w:numId="12" w16cid:durableId="170268224">
    <w:abstractNumId w:val="2"/>
  </w:num>
  <w:num w:numId="13" w16cid:durableId="1103039003">
    <w:abstractNumId w:val="5"/>
  </w:num>
  <w:num w:numId="14" w16cid:durableId="1415472456">
    <w:abstractNumId w:val="4"/>
  </w:num>
  <w:num w:numId="15" w16cid:durableId="815144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0723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36164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0600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2120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90861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24"/>
    <w:rsid w:val="0003703C"/>
    <w:rsid w:val="00044D89"/>
    <w:rsid w:val="00097FF0"/>
    <w:rsid w:val="000D293D"/>
    <w:rsid w:val="00131819"/>
    <w:rsid w:val="0013570D"/>
    <w:rsid w:val="00173B2A"/>
    <w:rsid w:val="001912F8"/>
    <w:rsid w:val="001B4B83"/>
    <w:rsid w:val="001C4A45"/>
    <w:rsid w:val="001C727D"/>
    <w:rsid w:val="001E04F0"/>
    <w:rsid w:val="001F6E07"/>
    <w:rsid w:val="002046FB"/>
    <w:rsid w:val="00205198"/>
    <w:rsid w:val="00227373"/>
    <w:rsid w:val="002A4C1F"/>
    <w:rsid w:val="002F4921"/>
    <w:rsid w:val="0032188C"/>
    <w:rsid w:val="0035403C"/>
    <w:rsid w:val="00373436"/>
    <w:rsid w:val="004523FE"/>
    <w:rsid w:val="00475D0F"/>
    <w:rsid w:val="004F7DE3"/>
    <w:rsid w:val="0050323D"/>
    <w:rsid w:val="00520DF1"/>
    <w:rsid w:val="00540129"/>
    <w:rsid w:val="005472DF"/>
    <w:rsid w:val="00580E5B"/>
    <w:rsid w:val="005B5FA5"/>
    <w:rsid w:val="005E03B4"/>
    <w:rsid w:val="0060323C"/>
    <w:rsid w:val="00632B44"/>
    <w:rsid w:val="00681332"/>
    <w:rsid w:val="006E6231"/>
    <w:rsid w:val="00713D8E"/>
    <w:rsid w:val="007D1424"/>
    <w:rsid w:val="008519FF"/>
    <w:rsid w:val="008A1EE4"/>
    <w:rsid w:val="008A5CB3"/>
    <w:rsid w:val="008D32E2"/>
    <w:rsid w:val="008E76B9"/>
    <w:rsid w:val="00920059"/>
    <w:rsid w:val="00920225"/>
    <w:rsid w:val="00981AA9"/>
    <w:rsid w:val="0099415F"/>
    <w:rsid w:val="009E197B"/>
    <w:rsid w:val="00A379A3"/>
    <w:rsid w:val="00A90AA7"/>
    <w:rsid w:val="00A95DDE"/>
    <w:rsid w:val="00B041A5"/>
    <w:rsid w:val="00BC2FC4"/>
    <w:rsid w:val="00BD09EB"/>
    <w:rsid w:val="00C54B00"/>
    <w:rsid w:val="00C76F72"/>
    <w:rsid w:val="00CA0B94"/>
    <w:rsid w:val="00D0281D"/>
    <w:rsid w:val="00D43483"/>
    <w:rsid w:val="00D61516"/>
    <w:rsid w:val="00E7202C"/>
    <w:rsid w:val="00EB6B51"/>
    <w:rsid w:val="00F6283E"/>
    <w:rsid w:val="00F87CE0"/>
    <w:rsid w:val="00FC68C9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3FDBB"/>
  <w15:chartTrackingRefBased/>
  <w15:docId w15:val="{EAF9C14F-8232-46F7-A47A-4309AA6F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B4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632B44"/>
    <w:pPr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81332"/>
    <w:pPr>
      <w:spacing w:before="280"/>
      <w:ind w:right="-1" w:firstLine="0"/>
      <w:outlineLvl w:val="1"/>
    </w:pPr>
    <w:rPr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8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D61516"/>
  </w:style>
  <w:style w:type="paragraph" w:customStyle="1" w:styleId="rvps7">
    <w:name w:val="rvps7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D61516"/>
  </w:style>
  <w:style w:type="paragraph" w:customStyle="1" w:styleId="rvps2">
    <w:name w:val="rvps2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D61516"/>
    <w:rPr>
      <w:color w:val="0000FF"/>
      <w:u w:val="single"/>
    </w:rPr>
  </w:style>
  <w:style w:type="character" w:customStyle="1" w:styleId="rvts13">
    <w:name w:val="rvts13"/>
    <w:basedOn w:val="a0"/>
    <w:rsid w:val="00D61516"/>
  </w:style>
  <w:style w:type="character" w:customStyle="1" w:styleId="rvts37">
    <w:name w:val="rvts37"/>
    <w:basedOn w:val="a0"/>
    <w:rsid w:val="00D61516"/>
  </w:style>
  <w:style w:type="paragraph" w:customStyle="1" w:styleId="rvps3">
    <w:name w:val="rvps3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40">
    <w:name w:val="rvts40"/>
    <w:basedOn w:val="a0"/>
    <w:rsid w:val="00D61516"/>
  </w:style>
  <w:style w:type="paragraph" w:customStyle="1" w:styleId="rvps12">
    <w:name w:val="rvps12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paragraph" w:customStyle="1" w:styleId="rvps4">
    <w:name w:val="rvps4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D61516"/>
  </w:style>
  <w:style w:type="paragraph" w:customStyle="1" w:styleId="rvps15">
    <w:name w:val="rvps15"/>
    <w:basedOn w:val="a"/>
    <w:rsid w:val="00D6151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2B44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81332"/>
    <w:rPr>
      <w:rFonts w:ascii="Times New Roman" w:eastAsia="Times New Roman" w:hAnsi="Times New Roman" w:cs="Times New Roman"/>
      <w:caps/>
      <w:sz w:val="28"/>
      <w:szCs w:val="28"/>
      <w:shd w:val="clear" w:color="auto" w:fill="FFFFFF"/>
      <w:lang w:eastAsia="uk-UA"/>
    </w:rPr>
  </w:style>
  <w:style w:type="paragraph" w:styleId="a4">
    <w:name w:val="List Paragraph"/>
    <w:basedOn w:val="a"/>
    <w:uiPriority w:val="34"/>
    <w:qFormat/>
    <w:rsid w:val="00920225"/>
    <w:pPr>
      <w:ind w:left="720"/>
      <w:contextualSpacing/>
    </w:pPr>
  </w:style>
  <w:style w:type="paragraph" w:styleId="a5">
    <w:name w:val="Title"/>
    <w:basedOn w:val="a"/>
    <w:link w:val="a6"/>
    <w:qFormat/>
    <w:rsid w:val="0060323C"/>
    <w:pPr>
      <w:shd w:val="clear" w:color="auto" w:fill="auto"/>
      <w:autoSpaceDE w:val="0"/>
      <w:autoSpaceDN w:val="0"/>
      <w:ind w:firstLine="0"/>
      <w:jc w:val="center"/>
    </w:pPr>
    <w:rPr>
      <w:rFonts w:ascii="Courier New" w:hAnsi="Courier New" w:cs="Courier New"/>
      <w:b/>
      <w:bCs/>
    </w:rPr>
  </w:style>
  <w:style w:type="character" w:customStyle="1" w:styleId="a6">
    <w:name w:val="Назва Знак"/>
    <w:basedOn w:val="a0"/>
    <w:link w:val="a5"/>
    <w:rsid w:val="0060323C"/>
    <w:rPr>
      <w:rFonts w:ascii="Courier New" w:eastAsia="Times New Roman" w:hAnsi="Courier New" w:cs="Courier New"/>
      <w:b/>
      <w:bCs/>
      <w:sz w:val="28"/>
      <w:szCs w:val="28"/>
      <w:lang w:eastAsia="uk-UA"/>
    </w:rPr>
  </w:style>
  <w:style w:type="paragraph" w:styleId="a7">
    <w:name w:val="Body Text"/>
    <w:basedOn w:val="a"/>
    <w:link w:val="a8"/>
    <w:rsid w:val="0060323C"/>
    <w:pPr>
      <w:shd w:val="clear" w:color="auto" w:fill="auto"/>
      <w:spacing w:after="160"/>
      <w:ind w:firstLine="0"/>
      <w:jc w:val="left"/>
    </w:pPr>
    <w:rPr>
      <w:spacing w:val="6"/>
      <w:sz w:val="24"/>
      <w:szCs w:val="20"/>
    </w:rPr>
  </w:style>
  <w:style w:type="character" w:customStyle="1" w:styleId="a8">
    <w:name w:val="Основний текст Знак"/>
    <w:basedOn w:val="a0"/>
    <w:link w:val="a7"/>
    <w:rsid w:val="0060323C"/>
    <w:rPr>
      <w:rFonts w:ascii="Times New Roman" w:eastAsia="Times New Roman" w:hAnsi="Times New Roman" w:cs="Times New Roman"/>
      <w:spacing w:val="6"/>
      <w:sz w:val="24"/>
      <w:szCs w:val="20"/>
      <w:lang w:eastAsia="uk-UA"/>
    </w:rPr>
  </w:style>
  <w:style w:type="paragraph" w:styleId="3">
    <w:name w:val="Body Text Indent 3"/>
    <w:basedOn w:val="a"/>
    <w:link w:val="30"/>
    <w:rsid w:val="0060323C"/>
    <w:pPr>
      <w:shd w:val="clear" w:color="auto" w:fill="auto"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60323C"/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21">
    <w:name w:val="Основной текст (2)_"/>
    <w:link w:val="210"/>
    <w:locked/>
    <w:rsid w:val="0060323C"/>
    <w:rPr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0323C"/>
    <w:pPr>
      <w:widowControl w:val="0"/>
      <w:spacing w:before="540" w:line="322" w:lineRule="exact"/>
      <w:ind w:firstLine="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table" w:styleId="a9">
    <w:name w:val="Table Grid"/>
    <w:basedOn w:val="a1"/>
    <w:uiPriority w:val="39"/>
    <w:rsid w:val="0060323C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0323C"/>
    <w:pPr>
      <w:shd w:val="clear" w:color="auto" w:fill="auto"/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ій колонтитул Знак"/>
    <w:basedOn w:val="a0"/>
    <w:link w:val="aa"/>
    <w:uiPriority w:val="99"/>
    <w:rsid w:val="0060323C"/>
    <w:rPr>
      <w:rFonts w:eastAsiaTheme="minorEastAsia"/>
      <w:lang w:eastAsia="uk-UA"/>
    </w:rPr>
  </w:style>
  <w:style w:type="paragraph" w:styleId="ac">
    <w:name w:val="footer"/>
    <w:basedOn w:val="a"/>
    <w:link w:val="ad"/>
    <w:uiPriority w:val="99"/>
    <w:unhideWhenUsed/>
    <w:rsid w:val="00632B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32B44"/>
    <w:rPr>
      <w:rFonts w:ascii="Times New Roman" w:eastAsia="Times New Roman" w:hAnsi="Times New Roman" w:cs="Times New Roman"/>
      <w:sz w:val="28"/>
      <w:szCs w:val="28"/>
      <w:shd w:val="clear" w:color="auto" w:fill="FFFFFF"/>
      <w:lang w:eastAsia="uk-UA"/>
    </w:rPr>
  </w:style>
  <w:style w:type="character" w:customStyle="1" w:styleId="rvts0">
    <w:name w:val="rvts0"/>
    <w:basedOn w:val="a0"/>
    <w:rsid w:val="00D0281D"/>
  </w:style>
  <w:style w:type="character" w:styleId="ae">
    <w:name w:val="page number"/>
    <w:basedOn w:val="a0"/>
    <w:uiPriority w:val="99"/>
    <w:semiHidden/>
    <w:unhideWhenUsed/>
    <w:rsid w:val="005472DF"/>
  </w:style>
  <w:style w:type="character" w:customStyle="1" w:styleId="50">
    <w:name w:val="Заголовок 5 Знак"/>
    <w:basedOn w:val="a0"/>
    <w:link w:val="5"/>
    <w:uiPriority w:val="9"/>
    <w:semiHidden/>
    <w:rsid w:val="00FC68C9"/>
    <w:rPr>
      <w:rFonts w:asciiTheme="majorHAnsi" w:eastAsiaTheme="majorEastAsia" w:hAnsiTheme="majorHAnsi" w:cstheme="majorBidi"/>
      <w:color w:val="2F5496" w:themeColor="accent1" w:themeShade="BF"/>
      <w:sz w:val="28"/>
      <w:szCs w:val="28"/>
      <w:shd w:val="clear" w:color="auto" w:fill="FFFFFF"/>
      <w:lang w:eastAsia="uk-UA"/>
    </w:rPr>
  </w:style>
  <w:style w:type="character" w:styleId="af">
    <w:name w:val="Unresolved Mention"/>
    <w:basedOn w:val="a0"/>
    <w:uiPriority w:val="99"/>
    <w:semiHidden/>
    <w:unhideWhenUsed/>
    <w:rsid w:val="00FC68C9"/>
    <w:rPr>
      <w:color w:val="605E5C"/>
      <w:shd w:val="clear" w:color="auto" w:fill="E1DFDD"/>
    </w:rPr>
  </w:style>
  <w:style w:type="table" w:customStyle="1" w:styleId="11">
    <w:name w:val="Сітка таблиці1"/>
    <w:basedOn w:val="a1"/>
    <w:next w:val="a9"/>
    <w:uiPriority w:val="39"/>
    <w:rsid w:val="00A379A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1308-D0B8-4E3E-80EE-2001D948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6287</Words>
  <Characters>3584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Артем</dc:creator>
  <cp:keywords/>
  <dc:description/>
  <cp:lastModifiedBy>U26</cp:lastModifiedBy>
  <cp:revision>11</cp:revision>
  <cp:lastPrinted>2025-03-27T06:42:00Z</cp:lastPrinted>
  <dcterms:created xsi:type="dcterms:W3CDTF">2025-03-18T13:16:00Z</dcterms:created>
  <dcterms:modified xsi:type="dcterms:W3CDTF">2025-04-29T05:22:00Z</dcterms:modified>
</cp:coreProperties>
</file>