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2F3446" w:rsidRPr="002F3446" w:rsidRDefault="002F3446" w:rsidP="002F3446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1E6C57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1E6C57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07E2C"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позачергового засідання виконавчого комітету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A07E2C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20.</w:t>
      </w:r>
      <w:r w:rsidR="007F3091">
        <w:rPr>
          <w:rFonts w:ascii="Times New Roman" w:hAnsi="Times New Roman" w:cs="Times New Roman"/>
          <w:color w:val="000000"/>
          <w:sz w:val="28"/>
          <w:szCs w:val="28"/>
          <w:lang w:val="uk-UA"/>
        </w:rPr>
        <w:t>10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21</w:t>
      </w: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розпочалося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A07E2C">
        <w:rPr>
          <w:rFonts w:ascii="Times New Roman" w:hAnsi="Times New Roman" w:cs="Times New Roman"/>
          <w:color w:val="000000"/>
          <w:sz w:val="28"/>
          <w:szCs w:val="28"/>
          <w:lang w:val="uk-UA"/>
        </w:rPr>
        <w:t>14</w:t>
      </w:r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год. </w:t>
      </w:r>
      <w:r w:rsidR="00A07E2C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26512A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хв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закінчилося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A07E2C">
        <w:rPr>
          <w:rFonts w:ascii="Times New Roman" w:hAnsi="Times New Roman" w:cs="Times New Roman"/>
          <w:color w:val="000000"/>
          <w:sz w:val="28"/>
          <w:szCs w:val="28"/>
          <w:lang w:val="uk-UA"/>
        </w:rPr>
        <w:t>14</w:t>
      </w: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год. </w:t>
      </w:r>
      <w:r w:rsidR="00A07E2C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7F30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0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хв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4540F2" w:rsidP="002F3446">
      <w:pPr>
        <w:tabs>
          <w:tab w:val="left" w:pos="-32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</w:t>
      </w:r>
      <w:r w:rsidR="0026512A">
        <w:rPr>
          <w:rFonts w:ascii="Times New Roman" w:hAnsi="Times New Roman" w:cs="Times New Roman"/>
          <w:color w:val="000000"/>
          <w:sz w:val="28"/>
          <w:szCs w:val="28"/>
          <w:lang w:val="uk-UA"/>
        </w:rPr>
        <w:t>уючий: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29494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Сергій АНАНКО</w:t>
      </w: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2F3446" w:rsidRDefault="002F3446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93A64" w:rsidRDefault="00393A64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3A64" w:rsidRPr="002F3446" w:rsidRDefault="00393A64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ПРИСУТНІ ЧЛЕНИ ВИКОНКОМУ: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07E2C" w:rsidRPr="00A07E2C" w:rsidRDefault="00A07E2C" w:rsidP="00A07E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Артеменко В.І., </w:t>
      </w:r>
      <w:proofErr w:type="spellStart"/>
      <w:r w:rsidR="00393A64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Ананко</w:t>
      </w:r>
      <w:proofErr w:type="spellEnd"/>
      <w:r w:rsidR="00393A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С.В.,</w:t>
      </w:r>
      <w:r w:rsidR="000F4C8D" w:rsidRPr="000F4C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93A64" w:rsidRPr="00393A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Дубовський</w:t>
      </w:r>
      <w:proofErr w:type="spellEnd"/>
      <w:r w:rsidR="00393A64" w:rsidRPr="00393A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Б.В.,</w:t>
      </w:r>
      <w:r w:rsidRPr="00A07E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07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Івченко Т.А., </w:t>
      </w:r>
      <w:bookmarkStart w:id="0" w:name="_GoBack"/>
      <w:bookmarkEnd w:id="0"/>
      <w:r w:rsidR="0026512A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Лисенко О.В</w:t>
      </w:r>
      <w:r w:rsidR="001E6C5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651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560137" w:rsidRPr="005601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proofErr w:type="spellStart"/>
      <w:r w:rsidR="000F4C8D" w:rsidRPr="000F4C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Студанс</w:t>
      </w:r>
      <w:proofErr w:type="spellEnd"/>
      <w:r w:rsidR="000F4C8D" w:rsidRPr="000F4C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Ю.І</w:t>
      </w:r>
      <w:r w:rsidR="007F30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A07E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07E2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Яценко О.С.</w:t>
      </w:r>
    </w:p>
    <w:p w:rsidR="00393A64" w:rsidRPr="000F4C8D" w:rsidRDefault="00393A64" w:rsidP="00407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393A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4540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540F2" w:rsidRPr="004954AF" w:rsidRDefault="004540F2" w:rsidP="004540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ВІДСУТНІ ЧЛЕНИ ВИКОНКОМУ:</w:t>
      </w:r>
    </w:p>
    <w:p w:rsidR="00393A64" w:rsidRDefault="00393A64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3A64" w:rsidRDefault="00393A64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60137" w:rsidRPr="002F3446" w:rsidRDefault="00A07E2C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07E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Карло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Т.А.,  Малинка М.І.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95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887"/>
      </w:tblGrid>
      <w:tr w:rsidR="002F3446" w:rsidRPr="002F3446" w:rsidTr="002F3446">
        <w:tc>
          <w:tcPr>
            <w:tcW w:w="99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2F3446" w:rsidRPr="002F3446" w:rsidRDefault="004540F2" w:rsidP="0029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присутніх, доповідачів на позачерговому засіданні</w:t>
            </w:r>
            <w:r w:rsidR="002F3446"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відділів і управлінь 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3446" w:rsidRPr="002F3446" w:rsidTr="002F34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560137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560137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управління </w:t>
            </w:r>
            <w:r w:rsidR="007847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житлово-комунального господарства</w:t>
            </w:r>
          </w:p>
        </w:tc>
      </w:tr>
      <w:tr w:rsidR="00E4387B" w:rsidRPr="002F3446" w:rsidTr="002F34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7B" w:rsidRDefault="00E4387B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7B" w:rsidRDefault="00E4387B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Гурома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Юрій Миколайович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7B" w:rsidRPr="002F3446" w:rsidRDefault="00E4387B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7B" w:rsidRDefault="00E4387B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директор КП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Смілакомунтеплоенерго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» </w:t>
            </w:r>
          </w:p>
        </w:tc>
      </w:tr>
      <w:tr w:rsidR="00560137" w:rsidRPr="00E4387B" w:rsidTr="002F34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37" w:rsidRDefault="00560137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0137" w:rsidRDefault="00E4387B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37" w:rsidRDefault="00A07E2C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Коломієць Інна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37" w:rsidRPr="002F3446" w:rsidRDefault="00560137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37" w:rsidRDefault="00E4387B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</w:t>
            </w:r>
            <w:r w:rsidR="00560137" w:rsidRPr="0056013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відділу організаційної роботи, діловодства та контролю</w:t>
            </w:r>
          </w:p>
        </w:tc>
      </w:tr>
      <w:tr w:rsidR="00393A64" w:rsidRPr="0026512A" w:rsidTr="002F34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Default="00393A64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Pr="002F3446" w:rsidRDefault="00393A64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Pr="002F3446" w:rsidRDefault="00393A64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Pr="002F3446" w:rsidRDefault="00393A64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948" w:rsidRDefault="00294948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948" w:rsidRDefault="00294948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948" w:rsidRDefault="00294948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948" w:rsidRDefault="00294948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7644" w:rsidRPr="002F3446" w:rsidRDefault="00407644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512A" w:rsidRDefault="0026512A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73B9" w:rsidRDefault="008E73B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034492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ПОРЯДОК ДЕННИЙ</w:t>
      </w:r>
    </w:p>
    <w:p w:rsidR="004540F2" w:rsidRDefault="002F3446" w:rsidP="002F344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позачергового засідання виконавчого комітету  </w:t>
      </w:r>
    </w:p>
    <w:p w:rsidR="002F3446" w:rsidRPr="00034492" w:rsidRDefault="00E4387B" w:rsidP="002F344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959AD">
        <w:rPr>
          <w:rFonts w:ascii="Times New Roman" w:hAnsi="Times New Roman" w:cs="Times New Roman"/>
          <w:sz w:val="28"/>
          <w:szCs w:val="28"/>
          <w:lang w:val="uk-UA"/>
        </w:rPr>
        <w:t>.10</w:t>
      </w:r>
      <w:r w:rsidR="002F3446" w:rsidRPr="00034492">
        <w:rPr>
          <w:rFonts w:ascii="Times New Roman" w:hAnsi="Times New Roman" w:cs="Times New Roman"/>
          <w:sz w:val="28"/>
          <w:szCs w:val="28"/>
          <w:lang w:val="uk-UA"/>
        </w:rPr>
        <w:t>.2021</w:t>
      </w:r>
    </w:p>
    <w:p w:rsidR="002F3446" w:rsidRPr="00034492" w:rsidRDefault="002F3446" w:rsidP="002F344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3B9" w:rsidRPr="00CB5F71" w:rsidRDefault="008E73B9" w:rsidP="008E73B9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387B" w:rsidRPr="00E4387B" w:rsidRDefault="00E4387B" w:rsidP="00E4387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4387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E4387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 тимчасове перекриття руху транспортних засобів по вулиці Соборна від перехрестя вулиці Незалежності до бульвару Графа Бобринського м. Сміла</w:t>
      </w:r>
    </w:p>
    <w:p w:rsidR="00E4387B" w:rsidRPr="00E4387B" w:rsidRDefault="00E4387B" w:rsidP="00E4387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E4387B" w:rsidRPr="00E4387B" w:rsidRDefault="00E4387B" w:rsidP="00E4387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4387B">
        <w:rPr>
          <w:rFonts w:ascii="Times New Roman" w:hAnsi="Times New Roman" w:cs="Times New Roman"/>
          <w:bCs/>
          <w:iCs/>
          <w:sz w:val="28"/>
          <w:szCs w:val="28"/>
          <w:lang w:val="uk-UA"/>
        </w:rPr>
        <w:t>2. Про початок опалювального сезону 2021-2022 рр. в м. Сміла</w:t>
      </w:r>
    </w:p>
    <w:p w:rsidR="00DF349A" w:rsidRPr="00DF349A" w:rsidRDefault="00DF349A" w:rsidP="00383CD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349A" w:rsidRDefault="002F3446" w:rsidP="002F344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Default="002F3446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904E9" w:rsidRDefault="009904E9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E73B9" w:rsidRDefault="008E73B9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349A" w:rsidRDefault="00DF349A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349A" w:rsidRDefault="00DF349A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83CD5" w:rsidRDefault="00383CD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512A" w:rsidRDefault="0026512A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512A" w:rsidRPr="002F3446" w:rsidRDefault="0026512A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02FC" w:rsidRDefault="004E02FC" w:rsidP="009904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387B" w:rsidRDefault="00294948" w:rsidP="00E4387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СЛУХАЛИ: </w:t>
      </w:r>
      <w:r w:rsidR="00E4387B" w:rsidRPr="00E4387B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Про тимчасове перекриття руху транспортних засобів по вулиці Соборна від перехрестя вулиці Незалежності до бульвару Графа Бобринського м. Сміла</w:t>
      </w:r>
    </w:p>
    <w:p w:rsidR="0026512A" w:rsidRDefault="007847D3" w:rsidP="002651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Доповідає: Авраменко Є.О.</w:t>
      </w:r>
    </w:p>
    <w:p w:rsidR="008E73B9" w:rsidRDefault="00294948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 </w:t>
      </w:r>
      <w:r w:rsidR="008E49C9">
        <w:rPr>
          <w:rFonts w:ascii="Times New Roman" w:hAnsi="Times New Roman"/>
          <w:sz w:val="28"/>
          <w:szCs w:val="28"/>
          <w:lang w:val="uk-UA"/>
        </w:rPr>
        <w:t>503</w:t>
      </w:r>
      <w:r w:rsidR="002651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/>
          <w:sz w:val="28"/>
          <w:szCs w:val="28"/>
          <w:lang w:val="uk-UA"/>
        </w:rPr>
        <w:t>приймається одноголосно. (Додається).</w:t>
      </w:r>
    </w:p>
    <w:p w:rsidR="00E4387B" w:rsidRDefault="00E4387B" w:rsidP="00E4387B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E438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СЛУХАЛИ: </w:t>
      </w:r>
      <w:r w:rsidRPr="00E4387B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Про початок опалювального сезону 2021-2022 рр. в м. Сміла</w:t>
      </w:r>
    </w:p>
    <w:p w:rsidR="00E4387B" w:rsidRPr="00E4387B" w:rsidRDefault="00E4387B" w:rsidP="00E4387B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E4387B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Виступили: </w:t>
      </w:r>
      <w:proofErr w:type="spellStart"/>
      <w:r w:rsidRPr="00E4387B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Ананко</w:t>
      </w:r>
      <w:proofErr w:type="spellEnd"/>
      <w:r w:rsidRPr="00E4387B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С.В.</w:t>
      </w:r>
    </w:p>
    <w:p w:rsidR="00E4387B" w:rsidRPr="00E4387B" w:rsidRDefault="00E4387B" w:rsidP="00E4387B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4387B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Доповідає: Авраменко Є.О.</w:t>
      </w:r>
    </w:p>
    <w:p w:rsidR="00E4387B" w:rsidRPr="00E4387B" w:rsidRDefault="00E4387B" w:rsidP="00E4387B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438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№ </w:t>
      </w:r>
      <w:r w:rsidR="008E49C9">
        <w:rPr>
          <w:rFonts w:ascii="Times New Roman" w:hAnsi="Times New Roman" w:cs="Times New Roman"/>
          <w:color w:val="000000"/>
          <w:sz w:val="28"/>
          <w:szCs w:val="28"/>
          <w:lang w:val="uk-UA"/>
        </w:rPr>
        <w:t>504</w:t>
      </w:r>
      <w:r w:rsidRPr="00E438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приймається одноголосно. (Додається).</w:t>
      </w:r>
    </w:p>
    <w:p w:rsidR="00E4387B" w:rsidRPr="00E4387B" w:rsidRDefault="00E4387B" w:rsidP="00E4387B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4387B" w:rsidRPr="00E4387B" w:rsidRDefault="00E4387B" w:rsidP="00E4387B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34492" w:rsidRPr="002F3446" w:rsidRDefault="00034492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</w:t>
      </w: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8058D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="009959A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959A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959A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959A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59A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2F3446" w:rsidRPr="002F3446" w:rsidRDefault="009959AD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491C" w:rsidRDefault="00B6491C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491C" w:rsidRDefault="00B6491C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491C" w:rsidRDefault="00B6491C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491C" w:rsidRDefault="00B6491C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491C" w:rsidRDefault="00B6491C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6B4409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9904E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="009959A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9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позачергового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9959A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05.10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.2021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6094"/>
        <w:gridCol w:w="1701"/>
        <w:gridCol w:w="1134"/>
        <w:gridCol w:w="569"/>
      </w:tblGrid>
      <w:tr w:rsidR="002F3446" w:rsidRPr="009959AD" w:rsidTr="0003449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№№</w:t>
            </w:r>
          </w:p>
          <w:p w:rsidR="002F3446" w:rsidRPr="0003449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Назва рішення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рішення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</w:t>
            </w:r>
          </w:p>
        </w:tc>
      </w:tr>
      <w:tr w:rsidR="002F3446" w:rsidRPr="009959AD" w:rsidTr="0003449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>Рішення, прийняті на засіданні виконкому міської ради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8"/>
        <w:gridCol w:w="1701"/>
        <w:gridCol w:w="1134"/>
        <w:gridCol w:w="564"/>
      </w:tblGrid>
      <w:tr w:rsidR="002F3446" w:rsidRPr="002F3446" w:rsidTr="000344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2F344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8E49C9" w:rsidRDefault="008E49C9" w:rsidP="008E49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8E49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тимчасове перекриття руху транспортних засобів по вулиці Соборна від перехрестя вулиці Незалежності до бульвару Графа Бобринського м. Сміла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8E49C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8058D6">
              <w:rPr>
                <w:rFonts w:ascii="Times New Roman" w:hAnsi="Times New Roman"/>
                <w:sz w:val="28"/>
                <w:szCs w:val="28"/>
                <w:lang w:val="uk-UA"/>
              </w:rPr>
              <w:t>.10</w:t>
            </w:r>
            <w:r w:rsidR="0029494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2F3446" w:rsidRPr="002F3446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8E49C9" w:rsidP="008058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4540F2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8E49C9" w:rsidRPr="002F3446" w:rsidTr="000344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C9" w:rsidRPr="002F3446" w:rsidRDefault="008E49C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C9" w:rsidRPr="008E49C9" w:rsidRDefault="008E49C9" w:rsidP="008E49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8E49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 початок опалювального сезону 2021-2022 рр. в м. Сміла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C9" w:rsidRDefault="008E49C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49C9">
              <w:rPr>
                <w:rFonts w:ascii="Times New Roman" w:hAnsi="Times New Roman"/>
                <w:sz w:val="28"/>
                <w:szCs w:val="28"/>
                <w:lang w:val="uk-UA"/>
              </w:rPr>
              <w:t>20.10.2021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C9" w:rsidRDefault="008E49C9" w:rsidP="008058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C9" w:rsidRDefault="008E49C9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</w:tbl>
    <w:p w:rsidR="00897915" w:rsidRDefault="00897915"/>
    <w:sectPr w:rsidR="00897915" w:rsidSect="00393A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34492"/>
    <w:rsid w:val="000F4C8D"/>
    <w:rsid w:val="001D2961"/>
    <w:rsid w:val="001E6C57"/>
    <w:rsid w:val="0025397D"/>
    <w:rsid w:val="0026512A"/>
    <w:rsid w:val="00294948"/>
    <w:rsid w:val="002F3446"/>
    <w:rsid w:val="00383CD5"/>
    <w:rsid w:val="00387C68"/>
    <w:rsid w:val="00393A64"/>
    <w:rsid w:val="003D3D85"/>
    <w:rsid w:val="00407644"/>
    <w:rsid w:val="0045201D"/>
    <w:rsid w:val="004540F2"/>
    <w:rsid w:val="004E02FC"/>
    <w:rsid w:val="00525A2D"/>
    <w:rsid w:val="00560137"/>
    <w:rsid w:val="006B4409"/>
    <w:rsid w:val="006C0D29"/>
    <w:rsid w:val="007847D3"/>
    <w:rsid w:val="007A242C"/>
    <w:rsid w:val="007C511A"/>
    <w:rsid w:val="007F3091"/>
    <w:rsid w:val="008058D6"/>
    <w:rsid w:val="00854485"/>
    <w:rsid w:val="00897915"/>
    <w:rsid w:val="008E49C9"/>
    <w:rsid w:val="008E73B9"/>
    <w:rsid w:val="00983130"/>
    <w:rsid w:val="009904E9"/>
    <w:rsid w:val="009959AD"/>
    <w:rsid w:val="009C1E6B"/>
    <w:rsid w:val="00A07E2C"/>
    <w:rsid w:val="00A44BA6"/>
    <w:rsid w:val="00AF07A0"/>
    <w:rsid w:val="00B6491C"/>
    <w:rsid w:val="00DE4403"/>
    <w:rsid w:val="00DF349A"/>
    <w:rsid w:val="00E4387B"/>
    <w:rsid w:val="00F66200"/>
    <w:rsid w:val="00FD5433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FBB94-BB82-4548-8755-D3F9A351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20</cp:revision>
  <cp:lastPrinted>2021-10-25T08:08:00Z</cp:lastPrinted>
  <dcterms:created xsi:type="dcterms:W3CDTF">2021-04-15T07:27:00Z</dcterms:created>
  <dcterms:modified xsi:type="dcterms:W3CDTF">2021-10-25T09:26:00Z</dcterms:modified>
</cp:coreProperties>
</file>