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93A64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393A64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393A6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>30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4540F2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Головуючий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A64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393A64" w:rsidRDefault="00393A64" w:rsidP="00393A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 Артеменко В.І., </w:t>
      </w:r>
      <w:proofErr w:type="spellStart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Б.В.,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Івченко Т.А., Карло </w:t>
      </w:r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Т.А.,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Лисенко О.В., Малинка М.І., </w:t>
      </w:r>
      <w:proofErr w:type="spellStart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Ю.І.,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2F3446" w:rsidRPr="002F3446" w:rsidRDefault="002F3446" w:rsidP="0039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454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40F2" w:rsidRPr="004954AF" w:rsidRDefault="004540F2" w:rsidP="00454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2F3446" w:rsidRPr="002F3446" w:rsidRDefault="004540F2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</w:t>
            </w:r>
          </w:p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8E73B9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B9" w:rsidRDefault="008E73B9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8E73B9" w:rsidRDefault="008E73B9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B9" w:rsidRPr="002F3446" w:rsidRDefault="008E73B9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Зайцев Сергій Анатолійович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B9" w:rsidRPr="002F3446" w:rsidRDefault="008E73B9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B9" w:rsidRPr="002F3446" w:rsidRDefault="008E73B9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 економічного  розвитку</w:t>
            </w:r>
          </w:p>
        </w:tc>
      </w:tr>
      <w:tr w:rsidR="00393A64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засідання виконавчого комітету  </w:t>
      </w:r>
    </w:p>
    <w:p w:rsidR="002F3446" w:rsidRPr="00034492" w:rsidRDefault="008E73B9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25.05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2F3446" w:rsidRPr="00034492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CB5F71" w:rsidRDefault="008E73B9" w:rsidP="008E73B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схвалення Програми підвищення рівня безпеки дорожнього руху на період до 2023 року</w:t>
      </w:r>
    </w:p>
    <w:p w:rsidR="008E73B9" w:rsidRPr="00744638" w:rsidRDefault="008E73B9" w:rsidP="008E73B9">
      <w:pPr>
        <w:pStyle w:val="a6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8E73B9" w:rsidRPr="00F86958" w:rsidRDefault="008E73B9" w:rsidP="008E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695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86958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F86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95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86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958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86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69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6958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F86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</w:t>
      </w:r>
      <w:proofErr w:type="spellStart"/>
      <w:r w:rsidRPr="00F86958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869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6958">
        <w:rPr>
          <w:rFonts w:ascii="Times New Roman" w:hAnsi="Times New Roman" w:cs="Times New Roman"/>
          <w:sz w:val="28"/>
          <w:szCs w:val="28"/>
        </w:rPr>
        <w:t>Муніципальна</w:t>
      </w:r>
      <w:proofErr w:type="spellEnd"/>
      <w:r w:rsidRPr="00F86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958">
        <w:rPr>
          <w:rFonts w:ascii="Times New Roman" w:hAnsi="Times New Roman" w:cs="Times New Roman"/>
          <w:sz w:val="28"/>
          <w:szCs w:val="28"/>
        </w:rPr>
        <w:t>інвестиційно-фондова</w:t>
      </w:r>
      <w:proofErr w:type="spellEnd"/>
      <w:r w:rsidRPr="00F86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958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F86958">
        <w:rPr>
          <w:rFonts w:ascii="Times New Roman" w:hAnsi="Times New Roman" w:cs="Times New Roman"/>
          <w:sz w:val="28"/>
          <w:szCs w:val="28"/>
        </w:rPr>
        <w:t xml:space="preserve">» на 2021 </w:t>
      </w:r>
      <w:proofErr w:type="spellStart"/>
      <w:r w:rsidRPr="00F8695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86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B9" w:rsidRPr="00F86958" w:rsidRDefault="008E73B9" w:rsidP="008E73B9">
      <w:pPr>
        <w:rPr>
          <w:rFonts w:ascii="Times New Roman" w:hAnsi="Times New Roman" w:cs="Times New Roman"/>
          <w:sz w:val="28"/>
          <w:szCs w:val="28"/>
        </w:rPr>
      </w:pPr>
    </w:p>
    <w:p w:rsidR="002F3446" w:rsidRPr="008E73B9" w:rsidRDefault="002F3446" w:rsidP="002F344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одноголосно.</w:t>
      </w: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Pr="002F3446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3B9" w:rsidRPr="002F3446" w:rsidRDefault="008E73B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89" w:type="dxa"/>
        <w:tblLook w:val="01E0"/>
      </w:tblPr>
      <w:tblGrid>
        <w:gridCol w:w="534"/>
        <w:gridCol w:w="2454"/>
        <w:gridCol w:w="6901"/>
      </w:tblGrid>
      <w:tr w:rsidR="002F3446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8E73B9" w:rsidP="002F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Програми підвищення рівня безпеки дорожнього руху на період до 2023 року</w:t>
            </w:r>
          </w:p>
        </w:tc>
      </w:tr>
      <w:tr w:rsidR="002F3446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 І.М.</w:t>
            </w:r>
          </w:p>
        </w:tc>
      </w:tr>
      <w:tr w:rsidR="002F3446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8E73B9" w:rsidP="002F344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/>
                <w:sz w:val="28"/>
                <w:szCs w:val="28"/>
                <w:lang w:val="uk-UA"/>
              </w:rPr>
              <w:t>Рішення № 181</w:t>
            </w:r>
            <w:r w:rsidR="002F3446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2F3446" w:rsidRPr="008E73B9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8E73B9" w:rsidRDefault="008E73B9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73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034492" w:rsidRDefault="008E73B9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034492" w:rsidRDefault="008E73B9" w:rsidP="008E7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коммунального </w:t>
            </w: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>Муніципальна</w:t>
            </w:r>
            <w:proofErr w:type="spellEnd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>інвестиційно-фондова</w:t>
            </w:r>
            <w:proofErr w:type="spellEnd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>компанія</w:t>
            </w:r>
            <w:proofErr w:type="spellEnd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 xml:space="preserve">» на 2021 </w:t>
            </w: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03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73B9" w:rsidRPr="008E73B9" w:rsidTr="008E73B9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9" w:rsidRPr="008E73B9" w:rsidRDefault="008E73B9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9" w:rsidRPr="00034492" w:rsidRDefault="008E73B9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9" w:rsidRPr="00034492" w:rsidRDefault="008E73B9" w:rsidP="008E7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Зайцев С.А.</w:t>
            </w:r>
          </w:p>
        </w:tc>
      </w:tr>
      <w:tr w:rsidR="008E73B9" w:rsidRPr="008E73B9" w:rsidTr="008E73B9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9" w:rsidRPr="008E73B9" w:rsidRDefault="008E73B9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9" w:rsidRPr="00034492" w:rsidRDefault="008E73B9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B9" w:rsidRPr="00034492" w:rsidRDefault="004540F2" w:rsidP="008E73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182</w:t>
            </w:r>
            <w:r w:rsidR="008E73B9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</w:tbl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</w:t>
      </w: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E73B9" w:rsidRDefault="008E73B9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Pr="002F3446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34492"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34492"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25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034492"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094"/>
        <w:gridCol w:w="1701"/>
        <w:gridCol w:w="1134"/>
        <w:gridCol w:w="569"/>
      </w:tblGrid>
      <w:tr w:rsidR="002F3446" w:rsidRPr="00034492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034492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098"/>
        <w:gridCol w:w="1701"/>
        <w:gridCol w:w="1134"/>
        <w:gridCol w:w="564"/>
      </w:tblGrid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034492" w:rsidRDefault="00034492" w:rsidP="00034492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Програми підвищення рівня безпеки дорожнього руху на період до 2023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034492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25.05</w:t>
            </w:r>
            <w:r w:rsidR="002F3446" w:rsidRPr="002F3446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03449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034492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92" w:rsidRDefault="00034492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4492" w:rsidRPr="002F3446" w:rsidRDefault="00034492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92" w:rsidRPr="00034492" w:rsidRDefault="00034492" w:rsidP="000344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6958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>ідтримки</w:t>
            </w:r>
            <w:proofErr w:type="spellEnd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коммунального </w:t>
            </w:r>
            <w:proofErr w:type="spellStart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>Муніципальна</w:t>
            </w:r>
            <w:proofErr w:type="spellEnd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>інвестиційно-фондова</w:t>
            </w:r>
            <w:proofErr w:type="spellEnd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>компанія</w:t>
            </w:r>
            <w:proofErr w:type="spellEnd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 xml:space="preserve">» на 2021 </w:t>
            </w:r>
            <w:proofErr w:type="spellStart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86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92" w:rsidRDefault="00034492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25.05.2021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92" w:rsidRDefault="0003449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492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97915" w:rsidRDefault="00897915"/>
    <w:sectPr w:rsidR="00897915" w:rsidSect="0039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446"/>
    <w:rsid w:val="00034492"/>
    <w:rsid w:val="002F3446"/>
    <w:rsid w:val="00393A64"/>
    <w:rsid w:val="004540F2"/>
    <w:rsid w:val="00525A2D"/>
    <w:rsid w:val="00854485"/>
    <w:rsid w:val="00897915"/>
    <w:rsid w:val="008E73B9"/>
    <w:rsid w:val="009C1E6B"/>
    <w:rsid w:val="00A4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4</cp:revision>
  <cp:lastPrinted>2021-05-26T11:26:00Z</cp:lastPrinted>
  <dcterms:created xsi:type="dcterms:W3CDTF">2021-04-15T07:27:00Z</dcterms:created>
  <dcterms:modified xsi:type="dcterms:W3CDTF">2021-05-26T11:39:00Z</dcterms:modified>
</cp:coreProperties>
</file>