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C1C8F5F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820B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501AE134" w:rsidR="002F3446" w:rsidRPr="00DF7E40" w:rsidRDefault="00A820B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811C4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05967A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826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0412FD43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826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26084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26084" w:rsidRPr="002D4E11" w14:paraId="0ABBDA9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168" w14:textId="63BD8F2C" w:rsidR="00826084" w:rsidRDefault="00826084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9DF" w14:textId="77777777" w:rsidR="00826084" w:rsidRDefault="00826084" w:rsidP="008260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  <w:p w14:paraId="3C8D8E6A" w14:textId="77777777" w:rsidR="00826084" w:rsidRDefault="00826084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E1D" w14:textId="460EF93F" w:rsidR="00826084" w:rsidRDefault="00826084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DB3" w14:textId="1738DB3B" w:rsidR="00826084" w:rsidRDefault="00826084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48AF95B6" w:rsidR="00004655" w:rsidRDefault="00826084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1158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</w:rPr>
        <w:t>ПОРЯДОК ДЕНН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5C9128A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3DD93377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10.04.2024</w:t>
      </w:r>
    </w:p>
    <w:p w14:paraId="50983578" w14:textId="77777777" w:rsid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7CFBE2" w14:textId="77777777" w:rsidR="007A33A7" w:rsidRPr="00C431FA" w:rsidRDefault="007A33A7" w:rsidP="007A33A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вибуття дітей з сім’ї патронатного вихователя та припинення дії договору від 21.10.2021 № 2</w:t>
      </w:r>
    </w:p>
    <w:p w14:paraId="21D7D868" w14:textId="77777777" w:rsidR="007A33A7" w:rsidRPr="00C431FA" w:rsidRDefault="007A33A7" w:rsidP="007A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 w:rsidRPr="00C431FA">
        <w:rPr>
          <w:rFonts w:ascii="Times New Roman" w:eastAsia="Times New Roman" w:hAnsi="Times New Roman" w:cs="Times New Roman"/>
          <w:sz w:val="28"/>
          <w:szCs w:val="20"/>
          <w:lang w:val="uk-UA"/>
        </w:rPr>
        <w:t>Про створення прийомної сім’ї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C431FA">
        <w:rPr>
          <w:rFonts w:ascii="Times New Roman" w:eastAsia="Times New Roman" w:hAnsi="Times New Roman" w:cs="Times New Roman"/>
          <w:sz w:val="28"/>
          <w:szCs w:val="20"/>
          <w:lang w:val="uk-UA"/>
        </w:rPr>
        <w:t>і влаштування на виховання та спільне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C431FA">
        <w:rPr>
          <w:rFonts w:ascii="Times New Roman" w:eastAsia="Times New Roman" w:hAnsi="Times New Roman" w:cs="Times New Roman"/>
          <w:sz w:val="28"/>
          <w:szCs w:val="20"/>
          <w:lang w:val="uk-UA"/>
        </w:rPr>
        <w:t>проживання дітей</w:t>
      </w:r>
    </w:p>
    <w:p w14:paraId="509F3F0B" w14:textId="77777777" w:rsidR="007A33A7" w:rsidRDefault="007A33A7" w:rsidP="007A33A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 передачу товарно-матеріальних цінностей військовим частинам Збройних Сил України </w:t>
      </w:r>
    </w:p>
    <w:p w14:paraId="08427ABE" w14:textId="77777777" w:rsidR="007A33A7" w:rsidRPr="001111CE" w:rsidRDefault="007A33A7" w:rsidP="007A33A7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B5214B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BDD37" w14:textId="77777777" w:rsidR="006D7BC4" w:rsidRPr="001111CE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3EC032C" w14:textId="34BBF521" w:rsidR="00826084" w:rsidRDefault="00826084" w:rsidP="0082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2BDD6E" w14:textId="2012970C" w:rsidR="00826084" w:rsidRDefault="00826084" w:rsidP="0082608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вибуття дітей з сім’ї патронатного вихователя та припинення дії договору від 21.10.2021 № 2</w:t>
      </w:r>
    </w:p>
    <w:p w14:paraId="6DF8BF87" w14:textId="1D245948" w:rsidR="00891FE0" w:rsidRPr="00F031F7" w:rsidRDefault="00891FE0" w:rsidP="00891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6A94EA98" w14:textId="3837D651" w:rsidR="00891FE0" w:rsidRPr="00891FE0" w:rsidRDefault="00891FE0" w:rsidP="00891FE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8DA882C" w14:textId="29E27872" w:rsidR="00826084" w:rsidRDefault="00826084" w:rsidP="008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1FA">
        <w:rPr>
          <w:rFonts w:ascii="Times New Roman" w:eastAsia="Times New Roman" w:hAnsi="Times New Roman" w:cs="Times New Roman"/>
          <w:sz w:val="28"/>
          <w:szCs w:val="20"/>
          <w:lang w:val="uk-UA"/>
        </w:rPr>
        <w:t>Про створення прийомної сім’ї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C431FA">
        <w:rPr>
          <w:rFonts w:ascii="Times New Roman" w:eastAsia="Times New Roman" w:hAnsi="Times New Roman" w:cs="Times New Roman"/>
          <w:sz w:val="28"/>
          <w:szCs w:val="20"/>
          <w:lang w:val="uk-UA"/>
        </w:rPr>
        <w:t>і влаштування на виховання та спільне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C431FA">
        <w:rPr>
          <w:rFonts w:ascii="Times New Roman" w:eastAsia="Times New Roman" w:hAnsi="Times New Roman" w:cs="Times New Roman"/>
          <w:sz w:val="28"/>
          <w:szCs w:val="20"/>
          <w:lang w:val="uk-UA"/>
        </w:rPr>
        <w:t>проживання дітей</w:t>
      </w:r>
    </w:p>
    <w:p w14:paraId="53E94CE5" w14:textId="77777777" w:rsidR="00891FE0" w:rsidRPr="00F031F7" w:rsidRDefault="00891FE0" w:rsidP="00891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3A15EFC3" w14:textId="5125B532" w:rsidR="00891FE0" w:rsidRPr="00891FE0" w:rsidRDefault="00891FE0" w:rsidP="00891FE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2A6D734" w14:textId="036B5F34" w:rsidR="00826084" w:rsidRDefault="00826084" w:rsidP="0082608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військовим частинам Збройних Сил України </w:t>
      </w:r>
    </w:p>
    <w:p w14:paraId="4463F9BC" w14:textId="77777777" w:rsidR="00826084" w:rsidRPr="00F031F7" w:rsidRDefault="00826084" w:rsidP="0082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742D9EEC" w14:textId="2EA51BDA" w:rsidR="00CD1C70" w:rsidRDefault="00826084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</w:t>
      </w:r>
      <w:r w:rsidR="00891FE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7A33A7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2E75BAC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7A33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120A384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A33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C811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33A7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216D" w14:textId="4CBE38A1" w:rsidR="007A33A7" w:rsidRPr="003A6E2A" w:rsidRDefault="007A33A7" w:rsidP="007A33A7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1BE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дітей з сім’ї патронатного вихователя та припинення дії договору від 21.10.2021 № 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59EAE4F2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692F66D5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7A33A7" w:rsidRPr="002F3446" w14:paraId="2D40B71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6C0B" w14:textId="1624238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E14D" w14:textId="3A88B3AF" w:rsidR="007A33A7" w:rsidRDefault="007A33A7" w:rsidP="007A33A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31F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створення прийомної сім’ї</w:t>
            </w:r>
            <w:r w:rsidRPr="00A211B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C431F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і влаштування на виховання та спільне</w:t>
            </w:r>
            <w:r w:rsidRPr="00A211B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C431F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проживання дітей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11D4" w14:textId="48F5535E" w:rsidR="007A33A7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B719" w14:textId="2F9534D9" w:rsidR="007A33A7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260D" w14:textId="0F2A4820" w:rsidR="007A33A7" w:rsidRDefault="00891FE0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7A33A7" w:rsidRPr="002F3446" w14:paraId="3B452DF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EAFD" w14:textId="090BB530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EA2A" w14:textId="5B3DB159" w:rsidR="007A33A7" w:rsidRDefault="007A33A7" w:rsidP="007A33A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товарно-матеріальних цінностей військовим частинам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9A6" w14:textId="1AA93D15" w:rsidR="007A33A7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775B" w14:textId="0AC559DD" w:rsidR="007A33A7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C4CA" w14:textId="60166853" w:rsidR="007A33A7" w:rsidRDefault="00891FE0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CA2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97A59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33A7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6084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1FE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0B4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F86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1AEB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10061</TotalTime>
  <Pages>5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88</cp:revision>
  <cp:lastPrinted>2024-04-17T12:03:00Z</cp:lastPrinted>
  <dcterms:created xsi:type="dcterms:W3CDTF">2021-04-15T07:27:00Z</dcterms:created>
  <dcterms:modified xsi:type="dcterms:W3CDTF">2024-04-17T12:05:00Z</dcterms:modified>
</cp:coreProperties>
</file>