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8" w:rsidRDefault="005D0558" w:rsidP="00267A06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5D0558" w:rsidRDefault="005D0558" w:rsidP="00267A06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2B2DE3" w:rsidRPr="002B2DE3" w:rsidRDefault="007C46A4" w:rsidP="00267A06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0490"/>
        <w:jc w:val="both"/>
        <w:rPr>
          <w:rFonts w:ascii="Times New Roman" w:hAnsi="Times New Roman" w:cs="Times New Roman"/>
          <w:color w:val="00000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 w:rsid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10.02.2022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bookmarkStart w:id="0" w:name="_GoBack"/>
      <w:bookmarkEnd w:id="0"/>
      <w:r w:rsid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№</w:t>
      </w:r>
      <w:r w:rsidR="00163E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56</w:t>
      </w:r>
      <w:r w:rsid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="005D05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405A4"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405A4"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405A4" w:rsidRPr="00D80D02" w:rsidRDefault="00A405A4" w:rsidP="00267A06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0490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lang w:val="uk-UA"/>
        </w:rPr>
        <w:tab/>
      </w:r>
    </w:p>
    <w:p w:rsidR="00A405A4" w:rsidRPr="00A405A4" w:rsidRDefault="00A405A4" w:rsidP="00CB4D0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План </w:t>
      </w:r>
    </w:p>
    <w:p w:rsidR="00A405A4" w:rsidRPr="00A405A4" w:rsidRDefault="00A405A4" w:rsidP="00CB4D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звіряння облікових даних підприємств, установ та організацій м. Сміла </w:t>
      </w:r>
    </w:p>
    <w:p w:rsidR="00A405A4" w:rsidRDefault="00A405A4" w:rsidP="00CB4D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 обліковими даними </w:t>
      </w:r>
      <w:r w:rsidR="00DB558C">
        <w:rPr>
          <w:rFonts w:ascii="Times New Roman" w:hAnsi="Times New Roman" w:cs="Times New Roman"/>
          <w:spacing w:val="-6"/>
          <w:sz w:val="28"/>
          <w:szCs w:val="28"/>
          <w:lang w:val="uk-UA"/>
        </w:rPr>
        <w:t>Черкаського РТЦК та СП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202</w:t>
      </w:r>
      <w:r w:rsidR="00880F03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рік</w:t>
      </w:r>
    </w:p>
    <w:p w:rsidR="00D80D02" w:rsidRPr="00D80D02" w:rsidRDefault="00D80D02" w:rsidP="00A405A4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-6"/>
          <w:szCs w:val="28"/>
          <w:lang w:val="uk-UA"/>
        </w:rPr>
      </w:pPr>
    </w:p>
    <w:tbl>
      <w:tblPr>
        <w:tblW w:w="14316" w:type="dxa"/>
        <w:tblInd w:w="8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96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1"/>
        <w:gridCol w:w="1247"/>
        <w:gridCol w:w="737"/>
        <w:gridCol w:w="709"/>
        <w:gridCol w:w="1275"/>
      </w:tblGrid>
      <w:tr w:rsidR="005C38D1" w:rsidRPr="005C38D1" w:rsidTr="00D80D02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C38D1">
              <w:rPr>
                <w:rFonts w:ascii="Times New Roman" w:hAnsi="Times New Roman" w:cs="Times New Roman"/>
                <w:lang w:eastAsia="uk-UA"/>
              </w:rPr>
              <w:t>№       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Найменування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підприємств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установ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організацій</w:t>
            </w:r>
            <w:proofErr w:type="spellEnd"/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Планові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дати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перевірок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на 202</w:t>
            </w:r>
            <w:r w:rsidR="00DB558C">
              <w:rPr>
                <w:rFonts w:ascii="Times New Roman" w:hAnsi="Times New Roman" w:cs="Times New Roman"/>
                <w:lang w:val="uk-UA" w:eastAsia="uk-UA"/>
              </w:rPr>
              <w:t>2</w:t>
            </w:r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рік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Результати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перевірки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C38D1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5C38D1" w:rsidRPr="005C38D1" w:rsidTr="00D80D02">
        <w:trPr>
          <w:trHeight w:val="1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січень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лютий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березень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квітень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червень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липень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серпень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вересень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жовтень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5C38D1">
              <w:rPr>
                <w:rFonts w:ascii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грудень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офіцерів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сержантів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солдатів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жінок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призовників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Pr="005C38D1" w:rsidRDefault="005C38D1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Відмітка</w:t>
            </w:r>
            <w:proofErr w:type="spellEnd"/>
            <w:r w:rsidRPr="005C38D1">
              <w:rPr>
                <w:rFonts w:ascii="Times New Roman" w:hAnsi="Times New Roman" w:cs="Times New Roman"/>
                <w:lang w:eastAsia="uk-UA"/>
              </w:rPr>
              <w:t xml:space="preserve"> про </w:t>
            </w:r>
            <w:proofErr w:type="spellStart"/>
            <w:r w:rsidRPr="005C38D1">
              <w:rPr>
                <w:rFonts w:ascii="Times New Roman" w:hAnsi="Times New Roman" w:cs="Times New Roman"/>
                <w:lang w:eastAsia="uk-UA"/>
              </w:rPr>
              <w:t>виконання</w:t>
            </w:r>
            <w:proofErr w:type="spellEnd"/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СКП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Комунальник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Меблі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-ЛІВС»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стоматологічна поліклініка»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Шевченківська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дирекція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залізничних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перевезень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ТОВ ВКП «Спектр»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Оризон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Навігація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«Центр первинної медико-санітарної допомоги»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Смілаенергопромтранс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психіатрична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Смілянська станція швидкої медичної допомоги - філія обласного центру 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екстреної медичної допомоги та медицини катастроф Черкаської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Науково-виробниче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приватне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«ДАК –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Електропром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Смілакомунтеплоенерго</w:t>
            </w:r>
            <w:proofErr w:type="spellEnd"/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ливарний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845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міська філія відокремленого структурного підрозділу «Черкаські районні енергетичні мережі» ПАТ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Черкасиобленерго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Публічне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АТ « НВП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електромеханічний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АТП-17128»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845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ПрАТ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машинобудівний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завод»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Завод </w:t>
            </w: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лодня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 w:eastAsia="en-US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КП «Вод Гео»</w:t>
            </w: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 w:eastAsia="en-US"/>
              </w:rPr>
              <w:t xml:space="preserve"> </w:t>
            </w:r>
          </w:p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СКП «Вод Гео»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8457F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ТОВ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фірма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Технокомплекс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Комунальне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виробничо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поліграфічне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Тясмин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70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омбінат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</w:rPr>
              <w:t xml:space="preserve"> «ДНІПРО»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лікарня»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0E0A0F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Смілянська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швейна</w:t>
            </w:r>
            <w:proofErr w:type="spellEnd"/>
            <w:r w:rsidRPr="000E0A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фабрика»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8457F8" w:rsidRDefault="00232B24" w:rsidP="00BD37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8457F8" w:rsidRDefault="00232B24" w:rsidP="00BD37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5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 «Салон «</w:t>
            </w:r>
            <w:proofErr w:type="spellStart"/>
            <w:r w:rsidRPr="00845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Сніжана</w:t>
            </w:r>
            <w:proofErr w:type="spellEnd"/>
            <w:r w:rsidRPr="008457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8457F8" w:rsidRDefault="00232B24" w:rsidP="00BD37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B24" w:rsidRPr="008457F8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8457F8" w:rsidRDefault="00232B24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багатопрофільна лікарня імені Софії Бобринської»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232B24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232B24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32B24" w:rsidRPr="005C38D1" w:rsidTr="00D80D02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B24" w:rsidRPr="0048707C" w:rsidRDefault="00232B24" w:rsidP="0048707C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24" w:rsidRPr="008457F8" w:rsidRDefault="006E1961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457F8">
              <w:rPr>
                <w:rFonts w:ascii="Times New Roman" w:hAnsi="Times New Roman" w:cs="Times New Roman"/>
              </w:rPr>
              <w:t>Смілянське</w:t>
            </w:r>
            <w:proofErr w:type="spellEnd"/>
            <w:r w:rsidRPr="008457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7F8">
              <w:rPr>
                <w:rFonts w:ascii="Times New Roman" w:hAnsi="Times New Roman" w:cs="Times New Roman"/>
              </w:rPr>
              <w:t>відділення</w:t>
            </w:r>
            <w:proofErr w:type="spellEnd"/>
            <w:r w:rsidRPr="008457F8">
              <w:rPr>
                <w:rFonts w:ascii="Times New Roman" w:hAnsi="Times New Roman" w:cs="Times New Roman"/>
              </w:rPr>
              <w:t xml:space="preserve"> ПАТ «</w:t>
            </w:r>
            <w:proofErr w:type="spellStart"/>
            <w:r w:rsidRPr="008457F8">
              <w:rPr>
                <w:rFonts w:ascii="Times New Roman" w:hAnsi="Times New Roman" w:cs="Times New Roman"/>
              </w:rPr>
              <w:t>Черкасигаз</w:t>
            </w:r>
            <w:proofErr w:type="spellEnd"/>
            <w:r w:rsidRPr="008457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24" w:rsidRPr="008457F8" w:rsidRDefault="008457F8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24" w:rsidRPr="0048707C" w:rsidRDefault="00232B24" w:rsidP="004870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405A4" w:rsidRPr="0048707C" w:rsidRDefault="00A405A4" w:rsidP="00A405A4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A405A4" w:rsidRPr="00A405A4" w:rsidRDefault="00A405A4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710A5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05A4" w:rsidRPr="00A405A4" w:rsidRDefault="00A405A4" w:rsidP="00A405A4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80D02" w:rsidRDefault="00D80D02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62230" w:rsidRPr="005D0558" w:rsidRDefault="00880F03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Валерій</w:t>
      </w:r>
      <w:r w:rsidR="00A405A4" w:rsidRP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D0558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БОЙКО</w:t>
      </w:r>
    </w:p>
    <w:sectPr w:rsidR="00962230" w:rsidRPr="005D0558" w:rsidSect="00D80D02">
      <w:headerReference w:type="default" r:id="rId7"/>
      <w:pgSz w:w="16838" w:h="11906" w:orient="landscape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1C" w:rsidRDefault="00B04E1C" w:rsidP="00A405A4">
      <w:pPr>
        <w:spacing w:after="0" w:line="240" w:lineRule="auto"/>
      </w:pPr>
      <w:r>
        <w:separator/>
      </w:r>
    </w:p>
  </w:endnote>
  <w:endnote w:type="continuationSeparator" w:id="0">
    <w:p w:rsidR="00B04E1C" w:rsidRDefault="00B04E1C" w:rsidP="00A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1C" w:rsidRDefault="00B04E1C" w:rsidP="00A405A4">
      <w:pPr>
        <w:spacing w:after="0" w:line="240" w:lineRule="auto"/>
      </w:pPr>
      <w:r>
        <w:separator/>
      </w:r>
    </w:p>
  </w:footnote>
  <w:footnote w:type="continuationSeparator" w:id="0">
    <w:p w:rsidR="00B04E1C" w:rsidRDefault="00B04E1C" w:rsidP="00A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A4" w:rsidRPr="00A405A4" w:rsidRDefault="00A405A4" w:rsidP="00A405A4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  <w:r w:rsidRPr="00A405A4">
      <w:rPr>
        <w:rFonts w:ascii="Times New Roman" w:hAnsi="Times New Roman" w:cs="Times New Roman"/>
        <w:sz w:val="28"/>
        <w:szCs w:val="28"/>
        <w:lang w:val="uk-UA"/>
      </w:rPr>
      <w:t>Продовження додатка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3A91"/>
    <w:multiLevelType w:val="hybridMultilevel"/>
    <w:tmpl w:val="369092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5A4"/>
    <w:rsid w:val="000E7A4D"/>
    <w:rsid w:val="00126E70"/>
    <w:rsid w:val="00163E79"/>
    <w:rsid w:val="0020585F"/>
    <w:rsid w:val="002211A7"/>
    <w:rsid w:val="00232B24"/>
    <w:rsid w:val="00233E93"/>
    <w:rsid w:val="00267A06"/>
    <w:rsid w:val="002B2DE3"/>
    <w:rsid w:val="003238E6"/>
    <w:rsid w:val="00384151"/>
    <w:rsid w:val="00401C22"/>
    <w:rsid w:val="0048707C"/>
    <w:rsid w:val="004D4A46"/>
    <w:rsid w:val="005C38D1"/>
    <w:rsid w:val="005D0558"/>
    <w:rsid w:val="00604910"/>
    <w:rsid w:val="006145BE"/>
    <w:rsid w:val="00627E3B"/>
    <w:rsid w:val="006E1961"/>
    <w:rsid w:val="006F11AE"/>
    <w:rsid w:val="00710A5A"/>
    <w:rsid w:val="007C46A4"/>
    <w:rsid w:val="007E765D"/>
    <w:rsid w:val="008457F8"/>
    <w:rsid w:val="00880F03"/>
    <w:rsid w:val="008D6E00"/>
    <w:rsid w:val="008F76ED"/>
    <w:rsid w:val="00942963"/>
    <w:rsid w:val="00945286"/>
    <w:rsid w:val="00962230"/>
    <w:rsid w:val="009C4656"/>
    <w:rsid w:val="00A405A4"/>
    <w:rsid w:val="00A51D6D"/>
    <w:rsid w:val="00A7192B"/>
    <w:rsid w:val="00B04E1C"/>
    <w:rsid w:val="00BD5D43"/>
    <w:rsid w:val="00BE5594"/>
    <w:rsid w:val="00BF3FE0"/>
    <w:rsid w:val="00C2715A"/>
    <w:rsid w:val="00CA556B"/>
    <w:rsid w:val="00CB4D0A"/>
    <w:rsid w:val="00D56304"/>
    <w:rsid w:val="00D80D02"/>
    <w:rsid w:val="00DB558C"/>
    <w:rsid w:val="00DD06D9"/>
    <w:rsid w:val="00E35A9C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B78AB-A8F5-4288-AF6B-4ED68CF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A4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5A4"/>
  </w:style>
  <w:style w:type="paragraph" w:styleId="a6">
    <w:name w:val="footer"/>
    <w:basedOn w:val="a"/>
    <w:link w:val="a7"/>
    <w:uiPriority w:val="99"/>
    <w:semiHidden/>
    <w:unhideWhenUsed/>
    <w:rsid w:val="00A4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29</cp:revision>
  <cp:lastPrinted>2021-01-26T06:02:00Z</cp:lastPrinted>
  <dcterms:created xsi:type="dcterms:W3CDTF">2021-01-25T12:45:00Z</dcterms:created>
  <dcterms:modified xsi:type="dcterms:W3CDTF">2022-02-11T13:36:00Z</dcterms:modified>
</cp:coreProperties>
</file>