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45F4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A345F4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19.10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E79DE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AE79DE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0977A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Default="00F84BA6" w:rsidP="00F84BA6">
      <w:pPr>
        <w:rPr>
          <w:lang w:val="uk-UA"/>
        </w:rPr>
      </w:pPr>
    </w:p>
    <w:p w:rsidR="00542CB4" w:rsidRPr="00AE79DE" w:rsidRDefault="00DE6015" w:rsidP="00AE79D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r w:rsidR="00AE79D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4364" w:rsidRPr="00C34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4364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34364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653B0A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Pr="00A052E1" w:rsidRDefault="00047ACD" w:rsidP="0004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6C7D2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Pr="006C7D2A" w:rsidRDefault="006C7D2A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Default="006C7D2A" w:rsidP="00B4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Default="006C7D2A" w:rsidP="00B4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A" w:rsidRDefault="006C7D2A" w:rsidP="00B4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6C7D2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6C7D2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3436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Default="006C7D2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Default="00C34364" w:rsidP="00CA3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Default="00C34364" w:rsidP="00C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Default="00C34364" w:rsidP="00C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6C7D2A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AE7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047" w:rsidRDefault="00F4404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5F4" w:rsidRPr="00A345F4" w:rsidRDefault="00A345F4" w:rsidP="00A345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A345F4" w:rsidRPr="00A345F4" w:rsidRDefault="00A345F4" w:rsidP="00A345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A345F4" w:rsidRPr="00A345F4" w:rsidRDefault="00A345F4" w:rsidP="00A345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>19.10.2023</w:t>
      </w:r>
    </w:p>
    <w:p w:rsidR="00A345F4" w:rsidRPr="00A345F4" w:rsidRDefault="00A345F4" w:rsidP="00A345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1. 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5F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A345F4" w:rsidRPr="0089635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вивільненого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№ </w:t>
      </w:r>
      <w:r w:rsidRPr="00A345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по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.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4.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обов’язкі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Завгородньою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Завгороднього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П.О.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обов’язкі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Ляшенком А.І.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Ляшенко Л.І.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6.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обов’язкі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Тютюнниковим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Тютюнникової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7.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345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11.06.2020 № 167 «Про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жилі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незалежність,суверенітет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5F4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A345F4">
        <w:rPr>
          <w:rFonts w:ascii="Times New Roman" w:hAnsi="Times New Roman" w:cs="Times New Roman"/>
          <w:sz w:val="28"/>
          <w:szCs w:val="28"/>
        </w:rPr>
        <w:t>»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8.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345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11.06.2020 № 168 «Про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жилі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>»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9.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перерозподіл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спорту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10.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5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торговельний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павільйон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по продажу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) ФОП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Черничко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В.Ю. по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. Тараса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11.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«СМІЛА-ТЕПЛО-2017»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12.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«МОНТАЖНИК 2020»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13.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«ЕКОТЕХ+»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мереж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(гаража № 5) за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№ 100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ОСББ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16. Про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17.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прийомної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18.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малолітніх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354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896354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Pr="00A345F4">
        <w:rPr>
          <w:rFonts w:ascii="Times New Roman" w:hAnsi="Times New Roman" w:cs="Times New Roman"/>
          <w:sz w:val="28"/>
          <w:szCs w:val="28"/>
        </w:rPr>
        <w:t xml:space="preserve"> та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lastRenderedPageBreak/>
        <w:t xml:space="preserve">19.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96354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896354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20.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96354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896354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21.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96354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896354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22.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23.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24.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45F4">
        <w:rPr>
          <w:rFonts w:ascii="Times New Roman" w:hAnsi="Times New Roman" w:cs="Times New Roman"/>
          <w:sz w:val="28"/>
          <w:szCs w:val="28"/>
        </w:rPr>
        <w:t>'ї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5F4" w:rsidRPr="00A345F4" w:rsidRDefault="00A345F4" w:rsidP="00A345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5F4" w:rsidRDefault="00A345F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354" w:rsidRDefault="0089635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354" w:rsidRDefault="0089635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ACB" w:rsidRDefault="00482ACB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D39" w:rsidRDefault="00160D3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ACB" w:rsidRDefault="00687969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="00482ACB"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82ACB" w:rsidRPr="00A345F4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="00482ACB"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CB" w:rsidRPr="00A345F4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384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>2.</w:t>
      </w:r>
      <w:r w:rsidRPr="00482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345F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вивільненого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354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="00896354">
        <w:rPr>
          <w:rFonts w:ascii="Times New Roman" w:hAnsi="Times New Roman" w:cs="Times New Roman"/>
          <w:sz w:val="28"/>
          <w:szCs w:val="28"/>
        </w:rPr>
        <w:t xml:space="preserve"> № </w:t>
      </w:r>
      <w:r w:rsidRPr="00A345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по                    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.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385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>3.</w:t>
      </w:r>
      <w:r w:rsidRPr="00482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345F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386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щодо можливості виконання обов’язків опікуна </w:t>
      </w:r>
      <w:proofErr w:type="spellStart"/>
      <w:r w:rsidRPr="00CA31E6">
        <w:rPr>
          <w:rFonts w:ascii="Times New Roman" w:hAnsi="Times New Roman" w:cs="Times New Roman"/>
          <w:sz w:val="28"/>
          <w:szCs w:val="28"/>
          <w:lang w:val="uk-UA"/>
        </w:rPr>
        <w:t>Завгородньою</w:t>
      </w:r>
      <w:proofErr w:type="spellEnd"/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7D2A">
        <w:rPr>
          <w:rFonts w:ascii="Times New Roman" w:hAnsi="Times New Roman" w:cs="Times New Roman"/>
          <w:sz w:val="28"/>
          <w:szCs w:val="28"/>
          <w:lang w:val="uk-UA"/>
        </w:rPr>
        <w:t xml:space="preserve">О.В. щодо </w:t>
      </w:r>
      <w:proofErr w:type="spellStart"/>
      <w:r w:rsidRPr="006C7D2A">
        <w:rPr>
          <w:rFonts w:ascii="Times New Roman" w:hAnsi="Times New Roman" w:cs="Times New Roman"/>
          <w:sz w:val="28"/>
          <w:szCs w:val="28"/>
          <w:lang w:val="uk-UA"/>
        </w:rPr>
        <w:t>Завгороднього</w:t>
      </w:r>
      <w:proofErr w:type="spellEnd"/>
      <w:r w:rsidRPr="006C7D2A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387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1E6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опікунської ради щодо можливості виконання обов’язків опікуна Ляшенком А.І. щодо Ляшенко Л.І.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388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E6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82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висновку опікунської ради щодо можливості виконання обов’язків опікуна </w:t>
      </w:r>
      <w:proofErr w:type="spellStart"/>
      <w:r w:rsidRPr="00CA31E6">
        <w:rPr>
          <w:rFonts w:ascii="Times New Roman" w:hAnsi="Times New Roman" w:cs="Times New Roman"/>
          <w:sz w:val="28"/>
          <w:szCs w:val="28"/>
          <w:lang w:val="uk-UA"/>
        </w:rPr>
        <w:t>Тютюнниковим</w:t>
      </w:r>
      <w:proofErr w:type="spellEnd"/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 В.В. щодо </w:t>
      </w:r>
      <w:proofErr w:type="spellStart"/>
      <w:r w:rsidRPr="00CA31E6">
        <w:rPr>
          <w:rFonts w:ascii="Times New Roman" w:hAnsi="Times New Roman" w:cs="Times New Roman"/>
          <w:sz w:val="28"/>
          <w:szCs w:val="28"/>
          <w:lang w:val="uk-UA"/>
        </w:rPr>
        <w:t>Тютюнникової</w:t>
      </w:r>
      <w:proofErr w:type="spellEnd"/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389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1E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11.06.2020 № 167 «Про утворення комісії з розгляду заяв на виплату грошової компенсації за належні для отримання  жилі приміщення для деяких категорій осіб, які захищали незалежність,суверенітет та територіальну цілісність України, а також членів їх сімей»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CA31E6" w:rsidRPr="00CA31E6" w:rsidRDefault="00CA31E6" w:rsidP="00CA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E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482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11.06.2020 № 168 «Про утворення комісії з розгляду заяв на виплату грошової компенсації за належні для отримання  жилі приміщення для внутрішньо переміщених осіб, які захищали незалежність, суверенітет та територіальну цілісність України»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CA31E6" w:rsidRPr="00CA31E6" w:rsidRDefault="00CA31E6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9.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перерозподіл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– 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спорту</w:t>
      </w:r>
    </w:p>
    <w:p w:rsidR="00CA31E6" w:rsidRPr="00735F74" w:rsidRDefault="00CA31E6" w:rsidP="00CA31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CA31E6" w:rsidRPr="00CA31E6" w:rsidRDefault="00CA31E6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1E6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товарів) ФОП Черничко В.Ю. по пров. </w:t>
      </w:r>
      <w:r w:rsidRPr="006C7D2A">
        <w:rPr>
          <w:rFonts w:ascii="Times New Roman" w:hAnsi="Times New Roman" w:cs="Times New Roman"/>
          <w:sz w:val="28"/>
          <w:szCs w:val="28"/>
          <w:lang w:val="uk-UA"/>
        </w:rPr>
        <w:t>Тараса Шевченка (біля будівлі № 1)</w:t>
      </w:r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Лисенко О.В.,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</w:t>
      </w:r>
    </w:p>
    <w:p w:rsidR="00016A2D" w:rsidRDefault="00160D39" w:rsidP="00016A2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Лисенко О.В., перший заступник міського голови</w:t>
      </w:r>
      <w:r w:rsidR="00016A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вніс пропозицію</w:t>
      </w:r>
      <w:r w:rsidR="00016A2D">
        <w:rPr>
          <w:rFonts w:ascii="Times New Roman" w:hAnsi="Times New Roman"/>
          <w:sz w:val="28"/>
          <w:szCs w:val="28"/>
          <w:lang w:val="uk-UA"/>
        </w:rPr>
        <w:t xml:space="preserve"> з метою більш детального опрацювання питання </w:t>
      </w:r>
      <w:r w:rsidR="00016A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 w:rsidR="00016A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016A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на інше засідання виконавчого комітету.</w:t>
      </w:r>
    </w:p>
    <w:p w:rsidR="00016A2D" w:rsidRDefault="00016A2D" w:rsidP="0001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CA31E6" w:rsidRPr="00016A2D" w:rsidRDefault="00016A2D" w:rsidP="0001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іншого засідання виконавчого комітету.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>11.</w:t>
      </w:r>
      <w:r w:rsidRPr="00482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345F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ТОВ «СМІЛА-ТЕПЛО-2017»</w:t>
      </w:r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16A2D" w:rsidRPr="00735F74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12. </w:t>
      </w:r>
      <w:r w:rsidR="0005374A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53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 ТОВ «МОНТАЖНИК 2020»</w:t>
      </w:r>
    </w:p>
    <w:p w:rsidR="00016A2D" w:rsidRPr="00735F74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13. </w:t>
      </w:r>
      <w:r w:rsidR="0005374A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53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для ТОВ «ЕКОТЕХ+»</w:t>
      </w:r>
    </w:p>
    <w:p w:rsidR="00016A2D" w:rsidRPr="00735F74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14. </w:t>
      </w:r>
      <w:r w:rsidR="0005374A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53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(гаража № 5) за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№ 100</w:t>
      </w:r>
      <w:proofErr w:type="gramStart"/>
      <w:r w:rsidRPr="00A345F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16A2D" w:rsidRPr="00735F74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Лисенко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15. </w:t>
      </w:r>
      <w:r w:rsidR="0005374A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53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ОСББ</w:t>
      </w:r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016A2D" w:rsidRPr="00735F74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 Лисенко О.В.</w:t>
      </w:r>
    </w:p>
    <w:p w:rsidR="00016A2D" w:rsidRPr="00CA31E6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16. </w:t>
      </w:r>
      <w:r w:rsidR="0005374A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053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малолітнього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17.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прийомної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399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18.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малолітніх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та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16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20.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21.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r w:rsidR="00896354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96354" w:rsidRPr="00A345F4">
        <w:rPr>
          <w:rFonts w:ascii="Times New Roman" w:hAnsi="Times New Roman" w:cs="Times New Roman"/>
          <w:sz w:val="28"/>
          <w:szCs w:val="28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22.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016A2D">
        <w:rPr>
          <w:rFonts w:ascii="Times New Roman" w:hAnsi="Times New Roman" w:cs="Times New Roman"/>
          <w:sz w:val="28"/>
          <w:szCs w:val="28"/>
        </w:rPr>
        <w:t xml:space="preserve">ру </w:t>
      </w:r>
      <w:proofErr w:type="spellStart"/>
      <w:r w:rsidR="00016A2D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="0001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A2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01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A2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016A2D">
        <w:rPr>
          <w:rFonts w:ascii="Times New Roman" w:hAnsi="Times New Roman" w:cs="Times New Roman"/>
          <w:sz w:val="28"/>
          <w:szCs w:val="28"/>
        </w:rPr>
        <w:t xml:space="preserve"> та</w:t>
      </w:r>
      <w:r w:rsidR="00016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23.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016A2D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82ACB" w:rsidRDefault="00482ACB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24. </w:t>
      </w:r>
      <w:r w:rsidR="00CA31E6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A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A345F4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A345F4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016A2D" w:rsidRDefault="00016A2D" w:rsidP="00016A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016A2D" w:rsidRPr="008C2E21" w:rsidRDefault="00016A2D" w:rsidP="0001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406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16A2D" w:rsidRPr="00016A2D" w:rsidRDefault="00016A2D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FCD" w:rsidRDefault="00AC6FC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A2D" w:rsidRPr="003522C2" w:rsidRDefault="00016A2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3A2D" w:rsidRDefault="00D428E3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0A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D000AC" w:rsidRDefault="00D000AC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 w:rsidR="00D428E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151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151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19.10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E1510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E1510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E1510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E15108" w:rsidRDefault="00A345F4" w:rsidP="00A345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="00E1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квартирний</w:t>
            </w:r>
            <w:proofErr w:type="spellEnd"/>
            <w:r w:rsidR="00E1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15108" w:rsidRDefault="00A345F4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354">
              <w:rPr>
                <w:rFonts w:ascii="Times New Roman" w:hAnsi="Times New Roman" w:cs="Times New Roman"/>
                <w:sz w:val="28"/>
                <w:szCs w:val="28"/>
              </w:rPr>
              <w:t>вивільненого</w:t>
            </w:r>
            <w:proofErr w:type="spellEnd"/>
            <w:r w:rsidR="0089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354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="0089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354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="008963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E15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E15108" w:rsidRDefault="00A345F4" w:rsidP="00A345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стану</w:t>
            </w:r>
            <w:r w:rsidR="00E1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="00E1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="00E1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="00E15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5108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E15108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15108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опікунської ради щодо можливості виконання обов’язків опікуна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Завгороднь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Завгороднього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E151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15108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опікунської ради щодо можливості виконання обов’язків опікуна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Ляшенком А.І. щодо Ляшенко Л.І.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DE2EDF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E1510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15108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опікунської ради щодо можливості виконання обов’язків опікуна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Тютюннико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Тютюнникової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E1510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15108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11.06.2020 № 167 «Про утворення комісії з розгляду заяв на виплату грошової компенсації за належні для отримання  жилі приміщення для деяких категорій осіб, які захищали незалежність,суверенітет та територіальну цілісність України, а також членів їх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сімей»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15108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11.06.2020 № 168 «Про утворення комісії з розгляду заяв на виплату грошової компенсації за належні для отримання  жилі приміщення для внутрішньо переміщених осіб, які захищали незалежність, суверенітет та те</w:t>
            </w:r>
            <w:r w:rsidR="00DE2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риторіальну цілісність України»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E151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перерозподіл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розпорядника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іння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теплову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«СМІЛА-ТЕПЛО-2017»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="00E7436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теплову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потреб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танов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для  </w:t>
            </w:r>
            <w:proofErr w:type="gram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«МОНТАЖНИК 2020»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плову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«ЕКОТЕХ+»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відключення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мереж</w:t>
            </w:r>
            <w:proofErr w:type="gram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(гаража № 5) 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Соборна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№ 100</w:t>
            </w:r>
            <w:proofErr w:type="gram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396</w:t>
            </w:r>
          </w:p>
          <w:p w:rsidR="00E15108" w:rsidRDefault="00E1510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розміру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ітального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ОСББ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вибуття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малолітнього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прийомної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вихован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спільне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малолітніх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="0089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ІЗВИЩЕ</w:t>
            </w:r>
            <w:r w:rsidR="0089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89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89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разом з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батьком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5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="00585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ІЗВИЩЕ</w:t>
            </w:r>
            <w:r w:rsidR="00585D76"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воє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нних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5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="00585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ІЗВИЩЕ</w:t>
            </w: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воє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>нних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5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585D76"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A345F4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E15108" w:rsidRPr="00DE2EDF" w:rsidRDefault="00DE2EDF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E2EDF" w:rsidRDefault="00E15108" w:rsidP="00E151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дого</w:t>
            </w:r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вору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="00DE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2EDF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A90FD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A90FD8" w:rsidRDefault="00E15108" w:rsidP="00A90F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'ї</w:t>
            </w:r>
            <w:proofErr w:type="spellEnd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 w:rsidRPr="00A345F4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016A2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5A0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47ACD"/>
    <w:rsid w:val="0005023A"/>
    <w:rsid w:val="000522ED"/>
    <w:rsid w:val="0005374A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E556C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239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85D76"/>
    <w:rsid w:val="00593001"/>
    <w:rsid w:val="005956DC"/>
    <w:rsid w:val="00595EA4"/>
    <w:rsid w:val="005A0F79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6354"/>
    <w:rsid w:val="008974DE"/>
    <w:rsid w:val="00897915"/>
    <w:rsid w:val="00897CDD"/>
    <w:rsid w:val="008A4932"/>
    <w:rsid w:val="008A67D0"/>
    <w:rsid w:val="008B08D3"/>
    <w:rsid w:val="008B17ED"/>
    <w:rsid w:val="008B38D6"/>
    <w:rsid w:val="008B69DC"/>
    <w:rsid w:val="008C1869"/>
    <w:rsid w:val="008C208F"/>
    <w:rsid w:val="008C2E21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77299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83118"/>
    <w:rsid w:val="00E87552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33B0-1491-464E-B0CC-9C814669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15345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6</cp:revision>
  <cp:lastPrinted>2023-10-24T08:41:00Z</cp:lastPrinted>
  <dcterms:created xsi:type="dcterms:W3CDTF">2021-04-15T07:27:00Z</dcterms:created>
  <dcterms:modified xsi:type="dcterms:W3CDTF">2023-10-24T09:39:00Z</dcterms:modified>
</cp:coreProperties>
</file>