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8DE" w:rsidRDefault="004578DE" w:rsidP="00496F46">
      <w:pPr>
        <w:tabs>
          <w:tab w:val="left" w:pos="585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val="uk-UA"/>
        </w:rPr>
      </w:pPr>
    </w:p>
    <w:p w:rsidR="001A0029" w:rsidRDefault="001A0029" w:rsidP="00496F46">
      <w:pPr>
        <w:tabs>
          <w:tab w:val="left" w:pos="585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val="uk-UA"/>
        </w:rPr>
      </w:pPr>
    </w:p>
    <w:p w:rsidR="00FB240A" w:rsidRPr="00FB240A" w:rsidRDefault="00FB240A" w:rsidP="00FB240A">
      <w:pPr>
        <w:tabs>
          <w:tab w:val="left" w:pos="6096"/>
        </w:tabs>
        <w:ind w:right="-7"/>
        <w:jc w:val="center"/>
        <w:rPr>
          <w:rFonts w:ascii="Calibri" w:eastAsia="Times New Roman" w:hAnsi="Calibri" w:cs="Times New Roman"/>
          <w:noProof/>
          <w:color w:val="000000"/>
          <w:sz w:val="28"/>
          <w:szCs w:val="28"/>
          <w:lang w:val="uk-UA"/>
        </w:rPr>
      </w:pPr>
      <w:r w:rsidRPr="00FB240A">
        <w:rPr>
          <w:rFonts w:ascii="Calibri" w:eastAsia="Times New Roman" w:hAnsi="Calibri" w:cs="Times New Roman"/>
          <w:noProof/>
          <w:sz w:val="20"/>
        </w:rPr>
        <w:drawing>
          <wp:inline distT="0" distB="0" distL="0" distR="0">
            <wp:extent cx="499745" cy="62738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40A" w:rsidRPr="00FB240A" w:rsidRDefault="00FB240A" w:rsidP="00FB240A">
      <w:pPr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b/>
          <w:bCs/>
          <w:noProof/>
          <w:sz w:val="28"/>
          <w:szCs w:val="28"/>
          <w:lang w:val="uk-UA"/>
        </w:rPr>
      </w:pPr>
    </w:p>
    <w:p w:rsidR="00FB240A" w:rsidRPr="00FB240A" w:rsidRDefault="00FB240A" w:rsidP="00FB240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val="uk-UA"/>
        </w:rPr>
      </w:pPr>
      <w:r w:rsidRPr="00FB240A">
        <w:rPr>
          <w:rFonts w:ascii="Times New Roman" w:eastAsia="Times New Roman" w:hAnsi="Times New Roman" w:cs="Times New Roman"/>
          <w:bCs/>
          <w:noProof/>
          <w:sz w:val="28"/>
          <w:szCs w:val="28"/>
          <w:lang w:val="uk-UA"/>
        </w:rPr>
        <w:t xml:space="preserve">СМІЛЯНСЬКА МІСЬКА РАДА </w:t>
      </w:r>
    </w:p>
    <w:p w:rsidR="00FB240A" w:rsidRPr="00FB240A" w:rsidRDefault="00FB240A" w:rsidP="00FB240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val="uk-UA"/>
        </w:rPr>
      </w:pPr>
      <w:r w:rsidRPr="00FB240A">
        <w:rPr>
          <w:rFonts w:ascii="Times New Roman" w:eastAsia="Times New Roman" w:hAnsi="Times New Roman" w:cs="Times New Roman"/>
          <w:bCs/>
          <w:noProof/>
          <w:sz w:val="28"/>
          <w:szCs w:val="28"/>
          <w:lang w:val="uk-UA"/>
        </w:rPr>
        <w:t>ВИКОНАВЧИЙ КОМІТЕТ</w:t>
      </w:r>
    </w:p>
    <w:p w:rsidR="00FB240A" w:rsidRPr="00FB240A" w:rsidRDefault="00FB240A" w:rsidP="00FB240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val="uk-UA"/>
        </w:rPr>
      </w:pPr>
    </w:p>
    <w:p w:rsidR="00FB240A" w:rsidRPr="00FB240A" w:rsidRDefault="00FB240A" w:rsidP="00FB240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/>
        </w:rPr>
      </w:pPr>
      <w:r w:rsidRPr="00FB240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/>
        </w:rPr>
        <w:t>Р І Ш Е Н Н Я</w:t>
      </w:r>
    </w:p>
    <w:p w:rsidR="00FB240A" w:rsidRPr="00FB240A" w:rsidRDefault="00FB240A" w:rsidP="00FB240A">
      <w:pPr>
        <w:tabs>
          <w:tab w:val="left" w:pos="6096"/>
        </w:tabs>
        <w:ind w:right="-7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</w:p>
    <w:p w:rsidR="00FB240A" w:rsidRPr="00FB240A" w:rsidRDefault="00FB240A" w:rsidP="00FB240A">
      <w:pPr>
        <w:tabs>
          <w:tab w:val="left" w:pos="6096"/>
        </w:tabs>
        <w:ind w:right="-7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FB240A" w:rsidRPr="00FB240A" w:rsidRDefault="00890277" w:rsidP="00FB240A">
      <w:pPr>
        <w:tabs>
          <w:tab w:val="left" w:pos="6096"/>
        </w:tabs>
        <w:ind w:right="-7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__</w:t>
      </w:r>
      <w:r w:rsidRPr="00890277"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</w:rPr>
        <w:t>30.</w:t>
      </w:r>
      <w:r w:rsidRPr="00890277"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val="uk-UA"/>
        </w:rPr>
        <w:t>08.2022</w:t>
      </w:r>
      <w:r w:rsidR="00FB240A" w:rsidRPr="00FB240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___ </w:t>
      </w:r>
      <w:r w:rsidR="00FB240A" w:rsidRPr="00FB240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 w:rsidR="00FB240A" w:rsidRPr="00FB240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>___</w:t>
      </w:r>
      <w:bookmarkStart w:id="0" w:name="_GoBack"/>
      <w:r w:rsidRPr="00890277"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val="uk-UA"/>
        </w:rPr>
        <w:t>347</w:t>
      </w:r>
      <w:bookmarkEnd w:id="0"/>
      <w:r w:rsidR="00FB240A" w:rsidRPr="00FB240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>___</w:t>
      </w:r>
    </w:p>
    <w:p w:rsidR="001A0029" w:rsidRDefault="001A0029" w:rsidP="00496F46">
      <w:pPr>
        <w:tabs>
          <w:tab w:val="left" w:pos="585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val="uk-UA"/>
        </w:rPr>
      </w:pPr>
    </w:p>
    <w:p w:rsidR="00496F46" w:rsidRPr="009D07DD" w:rsidRDefault="00496F46" w:rsidP="00496F46">
      <w:pPr>
        <w:tabs>
          <w:tab w:val="left" w:pos="585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9D07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нагородження відзнакою</w:t>
      </w:r>
    </w:p>
    <w:p w:rsidR="00496F46" w:rsidRPr="009D07DD" w:rsidRDefault="00496F46" w:rsidP="00496F46">
      <w:pPr>
        <w:tabs>
          <w:tab w:val="left" w:pos="585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9D07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виконавчого комітету Смілянської міської ради – </w:t>
      </w:r>
    </w:p>
    <w:p w:rsidR="00496F46" w:rsidRPr="009D07DD" w:rsidRDefault="00496F46" w:rsidP="00496F46">
      <w:pPr>
        <w:tabs>
          <w:tab w:val="left" w:pos="585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9D07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медаллю «За особистий внесок у розвиток міста» </w:t>
      </w:r>
    </w:p>
    <w:p w:rsidR="00496F46" w:rsidRPr="009D07DD" w:rsidRDefault="001A0029" w:rsidP="00496F46">
      <w:pPr>
        <w:tabs>
          <w:tab w:val="left" w:pos="585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Бурлачка Ю.І.</w:t>
      </w:r>
    </w:p>
    <w:p w:rsidR="00496F46" w:rsidRPr="009D07DD" w:rsidRDefault="00496F46" w:rsidP="00496F46">
      <w:pPr>
        <w:tabs>
          <w:tab w:val="left" w:pos="27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</w:p>
    <w:p w:rsidR="00496F46" w:rsidRDefault="00496F46" w:rsidP="00496F46">
      <w:pPr>
        <w:tabs>
          <w:tab w:val="left" w:pos="585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9D07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  <w:t>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ідповідно  до п.п.4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п.«а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» ст.</w:t>
      </w:r>
      <w:r w:rsidRPr="009D07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28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ст. 40,</w:t>
      </w:r>
      <w:r w:rsidRPr="009D07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п. 3 ч. 4 </w:t>
      </w:r>
      <w:r w:rsidRPr="002B29C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ст. 42, ч.6 ст.59 Закону України від 21.05.1997 №280/97-ВР «Про місцеве самоврядування в Україні»</w:t>
      </w:r>
      <w:r w:rsidRPr="009D07DD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, рішення виконавчого комітету від 18.08.2016 № 347 «Про затвердження «Положення про відзнаку  виконавчого комітету Смілянської міської ради – медаль «За осо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бистий внесок у розвиток міста»,</w:t>
      </w:r>
      <w:r w:rsidRPr="00496F46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враховуючи </w:t>
      </w:r>
      <w:r w:rsidR="00581177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подання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Смілянської міської організації ветеранів України</w:t>
      </w:r>
      <w:r w:rsidR="00357E4B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від </w:t>
      </w:r>
      <w:r w:rsidR="001A0029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22.08.2022</w:t>
      </w:r>
      <w:r w:rsidR="00581177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№ </w:t>
      </w:r>
      <w:r w:rsidR="001A0029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479</w:t>
      </w:r>
      <w:r w:rsidRPr="009D07DD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з метою відзначення </w:t>
      </w:r>
      <w:r w:rsidR="001A002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Бурлачка Ю.І.</w:t>
      </w:r>
      <w:r w:rsidRPr="009D07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за визначний особистий</w:t>
      </w:r>
      <w:r w:rsidR="00357E4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внесок в </w:t>
      </w:r>
      <w:r w:rsidRPr="009D07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розвиток міста, </w:t>
      </w:r>
      <w:r w:rsidR="007C600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спрямований на забезпечення високого стандарту життєвих умов </w:t>
      </w:r>
      <w:proofErr w:type="spellStart"/>
      <w:r w:rsidR="007C600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смілян</w:t>
      </w:r>
      <w:proofErr w:type="spellEnd"/>
      <w:r w:rsidR="007C600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виконавчий комітет  міської ради</w:t>
      </w:r>
    </w:p>
    <w:p w:rsidR="00496F46" w:rsidRPr="00D151BB" w:rsidRDefault="00496F46" w:rsidP="00D151BB">
      <w:pPr>
        <w:tabs>
          <w:tab w:val="left" w:pos="585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ВИРІШИВ</w:t>
      </w:r>
      <w:r w:rsidRPr="009D07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:</w:t>
      </w:r>
    </w:p>
    <w:p w:rsidR="000B2F50" w:rsidRPr="009D07DD" w:rsidRDefault="000B2F50" w:rsidP="00496F46">
      <w:pPr>
        <w:tabs>
          <w:tab w:val="left" w:pos="2730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496F46" w:rsidRPr="009D07DD" w:rsidRDefault="00496F46" w:rsidP="007C6005">
      <w:pPr>
        <w:tabs>
          <w:tab w:val="left" w:pos="585"/>
          <w:tab w:val="center" w:pos="467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9D07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1. Нагородити відзнакою виконавчого комітету Смілянської міської ради – медаллю «За особистий внесок у розвиток міста» </w:t>
      </w:r>
      <w:r w:rsidR="001A002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Бурлачка Юрія Івановича</w:t>
      </w:r>
      <w:r w:rsidRPr="009D07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:rsidR="007C6005" w:rsidRPr="007C6005" w:rsidRDefault="008B2459" w:rsidP="008B245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="007C6005" w:rsidRPr="007C60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Контроль за виконанням рішення</w:t>
      </w:r>
      <w:r w:rsidR="007C60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покласти на керуючого справами </w:t>
      </w:r>
      <w:r w:rsidR="007C6005" w:rsidRPr="007C60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Яценко О.С. та відділ організаційної роботи, діловодства  та  контролю.</w:t>
      </w:r>
    </w:p>
    <w:p w:rsidR="007C6005" w:rsidRPr="007C6005" w:rsidRDefault="007C6005" w:rsidP="007C6005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D07DD" w:rsidRPr="0099539A" w:rsidRDefault="009D07DD" w:rsidP="009D07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4"/>
          <w:szCs w:val="24"/>
          <w:lang w:val="uk-UA" w:eastAsia="ar-SA"/>
        </w:rPr>
      </w:pPr>
    </w:p>
    <w:p w:rsidR="00690F14" w:rsidRPr="00690F14" w:rsidRDefault="00690F14" w:rsidP="00690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0F14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690F1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90F14">
        <w:rPr>
          <w:rFonts w:ascii="Times New Roman" w:eastAsia="Times New Roman" w:hAnsi="Times New Roman" w:cs="Times New Roman"/>
          <w:sz w:val="28"/>
          <w:szCs w:val="28"/>
          <w:lang w:val="uk-UA"/>
        </w:rPr>
        <w:t>Сергій АНАНКО</w:t>
      </w:r>
    </w:p>
    <w:p w:rsidR="00CE629C" w:rsidRDefault="00CE629C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629C" w:rsidRDefault="00CE629C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629C" w:rsidRDefault="00CE629C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629C" w:rsidRDefault="00CE629C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629C" w:rsidRDefault="00CE629C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629C" w:rsidRDefault="00CE629C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629C" w:rsidRDefault="00CE629C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629C" w:rsidRDefault="00CE629C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629C" w:rsidRDefault="00CE629C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629C" w:rsidRDefault="00CE629C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629C" w:rsidRDefault="00CE629C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629C" w:rsidRDefault="00CE629C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629C" w:rsidRDefault="00CE629C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629C" w:rsidRDefault="00CE629C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629C" w:rsidRDefault="00CE629C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629C" w:rsidRDefault="00CE629C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629C" w:rsidRDefault="00CE629C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629C" w:rsidRDefault="00CE629C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151BB" w:rsidRDefault="00D151BB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459" w:rsidRDefault="008B2459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459" w:rsidRDefault="008B2459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459" w:rsidRDefault="008B2459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A0029" w:rsidRDefault="001A0029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A0029" w:rsidRDefault="001A0029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A0029" w:rsidRDefault="001A0029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A0029" w:rsidRDefault="001A0029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A0029" w:rsidRDefault="001A0029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A0029" w:rsidRDefault="001A0029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459" w:rsidRDefault="008B2459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459" w:rsidRDefault="008B2459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459" w:rsidRDefault="008B2459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75940" w:rsidRDefault="00675940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B240A" w:rsidRDefault="00FB240A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B2F50" w:rsidRPr="000B2F50" w:rsidRDefault="000B2F50" w:rsidP="000B2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>ПОГОДЖЕНО</w:t>
      </w:r>
    </w:p>
    <w:p w:rsidR="000B2F50" w:rsidRPr="000B2F50" w:rsidRDefault="000B2F50" w:rsidP="000B2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B2F50" w:rsidRPr="000B2F50" w:rsidRDefault="000B2F50" w:rsidP="000B2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Юрій СТУДАНС</w:t>
      </w:r>
    </w:p>
    <w:p w:rsidR="000B2F50" w:rsidRPr="000B2F50" w:rsidRDefault="000B2F50" w:rsidP="000B2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B2F50" w:rsidRPr="000B2F50" w:rsidRDefault="000B2F50" w:rsidP="000B2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>Перший заступник міського голови</w:t>
      </w: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Олександр ЛИСЕНКО</w:t>
      </w:r>
    </w:p>
    <w:p w:rsidR="000B2F50" w:rsidRPr="000B2F50" w:rsidRDefault="000B2F50" w:rsidP="000B2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B2F50" w:rsidRPr="000B2F50" w:rsidRDefault="000B2F50" w:rsidP="000B2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Тетяна КАРЛО</w:t>
      </w:r>
    </w:p>
    <w:p w:rsidR="000B2F50" w:rsidRPr="000B2F50" w:rsidRDefault="000B2F50" w:rsidP="000B2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B2F50" w:rsidRPr="000B2F50" w:rsidRDefault="000B2F50" w:rsidP="000B2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Богдан ДУБОВСЬКИЙ</w:t>
      </w:r>
    </w:p>
    <w:p w:rsidR="000B2F50" w:rsidRPr="000B2F50" w:rsidRDefault="000B2F50" w:rsidP="000B2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B2F50" w:rsidRPr="000B2F50" w:rsidRDefault="000B2F50" w:rsidP="000B2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</w:t>
      </w: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Оксана ЯЦЕНКО</w:t>
      </w:r>
    </w:p>
    <w:p w:rsidR="000B2F50" w:rsidRPr="000B2F50" w:rsidRDefault="000B2F50" w:rsidP="000B2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629C" w:rsidRPr="00CE629C" w:rsidRDefault="000B2F50" w:rsidP="000B2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>Юридичний відділ</w:t>
      </w: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Оксана СІЛКО</w:t>
      </w:r>
    </w:p>
    <w:p w:rsidR="009D07DD" w:rsidRPr="009D07DD" w:rsidRDefault="009D07DD" w:rsidP="009D07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</w:pPr>
    </w:p>
    <w:p w:rsidR="001A0029" w:rsidRDefault="001A0029" w:rsidP="00D151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Провідний спеціаліст відділу</w:t>
      </w:r>
      <w:r w:rsidR="00D151B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</w:p>
    <w:p w:rsidR="001A0029" w:rsidRDefault="00CE629C" w:rsidP="00D151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організаційної роботи</w:t>
      </w:r>
      <w:r w:rsidR="00D151B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</w:t>
      </w:r>
    </w:p>
    <w:p w:rsidR="009D07DD" w:rsidRPr="00D151BB" w:rsidRDefault="00D151BB" w:rsidP="00D151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діловодства та контролю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="001A002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Інна ПОДІЛА</w:t>
      </w:r>
    </w:p>
    <w:p w:rsidR="004B4040" w:rsidRPr="00CE629C" w:rsidRDefault="004B4040">
      <w:pPr>
        <w:rPr>
          <w:lang w:val="uk-UA"/>
        </w:rPr>
      </w:pPr>
    </w:p>
    <w:sectPr w:rsidR="004B4040" w:rsidRPr="00CE629C" w:rsidSect="007C600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7DD"/>
    <w:rsid w:val="00026823"/>
    <w:rsid w:val="00084D2D"/>
    <w:rsid w:val="000B2F50"/>
    <w:rsid w:val="00101E55"/>
    <w:rsid w:val="001869D5"/>
    <w:rsid w:val="00195BC8"/>
    <w:rsid w:val="001A0029"/>
    <w:rsid w:val="0028674B"/>
    <w:rsid w:val="002B29CC"/>
    <w:rsid w:val="002B37B3"/>
    <w:rsid w:val="00357E4B"/>
    <w:rsid w:val="003638C9"/>
    <w:rsid w:val="00412D25"/>
    <w:rsid w:val="004578DE"/>
    <w:rsid w:val="00496F46"/>
    <w:rsid w:val="004B4040"/>
    <w:rsid w:val="004C4680"/>
    <w:rsid w:val="005602CE"/>
    <w:rsid w:val="00581177"/>
    <w:rsid w:val="005E2FAB"/>
    <w:rsid w:val="006138D4"/>
    <w:rsid w:val="00613B8F"/>
    <w:rsid w:val="00675940"/>
    <w:rsid w:val="00690F14"/>
    <w:rsid w:val="006D1459"/>
    <w:rsid w:val="00726803"/>
    <w:rsid w:val="00763997"/>
    <w:rsid w:val="007C6005"/>
    <w:rsid w:val="007D77CA"/>
    <w:rsid w:val="007E2F33"/>
    <w:rsid w:val="007F3B6C"/>
    <w:rsid w:val="00890277"/>
    <w:rsid w:val="00895780"/>
    <w:rsid w:val="008B2459"/>
    <w:rsid w:val="008B676B"/>
    <w:rsid w:val="00924152"/>
    <w:rsid w:val="00933266"/>
    <w:rsid w:val="00934A45"/>
    <w:rsid w:val="009357A1"/>
    <w:rsid w:val="0094067E"/>
    <w:rsid w:val="00941206"/>
    <w:rsid w:val="0099539A"/>
    <w:rsid w:val="009A6361"/>
    <w:rsid w:val="009D07DD"/>
    <w:rsid w:val="00A13FD8"/>
    <w:rsid w:val="00A45E7C"/>
    <w:rsid w:val="00A83B92"/>
    <w:rsid w:val="00AE3327"/>
    <w:rsid w:val="00AF6DBA"/>
    <w:rsid w:val="00C01774"/>
    <w:rsid w:val="00C4235B"/>
    <w:rsid w:val="00C437C7"/>
    <w:rsid w:val="00CB55CF"/>
    <w:rsid w:val="00CB64CA"/>
    <w:rsid w:val="00CC72C3"/>
    <w:rsid w:val="00CE629C"/>
    <w:rsid w:val="00D151BB"/>
    <w:rsid w:val="00DF0281"/>
    <w:rsid w:val="00F5754F"/>
    <w:rsid w:val="00F7387C"/>
    <w:rsid w:val="00F86ADA"/>
    <w:rsid w:val="00FB240A"/>
    <w:rsid w:val="00FD3E2A"/>
    <w:rsid w:val="00FD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A4B09B-BAEE-42DD-AA00-4B8DC8E1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7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Iнна</cp:lastModifiedBy>
  <cp:revision>15</cp:revision>
  <cp:lastPrinted>2022-09-01T12:26:00Z</cp:lastPrinted>
  <dcterms:created xsi:type="dcterms:W3CDTF">2021-02-04T12:16:00Z</dcterms:created>
  <dcterms:modified xsi:type="dcterms:W3CDTF">2022-09-07T05:09:00Z</dcterms:modified>
</cp:coreProperties>
</file>