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F56D2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 w14:anchorId="38786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785072442" r:id="rId7"/>
        </w:object>
      </w:r>
    </w:p>
    <w:p w14:paraId="53227C0C" w14:textId="77777777"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14:paraId="6CFDB651" w14:textId="77777777"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14:paraId="5C483916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14:paraId="59C2DDFA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14:paraId="23CAA99F" w14:textId="77777777"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>Р І Ш Е Н Н Я</w:t>
      </w:r>
    </w:p>
    <w:p w14:paraId="30D9FE85" w14:textId="77777777" w:rsidR="00BD2F1C" w:rsidRPr="002D7867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  <w:lang w:val="uk-UA"/>
        </w:rPr>
      </w:pPr>
    </w:p>
    <w:p w14:paraId="36061247" w14:textId="77777777"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D2F1C" w:rsidRPr="00D359E8" w14:paraId="30863AA6" w14:textId="77777777" w:rsidTr="00EC4849">
        <w:trPr>
          <w:jc w:val="center"/>
        </w:trPr>
        <w:tc>
          <w:tcPr>
            <w:tcW w:w="3095" w:type="dxa"/>
          </w:tcPr>
          <w:p w14:paraId="21F7FF18" w14:textId="1C92A410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="00822AA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08.08.2024</w:t>
            </w: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14:paraId="4201F244" w14:textId="77777777" w:rsidR="00BD2F1C" w:rsidRPr="00D359E8" w:rsidRDefault="00BD2F1C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5FB7FD88" w14:textId="01C1BC62" w:rsidR="00BD2F1C" w:rsidRPr="00D359E8" w:rsidRDefault="00BD2F1C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  <w:r w:rsidR="00822AA8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433</w:t>
            </w:r>
            <w:r w:rsidRPr="00D359E8">
              <w:rPr>
                <w:rFonts w:ascii="Times New Roman" w:hAnsi="Times New Roman"/>
                <w:lang w:val="uk-UA"/>
              </w:rPr>
              <w:t>___</w:t>
            </w:r>
          </w:p>
        </w:tc>
      </w:tr>
      <w:tr w:rsidR="00BD2F1C" w:rsidRPr="00D359E8" w14:paraId="03A8CA77" w14:textId="77777777" w:rsidTr="00DF7185">
        <w:trPr>
          <w:jc w:val="center"/>
        </w:trPr>
        <w:tc>
          <w:tcPr>
            <w:tcW w:w="3095" w:type="dxa"/>
          </w:tcPr>
          <w:p w14:paraId="2884CFE4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0A2832A7" w14:textId="77777777"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14:paraId="432BD575" w14:textId="77777777"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D6BEC5A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14:paraId="30573095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14:paraId="1BEF8F96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14:paraId="50641D98" w14:textId="77777777"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B57315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2BD04196" w14:textId="77777777"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6F70EA83" w14:textId="77777777"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14:paraId="59E18751" w14:textId="77777777"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Відповідно до п.</w:t>
      </w:r>
      <w:r w:rsidR="00EE60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п. 4 п. «а»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ст. 28,  п.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3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4 ст. 42, ч.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6 ст.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59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Закону України від 21.05.1997 № </w:t>
      </w:r>
      <w:r w:rsidRPr="00D359E8">
        <w:rPr>
          <w:rFonts w:ascii="Times New Roman" w:hAnsi="Times New Roman"/>
          <w:sz w:val="28"/>
          <w:szCs w:val="28"/>
          <w:lang w:val="uk-UA"/>
        </w:rPr>
        <w:t>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</w:t>
      </w:r>
      <w:r w:rsidR="000471A8">
        <w:rPr>
          <w:rFonts w:ascii="Times New Roman" w:hAnsi="Times New Roman"/>
          <w:sz w:val="28"/>
          <w:szCs w:val="28"/>
          <w:lang w:val="uk-UA"/>
        </w:rPr>
        <w:t xml:space="preserve">о обдарованим дітям і молоді м.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Сміла та грошової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винагороди  їх  керівникам  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до грудня </w:t>
      </w:r>
      <w:r w:rsidRPr="00D359E8">
        <w:rPr>
          <w:rFonts w:ascii="Times New Roman" w:hAnsi="Times New Roman"/>
          <w:sz w:val="28"/>
          <w:szCs w:val="28"/>
          <w:lang w:val="uk-UA"/>
        </w:rPr>
        <w:t>202</w:t>
      </w:r>
      <w:r w:rsidR="00B57315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  від 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0EF8">
        <w:rPr>
          <w:rFonts w:ascii="Times New Roman" w:hAnsi="Times New Roman"/>
          <w:sz w:val="28"/>
          <w:szCs w:val="28"/>
          <w:lang w:val="uk-UA"/>
        </w:rPr>
        <w:t>02</w:t>
      </w:r>
      <w:r w:rsidRPr="00D359E8">
        <w:rPr>
          <w:rFonts w:ascii="Times New Roman" w:hAnsi="Times New Roman"/>
          <w:sz w:val="28"/>
          <w:szCs w:val="28"/>
          <w:lang w:val="uk-UA"/>
        </w:rPr>
        <w:t>.</w:t>
      </w:r>
      <w:r w:rsidR="002D7867">
        <w:rPr>
          <w:rFonts w:ascii="Times New Roman" w:hAnsi="Times New Roman"/>
          <w:sz w:val="28"/>
          <w:szCs w:val="28"/>
          <w:lang w:val="uk-UA"/>
        </w:rPr>
        <w:t>0</w:t>
      </w:r>
      <w:r w:rsidR="00B57315">
        <w:rPr>
          <w:rFonts w:ascii="Times New Roman" w:hAnsi="Times New Roman"/>
          <w:sz w:val="28"/>
          <w:szCs w:val="28"/>
          <w:lang w:val="uk-UA"/>
        </w:rPr>
        <w:t>8</w:t>
      </w:r>
      <w:r w:rsidRPr="00D359E8">
        <w:rPr>
          <w:rFonts w:ascii="Times New Roman" w:hAnsi="Times New Roman"/>
          <w:sz w:val="28"/>
          <w:szCs w:val="28"/>
          <w:lang w:val="uk-UA"/>
        </w:rPr>
        <w:t>.202</w:t>
      </w:r>
      <w:r w:rsidR="00B57315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03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5C16">
        <w:rPr>
          <w:rFonts w:ascii="Times New Roman" w:hAnsi="Times New Roman"/>
          <w:sz w:val="28"/>
          <w:szCs w:val="28"/>
          <w:lang w:val="uk-UA"/>
        </w:rPr>
        <w:t>2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, з метою стимулювання творчо обдарованих дітей та їх керівників, виконавчий комітет міської ради </w:t>
      </w:r>
    </w:p>
    <w:p w14:paraId="3C1125A3" w14:textId="77777777"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78DDB7AD" w14:textId="77777777" w:rsidR="00BD2F1C" w:rsidRPr="00D359E8" w:rsidRDefault="00BD2F1C" w:rsidP="008B4A68">
      <w:pPr>
        <w:pStyle w:val="3"/>
        <w:spacing w:after="0"/>
        <w:ind w:left="0"/>
        <w:rPr>
          <w:b/>
        </w:rPr>
      </w:pPr>
    </w:p>
    <w:p w14:paraId="6CDC6367" w14:textId="77777777"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 w:rsidR="00CB0EE2">
        <w:rPr>
          <w:rFonts w:ascii="Times New Roman" w:hAnsi="Times New Roman"/>
          <w:sz w:val="28"/>
          <w:szCs w:val="28"/>
          <w:lang w:val="uk-UA"/>
        </w:rPr>
        <w:t xml:space="preserve">липня 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CB0EE2">
        <w:rPr>
          <w:rFonts w:ascii="Times New Roman" w:hAnsi="Times New Roman"/>
          <w:sz w:val="28"/>
          <w:szCs w:val="28"/>
          <w:lang w:val="uk-UA"/>
        </w:rPr>
        <w:t>грудня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57315">
        <w:rPr>
          <w:rFonts w:ascii="Times New Roman" w:hAnsi="Times New Roman"/>
          <w:sz w:val="28"/>
          <w:szCs w:val="28"/>
          <w:lang w:val="uk-UA"/>
        </w:rPr>
        <w:t>4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року, вручити відповідний сертифікат та нагородити Грамотою виконавчого комітету міської ради згідно з додатком 1. </w:t>
      </w:r>
    </w:p>
    <w:p w14:paraId="5DDE547C" w14:textId="77777777"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14:paraId="355C12CE" w14:textId="77777777"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14:paraId="284A490C" w14:textId="77777777" w:rsidR="009F2349" w:rsidRPr="006F41BD" w:rsidRDefault="00BD2F1C" w:rsidP="009F23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відповідно до розподілу функціональних повноважень, </w:t>
      </w:r>
      <w:r w:rsidR="009F2349" w:rsidRPr="003C572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управління освіти, молоді т</w:t>
      </w:r>
      <w:r w:rsidR="009F234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а спорту</w:t>
      </w:r>
      <w:r w:rsidR="009F2349" w:rsidRPr="006F41BD">
        <w:rPr>
          <w:rFonts w:ascii="Times New Roman" w:hAnsi="Times New Roman"/>
          <w:sz w:val="28"/>
          <w:szCs w:val="28"/>
        </w:rPr>
        <w:t>.</w:t>
      </w:r>
    </w:p>
    <w:p w14:paraId="44E10D87" w14:textId="77777777" w:rsidR="00CB0EE2" w:rsidRDefault="00CB0EE2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D0C86A" w14:textId="77777777"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14:paraId="4CA5523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FDB4C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9CF235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04E85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52530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741CE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B439A7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148FE3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E0D79A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BE42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C37E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6A932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9C3C5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C4F65B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BE5D6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1D2859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A19D7F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3EFB2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AF6258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5CAC46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49DF42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06BB0C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428D8D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D6464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412813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B08EA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1D2B2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7CEF27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EF61A4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81AC70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C1390D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B684EF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169D2B" w14:textId="77777777" w:rsidR="002D7867" w:rsidRDefault="002D786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983404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105C8A" w14:textId="77777777"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BAE0DD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14:paraId="65516A1B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07641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14:paraId="32A5A3C2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78824F8" w14:textId="77777777" w:rsidR="002D7867" w:rsidRDefault="002D7867" w:rsidP="002D786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14:paraId="5CFEE940" w14:textId="77777777" w:rsidR="002D7867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</w:rPr>
        <w:t>відділ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Оксана СІЛКО</w:t>
      </w:r>
    </w:p>
    <w:p w14:paraId="3A472E11" w14:textId="77777777" w:rsidR="002D7867" w:rsidRPr="00173E2D" w:rsidRDefault="002D7867" w:rsidP="002D78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BF18A4" w14:textId="77777777" w:rsidR="002D7867" w:rsidRPr="00173E2D" w:rsidRDefault="002D7867" w:rsidP="002D786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14:paraId="59213CF2" w14:textId="77777777" w:rsidR="00AE2F4A" w:rsidRDefault="002D7867" w:rsidP="00AE2F4A">
      <w:pPr>
        <w:spacing w:after="0" w:line="240" w:lineRule="auto"/>
        <w:rPr>
          <w:szCs w:val="28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14:paraId="6B2BE2EF" w14:textId="77777777"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CB0EE2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0DADCE8F" w14:textId="77777777"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14:paraId="5FD9EE6F" w14:textId="77777777"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469CF1CA" w14:textId="38CB8E6B"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Pr="00D359E8">
        <w:rPr>
          <w:rFonts w:ascii="Times New Roman" w:hAnsi="Times New Roman"/>
          <w:sz w:val="24"/>
          <w:szCs w:val="24"/>
          <w:lang w:val="uk-UA"/>
        </w:rPr>
        <w:t>від  __</w:t>
      </w:r>
      <w:r w:rsidR="00822AA8">
        <w:rPr>
          <w:rFonts w:ascii="Times New Roman" w:hAnsi="Times New Roman"/>
          <w:sz w:val="24"/>
          <w:szCs w:val="24"/>
          <w:u w:val="single"/>
          <w:lang w:val="uk-UA"/>
        </w:rPr>
        <w:t>08.08.2024</w:t>
      </w:r>
      <w:r w:rsidRPr="00D359E8">
        <w:rPr>
          <w:rFonts w:ascii="Times New Roman" w:hAnsi="Times New Roman"/>
          <w:sz w:val="24"/>
          <w:szCs w:val="24"/>
          <w:lang w:val="uk-UA"/>
        </w:rPr>
        <w:t>__№____</w:t>
      </w:r>
      <w:r w:rsidR="00822AA8">
        <w:rPr>
          <w:rFonts w:ascii="Times New Roman" w:hAnsi="Times New Roman"/>
          <w:sz w:val="24"/>
          <w:szCs w:val="24"/>
          <w:u w:val="single"/>
          <w:lang w:val="uk-UA"/>
        </w:rPr>
        <w:t>433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14:paraId="0DF4A794" w14:textId="77777777" w:rsidR="00671C76" w:rsidRDefault="00671C76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p w14:paraId="7DCDA065" w14:textId="77777777"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14:paraId="548F3568" w14:textId="77777777" w:rsidR="00274AF2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</w:t>
      </w:r>
      <w:r w:rsidR="00CB0EE2">
        <w:rPr>
          <w:rFonts w:ascii="Times New Roman" w:eastAsia="Arial Unicode MS" w:hAnsi="Times New Roman"/>
          <w:sz w:val="28"/>
          <w:szCs w:val="28"/>
          <w:lang w:val="uk-UA"/>
        </w:rPr>
        <w:t>І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>І півріччі 202</w:t>
      </w:r>
      <w:r w:rsidR="00B57315">
        <w:rPr>
          <w:rFonts w:ascii="Times New Roman" w:eastAsia="Arial Unicode MS" w:hAnsi="Times New Roman"/>
          <w:sz w:val="28"/>
          <w:szCs w:val="28"/>
          <w:lang w:val="uk-UA"/>
        </w:rPr>
        <w:t>4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року</w:t>
      </w:r>
    </w:p>
    <w:p w14:paraId="1500B438" w14:textId="77777777" w:rsidR="00B675FB" w:rsidRDefault="00B675FB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758"/>
        <w:gridCol w:w="1800"/>
        <w:gridCol w:w="2966"/>
        <w:gridCol w:w="7800"/>
        <w:gridCol w:w="1413"/>
      </w:tblGrid>
      <w:tr w:rsidR="00EF1FDA" w:rsidRPr="005A3AEE" w14:paraId="113691A7" w14:textId="77777777" w:rsidTr="00E6578B">
        <w:tc>
          <w:tcPr>
            <w:tcW w:w="758" w:type="dxa"/>
          </w:tcPr>
          <w:p w14:paraId="570E8F3A" w14:textId="77777777" w:rsidR="00EF1FDA" w:rsidRPr="005A3AEE" w:rsidRDefault="00EF1FDA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4997777" w14:textId="77777777" w:rsidR="00EF1FDA" w:rsidRPr="005A3AEE" w:rsidRDefault="00EF1FDA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00" w:type="dxa"/>
          </w:tcPr>
          <w:p w14:paraId="6E88F070" w14:textId="77777777" w:rsidR="00EF1FDA" w:rsidRPr="005A3AEE" w:rsidRDefault="00EF1FDA" w:rsidP="00D57E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2966" w:type="dxa"/>
          </w:tcPr>
          <w:p w14:paraId="167CDB39" w14:textId="77777777" w:rsidR="00EF1FDA" w:rsidRPr="005A3AEE" w:rsidRDefault="00EF1FDA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7800" w:type="dxa"/>
          </w:tcPr>
          <w:p w14:paraId="4EF2C7CA" w14:textId="77777777" w:rsidR="00EF1FDA" w:rsidRPr="005A3AEE" w:rsidRDefault="00EF1FDA" w:rsidP="00EA4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413" w:type="dxa"/>
          </w:tcPr>
          <w:p w14:paraId="52E75F0F" w14:textId="77777777" w:rsidR="00EF1FDA" w:rsidRPr="005A3AEE" w:rsidRDefault="00EF1FDA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EF1FDA" w:rsidRPr="005A3AEE" w14:paraId="026BE976" w14:textId="77777777" w:rsidTr="00E6578B">
        <w:tc>
          <w:tcPr>
            <w:tcW w:w="758" w:type="dxa"/>
          </w:tcPr>
          <w:p w14:paraId="757E66EA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0" w:type="dxa"/>
          </w:tcPr>
          <w:p w14:paraId="0D3F2881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Вовк Владислав Вадимович</w:t>
            </w:r>
          </w:p>
        </w:tc>
        <w:tc>
          <w:tcPr>
            <w:tcW w:w="2966" w:type="dxa"/>
          </w:tcPr>
          <w:p w14:paraId="4B019C54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 «Загальноосвітня школа І-ІІІ ступенів №3-колегіум»</w:t>
            </w:r>
          </w:p>
        </w:tc>
        <w:tc>
          <w:tcPr>
            <w:tcW w:w="7800" w:type="dxa"/>
          </w:tcPr>
          <w:p w14:paraId="17D71697" w14:textId="77777777" w:rsidR="00EF1FDA" w:rsidRPr="005A3AEE" w:rsidRDefault="00EF1FDA" w:rsidP="00B5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Всеукраїнської  предметної олімпіади з географії (ІІІ місце)</w:t>
            </w:r>
          </w:p>
          <w:p w14:paraId="318A4AB1" w14:textId="77777777" w:rsidR="00EF1FDA" w:rsidRPr="005A3AEE" w:rsidRDefault="00EF1FDA" w:rsidP="00B5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Всеукраїнської  предметної олімпіади з хімії (ІІІ місце)</w:t>
            </w:r>
          </w:p>
          <w:p w14:paraId="216025BF" w14:textId="77777777" w:rsidR="00EF1FDA" w:rsidRPr="005A3AEE" w:rsidRDefault="00EF1FDA" w:rsidP="00B5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</w:tcPr>
          <w:p w14:paraId="0094C1C5" w14:textId="77777777" w:rsidR="00EF1FDA" w:rsidRPr="00DD79D3" w:rsidRDefault="00EF1FDA" w:rsidP="00B57315">
            <w:pPr>
              <w:pStyle w:val="a5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DD79D3">
              <w:rPr>
                <w:rFonts w:cs="Times New Roman"/>
                <w:lang w:val="uk-UA"/>
              </w:rPr>
              <w:t xml:space="preserve">Коломієць </w:t>
            </w:r>
          </w:p>
          <w:p w14:paraId="65DA4A93" w14:textId="77777777" w:rsidR="00EF1FDA" w:rsidRPr="00DD79D3" w:rsidRDefault="00EF1FDA" w:rsidP="00B57315">
            <w:pPr>
              <w:pStyle w:val="a5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DD79D3">
              <w:rPr>
                <w:rFonts w:cs="Times New Roman"/>
                <w:lang w:val="uk-UA"/>
              </w:rPr>
              <w:t>О.В</w:t>
            </w:r>
            <w:r w:rsidR="00DD79D3" w:rsidRPr="00DD79D3">
              <w:rPr>
                <w:rFonts w:cs="Times New Roman"/>
                <w:lang w:val="uk-UA"/>
              </w:rPr>
              <w:t>.</w:t>
            </w:r>
            <w:r w:rsidRPr="00DD79D3">
              <w:rPr>
                <w:rFonts w:cs="Times New Roman"/>
                <w:lang w:val="uk-UA"/>
              </w:rPr>
              <w:t>.</w:t>
            </w:r>
          </w:p>
        </w:tc>
      </w:tr>
      <w:tr w:rsidR="00EF1FDA" w:rsidRPr="005A3AEE" w14:paraId="0D8E66B2" w14:textId="77777777" w:rsidTr="00E6578B">
        <w:tc>
          <w:tcPr>
            <w:tcW w:w="758" w:type="dxa"/>
            <w:vAlign w:val="center"/>
          </w:tcPr>
          <w:p w14:paraId="00E7FCB5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</w:tcPr>
          <w:p w14:paraId="5ED65F01" w14:textId="77777777" w:rsidR="00DD79D3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 xml:space="preserve">Коломієць Дар’я </w:t>
            </w:r>
          </w:p>
          <w:p w14:paraId="6107A37D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</w:p>
        </w:tc>
        <w:tc>
          <w:tcPr>
            <w:tcW w:w="2966" w:type="dxa"/>
          </w:tcPr>
          <w:p w14:paraId="7D17E25A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 «Загальноосвітня школа І-ІІІ ступенів №3-колегіум»</w:t>
            </w:r>
          </w:p>
        </w:tc>
        <w:tc>
          <w:tcPr>
            <w:tcW w:w="7800" w:type="dxa"/>
          </w:tcPr>
          <w:p w14:paraId="18537EC6" w14:textId="77777777" w:rsidR="00EF1FDA" w:rsidRPr="005A3AEE" w:rsidRDefault="00EF1FDA" w:rsidP="00B57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Всеукраїнської  предметної олімпіади з історії (ІІІ місце)</w:t>
            </w:r>
          </w:p>
          <w:p w14:paraId="563330F1" w14:textId="77777777" w:rsidR="00EF1FDA" w:rsidRPr="005A3AEE" w:rsidRDefault="00EF1FDA" w:rsidP="00B57315">
            <w:pPr>
              <w:pStyle w:val="a5"/>
              <w:spacing w:before="0" w:beforeAutospacing="0" w:after="0" w:afterAutospacing="0"/>
              <w:rPr>
                <w:rFonts w:cs="Times New Roman"/>
                <w:lang w:val="uk-UA"/>
              </w:rPr>
            </w:pPr>
            <w:r w:rsidRPr="005A3AEE">
              <w:rPr>
                <w:rFonts w:cs="Times New Roman"/>
                <w:lang w:val="uk-UA"/>
              </w:rPr>
              <w:t>ІІ етап Всеукраїнського конкурсу-захисту науково-дослід-ницьких робіт учнів-членів МАН (ІІ місце)</w:t>
            </w:r>
          </w:p>
        </w:tc>
        <w:tc>
          <w:tcPr>
            <w:tcW w:w="1413" w:type="dxa"/>
          </w:tcPr>
          <w:p w14:paraId="04E9848A" w14:textId="77777777" w:rsidR="00EF1FDA" w:rsidRPr="00DD79D3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D3">
              <w:rPr>
                <w:rFonts w:ascii="Times New Roman" w:hAnsi="Times New Roman" w:cs="Times New Roman"/>
                <w:sz w:val="24"/>
                <w:szCs w:val="24"/>
              </w:rPr>
              <w:t>Хлівна О</w:t>
            </w:r>
            <w:r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  <w:tr w:rsidR="00EF1FDA" w:rsidRPr="005A3AEE" w14:paraId="434FB938" w14:textId="77777777" w:rsidTr="00E6578B">
        <w:tc>
          <w:tcPr>
            <w:tcW w:w="758" w:type="dxa"/>
            <w:vAlign w:val="center"/>
          </w:tcPr>
          <w:p w14:paraId="2B0675DC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00" w:type="dxa"/>
          </w:tcPr>
          <w:p w14:paraId="31E43F6E" w14:textId="77777777" w:rsidR="00EF1FDA" w:rsidRPr="005A3AEE" w:rsidRDefault="00EF1FDA" w:rsidP="00B67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Бабіцька </w:t>
            </w:r>
          </w:p>
          <w:p w14:paraId="1C6235E1" w14:textId="77777777" w:rsidR="00EF1FDA" w:rsidRPr="005A3AEE" w:rsidRDefault="00EF1FDA" w:rsidP="00B67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Сергіївна</w:t>
            </w:r>
          </w:p>
        </w:tc>
        <w:tc>
          <w:tcPr>
            <w:tcW w:w="2966" w:type="dxa"/>
          </w:tcPr>
          <w:p w14:paraId="7EB9C72F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НВК «Загальноосвітня школа І ступеня – гімна-зія імені В.Т.Сенатора» (з дошкільним підрозділом) </w:t>
            </w:r>
          </w:p>
        </w:tc>
        <w:tc>
          <w:tcPr>
            <w:tcW w:w="7800" w:type="dxa"/>
          </w:tcPr>
          <w:p w14:paraId="381B5D19" w14:textId="77777777" w:rsidR="00EF1FDA" w:rsidRPr="005A3AEE" w:rsidRDefault="00EF1FDA" w:rsidP="00B57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ІІІ етап Міжнародного конкурсу з української мови імені Петра Яцика (І місце)</w:t>
            </w:r>
          </w:p>
          <w:p w14:paraId="0CCF47D9" w14:textId="77777777" w:rsidR="00EF1FDA" w:rsidRPr="005A3AEE" w:rsidRDefault="00EF1FDA" w:rsidP="00B57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І</w:t>
            </w: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en-US" w:eastAsia="uk-UA"/>
              </w:rPr>
              <w:t>II</w:t>
            </w: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етап Всеукраїнської учнівської олімпіади з української мови та літератури  (ІІ місце)</w:t>
            </w:r>
          </w:p>
        </w:tc>
        <w:tc>
          <w:tcPr>
            <w:tcW w:w="1413" w:type="dxa"/>
          </w:tcPr>
          <w:p w14:paraId="0704196A" w14:textId="77777777" w:rsidR="00EF1FDA" w:rsidRPr="00DD79D3" w:rsidRDefault="00EF1FDA" w:rsidP="00B573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Маслюк Н.В.</w:t>
            </w:r>
          </w:p>
        </w:tc>
      </w:tr>
      <w:tr w:rsidR="00EF1FDA" w:rsidRPr="005A3AEE" w14:paraId="2885F3CB" w14:textId="77777777" w:rsidTr="00E6578B">
        <w:tc>
          <w:tcPr>
            <w:tcW w:w="758" w:type="dxa"/>
            <w:vAlign w:val="center"/>
          </w:tcPr>
          <w:p w14:paraId="64817EA5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00" w:type="dxa"/>
          </w:tcPr>
          <w:p w14:paraId="56E46FF5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Волошина Вероніка</w:t>
            </w:r>
          </w:p>
          <w:p w14:paraId="14A7F90D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Владиславівна</w:t>
            </w:r>
          </w:p>
          <w:p w14:paraId="0B0A228C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66" w:type="dxa"/>
          </w:tcPr>
          <w:p w14:paraId="1EDBF887" w14:textId="77777777" w:rsidR="00EF1FDA" w:rsidRPr="005A3AEE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НВК «Загальноосвітня школа І ступеня – гімна-зія імені В.Т.Сенатора» (з дошкільним підрозділом) </w:t>
            </w:r>
          </w:p>
        </w:tc>
        <w:tc>
          <w:tcPr>
            <w:tcW w:w="7800" w:type="dxa"/>
          </w:tcPr>
          <w:p w14:paraId="77DA1833" w14:textId="77777777" w:rsidR="00EF1FDA" w:rsidRPr="005A3AEE" w:rsidRDefault="00EF1FDA" w:rsidP="00B57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ІІІ етап Всеукраїнської учнівської олімпіади з математики (І місце)</w:t>
            </w:r>
          </w:p>
          <w:p w14:paraId="04DF4F79" w14:textId="77777777" w:rsidR="00EF1FDA" w:rsidRPr="005A3AEE" w:rsidRDefault="00EF1FDA" w:rsidP="00B573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ІІІ етап Всеукраїнської учнівської олімпіади з трудового навчання, технологій (ІІІ місце)</w:t>
            </w:r>
          </w:p>
        </w:tc>
        <w:tc>
          <w:tcPr>
            <w:tcW w:w="1413" w:type="dxa"/>
          </w:tcPr>
          <w:p w14:paraId="05F87AA6" w14:textId="77777777" w:rsidR="00EF1FDA" w:rsidRPr="00DD79D3" w:rsidRDefault="00EF1FDA" w:rsidP="00B57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Чумак Н.І.</w:t>
            </w:r>
          </w:p>
        </w:tc>
      </w:tr>
      <w:tr w:rsidR="00EF1FDA" w:rsidRPr="005A3AEE" w14:paraId="3F480F6F" w14:textId="77777777" w:rsidTr="00E6578B">
        <w:tc>
          <w:tcPr>
            <w:tcW w:w="758" w:type="dxa"/>
            <w:vAlign w:val="center"/>
          </w:tcPr>
          <w:p w14:paraId="35E68325" w14:textId="77777777" w:rsidR="00EF1FDA" w:rsidRPr="005A3AEE" w:rsidRDefault="00EF1FDA" w:rsidP="00107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00" w:type="dxa"/>
          </w:tcPr>
          <w:p w14:paraId="6741F875" w14:textId="77777777" w:rsidR="00EF1FDA" w:rsidRPr="005A3AEE" w:rsidRDefault="00EF1FDA" w:rsidP="0010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Темченко Марія Олексіївна</w:t>
            </w:r>
          </w:p>
        </w:tc>
        <w:tc>
          <w:tcPr>
            <w:tcW w:w="2966" w:type="dxa"/>
          </w:tcPr>
          <w:p w14:paraId="68E58E6C" w14:textId="77777777" w:rsidR="00EF1FDA" w:rsidRPr="005A3AEE" w:rsidRDefault="00EF1FDA" w:rsidP="0010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</w:t>
            </w: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Дошкільний нав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чальний заклад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– загаль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ноосвітня школа I-III ступенів №15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800" w:type="dxa"/>
          </w:tcPr>
          <w:p w14:paraId="4995B0FB" w14:textId="77777777" w:rsidR="00EF1FDA" w:rsidRPr="005A3AEE" w:rsidRDefault="00DD79D3" w:rsidP="0010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  <w:r w:rsidR="00EF1FDA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 Всеукраїнського конкурсу-захисту науково-дослідницьких робіт учнів-членів МАН (ІІІ місце)</w:t>
            </w:r>
          </w:p>
          <w:p w14:paraId="0EB36EAB" w14:textId="77777777" w:rsidR="00EF1FDA" w:rsidRPr="005A3AEE" w:rsidRDefault="00DD79D3" w:rsidP="00DD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="00EF1FDA"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Всеукраїнської предметної </w:t>
            </w:r>
            <w:r w:rsidR="00EF1FDA"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олімпіади з правознавства </w:t>
            </w:r>
            <w:r w:rsidR="00EF1FDA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(ІІІ місце)</w:t>
            </w:r>
          </w:p>
        </w:tc>
        <w:tc>
          <w:tcPr>
            <w:tcW w:w="1413" w:type="dxa"/>
          </w:tcPr>
          <w:p w14:paraId="14A955AA" w14:textId="77777777" w:rsidR="00EF1FDA" w:rsidRPr="00DD79D3" w:rsidRDefault="00EF1FDA" w:rsidP="0010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D3">
              <w:rPr>
                <w:rFonts w:ascii="Times New Roman" w:hAnsi="Times New Roman" w:cs="Times New Roman"/>
                <w:sz w:val="24"/>
                <w:szCs w:val="24"/>
              </w:rPr>
              <w:t>Нестропа Т</w:t>
            </w:r>
            <w:r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.Б.</w:t>
            </w:r>
          </w:p>
        </w:tc>
      </w:tr>
      <w:tr w:rsidR="008E697F" w:rsidRPr="005A3AEE" w14:paraId="4308B4ED" w14:textId="77777777" w:rsidTr="00E6578B">
        <w:tc>
          <w:tcPr>
            <w:tcW w:w="758" w:type="dxa"/>
            <w:vAlign w:val="center"/>
          </w:tcPr>
          <w:p w14:paraId="4A84E366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00" w:type="dxa"/>
          </w:tcPr>
          <w:p w14:paraId="6714A43B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Хоменко Євгеній Сергійович</w:t>
            </w:r>
          </w:p>
        </w:tc>
        <w:tc>
          <w:tcPr>
            <w:tcW w:w="2966" w:type="dxa"/>
          </w:tcPr>
          <w:p w14:paraId="1DED6605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7800" w:type="dxa"/>
          </w:tcPr>
          <w:p w14:paraId="376F8796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Всеукраїнського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конкурсу-захисту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науково-дослідницьких робіт учнів-членів 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 (ІІІ місце)</w:t>
            </w:r>
          </w:p>
          <w:p w14:paraId="4CB1610E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Всеукраїнської учнівської олімпіади з інформаційних технологій (ІІ місце)</w:t>
            </w:r>
          </w:p>
          <w:p w14:paraId="4BE52E93" w14:textId="77777777" w:rsidR="008E697F" w:rsidRPr="005A3AEE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творчий конкурс «Я – дизайнер» (ІІ місце)</w:t>
            </w:r>
          </w:p>
        </w:tc>
        <w:tc>
          <w:tcPr>
            <w:tcW w:w="1413" w:type="dxa"/>
          </w:tcPr>
          <w:p w14:paraId="3238AB19" w14:textId="77777777" w:rsidR="008E697F" w:rsidRPr="00DD79D3" w:rsidRDefault="008E697F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Нюкіна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.В.</w:t>
            </w:r>
          </w:p>
        </w:tc>
      </w:tr>
    </w:tbl>
    <w:p w14:paraId="4011AF94" w14:textId="77777777" w:rsidR="00D57E2C" w:rsidRPr="00B57315" w:rsidRDefault="00D57E2C">
      <w:pPr>
        <w:rPr>
          <w:lang w:val="uk-UA"/>
        </w:rPr>
      </w:pPr>
      <w:r w:rsidRPr="00B57315">
        <w:rPr>
          <w:lang w:val="uk-UA"/>
        </w:rPr>
        <w:br w:type="page"/>
      </w:r>
    </w:p>
    <w:p w14:paraId="0189A58C" w14:textId="77777777" w:rsidR="00D57E2C" w:rsidRDefault="00D57E2C" w:rsidP="00D57E2C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B57315">
        <w:rPr>
          <w:lang w:val="uk-UA"/>
        </w:rPr>
        <w:lastRenderedPageBreak/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B57315">
        <w:rPr>
          <w:lang w:val="uk-UA"/>
        </w:rP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14:paraId="18A0AB1A" w14:textId="77777777" w:rsidR="00146EC3" w:rsidRDefault="00146EC3" w:rsidP="00D57E2C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761"/>
        <w:gridCol w:w="1783"/>
        <w:gridCol w:w="7"/>
        <w:gridCol w:w="2973"/>
        <w:gridCol w:w="7800"/>
        <w:gridCol w:w="1413"/>
      </w:tblGrid>
      <w:tr w:rsidR="00EF1FDA" w:rsidRPr="005A3AEE" w14:paraId="4FE688D7" w14:textId="77777777" w:rsidTr="00E6578B">
        <w:tc>
          <w:tcPr>
            <w:tcW w:w="761" w:type="dxa"/>
          </w:tcPr>
          <w:p w14:paraId="66D0C39C" w14:textId="77777777" w:rsidR="00EF1FDA" w:rsidRPr="005A3AEE" w:rsidRDefault="00EF1FDA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71ED21BB" w14:textId="77777777" w:rsidR="00EF1FDA" w:rsidRPr="005A3AEE" w:rsidRDefault="00EF1FDA" w:rsidP="00D57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83" w:type="dxa"/>
          </w:tcPr>
          <w:p w14:paraId="3133F43A" w14:textId="77777777" w:rsidR="00EF1FDA" w:rsidRPr="005A3AEE" w:rsidRDefault="00EF1FDA" w:rsidP="00D57E2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2980" w:type="dxa"/>
            <w:gridSpan w:val="2"/>
          </w:tcPr>
          <w:p w14:paraId="312D2120" w14:textId="77777777" w:rsidR="00EF1FDA" w:rsidRPr="005A3AEE" w:rsidRDefault="00EF1FDA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7800" w:type="dxa"/>
          </w:tcPr>
          <w:p w14:paraId="2B5C8A1D" w14:textId="77777777" w:rsidR="00EF1FDA" w:rsidRPr="005A3AEE" w:rsidRDefault="00EF1FDA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413" w:type="dxa"/>
          </w:tcPr>
          <w:p w14:paraId="182B4AF0" w14:textId="77777777" w:rsidR="00EF1FDA" w:rsidRPr="005A3AEE" w:rsidRDefault="00EF1FDA" w:rsidP="00D57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675FB" w:rsidRPr="00EA4C78" w14:paraId="5756A364" w14:textId="77777777" w:rsidTr="00E6578B">
        <w:tc>
          <w:tcPr>
            <w:tcW w:w="761" w:type="dxa"/>
          </w:tcPr>
          <w:p w14:paraId="5A1C8E06" w14:textId="77777777" w:rsidR="00B675FB" w:rsidRPr="005A3AEE" w:rsidRDefault="00B675FB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83" w:type="dxa"/>
          </w:tcPr>
          <w:p w14:paraId="148167EE" w14:textId="77777777" w:rsidR="00B675FB" w:rsidRPr="005A3AEE" w:rsidRDefault="00B675FB" w:rsidP="00267D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Минько Назарій Юрійович</w:t>
            </w:r>
          </w:p>
        </w:tc>
        <w:tc>
          <w:tcPr>
            <w:tcW w:w="2980" w:type="dxa"/>
            <w:gridSpan w:val="2"/>
          </w:tcPr>
          <w:p w14:paraId="437CD094" w14:textId="77777777" w:rsidR="00B675FB" w:rsidRPr="005A3AEE" w:rsidRDefault="00B675FB" w:rsidP="00267D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7800" w:type="dxa"/>
          </w:tcPr>
          <w:p w14:paraId="265AA3AC" w14:textId="77777777" w:rsidR="00B675FB" w:rsidRPr="005A3AEE" w:rsidRDefault="00B675FB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творчих робіт з геометрії VII (Диплом І ступеня)</w:t>
            </w:r>
          </w:p>
          <w:p w14:paraId="7E45B228" w14:textId="77777777" w:rsidR="00B675FB" w:rsidRPr="005A3AEE" w:rsidRDefault="00B675FB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етап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Всеукраїнського 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конкурсу-захисту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науково-дослідницьких робіт учнів-членів 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 (ІІІ місце)</w:t>
            </w:r>
          </w:p>
          <w:p w14:paraId="52D09CF8" w14:textId="77777777" w:rsidR="00B675FB" w:rsidRPr="005A3AEE" w:rsidRDefault="00B675FB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двотуровий фестиваль-конкурс мистецтв (Диплом лауреата 1 премії)</w:t>
            </w:r>
          </w:p>
        </w:tc>
        <w:tc>
          <w:tcPr>
            <w:tcW w:w="1413" w:type="dxa"/>
          </w:tcPr>
          <w:p w14:paraId="2822BA6D" w14:textId="77777777" w:rsidR="00B675FB" w:rsidRPr="00EA4C78" w:rsidRDefault="00B675FB" w:rsidP="00267D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Осадча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.В</w:t>
            </w:r>
          </w:p>
        </w:tc>
      </w:tr>
      <w:tr w:rsidR="00EF1FDA" w:rsidRPr="005A3AEE" w14:paraId="0BE78651" w14:textId="77777777" w:rsidTr="00E6578B">
        <w:tc>
          <w:tcPr>
            <w:tcW w:w="761" w:type="dxa"/>
          </w:tcPr>
          <w:p w14:paraId="31C70B38" w14:textId="77777777" w:rsidR="00EF1FDA" w:rsidRPr="005A3AEE" w:rsidRDefault="00EF1FDA" w:rsidP="000D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83" w:type="dxa"/>
          </w:tcPr>
          <w:p w14:paraId="3C063FA8" w14:textId="77777777" w:rsidR="006F4B53" w:rsidRDefault="00EF1FDA" w:rsidP="006F4B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Максименко Дар’я </w:t>
            </w:r>
          </w:p>
          <w:p w14:paraId="56C4E17A" w14:textId="77777777" w:rsidR="00EF1FDA" w:rsidRPr="005A3AEE" w:rsidRDefault="00EF1FDA" w:rsidP="006F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2980" w:type="dxa"/>
            <w:gridSpan w:val="2"/>
          </w:tcPr>
          <w:p w14:paraId="5A0AF02B" w14:textId="77777777" w:rsidR="00EF1FDA" w:rsidRPr="005A3AEE" w:rsidRDefault="00EF1FDA" w:rsidP="006A6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Смілянська загальноосвітня школа І-ІІІ ступенів №10</w:t>
            </w:r>
          </w:p>
        </w:tc>
        <w:tc>
          <w:tcPr>
            <w:tcW w:w="7800" w:type="dxa"/>
          </w:tcPr>
          <w:p w14:paraId="70AC7C35" w14:textId="77777777" w:rsidR="00EF1FDA" w:rsidRPr="005A3AEE" w:rsidRDefault="00EA4C78" w:rsidP="006A6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EF1FDA"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омінація «Природа –джерело натхнення і краси» обласного етапу Всеукраїнського дитячого літературного конкурсу «Творчі канікули-2023 (ІІ місце), у номінації «Безмежний світ моєї уяви» (ІІІ місце);</w:t>
            </w:r>
          </w:p>
          <w:p w14:paraId="2425EE3F" w14:textId="77777777" w:rsidR="00EF1FDA" w:rsidRPr="005A3AEE" w:rsidRDefault="00EF1FDA" w:rsidP="006A6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Всеукраїнський конкурс «Я- журналіст: розповідаю світові про незламність українців» (ІІ місце) </w:t>
            </w:r>
          </w:p>
          <w:p w14:paraId="5E31BD6D" w14:textId="77777777" w:rsidR="00EF1FDA" w:rsidRPr="005A3AEE" w:rsidRDefault="00EF1FDA" w:rsidP="006A6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>бласн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ий 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літературно-творч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ий 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«Свою Україну любіть» 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(ІІІ місце)</w:t>
            </w:r>
          </w:p>
          <w:p w14:paraId="353CF6EF" w14:textId="77777777" w:rsidR="00EF1FDA" w:rsidRPr="005A3AEE" w:rsidRDefault="00EF1FDA" w:rsidP="006A67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>номінаці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«Краще оповідання</w:t>
            </w:r>
            <w:r w:rsidRPr="005A3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A3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о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>бласн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ого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«Збережемо першоцвіти»</w:t>
            </w:r>
            <w:r w:rsidRPr="005A3A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(ІІ місце)</w:t>
            </w:r>
          </w:p>
        </w:tc>
        <w:tc>
          <w:tcPr>
            <w:tcW w:w="1413" w:type="dxa"/>
          </w:tcPr>
          <w:p w14:paraId="7ED9FDB8" w14:textId="77777777" w:rsidR="00EF1FDA" w:rsidRPr="006F4B53" w:rsidRDefault="00EF1FDA" w:rsidP="006F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bCs/>
                <w:sz w:val="24"/>
                <w:szCs w:val="24"/>
              </w:rPr>
              <w:t>Жоголєва В</w:t>
            </w:r>
            <w:r w:rsidR="006F4B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EA4C7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F4B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914CBF" w:rsidRPr="005A3AEE" w14:paraId="3690584A" w14:textId="77777777" w:rsidTr="00E6578B">
        <w:tc>
          <w:tcPr>
            <w:tcW w:w="761" w:type="dxa"/>
          </w:tcPr>
          <w:p w14:paraId="4C187850" w14:textId="77777777" w:rsidR="00914CBF" w:rsidRPr="005A3AEE" w:rsidRDefault="005A3AEE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83" w:type="dxa"/>
          </w:tcPr>
          <w:p w14:paraId="61CC7951" w14:textId="77777777" w:rsidR="00914CBF" w:rsidRPr="005A3AEE" w:rsidRDefault="00914CBF" w:rsidP="00914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Огурна</w:t>
            </w:r>
          </w:p>
          <w:p w14:paraId="7C56F39C" w14:textId="77777777" w:rsidR="00914CBF" w:rsidRPr="005A3AEE" w:rsidRDefault="00914CBF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ECCAA0C" w14:textId="77777777" w:rsidR="00914CBF" w:rsidRPr="005A3AEE" w:rsidRDefault="00914CBF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Юріївна</w:t>
            </w:r>
          </w:p>
        </w:tc>
        <w:tc>
          <w:tcPr>
            <w:tcW w:w="2980" w:type="dxa"/>
            <w:gridSpan w:val="2"/>
          </w:tcPr>
          <w:p w14:paraId="7CA46A4B" w14:textId="77777777" w:rsidR="00914CBF" w:rsidRPr="005A3AEE" w:rsidRDefault="00914CBF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«Загальноосвітня школа І ступеня – гімназія імені В.Т.Сенатора» (з дошкільним підрозділом)</w:t>
            </w:r>
          </w:p>
        </w:tc>
        <w:tc>
          <w:tcPr>
            <w:tcW w:w="7800" w:type="dxa"/>
          </w:tcPr>
          <w:p w14:paraId="4A8EBA94" w14:textId="77777777" w:rsidR="00914CBF" w:rsidRPr="005A3AEE" w:rsidRDefault="006F4B53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</w:t>
            </w:r>
            <w:r w:rsidR="00914CBF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Всеукраїнської предметної </w:t>
            </w:r>
            <w:r w:rsidR="00914CBF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олімпіади з трудового навчання (І місце)</w:t>
            </w:r>
          </w:p>
          <w:p w14:paraId="60989901" w14:textId="77777777" w:rsidR="00914CBF" w:rsidRPr="005A3AEE" w:rsidRDefault="00914CBF" w:rsidP="00914C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Обласний патріотичний конкурс відеороликів учнівської молоді «Славетні українці Черкащини, які змінили світ» (І місце)</w:t>
            </w:r>
          </w:p>
          <w:p w14:paraId="5932A204" w14:textId="77777777" w:rsidR="00914CBF" w:rsidRPr="005A3AEE" w:rsidRDefault="00914CBF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Всеукраїнський конкурс документального аматорського кіно «Українська революція : ретроспективний погляд через 100 років» (І місце)</w:t>
            </w:r>
          </w:p>
        </w:tc>
        <w:tc>
          <w:tcPr>
            <w:tcW w:w="1413" w:type="dxa"/>
          </w:tcPr>
          <w:p w14:paraId="067E4774" w14:textId="77777777" w:rsidR="00914CBF" w:rsidRPr="00EA4C78" w:rsidRDefault="00914CBF" w:rsidP="00914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sz w:val="24"/>
                <w:szCs w:val="24"/>
              </w:rPr>
              <w:t>Цвєтненко</w:t>
            </w:r>
            <w:r w:rsidRPr="00EA4C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87D202" w14:textId="77777777" w:rsidR="00914CBF" w:rsidRPr="00EA4C78" w:rsidRDefault="00914CBF" w:rsidP="006F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4C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A4C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675FB" w:rsidRPr="005A3AEE" w14:paraId="38D67378" w14:textId="77777777" w:rsidTr="00E6578B">
        <w:tc>
          <w:tcPr>
            <w:tcW w:w="761" w:type="dxa"/>
          </w:tcPr>
          <w:p w14:paraId="5A97E63F" w14:textId="77777777" w:rsidR="005A3AEE" w:rsidRPr="005A3AEE" w:rsidRDefault="005A3AEE" w:rsidP="005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83" w:type="dxa"/>
          </w:tcPr>
          <w:p w14:paraId="1068F726" w14:textId="77777777" w:rsidR="005A3AEE" w:rsidRPr="005A3AEE" w:rsidRDefault="005A3AEE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Білякова </w:t>
            </w:r>
          </w:p>
          <w:p w14:paraId="25DE34BD" w14:textId="77777777" w:rsidR="005A3AEE" w:rsidRPr="005A3AEE" w:rsidRDefault="005A3AEE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Владиславівна</w:t>
            </w:r>
          </w:p>
        </w:tc>
        <w:tc>
          <w:tcPr>
            <w:tcW w:w="2980" w:type="dxa"/>
            <w:gridSpan w:val="2"/>
          </w:tcPr>
          <w:p w14:paraId="5899F885" w14:textId="77777777" w:rsidR="005A3AEE" w:rsidRPr="005A3AEE" w:rsidRDefault="005A3AEE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«Загальноосвітня школа І ступеня – гімназія імені В.Т.Сенатора» (з дошкільним підрозділом)</w:t>
            </w:r>
          </w:p>
        </w:tc>
        <w:tc>
          <w:tcPr>
            <w:tcW w:w="7800" w:type="dxa"/>
          </w:tcPr>
          <w:p w14:paraId="25DFF98F" w14:textId="77777777" w:rsidR="005A3AEE" w:rsidRPr="005A3AEE" w:rsidRDefault="00891312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етап Всеукраїнської предметної 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правознавства (ІІІ місце)</w:t>
            </w:r>
          </w:p>
          <w:p w14:paraId="1C75A45D" w14:textId="77777777" w:rsidR="005A3AEE" w:rsidRPr="005A3AEE" w:rsidRDefault="00891312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етап Всеукраїнської предметної 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німецької мови (І місце)</w:t>
            </w:r>
          </w:p>
          <w:p w14:paraId="682F4D36" w14:textId="77777777" w:rsidR="005A3AEE" w:rsidRPr="005A3AEE" w:rsidRDefault="00891312" w:rsidP="00891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етап Всеукраїнської предметної 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A3AEE"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англійської мови (ІІІ місце)</w:t>
            </w:r>
          </w:p>
        </w:tc>
        <w:tc>
          <w:tcPr>
            <w:tcW w:w="1413" w:type="dxa"/>
          </w:tcPr>
          <w:p w14:paraId="79B2111E" w14:textId="77777777" w:rsidR="005A3AEE" w:rsidRPr="00891312" w:rsidRDefault="005A3AEE" w:rsidP="0026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Бараннік </w:t>
            </w:r>
          </w:p>
          <w:p w14:paraId="3F479972" w14:textId="77777777" w:rsidR="005A3AEE" w:rsidRPr="00891312" w:rsidRDefault="005A3AEE" w:rsidP="008913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91312" w:rsidRP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891312" w:rsidRP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F1B73" w:rsidRPr="00891312" w14:paraId="34DAB697" w14:textId="77777777" w:rsidTr="00E6578B">
        <w:tc>
          <w:tcPr>
            <w:tcW w:w="761" w:type="dxa"/>
          </w:tcPr>
          <w:p w14:paraId="1618A042" w14:textId="77777777" w:rsidR="003F1B73" w:rsidRPr="005A3AEE" w:rsidRDefault="003F1B73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90" w:type="dxa"/>
            <w:gridSpan w:val="2"/>
          </w:tcPr>
          <w:p w14:paraId="49C8B966" w14:textId="77777777" w:rsidR="003F1B73" w:rsidRPr="005A3AEE" w:rsidRDefault="003F1B73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Ель Анссарі Маліка </w:t>
            </w:r>
          </w:p>
          <w:p w14:paraId="347D6B73" w14:textId="77777777" w:rsidR="003F1B73" w:rsidRPr="005A3AEE" w:rsidRDefault="003F1B73" w:rsidP="000F2D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3" w:type="dxa"/>
          </w:tcPr>
          <w:p w14:paraId="4A8FFC1C" w14:textId="77777777" w:rsidR="003F1B73" w:rsidRPr="005A3AEE" w:rsidRDefault="003F1B73" w:rsidP="000F2D18">
            <w:pPr>
              <w:spacing w:after="0" w:line="240" w:lineRule="auto"/>
              <w:rPr>
                <w:rFonts w:ascii="Times New Roman" w:hAnsi="Times New Roman" w:cs="Times New Roman"/>
                <w:color w:val="252B33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загальноосвітня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ступенів №7</w:t>
            </w:r>
          </w:p>
        </w:tc>
        <w:tc>
          <w:tcPr>
            <w:tcW w:w="7800" w:type="dxa"/>
          </w:tcPr>
          <w:p w14:paraId="10C79624" w14:textId="77777777" w:rsidR="003F1B73" w:rsidRPr="005A3AEE" w:rsidRDefault="003F1B73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 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Міжнародного мовно-літературного конкурсу учнівської та студентської молоді імені Т.Шевченка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 місце)</w:t>
            </w:r>
          </w:p>
          <w:p w14:paraId="53D79FFE" w14:textId="77777777" w:rsidR="003F1B73" w:rsidRPr="005A3AEE" w:rsidRDefault="003F1B73" w:rsidP="000F2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 Всеукраїнської предметної о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лімпіад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української мови та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(ІІ місце)</w:t>
            </w:r>
          </w:p>
        </w:tc>
        <w:tc>
          <w:tcPr>
            <w:tcW w:w="1413" w:type="dxa"/>
          </w:tcPr>
          <w:p w14:paraId="1221C6F7" w14:textId="77777777" w:rsidR="003F1B73" w:rsidRPr="005A3AEE" w:rsidRDefault="003F1B73" w:rsidP="000F2D18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Котова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459B95EC" w14:textId="77777777" w:rsidR="00A25D6A" w:rsidRPr="006A67E7" w:rsidRDefault="00A25D6A">
      <w:pPr>
        <w:rPr>
          <w:lang w:val="uk-UA"/>
        </w:rPr>
      </w:pPr>
      <w:r w:rsidRPr="006A67E7">
        <w:rPr>
          <w:lang w:val="uk-UA"/>
        </w:rPr>
        <w:br w:type="page"/>
      </w:r>
    </w:p>
    <w:p w14:paraId="7CD35B1E" w14:textId="77777777" w:rsidR="00A25D6A" w:rsidRDefault="00A25D6A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6A67E7">
        <w:rPr>
          <w:lang w:val="uk-UA"/>
        </w:rPr>
        <w:lastRenderedPageBreak/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6A67E7">
        <w:rPr>
          <w:lang w:val="uk-UA"/>
        </w:rP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14:paraId="535B8CAD" w14:textId="77777777" w:rsidR="00146EC3" w:rsidRDefault="00146EC3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798"/>
        <w:gridCol w:w="1790"/>
        <w:gridCol w:w="2794"/>
        <w:gridCol w:w="7938"/>
        <w:gridCol w:w="1417"/>
      </w:tblGrid>
      <w:tr w:rsidR="00EF1FDA" w:rsidRPr="00DD058B" w14:paraId="2364B4BD" w14:textId="77777777" w:rsidTr="00E6578B">
        <w:tc>
          <w:tcPr>
            <w:tcW w:w="798" w:type="dxa"/>
          </w:tcPr>
          <w:p w14:paraId="7A30AF92" w14:textId="77777777" w:rsidR="00EF1FDA" w:rsidRPr="00DD058B" w:rsidRDefault="00EF1FD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8CC755E" w14:textId="77777777" w:rsidR="00EF1FDA" w:rsidRPr="00DD058B" w:rsidRDefault="00EF1FDA" w:rsidP="000D1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90" w:type="dxa"/>
          </w:tcPr>
          <w:p w14:paraId="16BF5E68" w14:textId="77777777" w:rsidR="00EF1FDA" w:rsidRPr="00DD058B" w:rsidRDefault="00EF1FDA" w:rsidP="000D1E87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2794" w:type="dxa"/>
          </w:tcPr>
          <w:p w14:paraId="46958BA8" w14:textId="77777777" w:rsidR="00EF1FDA" w:rsidRPr="00DD058B" w:rsidRDefault="00EF1FD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7938" w:type="dxa"/>
          </w:tcPr>
          <w:p w14:paraId="721B77A2" w14:textId="77777777" w:rsidR="00EF1FDA" w:rsidRPr="00DD058B" w:rsidRDefault="00EF1FD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417" w:type="dxa"/>
          </w:tcPr>
          <w:p w14:paraId="22C96642" w14:textId="77777777" w:rsidR="00EF1FDA" w:rsidRPr="00DD058B" w:rsidRDefault="00EF1FDA" w:rsidP="000D1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5A3AEE" w:rsidRPr="005A3AEE" w14:paraId="6EBE583B" w14:textId="77777777" w:rsidTr="00E6578B">
        <w:tc>
          <w:tcPr>
            <w:tcW w:w="798" w:type="dxa"/>
          </w:tcPr>
          <w:p w14:paraId="69768A6E" w14:textId="77777777" w:rsidR="005A3AEE" w:rsidRPr="005A3AEE" w:rsidRDefault="005A3AEE" w:rsidP="005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90" w:type="dxa"/>
          </w:tcPr>
          <w:p w14:paraId="03A97AA7" w14:textId="77777777" w:rsidR="005A3AEE" w:rsidRPr="003F1B73" w:rsidRDefault="005A3AEE" w:rsidP="003F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Правосуд Оксана Сергіївна</w:t>
            </w:r>
          </w:p>
        </w:tc>
        <w:tc>
          <w:tcPr>
            <w:tcW w:w="2794" w:type="dxa"/>
          </w:tcPr>
          <w:p w14:paraId="17D3003C" w14:textId="77777777" w:rsidR="005A3AEE" w:rsidRPr="005A3AEE" w:rsidRDefault="005A3AEE" w:rsidP="005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«Загальноосвітня школа І-ІІІ ступенів №3-колегіум»</w:t>
            </w:r>
          </w:p>
        </w:tc>
        <w:tc>
          <w:tcPr>
            <w:tcW w:w="7938" w:type="dxa"/>
          </w:tcPr>
          <w:p w14:paraId="14BCADAE" w14:textId="77777777" w:rsidR="005A3AEE" w:rsidRPr="005A3AEE" w:rsidRDefault="005A3AEE" w:rsidP="005A3AEE">
            <w:pPr>
              <w:pStyle w:val="a5"/>
              <w:spacing w:before="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5A3AEE">
              <w:rPr>
                <w:rFonts w:cs="Times New Roman"/>
                <w:lang w:val="uk-UA"/>
              </w:rPr>
              <w:t>ІІІ етап Всеукраїнського конкурсу-захисту науково-дослідницьких робіт учнів-членів Малої академії наук України (ІІІ місце)</w:t>
            </w:r>
          </w:p>
          <w:p w14:paraId="255FA250" w14:textId="77777777" w:rsidR="005A3AEE" w:rsidRPr="005A3AEE" w:rsidRDefault="005A3AEE" w:rsidP="005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0E29015" w14:textId="77777777" w:rsidR="005A3AEE" w:rsidRPr="005A3AEE" w:rsidRDefault="005A3AEE" w:rsidP="008913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Онученко Л</w:t>
            </w:r>
            <w:r w:rsid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5A3A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13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65D83" w:rsidRPr="009F70F3" w14:paraId="00D829DF" w14:textId="77777777" w:rsidTr="00E6578B">
        <w:tc>
          <w:tcPr>
            <w:tcW w:w="798" w:type="dxa"/>
          </w:tcPr>
          <w:p w14:paraId="174BD123" w14:textId="77777777" w:rsidR="00C65D83" w:rsidRPr="005A3AEE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90" w:type="dxa"/>
          </w:tcPr>
          <w:p w14:paraId="52A2EF60" w14:textId="77777777" w:rsidR="00C65D8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Ховряк</w:t>
            </w:r>
          </w:p>
          <w:p w14:paraId="4FC6108A" w14:textId="77777777" w:rsidR="00C65D8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Софія</w:t>
            </w:r>
          </w:p>
          <w:p w14:paraId="7C754FBA" w14:textId="77777777" w:rsidR="00C65D83" w:rsidRPr="005A3AEE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Віталіївна</w:t>
            </w:r>
          </w:p>
        </w:tc>
        <w:tc>
          <w:tcPr>
            <w:tcW w:w="2794" w:type="dxa"/>
          </w:tcPr>
          <w:p w14:paraId="3B808B5B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D83">
              <w:rPr>
                <w:rStyle w:val="1686"/>
                <w:rFonts w:ascii="Times New Roman" w:hAnsi="Times New Roman" w:cs="Times New Roman"/>
                <w:color w:val="000000"/>
                <w:sz w:val="24"/>
                <w:szCs w:val="24"/>
              </w:rPr>
              <w:t>Смілянська дитяча школа мистецтв</w:t>
            </w:r>
            <w:r w:rsidRPr="00C6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</w:tcPr>
          <w:p w14:paraId="4D6EF467" w14:textId="77777777" w:rsidR="00C65D83" w:rsidRPr="009F70F3" w:rsidRDefault="00C65D83" w:rsidP="00C65D8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багатожанрового фестивалю-конкурсу «Мій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світ – мистецтво!»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34A30529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дистанційного конкурсу «Кришталеві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зірки 2024»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6D09C564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20-го Всеукраїнського конкурсу-фестивалю «Українська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естафета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творчості»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Pr="009F70F3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  <w:p w14:paraId="2AE682D1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ІІ 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двотурового конкурсу мистецтв «Віртуоз»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68355E92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ІІ 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двотурового конкурсу мистецтв «Українська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традиція»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6279EE4A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ІІІ Всеукраїнського вокального конкурсу «Світ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дитинства»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7AB77242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дистанційного фестивалю-конкурсу мистецтв центру освітніх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інновацій та творчості «Гармонія»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6AA744F6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Всеукраїнського конкурсу мистецтв «Нове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покоління» до Дня Соборності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2E0D7C4B" w14:textId="77777777" w:rsidR="00C65D83" w:rsidRPr="009F70F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VI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Міжнародного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двотурового фестивалю-конкурсу мистецтв «Юла»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гран-прі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56660470" w14:textId="77777777" w:rsidR="00C65D83" w:rsidRPr="009F70F3" w:rsidRDefault="00C65D83" w:rsidP="00C65D8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VI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Міжнародного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багатожанрового конкурсу мистецтв «Мій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світ – мистецтво»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</w:t>
            </w:r>
            <w:r w:rsidRPr="009F70F3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</w:tc>
        <w:tc>
          <w:tcPr>
            <w:tcW w:w="1417" w:type="dxa"/>
          </w:tcPr>
          <w:p w14:paraId="22C5298F" w14:textId="77777777" w:rsidR="00C65D83" w:rsidRPr="009F70F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Сьомченко С.І.</w:t>
            </w:r>
          </w:p>
        </w:tc>
      </w:tr>
      <w:tr w:rsidR="00C65D83" w:rsidRPr="009F70F3" w14:paraId="14629E5A" w14:textId="77777777" w:rsidTr="00E6578B">
        <w:tc>
          <w:tcPr>
            <w:tcW w:w="798" w:type="dxa"/>
          </w:tcPr>
          <w:p w14:paraId="7FCAF818" w14:textId="77777777" w:rsid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90" w:type="dxa"/>
          </w:tcPr>
          <w:p w14:paraId="289CB7BE" w14:textId="77777777" w:rsidR="00C65D83" w:rsidRDefault="00F4360F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Майданник</w:t>
            </w:r>
          </w:p>
          <w:p w14:paraId="1F41BF2E" w14:textId="77777777" w:rsidR="00F4360F" w:rsidRDefault="00F4360F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Анна</w:t>
            </w:r>
          </w:p>
          <w:p w14:paraId="3850024E" w14:textId="77777777" w:rsidR="00F4360F" w:rsidRDefault="00F4360F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Віталіївна</w:t>
            </w:r>
          </w:p>
        </w:tc>
        <w:tc>
          <w:tcPr>
            <w:tcW w:w="2794" w:type="dxa"/>
          </w:tcPr>
          <w:p w14:paraId="707545D2" w14:textId="77777777" w:rsidR="00C65D83" w:rsidRPr="00C65D83" w:rsidRDefault="00C65D83" w:rsidP="00C65D83">
            <w:pPr>
              <w:spacing w:after="0" w:line="240" w:lineRule="auto"/>
              <w:rPr>
                <w:rStyle w:val="168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D83">
              <w:rPr>
                <w:rStyle w:val="1527"/>
                <w:rFonts w:ascii="Times New Roman" w:hAnsi="Times New Roman" w:cs="Times New Roman"/>
                <w:color w:val="000000"/>
                <w:sz w:val="24"/>
                <w:szCs w:val="24"/>
              </w:rPr>
              <w:t>Дитяча музична школа № 2</w:t>
            </w:r>
          </w:p>
        </w:tc>
        <w:tc>
          <w:tcPr>
            <w:tcW w:w="7938" w:type="dxa"/>
          </w:tcPr>
          <w:p w14:paraId="5E04812C" w14:textId="77777777" w:rsidR="00F4360F" w:rsidRPr="00F4360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F4360F">
              <w:rPr>
                <w:color w:val="000000"/>
              </w:rPr>
              <w:t>Всеукраїнський двотуровий конкурс мистецтв «Хоробре серце»</w:t>
            </w:r>
            <w:r>
              <w:rPr>
                <w:color w:val="000000"/>
                <w:lang w:val="uk-UA"/>
              </w:rPr>
              <w:t xml:space="preserve"> (гран-прі)</w:t>
            </w:r>
          </w:p>
          <w:p w14:paraId="6DDC66CC" w14:textId="77777777" w:rsidR="00F4360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4360F">
              <w:rPr>
                <w:color w:val="000000"/>
              </w:rPr>
              <w:t>ІІ Міжнародний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двотуровий конкурс мистецтв «Українська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традиція»</w:t>
            </w:r>
            <w:r>
              <w:rPr>
                <w:color w:val="000000"/>
                <w:lang w:val="uk-UA"/>
              </w:rPr>
              <w:t xml:space="preserve"> (</w:t>
            </w:r>
            <w:r w:rsidRPr="00F4360F">
              <w:rPr>
                <w:color w:val="000000"/>
              </w:rPr>
              <w:t>І премія</w:t>
            </w:r>
            <w:r>
              <w:rPr>
                <w:color w:val="000000"/>
                <w:lang w:val="uk-UA"/>
              </w:rPr>
              <w:t>)</w:t>
            </w:r>
          </w:p>
          <w:p w14:paraId="3B609CF1" w14:textId="77777777" w:rsidR="00C65D83" w:rsidRPr="00F4360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lang w:val="uk-UA"/>
              </w:rPr>
            </w:pPr>
            <w:r w:rsidRPr="00F4360F">
              <w:rPr>
                <w:color w:val="000000"/>
              </w:rPr>
              <w:t>LXXIV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  <w:lang w:val="uk-UA"/>
              </w:rPr>
              <w:t>Двотуровий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  <w:lang w:val="uk-UA"/>
              </w:rPr>
              <w:t>Міжнародний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  <w:lang w:val="uk-UA"/>
              </w:rPr>
              <w:t>багатожанровий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  <w:lang w:val="uk-UA"/>
              </w:rPr>
              <w:t>дистанційний фестиваль-конкурс мистецтв «</w:t>
            </w:r>
            <w:r w:rsidRPr="00F4360F">
              <w:rPr>
                <w:color w:val="000000"/>
              </w:rPr>
              <w:t>Ukraine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Gold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Star</w:t>
            </w:r>
            <w:r w:rsidRPr="00F4360F">
              <w:rPr>
                <w:color w:val="000000"/>
                <w:lang w:val="uk-UA"/>
              </w:rPr>
              <w:t>»</w:t>
            </w:r>
            <w:r>
              <w:rPr>
                <w:color w:val="000000"/>
                <w:lang w:val="uk-UA"/>
              </w:rPr>
              <w:t xml:space="preserve"> (</w:t>
            </w:r>
            <w:r w:rsidRPr="00F4360F">
              <w:rPr>
                <w:color w:val="000000"/>
                <w:lang w:val="uk-UA"/>
              </w:rPr>
              <w:t>лауреат І премії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417" w:type="dxa"/>
          </w:tcPr>
          <w:p w14:paraId="047194B5" w14:textId="77777777" w:rsidR="00C65D83" w:rsidRDefault="00F4360F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Ярошенко А.О.</w:t>
            </w:r>
          </w:p>
        </w:tc>
      </w:tr>
    </w:tbl>
    <w:p w14:paraId="266197D2" w14:textId="77777777" w:rsidR="00DD058B" w:rsidRPr="005A3AEE" w:rsidRDefault="00DD058B">
      <w:pPr>
        <w:spacing w:after="0" w:line="240" w:lineRule="auto"/>
        <w:rPr>
          <w:lang w:val="uk-UA"/>
        </w:rPr>
      </w:pPr>
      <w:r w:rsidRPr="005A3AEE">
        <w:rPr>
          <w:lang w:val="uk-UA"/>
        </w:rPr>
        <w:br w:type="page"/>
      </w:r>
    </w:p>
    <w:p w14:paraId="090A24D1" w14:textId="77777777" w:rsidR="00A25D6A" w:rsidRDefault="00A25D6A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A3AEE">
        <w:rPr>
          <w:lang w:val="uk-UA"/>
        </w:rPr>
        <w:lastRenderedPageBreak/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5A3AEE">
        <w:rPr>
          <w:lang w:val="uk-UA"/>
        </w:rPr>
        <w:tab/>
      </w:r>
      <w:r w:rsidRPr="00D359E8">
        <w:rPr>
          <w:bCs/>
          <w:color w:val="000000"/>
          <w:lang w:val="uk-UA"/>
        </w:rPr>
        <w:t>Продовження додатка 1</w:t>
      </w:r>
    </w:p>
    <w:p w14:paraId="65330B03" w14:textId="77777777" w:rsidR="00146EC3" w:rsidRDefault="00146EC3" w:rsidP="00A25D6A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Style w:val="ac"/>
        <w:tblW w:w="14737" w:type="dxa"/>
        <w:tblLook w:val="04A0" w:firstRow="1" w:lastRow="0" w:firstColumn="1" w:lastColumn="0" w:noHBand="0" w:noVBand="1"/>
      </w:tblPr>
      <w:tblGrid>
        <w:gridCol w:w="704"/>
        <w:gridCol w:w="1790"/>
        <w:gridCol w:w="13"/>
        <w:gridCol w:w="2781"/>
        <w:gridCol w:w="13"/>
        <w:gridCol w:w="7925"/>
        <w:gridCol w:w="13"/>
        <w:gridCol w:w="1498"/>
      </w:tblGrid>
      <w:tr w:rsidR="00EF1FDA" w:rsidRPr="00DD058B" w14:paraId="595731FD" w14:textId="77777777" w:rsidTr="00E6578B">
        <w:tc>
          <w:tcPr>
            <w:tcW w:w="704" w:type="dxa"/>
          </w:tcPr>
          <w:p w14:paraId="723A6EEB" w14:textId="77777777" w:rsidR="00EF1FDA" w:rsidRPr="00DD058B" w:rsidRDefault="00EF1FDA" w:rsidP="007E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6BE1EBD" w14:textId="77777777" w:rsidR="00EF1FDA" w:rsidRPr="00DD058B" w:rsidRDefault="00EF1FDA" w:rsidP="007E3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90" w:type="dxa"/>
          </w:tcPr>
          <w:p w14:paraId="06AE0BC2" w14:textId="77777777" w:rsidR="00EF1FDA" w:rsidRPr="00DD058B" w:rsidRDefault="00EF1FDA" w:rsidP="007E3F3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батькові. клас</w:t>
            </w:r>
          </w:p>
        </w:tc>
        <w:tc>
          <w:tcPr>
            <w:tcW w:w="2794" w:type="dxa"/>
            <w:gridSpan w:val="2"/>
          </w:tcPr>
          <w:p w14:paraId="5E05D5CF" w14:textId="77777777" w:rsidR="00EF1FDA" w:rsidRPr="00DD058B" w:rsidRDefault="00EF1FDA" w:rsidP="007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Заклад, в якому здобув перемогу</w:t>
            </w:r>
          </w:p>
        </w:tc>
        <w:tc>
          <w:tcPr>
            <w:tcW w:w="7938" w:type="dxa"/>
            <w:gridSpan w:val="2"/>
          </w:tcPr>
          <w:p w14:paraId="20E85937" w14:textId="77777777" w:rsidR="00EF1FDA" w:rsidRPr="00DD058B" w:rsidRDefault="00EF1FDA" w:rsidP="007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1511" w:type="dxa"/>
            <w:gridSpan w:val="2"/>
          </w:tcPr>
          <w:p w14:paraId="0CB365DB" w14:textId="77777777" w:rsidR="00EF1FDA" w:rsidRPr="00DD058B" w:rsidRDefault="00EF1FDA" w:rsidP="007E3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8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EF1FDA" w:rsidRPr="008E697F" w14:paraId="2E677A73" w14:textId="77777777" w:rsidTr="00E6578B">
        <w:tc>
          <w:tcPr>
            <w:tcW w:w="704" w:type="dxa"/>
          </w:tcPr>
          <w:p w14:paraId="01258FEE" w14:textId="77777777" w:rsidR="00EF1FDA" w:rsidRPr="00DD058B" w:rsidRDefault="00EF1FDA" w:rsidP="007E3F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gridSpan w:val="2"/>
          </w:tcPr>
          <w:p w14:paraId="190F48D9" w14:textId="77777777" w:rsidR="008E697F" w:rsidRPr="00DD058B" w:rsidRDefault="008E697F" w:rsidP="007E3F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794" w:type="dxa"/>
            <w:gridSpan w:val="2"/>
          </w:tcPr>
          <w:p w14:paraId="7A6A66D3" w14:textId="77777777" w:rsidR="00EF1FDA" w:rsidRPr="00DD058B" w:rsidRDefault="00EF1FDA" w:rsidP="007E3F3A">
            <w:pPr>
              <w:spacing w:after="0" w:line="240" w:lineRule="auto"/>
              <w:rPr>
                <w:rFonts w:ascii="Times New Roman" w:hAnsi="Times New Roman"/>
                <w:color w:val="252B33"/>
                <w:sz w:val="24"/>
                <w:szCs w:val="24"/>
                <w:lang w:val="uk-UA"/>
              </w:rPr>
            </w:pPr>
          </w:p>
        </w:tc>
        <w:tc>
          <w:tcPr>
            <w:tcW w:w="7938" w:type="dxa"/>
            <w:gridSpan w:val="2"/>
          </w:tcPr>
          <w:p w14:paraId="5EF7A89F" w14:textId="77777777" w:rsidR="00F4360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4360F">
              <w:rPr>
                <w:color w:val="000000"/>
              </w:rPr>
              <w:t>Між</w:t>
            </w:r>
            <w:r>
              <w:rPr>
                <w:color w:val="000000"/>
                <w:lang w:val="uk-UA"/>
              </w:rPr>
              <w:t>н</w:t>
            </w:r>
            <w:r w:rsidRPr="00F4360F">
              <w:rPr>
                <w:color w:val="000000"/>
              </w:rPr>
              <w:t>ародний конкурс мистецтв «Штурм»</w:t>
            </w:r>
            <w:r>
              <w:rPr>
                <w:color w:val="000000"/>
                <w:lang w:val="uk-UA"/>
              </w:rPr>
              <w:t xml:space="preserve"> (</w:t>
            </w:r>
            <w:r w:rsidRPr="00F4360F">
              <w:rPr>
                <w:color w:val="000000"/>
              </w:rPr>
              <w:t>ІІ премія</w:t>
            </w:r>
            <w:r>
              <w:rPr>
                <w:color w:val="000000"/>
                <w:lang w:val="uk-UA"/>
              </w:rPr>
              <w:t>)</w:t>
            </w:r>
          </w:p>
          <w:p w14:paraId="5E0CB6A6" w14:textId="77777777" w:rsidR="00F4360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F4360F">
              <w:rPr>
                <w:color w:val="000000"/>
              </w:rPr>
              <w:t>Обласний конкурс сольного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співу для учнів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мистецьких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шкіл</w:t>
            </w:r>
            <w:r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</w:rPr>
              <w:t>диплом І ступеня</w:t>
            </w:r>
            <w:r>
              <w:rPr>
                <w:color w:val="000000"/>
                <w:lang w:val="uk-UA"/>
              </w:rPr>
              <w:t>)</w:t>
            </w:r>
          </w:p>
          <w:p w14:paraId="28C7E4CF" w14:textId="77777777" w:rsidR="00EF1FDA" w:rsidRPr="008E697F" w:rsidRDefault="00F4360F" w:rsidP="00F4360F">
            <w:pPr>
              <w:pStyle w:val="a5"/>
              <w:spacing w:before="0" w:beforeAutospacing="0" w:after="0" w:afterAutospacing="0"/>
              <w:jc w:val="both"/>
              <w:rPr>
                <w:rFonts w:cs="Times New Roman"/>
                <w:lang w:val="uk-UA"/>
              </w:rPr>
            </w:pPr>
            <w:r w:rsidRPr="00F4360F">
              <w:rPr>
                <w:color w:val="000000"/>
              </w:rPr>
              <w:t>Міський конкурс юних</w:t>
            </w:r>
            <w:r>
              <w:rPr>
                <w:color w:val="000000"/>
                <w:lang w:val="uk-UA"/>
              </w:rPr>
              <w:t xml:space="preserve"> </w:t>
            </w:r>
            <w:r w:rsidRPr="00F4360F">
              <w:rPr>
                <w:color w:val="000000"/>
              </w:rPr>
              <w:t>талантів «Пролісок»</w:t>
            </w:r>
            <w:r>
              <w:rPr>
                <w:color w:val="000000"/>
                <w:lang w:val="uk-UA"/>
              </w:rPr>
              <w:t xml:space="preserve"> (</w:t>
            </w:r>
            <w:r w:rsidRPr="00F4360F">
              <w:rPr>
                <w:color w:val="000000"/>
              </w:rPr>
              <w:t>І місце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498" w:type="dxa"/>
          </w:tcPr>
          <w:p w14:paraId="17A19F43" w14:textId="77777777" w:rsidR="00EF1FDA" w:rsidRPr="00DD058B" w:rsidRDefault="00EF1FDA" w:rsidP="007E3F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C65D83" w:rsidRPr="008E697F" w14:paraId="7B33060B" w14:textId="77777777" w:rsidTr="00E6578B">
        <w:tc>
          <w:tcPr>
            <w:tcW w:w="704" w:type="dxa"/>
          </w:tcPr>
          <w:p w14:paraId="52D14E97" w14:textId="77777777" w:rsid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03" w:type="dxa"/>
            <w:gridSpan w:val="2"/>
          </w:tcPr>
          <w:p w14:paraId="42C0D544" w14:textId="77777777" w:rsidR="00C65D83" w:rsidRDefault="00C65D83" w:rsidP="00C65D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Чуприна</w:t>
            </w:r>
          </w:p>
          <w:p w14:paraId="7AC26672" w14:textId="77777777" w:rsidR="00C65D83" w:rsidRDefault="00C65D83" w:rsidP="00C65D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Артур</w:t>
            </w:r>
          </w:p>
          <w:p w14:paraId="0EE10DF7" w14:textId="77777777" w:rsidR="00C65D83" w:rsidRPr="00DD058B" w:rsidRDefault="00C65D83" w:rsidP="00C65D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2794" w:type="dxa"/>
            <w:gridSpan w:val="2"/>
          </w:tcPr>
          <w:p w14:paraId="6AE17B98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5D83">
              <w:rPr>
                <w:rStyle w:val="1686"/>
                <w:rFonts w:ascii="Times New Roman" w:hAnsi="Times New Roman" w:cs="Times New Roman"/>
                <w:color w:val="000000"/>
                <w:sz w:val="24"/>
                <w:szCs w:val="24"/>
              </w:rPr>
              <w:t>Смілянська дитяча школа мистецтв</w:t>
            </w:r>
            <w:r w:rsidRPr="00C6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38" w:type="dxa"/>
            <w:gridSpan w:val="2"/>
          </w:tcPr>
          <w:p w14:paraId="674F5F44" w14:textId="77777777" w:rsidR="00C65D83" w:rsidRDefault="00C65D83" w:rsidP="00C65D8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Всеукраїнського баг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атожанрового конкурсу-фестивалю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«Мелодія осені - 2023»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6B06A704" w14:textId="77777777" w:rsidR="00C65D83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2-го Міжнародного конкурсу мистецтв «Star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market»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79423332" w14:textId="77777777" w:rsidR="00C65D83" w:rsidRPr="008E697F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обласного конкурсу виконавської майстерності учнів класу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сольного співу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  <w:r w:rsidRPr="008E69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  <w:p w14:paraId="7BB2F0FC" w14:textId="77777777" w:rsidR="00C65D83" w:rsidRPr="008E697F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8-го Міжнародного багатожанрового фестивалю-конкурсу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«Charms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of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Christmas»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1AD3DC13" w14:textId="77777777" w:rsidR="00C65D83" w:rsidRPr="008E697F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Міжнародного двотурового багатожанрового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фестивалю-конкурсу «Golden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Fest»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(г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ран-прі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4CAE875D" w14:textId="77777777" w:rsidR="00C65D83" w:rsidRPr="008E697F" w:rsidRDefault="00C65D83" w:rsidP="00C65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  Міжнародного фестивалю-конкурсу «Global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talent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Odyssey»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  <w:p w14:paraId="5E8BD90B" w14:textId="77777777" w:rsidR="00C65D83" w:rsidRPr="008E697F" w:rsidRDefault="00C65D83" w:rsidP="00C65D83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Диплом Міжнародного двотурового фестивалю-конкурсу «Star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parade»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(І </w:t>
            </w:r>
            <w:r w:rsidRPr="008E697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премія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</w:p>
        </w:tc>
        <w:tc>
          <w:tcPr>
            <w:tcW w:w="1498" w:type="dxa"/>
          </w:tcPr>
          <w:p w14:paraId="3612682B" w14:textId="77777777" w:rsidR="00C65D83" w:rsidRPr="00DD058B" w:rsidRDefault="00C65D83" w:rsidP="00C65D8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Кулініч Т.П.</w:t>
            </w:r>
          </w:p>
        </w:tc>
      </w:tr>
    </w:tbl>
    <w:p w14:paraId="6F7BDEB0" w14:textId="77777777" w:rsidR="00EA3674" w:rsidRDefault="00EA3674" w:rsidP="00D57E2C">
      <w:pPr>
        <w:rPr>
          <w:lang w:val="uk-UA"/>
        </w:rPr>
      </w:pPr>
    </w:p>
    <w:p w14:paraId="7E1AE82A" w14:textId="77777777" w:rsidR="003F1B73" w:rsidRPr="00CB23AD" w:rsidRDefault="003F1B73" w:rsidP="00D57E2C">
      <w:pPr>
        <w:rPr>
          <w:lang w:val="uk-UA"/>
        </w:rPr>
      </w:pPr>
    </w:p>
    <w:p w14:paraId="6949988E" w14:textId="77777777" w:rsidR="006011DE" w:rsidRPr="00527ED9" w:rsidRDefault="006011DE" w:rsidP="006011DE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993D04">
        <w:rPr>
          <w:color w:val="000000"/>
          <w:sz w:val="28"/>
          <w:szCs w:val="28"/>
        </w:rPr>
        <w:t xml:space="preserve">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Тетяна КАРЛО</w:t>
      </w:r>
    </w:p>
    <w:p w14:paraId="476E5ED2" w14:textId="77777777" w:rsidR="00FE6C8E" w:rsidRDefault="00FE6C8E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703872F5" w14:textId="77777777" w:rsidR="00F4360F" w:rsidRDefault="00F4360F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09F0495" w14:textId="77777777" w:rsidR="00F4360F" w:rsidRDefault="00F4360F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2F7FB168" w14:textId="77777777" w:rsidR="00F4360F" w:rsidRDefault="00F4360F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50C59E20" w14:textId="77777777" w:rsidR="00F4360F" w:rsidRDefault="00F4360F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8500612" w14:textId="77777777" w:rsidR="00FE6C8E" w:rsidRDefault="00FE6C8E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105AF37" w14:textId="77777777" w:rsidR="00DD058B" w:rsidRDefault="006B5143" w:rsidP="003F1B73">
      <w:pPr>
        <w:pStyle w:val="docdata"/>
        <w:spacing w:before="0" w:beforeAutospacing="0" w:after="0" w:afterAutospacing="0"/>
        <w:rPr>
          <w:sz w:val="28"/>
          <w:szCs w:val="28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  <w:r w:rsidR="00DD058B">
        <w:rPr>
          <w:sz w:val="28"/>
          <w:szCs w:val="28"/>
          <w:lang w:val="uk-UA"/>
        </w:rPr>
        <w:br w:type="page"/>
      </w:r>
    </w:p>
    <w:p w14:paraId="121FA02F" w14:textId="77777777" w:rsidR="006B5143" w:rsidRPr="00D359E8" w:rsidRDefault="006B5143" w:rsidP="006B5143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Pr="00D359E8">
        <w:t xml:space="preserve">Додаток </w:t>
      </w:r>
      <w:r>
        <w:t>2</w:t>
      </w:r>
      <w:r w:rsidRPr="00D359E8">
        <w:t xml:space="preserve"> </w:t>
      </w:r>
    </w:p>
    <w:p w14:paraId="6250DE53" w14:textId="77777777" w:rsidR="006B5143" w:rsidRPr="00D359E8" w:rsidRDefault="006B5143" w:rsidP="006B5143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14:paraId="536DF948" w14:textId="57F779D7" w:rsidR="006B5143" w:rsidRDefault="006B5143" w:rsidP="006B5143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>
        <w:rPr>
          <w:lang w:val="uk-UA"/>
        </w:rPr>
        <w:t xml:space="preserve">                             </w:t>
      </w:r>
      <w:r w:rsidRPr="00D359E8">
        <w:rPr>
          <w:lang w:val="uk-UA"/>
        </w:rPr>
        <w:t>від  ___</w:t>
      </w:r>
      <w:r w:rsidR="00822AA8">
        <w:rPr>
          <w:u w:val="single"/>
          <w:lang w:val="uk-UA"/>
        </w:rPr>
        <w:t>08.08.2024</w:t>
      </w:r>
      <w:r w:rsidRPr="00D359E8">
        <w:rPr>
          <w:lang w:val="uk-UA"/>
        </w:rPr>
        <w:t>_</w:t>
      </w:r>
      <w:r>
        <w:rPr>
          <w:lang w:val="uk-UA"/>
        </w:rPr>
        <w:t>_</w:t>
      </w:r>
      <w:r w:rsidRPr="00D359E8">
        <w:rPr>
          <w:lang w:val="uk-UA"/>
        </w:rPr>
        <w:t>_№__</w:t>
      </w:r>
      <w:r w:rsidR="00822AA8">
        <w:rPr>
          <w:u w:val="single"/>
          <w:lang w:val="uk-UA"/>
        </w:rPr>
        <w:t xml:space="preserve">433  </w:t>
      </w:r>
      <w:r w:rsidRPr="00D359E8">
        <w:rPr>
          <w:lang w:val="uk-UA"/>
        </w:rPr>
        <w:t>__</w:t>
      </w:r>
    </w:p>
    <w:p w14:paraId="3D0124E9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6FF1CBBE" w14:textId="77777777" w:rsidR="006B5143" w:rsidRDefault="006B5143" w:rsidP="006B5143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p w14:paraId="2A2234B5" w14:textId="77777777" w:rsidR="00505CFD" w:rsidRPr="00B95837" w:rsidRDefault="00505CFD" w:rsidP="00505CFD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2161"/>
        <w:gridCol w:w="9356"/>
        <w:gridCol w:w="2410"/>
      </w:tblGrid>
      <w:tr w:rsidR="00505CFD" w:rsidRPr="00505CFD" w14:paraId="038725E2" w14:textId="77777777" w:rsidTr="00C65D83">
        <w:tc>
          <w:tcPr>
            <w:tcW w:w="669" w:type="dxa"/>
          </w:tcPr>
          <w:p w14:paraId="7D4CC0D1" w14:textId="77777777"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161" w:type="dxa"/>
          </w:tcPr>
          <w:p w14:paraId="048E138E" w14:textId="77777777"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356" w:type="dxa"/>
          </w:tcPr>
          <w:p w14:paraId="5990EB5A" w14:textId="77777777"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закладу, у якому працює педагог, посада</w:t>
            </w:r>
          </w:p>
        </w:tc>
        <w:tc>
          <w:tcPr>
            <w:tcW w:w="2410" w:type="dxa"/>
          </w:tcPr>
          <w:p w14:paraId="27A1C173" w14:textId="77777777" w:rsidR="00505CFD" w:rsidRPr="00505CFD" w:rsidRDefault="00505CFD" w:rsidP="00505C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505CFD" w:rsidRPr="003F1B73" w14:paraId="4A73D539" w14:textId="77777777" w:rsidTr="00C65D83">
        <w:trPr>
          <w:trHeight w:val="880"/>
        </w:trPr>
        <w:tc>
          <w:tcPr>
            <w:tcW w:w="669" w:type="dxa"/>
          </w:tcPr>
          <w:p w14:paraId="72C4FF0E" w14:textId="77777777" w:rsidR="00505CFD" w:rsidRPr="00505CFD" w:rsidRDefault="00505CF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CF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61" w:type="dxa"/>
          </w:tcPr>
          <w:p w14:paraId="0A799F85" w14:textId="77777777" w:rsidR="00505CFD" w:rsidRPr="00505CFD" w:rsidRDefault="003F1B73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Коломієць О.В.</w:t>
            </w:r>
          </w:p>
        </w:tc>
        <w:tc>
          <w:tcPr>
            <w:tcW w:w="9356" w:type="dxa"/>
          </w:tcPr>
          <w:p w14:paraId="76E9664A" w14:textId="77777777" w:rsidR="00505CFD" w:rsidRPr="00505CFD" w:rsidRDefault="003F1B73" w:rsidP="00FE6C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«Загальноосвітня школа І-ІІІ ступенів №3-колегіум»</w:t>
            </w:r>
          </w:p>
        </w:tc>
        <w:tc>
          <w:tcPr>
            <w:tcW w:w="2410" w:type="dxa"/>
          </w:tcPr>
          <w:p w14:paraId="73060ED4" w14:textId="77777777" w:rsidR="00505CFD" w:rsidRPr="00505CFD" w:rsidRDefault="003F1B73" w:rsidP="00505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7E56F6B3" w14:textId="77777777" w:rsidTr="00C65D83">
        <w:tc>
          <w:tcPr>
            <w:tcW w:w="669" w:type="dxa"/>
          </w:tcPr>
          <w:p w14:paraId="58C7CF6F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1" w:type="dxa"/>
          </w:tcPr>
          <w:p w14:paraId="046DCC77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Маслюк Н.В.</w:t>
            </w:r>
          </w:p>
        </w:tc>
        <w:tc>
          <w:tcPr>
            <w:tcW w:w="9356" w:type="dxa"/>
          </w:tcPr>
          <w:p w14:paraId="03499D5E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НВК «Загальноосвітня школа І ступеня – гімназія імені В.Т.Сенатора» (з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ошкільним підрозділом)</w:t>
            </w:r>
          </w:p>
        </w:tc>
        <w:tc>
          <w:tcPr>
            <w:tcW w:w="2410" w:type="dxa"/>
          </w:tcPr>
          <w:p w14:paraId="3A26D21A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6A7CEF59" w14:textId="77777777" w:rsidTr="00C65D83">
        <w:tc>
          <w:tcPr>
            <w:tcW w:w="669" w:type="dxa"/>
          </w:tcPr>
          <w:p w14:paraId="69433E44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61" w:type="dxa"/>
          </w:tcPr>
          <w:p w14:paraId="53B89FAD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Чумак Н.І.</w:t>
            </w:r>
          </w:p>
        </w:tc>
        <w:tc>
          <w:tcPr>
            <w:tcW w:w="9356" w:type="dxa"/>
          </w:tcPr>
          <w:p w14:paraId="6CD29C0B" w14:textId="77777777" w:rsidR="003F1B73" w:rsidRPr="00505CFD" w:rsidRDefault="003F1B73" w:rsidP="00616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«Загальноосвітня школа І ступеня – гімназія імені В.Т.Сенатора» (з дошкільним підрозділом)</w:t>
            </w:r>
          </w:p>
        </w:tc>
        <w:tc>
          <w:tcPr>
            <w:tcW w:w="2410" w:type="dxa"/>
          </w:tcPr>
          <w:p w14:paraId="66B936EC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505CFD" w14:paraId="6619A0E9" w14:textId="77777777" w:rsidTr="00C65D83">
        <w:tc>
          <w:tcPr>
            <w:tcW w:w="669" w:type="dxa"/>
          </w:tcPr>
          <w:p w14:paraId="55F70D96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1" w:type="dxa"/>
          </w:tcPr>
          <w:p w14:paraId="01D10EAF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Нестропа Т.Б.</w:t>
            </w:r>
          </w:p>
        </w:tc>
        <w:tc>
          <w:tcPr>
            <w:tcW w:w="9356" w:type="dxa"/>
          </w:tcPr>
          <w:p w14:paraId="4C2D0539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</w:t>
            </w:r>
            <w:r w:rsidRPr="005A3AEE">
              <w:rPr>
                <w:rFonts w:ascii="Times New Roman" w:hAnsi="Times New Roman"/>
                <w:sz w:val="24"/>
                <w:szCs w:val="24"/>
              </w:rPr>
              <w:t>Дошкільний навчальний заклад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A3AEE">
              <w:rPr>
                <w:rFonts w:ascii="Times New Roman" w:hAnsi="Times New Roman"/>
                <w:sz w:val="24"/>
                <w:szCs w:val="24"/>
              </w:rPr>
              <w:t>– загальноосвітня школа I-III ступенів №15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</w:tcPr>
          <w:p w14:paraId="762E37A5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7543A60B" w14:textId="77777777" w:rsidTr="00C65D83">
        <w:tc>
          <w:tcPr>
            <w:tcW w:w="669" w:type="dxa"/>
          </w:tcPr>
          <w:p w14:paraId="003F011C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61" w:type="dxa"/>
          </w:tcPr>
          <w:p w14:paraId="0C1A4952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Нюкіна Т.В.</w:t>
            </w:r>
          </w:p>
        </w:tc>
        <w:tc>
          <w:tcPr>
            <w:tcW w:w="9356" w:type="dxa"/>
          </w:tcPr>
          <w:p w14:paraId="677B8077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2410" w:type="dxa"/>
          </w:tcPr>
          <w:p w14:paraId="07FC4DDC" w14:textId="77777777" w:rsidR="003F1B73" w:rsidRPr="00505CFD" w:rsidRDefault="003F1B73" w:rsidP="003F1B7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75D98F1D" w14:textId="77777777" w:rsidTr="00C65D83">
        <w:tc>
          <w:tcPr>
            <w:tcW w:w="669" w:type="dxa"/>
          </w:tcPr>
          <w:p w14:paraId="3F45EBE2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1" w:type="dxa"/>
          </w:tcPr>
          <w:p w14:paraId="7877088D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Осадча Р.В.</w:t>
            </w:r>
          </w:p>
        </w:tc>
        <w:tc>
          <w:tcPr>
            <w:tcW w:w="9356" w:type="dxa"/>
          </w:tcPr>
          <w:p w14:paraId="0990060F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«Ліцей – загальноосвітня школа І-ІІІ ступенів «Лідер»</w:t>
            </w:r>
          </w:p>
        </w:tc>
        <w:tc>
          <w:tcPr>
            <w:tcW w:w="2410" w:type="dxa"/>
          </w:tcPr>
          <w:p w14:paraId="7545123C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161FB00F" w14:textId="77777777" w:rsidTr="00C65D83">
        <w:tc>
          <w:tcPr>
            <w:tcW w:w="669" w:type="dxa"/>
          </w:tcPr>
          <w:p w14:paraId="36544D89" w14:textId="77777777" w:rsidR="003F1B73" w:rsidRPr="003F1B73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61" w:type="dxa"/>
          </w:tcPr>
          <w:p w14:paraId="5B2F604D" w14:textId="77777777" w:rsidR="003F1B73" w:rsidRPr="003F1B73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B73">
              <w:rPr>
                <w:rFonts w:ascii="Times New Roman" w:hAnsi="Times New Roman"/>
                <w:sz w:val="24"/>
                <w:szCs w:val="24"/>
                <w:lang w:val="uk-UA"/>
              </w:rPr>
              <w:t>Жоголєва В.В.</w:t>
            </w:r>
          </w:p>
        </w:tc>
        <w:tc>
          <w:tcPr>
            <w:tcW w:w="9356" w:type="dxa"/>
          </w:tcPr>
          <w:p w14:paraId="438E5A84" w14:textId="77777777" w:rsidR="003F1B73" w:rsidRPr="003F1B73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B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Смілянська загальноосвітня школа І-ІІІ ступенів №10</w:t>
            </w:r>
          </w:p>
        </w:tc>
        <w:tc>
          <w:tcPr>
            <w:tcW w:w="2410" w:type="dxa"/>
          </w:tcPr>
          <w:p w14:paraId="47334D0C" w14:textId="77777777" w:rsidR="003F1B73" w:rsidRPr="003F1B73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B73"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3F1B73" w14:paraId="5B16992B" w14:textId="77777777" w:rsidTr="00C65D83">
        <w:tc>
          <w:tcPr>
            <w:tcW w:w="669" w:type="dxa"/>
          </w:tcPr>
          <w:p w14:paraId="58B1FC1A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61" w:type="dxa"/>
          </w:tcPr>
          <w:p w14:paraId="3F214451" w14:textId="77777777" w:rsidR="003F1B73" w:rsidRPr="003F1B73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Цвєтненко Л.О.</w:t>
            </w:r>
          </w:p>
        </w:tc>
        <w:tc>
          <w:tcPr>
            <w:tcW w:w="9356" w:type="dxa"/>
          </w:tcPr>
          <w:p w14:paraId="7A46AD37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НВК «Загальноосвітня школа І ступеня – гімназія імені В.Т.Сенатора» (з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ошкільним підрозділом)</w:t>
            </w:r>
          </w:p>
        </w:tc>
        <w:tc>
          <w:tcPr>
            <w:tcW w:w="2410" w:type="dxa"/>
          </w:tcPr>
          <w:p w14:paraId="0470165D" w14:textId="77777777" w:rsidR="003F1B73" w:rsidRPr="00505CFD" w:rsidRDefault="003F1B7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C65D83" w14:paraId="63223A36" w14:textId="77777777" w:rsidTr="00C65D83">
        <w:tc>
          <w:tcPr>
            <w:tcW w:w="669" w:type="dxa"/>
          </w:tcPr>
          <w:p w14:paraId="0CFEE6FB" w14:textId="77777777" w:rsidR="003F1B73" w:rsidRPr="00505CFD" w:rsidRDefault="00D1542D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61" w:type="dxa"/>
          </w:tcPr>
          <w:p w14:paraId="29EFF54A" w14:textId="77777777" w:rsidR="003F1B73" w:rsidRPr="00C65D83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 М.П.</w:t>
            </w:r>
          </w:p>
        </w:tc>
        <w:tc>
          <w:tcPr>
            <w:tcW w:w="9356" w:type="dxa"/>
          </w:tcPr>
          <w:p w14:paraId="75A1E402" w14:textId="77777777" w:rsidR="003F1B73" w:rsidRPr="00505CFD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НВК «Загальноосвітня школа І ступеня – гімназія імені В.Т.Сенатора» (з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ошкільним підрозділом)</w:t>
            </w:r>
          </w:p>
        </w:tc>
        <w:tc>
          <w:tcPr>
            <w:tcW w:w="2410" w:type="dxa"/>
          </w:tcPr>
          <w:p w14:paraId="5EB50F8B" w14:textId="77777777" w:rsidR="003F1B73" w:rsidRPr="00505CFD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3F1B73" w:rsidRPr="00C65D83" w14:paraId="1782BE90" w14:textId="77777777" w:rsidTr="00C65D83">
        <w:tc>
          <w:tcPr>
            <w:tcW w:w="669" w:type="dxa"/>
          </w:tcPr>
          <w:p w14:paraId="332006FB" w14:textId="77777777" w:rsidR="003F1B73" w:rsidRPr="00505CFD" w:rsidRDefault="00C65D83" w:rsidP="00D1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542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61" w:type="dxa"/>
          </w:tcPr>
          <w:p w14:paraId="6EB88B18" w14:textId="77777777" w:rsidR="003F1B73" w:rsidRPr="00505CFD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Котова І.С.</w:t>
            </w:r>
          </w:p>
        </w:tc>
        <w:tc>
          <w:tcPr>
            <w:tcW w:w="9356" w:type="dxa"/>
          </w:tcPr>
          <w:p w14:paraId="38BD1599" w14:textId="77777777" w:rsidR="003F1B73" w:rsidRPr="00505CFD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Смілянськ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 загальноосвітня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І-ІІІ ступенів №7</w:t>
            </w:r>
          </w:p>
        </w:tc>
        <w:tc>
          <w:tcPr>
            <w:tcW w:w="2410" w:type="dxa"/>
          </w:tcPr>
          <w:p w14:paraId="48F26E6A" w14:textId="77777777" w:rsidR="003F1B73" w:rsidRPr="00505CFD" w:rsidRDefault="00C65D83" w:rsidP="003F1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C65D83" w:rsidRPr="00C65D83" w14:paraId="06EF0727" w14:textId="77777777" w:rsidTr="00C65D83">
        <w:tc>
          <w:tcPr>
            <w:tcW w:w="669" w:type="dxa"/>
          </w:tcPr>
          <w:p w14:paraId="0DD55CED" w14:textId="77777777" w:rsidR="00C65D83" w:rsidRDefault="00C65D83" w:rsidP="00D1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542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61" w:type="dxa"/>
          </w:tcPr>
          <w:p w14:paraId="4D5AB5EE" w14:textId="77777777" w:rsid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Онученко Л.М.</w:t>
            </w:r>
          </w:p>
        </w:tc>
        <w:tc>
          <w:tcPr>
            <w:tcW w:w="9356" w:type="dxa"/>
          </w:tcPr>
          <w:p w14:paraId="2C025064" w14:textId="77777777" w:rsidR="00C65D83" w:rsidRPr="00505CFD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AEE">
              <w:rPr>
                <w:rFonts w:ascii="Times New Roman" w:hAnsi="Times New Roman"/>
                <w:sz w:val="24"/>
                <w:szCs w:val="24"/>
                <w:lang w:val="uk-UA"/>
              </w:rPr>
              <w:t>НВК «Загальноосвітня школа І-ІІІ ступенів №3-колегіум»</w:t>
            </w:r>
          </w:p>
        </w:tc>
        <w:tc>
          <w:tcPr>
            <w:tcW w:w="2410" w:type="dxa"/>
          </w:tcPr>
          <w:p w14:paraId="6FD2D980" w14:textId="77777777" w:rsid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C65D83" w:rsidRPr="00C65D83" w14:paraId="10B36FB7" w14:textId="77777777" w:rsidTr="00C65D83">
        <w:tc>
          <w:tcPr>
            <w:tcW w:w="669" w:type="dxa"/>
          </w:tcPr>
          <w:p w14:paraId="1AF21C31" w14:textId="77777777" w:rsidR="00C65D83" w:rsidRPr="00C65D83" w:rsidRDefault="00C65D83" w:rsidP="00D1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D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54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1" w:type="dxa"/>
          </w:tcPr>
          <w:p w14:paraId="5530400B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D83">
              <w:rPr>
                <w:rFonts w:ascii="Times New Roman" w:hAnsi="Times New Roman"/>
                <w:sz w:val="24"/>
                <w:szCs w:val="24"/>
                <w:lang w:val="uk-UA"/>
              </w:rPr>
              <w:t>Сьомченко С.І.</w:t>
            </w:r>
          </w:p>
        </w:tc>
        <w:tc>
          <w:tcPr>
            <w:tcW w:w="9356" w:type="dxa"/>
          </w:tcPr>
          <w:p w14:paraId="3715C156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D83">
              <w:rPr>
                <w:rStyle w:val="1686"/>
                <w:rFonts w:ascii="Times New Roman" w:hAnsi="Times New Roman"/>
                <w:color w:val="000000"/>
                <w:sz w:val="24"/>
                <w:szCs w:val="24"/>
              </w:rPr>
              <w:t>Смілянська дитяча школа мистецтв</w:t>
            </w:r>
            <w:r w:rsidRPr="00C65D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58A6C3D4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C65D83" w:rsidRPr="00C65D83" w14:paraId="2325766D" w14:textId="77777777" w:rsidTr="00C65D83">
        <w:tc>
          <w:tcPr>
            <w:tcW w:w="669" w:type="dxa"/>
          </w:tcPr>
          <w:p w14:paraId="4ED16ED6" w14:textId="77777777" w:rsidR="00C65D83" w:rsidRPr="00C65D83" w:rsidRDefault="00C65D83" w:rsidP="00D1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D8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54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61" w:type="dxa"/>
          </w:tcPr>
          <w:p w14:paraId="5395D9CA" w14:textId="77777777" w:rsidR="00C65D83" w:rsidRPr="00C65D83" w:rsidRDefault="00F4360F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Ярошенко А.О.</w:t>
            </w:r>
          </w:p>
        </w:tc>
        <w:tc>
          <w:tcPr>
            <w:tcW w:w="9356" w:type="dxa"/>
          </w:tcPr>
          <w:p w14:paraId="36D0F040" w14:textId="77777777" w:rsidR="00C65D83" w:rsidRPr="00C65D83" w:rsidRDefault="00C65D83" w:rsidP="00C65D83">
            <w:pPr>
              <w:spacing w:after="0" w:line="240" w:lineRule="auto"/>
              <w:rPr>
                <w:rStyle w:val="1686"/>
                <w:rFonts w:ascii="Times New Roman" w:hAnsi="Times New Roman"/>
                <w:color w:val="000000"/>
                <w:sz w:val="24"/>
                <w:szCs w:val="24"/>
              </w:rPr>
            </w:pPr>
            <w:r w:rsidRPr="00C65D83">
              <w:rPr>
                <w:rStyle w:val="1527"/>
                <w:rFonts w:ascii="Times New Roman" w:hAnsi="Times New Roman"/>
                <w:color w:val="000000"/>
                <w:sz w:val="24"/>
                <w:szCs w:val="24"/>
              </w:rPr>
              <w:t>Дитяча музична школа № 2</w:t>
            </w:r>
          </w:p>
        </w:tc>
        <w:tc>
          <w:tcPr>
            <w:tcW w:w="2410" w:type="dxa"/>
          </w:tcPr>
          <w:p w14:paraId="089DA73D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  <w:tr w:rsidR="00C65D83" w:rsidRPr="00C65D83" w14:paraId="643FD3F0" w14:textId="77777777" w:rsidTr="00C65D83">
        <w:tc>
          <w:tcPr>
            <w:tcW w:w="669" w:type="dxa"/>
          </w:tcPr>
          <w:p w14:paraId="6F3CEDF7" w14:textId="77777777" w:rsidR="00C65D83" w:rsidRPr="00C65D83" w:rsidRDefault="00C65D83" w:rsidP="00D15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154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1" w:type="dxa"/>
          </w:tcPr>
          <w:p w14:paraId="0F8209AE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Кулініч Т.П.</w:t>
            </w:r>
          </w:p>
        </w:tc>
        <w:tc>
          <w:tcPr>
            <w:tcW w:w="9356" w:type="dxa"/>
          </w:tcPr>
          <w:p w14:paraId="0ABA0FE3" w14:textId="77777777" w:rsidR="00C65D83" w:rsidRP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5D83">
              <w:rPr>
                <w:rStyle w:val="1686"/>
                <w:rFonts w:ascii="Times New Roman" w:hAnsi="Times New Roman"/>
                <w:color w:val="000000"/>
                <w:sz w:val="24"/>
                <w:szCs w:val="24"/>
              </w:rPr>
              <w:t>Смілянська дитяча школа мистецтв</w:t>
            </w:r>
            <w:r w:rsidRPr="00C65D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14:paraId="1F00295F" w14:textId="77777777" w:rsidR="00C65D83" w:rsidRDefault="00C65D83" w:rsidP="00C65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дитина</w:t>
            </w:r>
          </w:p>
        </w:tc>
      </w:tr>
    </w:tbl>
    <w:p w14:paraId="7FB28164" w14:textId="77777777" w:rsidR="00505CFD" w:rsidRDefault="00505CFD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7E1AC60C" w14:textId="77777777" w:rsidR="00505CFD" w:rsidRDefault="00505CFD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642CA9C7" w14:textId="77777777" w:rsidR="00C65D83" w:rsidRPr="00B95837" w:rsidRDefault="00C65D83" w:rsidP="005F29A6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207A1508" w14:textId="77777777" w:rsidR="00BD2F1C" w:rsidRPr="00527ED9" w:rsidRDefault="00527ED9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="00BD2F1C" w:rsidRPr="00993D04">
        <w:rPr>
          <w:color w:val="000000"/>
          <w:sz w:val="28"/>
          <w:szCs w:val="28"/>
        </w:rPr>
        <w:t xml:space="preserve">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>Тетяна КАРЛО</w:t>
      </w:r>
    </w:p>
    <w:p w14:paraId="0685904D" w14:textId="77777777" w:rsidR="005F29A6" w:rsidRDefault="005F29A6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14:paraId="4CFD9CE2" w14:textId="77777777"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EA4C7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6039"/>
    <w:multiLevelType w:val="hybridMultilevel"/>
    <w:tmpl w:val="494C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5267"/>
    <w:multiLevelType w:val="hybridMultilevel"/>
    <w:tmpl w:val="6A164DF0"/>
    <w:lvl w:ilvl="0" w:tplc="70D88416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4024"/>
    <w:multiLevelType w:val="hybridMultilevel"/>
    <w:tmpl w:val="FC026C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D7D75"/>
    <w:multiLevelType w:val="hybridMultilevel"/>
    <w:tmpl w:val="13E6B72C"/>
    <w:lvl w:ilvl="0" w:tplc="A2307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45828"/>
    <w:multiLevelType w:val="hybridMultilevel"/>
    <w:tmpl w:val="D9DE948E"/>
    <w:lvl w:ilvl="0" w:tplc="E716D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8E30974"/>
    <w:multiLevelType w:val="multilevel"/>
    <w:tmpl w:val="D3C2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 w15:restartNumberingAfterBreak="0">
    <w:nsid w:val="75365904"/>
    <w:multiLevelType w:val="multilevel"/>
    <w:tmpl w:val="7C52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537AD0"/>
    <w:multiLevelType w:val="hybridMultilevel"/>
    <w:tmpl w:val="9AC01CF8"/>
    <w:lvl w:ilvl="0" w:tplc="BA74AD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803445">
    <w:abstractNumId w:val="10"/>
  </w:num>
  <w:num w:numId="2" w16cid:durableId="398864721">
    <w:abstractNumId w:val="2"/>
  </w:num>
  <w:num w:numId="3" w16cid:durableId="939799684">
    <w:abstractNumId w:val="11"/>
  </w:num>
  <w:num w:numId="4" w16cid:durableId="1800490515">
    <w:abstractNumId w:val="7"/>
  </w:num>
  <w:num w:numId="5" w16cid:durableId="458839681">
    <w:abstractNumId w:val="0"/>
  </w:num>
  <w:num w:numId="6" w16cid:durableId="951129230">
    <w:abstractNumId w:val="8"/>
  </w:num>
  <w:num w:numId="7" w16cid:durableId="1460614448">
    <w:abstractNumId w:val="13"/>
  </w:num>
  <w:num w:numId="8" w16cid:durableId="2001881134">
    <w:abstractNumId w:val="5"/>
  </w:num>
  <w:num w:numId="9" w16cid:durableId="791283704">
    <w:abstractNumId w:val="1"/>
  </w:num>
  <w:num w:numId="10" w16cid:durableId="1179352739">
    <w:abstractNumId w:val="6"/>
  </w:num>
  <w:num w:numId="11" w16cid:durableId="1938363532">
    <w:abstractNumId w:val="3"/>
  </w:num>
  <w:num w:numId="12" w16cid:durableId="579094622">
    <w:abstractNumId w:val="4"/>
  </w:num>
  <w:num w:numId="13" w16cid:durableId="1247768526">
    <w:abstractNumId w:val="12"/>
  </w:num>
  <w:num w:numId="14" w16cid:durableId="967857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A68"/>
    <w:rsid w:val="000066A5"/>
    <w:rsid w:val="000103E4"/>
    <w:rsid w:val="0004038E"/>
    <w:rsid w:val="000424F3"/>
    <w:rsid w:val="000471A8"/>
    <w:rsid w:val="000522E4"/>
    <w:rsid w:val="00057212"/>
    <w:rsid w:val="0007121F"/>
    <w:rsid w:val="00077F43"/>
    <w:rsid w:val="00091832"/>
    <w:rsid w:val="0009415B"/>
    <w:rsid w:val="00097484"/>
    <w:rsid w:val="000A1377"/>
    <w:rsid w:val="000B51B6"/>
    <w:rsid w:val="000D1E87"/>
    <w:rsid w:val="000E61D9"/>
    <w:rsid w:val="000E7FD9"/>
    <w:rsid w:val="000F0EBC"/>
    <w:rsid w:val="000F16B4"/>
    <w:rsid w:val="000F4A78"/>
    <w:rsid w:val="000F6F8B"/>
    <w:rsid w:val="00101442"/>
    <w:rsid w:val="001071C3"/>
    <w:rsid w:val="00112215"/>
    <w:rsid w:val="00112983"/>
    <w:rsid w:val="001146A5"/>
    <w:rsid w:val="0012534D"/>
    <w:rsid w:val="00126F59"/>
    <w:rsid w:val="001405B6"/>
    <w:rsid w:val="00146EC3"/>
    <w:rsid w:val="00150341"/>
    <w:rsid w:val="00173E2D"/>
    <w:rsid w:val="00175CCF"/>
    <w:rsid w:val="001812C8"/>
    <w:rsid w:val="001932DC"/>
    <w:rsid w:val="00193EF9"/>
    <w:rsid w:val="001B27A6"/>
    <w:rsid w:val="001C35D7"/>
    <w:rsid w:val="001D19BF"/>
    <w:rsid w:val="001D5729"/>
    <w:rsid w:val="001F13DB"/>
    <w:rsid w:val="001F2495"/>
    <w:rsid w:val="002035C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D7867"/>
    <w:rsid w:val="002E5470"/>
    <w:rsid w:val="002E7D80"/>
    <w:rsid w:val="00331F83"/>
    <w:rsid w:val="00336E52"/>
    <w:rsid w:val="003414C5"/>
    <w:rsid w:val="00357DDF"/>
    <w:rsid w:val="00371750"/>
    <w:rsid w:val="003738FE"/>
    <w:rsid w:val="003847FB"/>
    <w:rsid w:val="00395CC2"/>
    <w:rsid w:val="003B099F"/>
    <w:rsid w:val="003B2A7D"/>
    <w:rsid w:val="003C6764"/>
    <w:rsid w:val="003D0317"/>
    <w:rsid w:val="003D751F"/>
    <w:rsid w:val="003F1B73"/>
    <w:rsid w:val="003F5983"/>
    <w:rsid w:val="0040638C"/>
    <w:rsid w:val="00413F8D"/>
    <w:rsid w:val="00416E46"/>
    <w:rsid w:val="0042780A"/>
    <w:rsid w:val="004304E7"/>
    <w:rsid w:val="00430F38"/>
    <w:rsid w:val="0043328E"/>
    <w:rsid w:val="00450138"/>
    <w:rsid w:val="00473623"/>
    <w:rsid w:val="004C1667"/>
    <w:rsid w:val="004D13D3"/>
    <w:rsid w:val="004D5260"/>
    <w:rsid w:val="004D55D2"/>
    <w:rsid w:val="004D6EF1"/>
    <w:rsid w:val="004E10E2"/>
    <w:rsid w:val="004E5016"/>
    <w:rsid w:val="004E68A2"/>
    <w:rsid w:val="00503DEC"/>
    <w:rsid w:val="00505CFD"/>
    <w:rsid w:val="00524B25"/>
    <w:rsid w:val="00527ED9"/>
    <w:rsid w:val="00541212"/>
    <w:rsid w:val="005819BC"/>
    <w:rsid w:val="005A3AEE"/>
    <w:rsid w:val="005B4D91"/>
    <w:rsid w:val="005C5A54"/>
    <w:rsid w:val="005E2BB0"/>
    <w:rsid w:val="005E5B78"/>
    <w:rsid w:val="005F29A6"/>
    <w:rsid w:val="006011DE"/>
    <w:rsid w:val="00610593"/>
    <w:rsid w:val="0061681F"/>
    <w:rsid w:val="00624B85"/>
    <w:rsid w:val="00640C34"/>
    <w:rsid w:val="00641CE1"/>
    <w:rsid w:val="0066298D"/>
    <w:rsid w:val="00667D9F"/>
    <w:rsid w:val="00671C76"/>
    <w:rsid w:val="006737ED"/>
    <w:rsid w:val="006A67E7"/>
    <w:rsid w:val="006B5143"/>
    <w:rsid w:val="006F4B53"/>
    <w:rsid w:val="00701CA6"/>
    <w:rsid w:val="00716065"/>
    <w:rsid w:val="00730748"/>
    <w:rsid w:val="007317E5"/>
    <w:rsid w:val="007432D4"/>
    <w:rsid w:val="00750513"/>
    <w:rsid w:val="00754213"/>
    <w:rsid w:val="007561DE"/>
    <w:rsid w:val="00765C16"/>
    <w:rsid w:val="007834AF"/>
    <w:rsid w:val="00787211"/>
    <w:rsid w:val="00787A01"/>
    <w:rsid w:val="007904F1"/>
    <w:rsid w:val="00791A08"/>
    <w:rsid w:val="00796346"/>
    <w:rsid w:val="007D1389"/>
    <w:rsid w:val="007F74CC"/>
    <w:rsid w:val="00807C20"/>
    <w:rsid w:val="00822AA8"/>
    <w:rsid w:val="00823802"/>
    <w:rsid w:val="0082719E"/>
    <w:rsid w:val="00831D7A"/>
    <w:rsid w:val="0083543F"/>
    <w:rsid w:val="008423E7"/>
    <w:rsid w:val="00844E0B"/>
    <w:rsid w:val="0085019C"/>
    <w:rsid w:val="00852487"/>
    <w:rsid w:val="00855A92"/>
    <w:rsid w:val="00875D17"/>
    <w:rsid w:val="00891312"/>
    <w:rsid w:val="008944E9"/>
    <w:rsid w:val="008A1341"/>
    <w:rsid w:val="008B4A68"/>
    <w:rsid w:val="008B665A"/>
    <w:rsid w:val="008C2F7D"/>
    <w:rsid w:val="008C4743"/>
    <w:rsid w:val="008C4F55"/>
    <w:rsid w:val="008C7584"/>
    <w:rsid w:val="008D4073"/>
    <w:rsid w:val="008D7C51"/>
    <w:rsid w:val="008E697F"/>
    <w:rsid w:val="008F41A2"/>
    <w:rsid w:val="009055DD"/>
    <w:rsid w:val="00905B0B"/>
    <w:rsid w:val="0091031F"/>
    <w:rsid w:val="00913D41"/>
    <w:rsid w:val="00914CBF"/>
    <w:rsid w:val="00926A55"/>
    <w:rsid w:val="009408E5"/>
    <w:rsid w:val="00945F72"/>
    <w:rsid w:val="0099270E"/>
    <w:rsid w:val="0099363A"/>
    <w:rsid w:val="00993D04"/>
    <w:rsid w:val="009A3D70"/>
    <w:rsid w:val="009B1E29"/>
    <w:rsid w:val="009E13A3"/>
    <w:rsid w:val="009E3388"/>
    <w:rsid w:val="009F2349"/>
    <w:rsid w:val="009F36CB"/>
    <w:rsid w:val="009F70F3"/>
    <w:rsid w:val="00A02BEB"/>
    <w:rsid w:val="00A05D96"/>
    <w:rsid w:val="00A11476"/>
    <w:rsid w:val="00A13B8A"/>
    <w:rsid w:val="00A25D6A"/>
    <w:rsid w:val="00A260DB"/>
    <w:rsid w:val="00A27E17"/>
    <w:rsid w:val="00A3607E"/>
    <w:rsid w:val="00A5046E"/>
    <w:rsid w:val="00A50EF8"/>
    <w:rsid w:val="00A604D2"/>
    <w:rsid w:val="00A60C74"/>
    <w:rsid w:val="00A63934"/>
    <w:rsid w:val="00A652E7"/>
    <w:rsid w:val="00A8647C"/>
    <w:rsid w:val="00AB2736"/>
    <w:rsid w:val="00AC2D7E"/>
    <w:rsid w:val="00AC5A51"/>
    <w:rsid w:val="00AC74B6"/>
    <w:rsid w:val="00AE2F4A"/>
    <w:rsid w:val="00AE4966"/>
    <w:rsid w:val="00AF7C50"/>
    <w:rsid w:val="00B0073C"/>
    <w:rsid w:val="00B01154"/>
    <w:rsid w:val="00B132E8"/>
    <w:rsid w:val="00B23D35"/>
    <w:rsid w:val="00B24FD1"/>
    <w:rsid w:val="00B32BA1"/>
    <w:rsid w:val="00B34F2D"/>
    <w:rsid w:val="00B57315"/>
    <w:rsid w:val="00B576FE"/>
    <w:rsid w:val="00B61A4F"/>
    <w:rsid w:val="00B65D8E"/>
    <w:rsid w:val="00B675FB"/>
    <w:rsid w:val="00B74230"/>
    <w:rsid w:val="00BB591A"/>
    <w:rsid w:val="00BD2F1C"/>
    <w:rsid w:val="00BE1CD9"/>
    <w:rsid w:val="00BE5E9D"/>
    <w:rsid w:val="00BF0B33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62556"/>
    <w:rsid w:val="00C65D83"/>
    <w:rsid w:val="00C7304C"/>
    <w:rsid w:val="00C9516D"/>
    <w:rsid w:val="00CA34A2"/>
    <w:rsid w:val="00CA66A1"/>
    <w:rsid w:val="00CB0EE2"/>
    <w:rsid w:val="00CB4865"/>
    <w:rsid w:val="00CB5559"/>
    <w:rsid w:val="00CF0759"/>
    <w:rsid w:val="00CF55F7"/>
    <w:rsid w:val="00CF563C"/>
    <w:rsid w:val="00D05386"/>
    <w:rsid w:val="00D12D5F"/>
    <w:rsid w:val="00D1542D"/>
    <w:rsid w:val="00D2423B"/>
    <w:rsid w:val="00D26878"/>
    <w:rsid w:val="00D27B7E"/>
    <w:rsid w:val="00D314BE"/>
    <w:rsid w:val="00D359E8"/>
    <w:rsid w:val="00D52423"/>
    <w:rsid w:val="00D5511F"/>
    <w:rsid w:val="00D57E2C"/>
    <w:rsid w:val="00D61085"/>
    <w:rsid w:val="00D669B0"/>
    <w:rsid w:val="00D71AA5"/>
    <w:rsid w:val="00D72A8D"/>
    <w:rsid w:val="00DA0240"/>
    <w:rsid w:val="00DA0E95"/>
    <w:rsid w:val="00DA7A32"/>
    <w:rsid w:val="00DB3240"/>
    <w:rsid w:val="00DD058B"/>
    <w:rsid w:val="00DD79D3"/>
    <w:rsid w:val="00DE13B1"/>
    <w:rsid w:val="00DE44A0"/>
    <w:rsid w:val="00DF0185"/>
    <w:rsid w:val="00DF1835"/>
    <w:rsid w:val="00DF2BBB"/>
    <w:rsid w:val="00DF3E82"/>
    <w:rsid w:val="00DF4E90"/>
    <w:rsid w:val="00DF7185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6578B"/>
    <w:rsid w:val="00E931CE"/>
    <w:rsid w:val="00E96E1C"/>
    <w:rsid w:val="00EA3674"/>
    <w:rsid w:val="00EA4C78"/>
    <w:rsid w:val="00EC4849"/>
    <w:rsid w:val="00EC5D7B"/>
    <w:rsid w:val="00EE2F47"/>
    <w:rsid w:val="00EE603F"/>
    <w:rsid w:val="00EE7703"/>
    <w:rsid w:val="00EF03E1"/>
    <w:rsid w:val="00EF1FDA"/>
    <w:rsid w:val="00EF4143"/>
    <w:rsid w:val="00F176B0"/>
    <w:rsid w:val="00F356E2"/>
    <w:rsid w:val="00F4360F"/>
    <w:rsid w:val="00F57C95"/>
    <w:rsid w:val="00F606F1"/>
    <w:rsid w:val="00F61E2B"/>
    <w:rsid w:val="00F63029"/>
    <w:rsid w:val="00F63162"/>
    <w:rsid w:val="00F728DD"/>
    <w:rsid w:val="00F9359F"/>
    <w:rsid w:val="00FA07DA"/>
    <w:rsid w:val="00FA2BDF"/>
    <w:rsid w:val="00FA548A"/>
    <w:rsid w:val="00FB06F6"/>
    <w:rsid w:val="00FB0C10"/>
    <w:rsid w:val="00FC14D3"/>
    <w:rsid w:val="00FC54DD"/>
    <w:rsid w:val="00FD65E2"/>
    <w:rsid w:val="00FE6C8E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B5CC0"/>
  <w15:docId w15:val="{BC866CC1-D8E8-433A-9226-928A2F8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6B5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link w:val="21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rsid w:val="00F9359F"/>
    <w:rPr>
      <w:rFonts w:cs="Times New Roman"/>
      <w:color w:val="0000FF"/>
      <w:u w:val="single"/>
    </w:rPr>
  </w:style>
  <w:style w:type="character" w:styleId="a9">
    <w:name w:val="Strong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F4143"/>
    <w:rPr>
      <w:rFonts w:ascii="Segoe UI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B5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rtejustify">
    <w:name w:val="rtejustify"/>
    <w:basedOn w:val="a"/>
    <w:rsid w:val="00D57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Без интервала1"/>
    <w:rsid w:val="00D57E2C"/>
    <w:rPr>
      <w:rFonts w:ascii="Times New Roman" w:hAnsi="Times New Roman"/>
      <w:sz w:val="28"/>
      <w:szCs w:val="28"/>
      <w:lang w:val="ru-RU" w:eastAsia="en-US"/>
    </w:rPr>
  </w:style>
  <w:style w:type="table" w:styleId="ac">
    <w:name w:val="Table Grid"/>
    <w:basedOn w:val="a1"/>
    <w:uiPriority w:val="59"/>
    <w:locked/>
    <w:rsid w:val="00D57E2C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D57E2C"/>
    <w:rPr>
      <w:rFonts w:eastAsia="Calibri"/>
      <w:sz w:val="22"/>
      <w:szCs w:val="22"/>
      <w:lang w:val="ru-RU" w:eastAsia="en-US"/>
    </w:rPr>
  </w:style>
  <w:style w:type="paragraph" w:styleId="ae">
    <w:name w:val="header"/>
    <w:basedOn w:val="a"/>
    <w:link w:val="af"/>
    <w:uiPriority w:val="99"/>
    <w:semiHidden/>
    <w:unhideWhenUsed/>
    <w:rsid w:val="00D57E2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57E2C"/>
    <w:rPr>
      <w:rFonts w:ascii="Times New Roman" w:hAnsi="Times New Roman"/>
      <w:lang w:val="ru-RU" w:eastAsia="ru-RU"/>
    </w:rPr>
  </w:style>
  <w:style w:type="paragraph" w:styleId="af0">
    <w:name w:val="footer"/>
    <w:basedOn w:val="a"/>
    <w:link w:val="af1"/>
    <w:uiPriority w:val="99"/>
    <w:semiHidden/>
    <w:unhideWhenUsed/>
    <w:rsid w:val="00D57E2C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57E2C"/>
    <w:rPr>
      <w:rFonts w:ascii="Times New Roman" w:hAnsi="Times New Roman"/>
      <w:lang w:val="ru-RU" w:eastAsia="ru-RU"/>
    </w:rPr>
  </w:style>
  <w:style w:type="character" w:customStyle="1" w:styleId="1686">
    <w:name w:val="1686"/>
    <w:aliases w:val="baiaagaaboqcaaadzwqaaaxdbaaaaaaaaaaaaaaaaaaaaaaaaaaaaaaaaaaaaaaaaaaaaaaaaaaaaaaaaaaaaaaaaaaaaaaaaaaaaaaaaaaaaaaaaaaaaaaaaaaaaaaaaaaaaaaaaaaaaaaaaaaaaaaaaaaaaaaaaaaaaaaaaaaaaaaaaaaaaaaaaaaaaaaaaaaaaaaaaaaaaaaaaaaaaaaaaaaaaaaaaaaaaaaa"/>
    <w:basedOn w:val="a0"/>
    <w:rsid w:val="00C65D83"/>
  </w:style>
  <w:style w:type="character" w:customStyle="1" w:styleId="1527">
    <w:name w:val="1527"/>
    <w:aliases w:val="baiaagaaboqcaaadmaqaaau+baaaaaaaaaaaaaaaaaaaaaaaaaaaaaaaaaaaaaaaaaaaaaaaaaaaaaaaaaaaaaaaaaaaaaaaaaaaaaaaaaaaaaaaaaaaaaaaaaaaaaaaaaaaaaaaaaaaaaaaaaaaaaaaaaaaaaaaaaaaaaaaaaaaaaaaaaaaaaaaaaaaaaaaaaaaaaaaaaaaaaaaaaaaaaaaaaaaaaaaaaaaaaaa"/>
    <w:basedOn w:val="a0"/>
    <w:rsid w:val="00C6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CFBAE-3600-4648-BFFB-D1F6217F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 user1</cp:lastModifiedBy>
  <cp:revision>59</cp:revision>
  <cp:lastPrinted>2024-08-02T12:16:00Z</cp:lastPrinted>
  <dcterms:created xsi:type="dcterms:W3CDTF">2022-07-05T09:18:00Z</dcterms:created>
  <dcterms:modified xsi:type="dcterms:W3CDTF">2024-08-13T13:41:00Z</dcterms:modified>
</cp:coreProperties>
</file>