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3B31F56A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D4" w:rsidRPr="004847E2">
        <w:rPr>
          <w:rFonts w:ascii="Times New Roman" w:hAnsi="Times New Roman" w:cs="Times New Roman"/>
          <w:b/>
          <w:sz w:val="28"/>
          <w:szCs w:val="28"/>
        </w:rPr>
        <w:t>5</w:t>
      </w:r>
      <w:r w:rsidR="00544EBB">
        <w:rPr>
          <w:rFonts w:ascii="Times New Roman" w:hAnsi="Times New Roman" w:cs="Times New Roman"/>
          <w:b/>
          <w:sz w:val="28"/>
          <w:szCs w:val="28"/>
        </w:rPr>
        <w:t>8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6AA4CA4F" w:rsidR="002F3446" w:rsidRPr="004847E2" w:rsidRDefault="00544EBB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F031F7" w:rsidRPr="004847E2">
        <w:rPr>
          <w:rFonts w:ascii="Times New Roman" w:hAnsi="Times New Roman" w:cs="Times New Roman"/>
          <w:sz w:val="28"/>
          <w:szCs w:val="28"/>
        </w:rPr>
        <w:t>4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4AA29026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8066D9">
        <w:rPr>
          <w:rFonts w:ascii="Times New Roman" w:hAnsi="Times New Roman" w:cs="Times New Roman"/>
          <w:sz w:val="28"/>
          <w:szCs w:val="28"/>
        </w:rPr>
        <w:t>4</w:t>
      </w:r>
      <w:r w:rsidR="00892585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336A8" w14:textId="77777777" w:rsidR="002F3446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8D3707" w:rsidRPr="004847E2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C329" w14:textId="77777777" w:rsidR="008066D9" w:rsidRPr="004847E2" w:rsidRDefault="008066D9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204573E2" w14:textId="79762793" w:rsidR="008066D9" w:rsidRPr="004847E2" w:rsidRDefault="008D3707" w:rsidP="0080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Ананко С.В.,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  <w:r w:rsidR="00914F6F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Дубовський Б.В.,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  <w:r w:rsidRPr="004847E2">
        <w:rPr>
          <w:rFonts w:ascii="Times New Roman" w:hAnsi="Times New Roman" w:cs="Times New Roman"/>
          <w:sz w:val="28"/>
          <w:szCs w:val="28"/>
        </w:rPr>
        <w:t>Карло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Лисенко О.В.,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</w:t>
      </w:r>
      <w:r w:rsidR="008066D9" w:rsidRPr="004847E2">
        <w:rPr>
          <w:rFonts w:ascii="Times New Roman" w:hAnsi="Times New Roman" w:cs="Times New Roman"/>
          <w:sz w:val="28"/>
          <w:szCs w:val="28"/>
        </w:rPr>
        <w:t>Малинка М.І.</w:t>
      </w:r>
      <w:r w:rsidR="008066D9">
        <w:rPr>
          <w:rFonts w:ascii="Times New Roman" w:hAnsi="Times New Roman" w:cs="Times New Roman"/>
          <w:sz w:val="28"/>
          <w:szCs w:val="28"/>
        </w:rPr>
        <w:t>,</w:t>
      </w:r>
    </w:p>
    <w:p w14:paraId="5A77352F" w14:textId="5C6BA210" w:rsidR="0035277E" w:rsidRPr="004847E2" w:rsidRDefault="0035277E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Студанс Ю.І.,  </w:t>
      </w:r>
      <w:r w:rsidR="0057016C" w:rsidRPr="004847E2">
        <w:rPr>
          <w:rFonts w:ascii="Times New Roman" w:hAnsi="Times New Roman" w:cs="Times New Roman"/>
          <w:sz w:val="28"/>
          <w:szCs w:val="28"/>
        </w:rPr>
        <w:t xml:space="preserve">Яценко О.С.   </w:t>
      </w:r>
      <w:r w:rsidRPr="004847E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095852B1" w14:textId="0D62BEFC" w:rsidR="00C047D1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Артеменко В.І., </w:t>
      </w:r>
      <w:r w:rsidR="00F56D9F" w:rsidRPr="004847E2">
        <w:rPr>
          <w:rFonts w:ascii="Times New Roman" w:hAnsi="Times New Roman" w:cs="Times New Roman"/>
          <w:sz w:val="28"/>
          <w:szCs w:val="28"/>
        </w:rPr>
        <w:t>Івченко Т.А.</w:t>
      </w:r>
    </w:p>
    <w:p w14:paraId="6F954A9C" w14:textId="77777777" w:rsidR="008066D9" w:rsidRDefault="008066D9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07081" w14:textId="77777777" w:rsidR="008066D9" w:rsidRPr="004847E2" w:rsidRDefault="008066D9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F5891" w14:textId="77777777" w:rsidR="00F56D9F" w:rsidRPr="004847E2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8F1C7" w14:textId="77777777" w:rsidR="0057016C" w:rsidRPr="004847E2" w:rsidRDefault="0057016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D9" w:rsidRPr="004847E2" w14:paraId="779EEDBE" w14:textId="77777777" w:rsidTr="002128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F88" w14:textId="786CBAFF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6FA" w14:textId="41E2F877" w:rsidR="008066D9" w:rsidRPr="004847E2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Ольга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DE1" w14:textId="59927728" w:rsidR="008066D9" w:rsidRPr="004847E2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F41" w14:textId="7BE974AA" w:rsidR="008066D9" w:rsidRPr="004847E2" w:rsidRDefault="008066D9" w:rsidP="0080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8066D9" w:rsidRPr="004847E2" w14:paraId="3C6A35AB" w14:textId="77777777" w:rsidTr="00DE0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36F" w14:textId="7E4EB488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C1C8" w14:textId="15860BE8" w:rsidR="008066D9" w:rsidRPr="004847E2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1928" w14:textId="5283890B" w:rsidR="008066D9" w:rsidRPr="004847E2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4FA" w14:textId="1B2D3999" w:rsidR="008066D9" w:rsidRPr="004847E2" w:rsidRDefault="008066D9" w:rsidP="0080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економіст КНП «Смілянська міська лікарня» Смілянської міської ради</w:t>
            </w:r>
          </w:p>
        </w:tc>
      </w:tr>
      <w:tr w:rsidR="008066D9" w:rsidRPr="004847E2" w14:paraId="3E911808" w14:textId="77777777" w:rsidTr="00DE0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B0E" w14:textId="2C70B4D3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FFB" w14:textId="7C5C4930" w:rsidR="008066D9" w:rsidRPr="00A052E1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Журавель Максим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621" w14:textId="7B70BECE" w:rsidR="008066D9" w:rsidRPr="00A052E1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7CC" w14:textId="2F54D528" w:rsidR="008066D9" w:rsidRPr="00A052E1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8066D9" w:rsidRPr="004847E2" w14:paraId="2B3BD223" w14:textId="77777777" w:rsidTr="006A50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53A" w14:textId="7AD5E062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B47" w14:textId="326DFA0F" w:rsidR="008066D9" w:rsidRPr="004847E2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Конча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08" w14:textId="401EF04F" w:rsidR="008066D9" w:rsidRPr="004847E2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7817" w14:textId="7DF5DEE3" w:rsidR="008066D9" w:rsidRPr="004847E2" w:rsidRDefault="008066D9" w:rsidP="0080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8066D9" w:rsidRPr="004847E2" w14:paraId="55C6DCDE" w14:textId="77777777" w:rsidTr="00A821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301" w14:textId="7A0E18B8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073" w14:textId="77777777" w:rsidR="008066D9" w:rsidRPr="00A052E1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Магльована Тетяна Василівна</w:t>
            </w:r>
          </w:p>
          <w:p w14:paraId="448E92B6" w14:textId="77777777" w:rsidR="008066D9" w:rsidRPr="004847E2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68C" w14:textId="4E593954" w:rsidR="008066D9" w:rsidRPr="004847E2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7F2" w14:textId="4FF92547" w:rsidR="008066D9" w:rsidRPr="004847E2" w:rsidRDefault="008066D9" w:rsidP="0080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головний бухгалтер КНП «Центр первинної медико-санітарної допомоги» Смілянської міської ради</w:t>
            </w:r>
          </w:p>
        </w:tc>
      </w:tr>
      <w:tr w:rsidR="008066D9" w:rsidRPr="004847E2" w14:paraId="08541768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AD8" w14:textId="1FFD046C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266" w14:textId="61D054B1" w:rsidR="008066D9" w:rsidRPr="004847E2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556" w14:textId="104DF6F3" w:rsidR="008066D9" w:rsidRPr="004847E2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325" w14:textId="1A078A4B" w:rsidR="008066D9" w:rsidRPr="004847E2" w:rsidRDefault="008066D9" w:rsidP="0080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756DE7" w:rsidRPr="004847E2" w14:paraId="60547C23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30C" w14:textId="489F7668" w:rsidR="00756DE7" w:rsidRPr="004847E2" w:rsidRDefault="00142696" w:rsidP="0075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051" w14:textId="7EBD5B96" w:rsidR="00756DE7" w:rsidRPr="004847E2" w:rsidRDefault="00756DE7" w:rsidP="00756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Озірський Олександр Макарович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CAA" w14:textId="416F7384" w:rsidR="00756DE7" w:rsidRPr="004847E2" w:rsidRDefault="00756DE7" w:rsidP="0075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C68" w14:textId="6BAF69B0" w:rsidR="00756DE7" w:rsidRPr="004847E2" w:rsidRDefault="00756DE7" w:rsidP="0075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в.о. директора КНП «Смілянська міська лікарня» Смілянської міської ради</w:t>
            </w:r>
          </w:p>
        </w:tc>
      </w:tr>
      <w:tr w:rsidR="008066D9" w:rsidRPr="004847E2" w14:paraId="718D8058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7416F785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776D7332" w:rsidR="008066D9" w:rsidRPr="004847E2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8066D9" w:rsidRPr="004847E2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8066D9" w:rsidRPr="004847E2" w:rsidRDefault="008066D9" w:rsidP="0080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 w:rsidR="00AE3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 w:rsidR="00AE3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8066D9" w:rsidRPr="004847E2" w14:paraId="7FB53891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746" w14:textId="3BD13072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259" w14:textId="04A65FD8" w:rsidR="008066D9" w:rsidRPr="004847E2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9D5" w14:textId="7DB78ECC" w:rsidR="008066D9" w:rsidRPr="004847E2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0A1" w14:textId="05EE2432" w:rsidR="008066D9" w:rsidRPr="004847E2" w:rsidRDefault="008066D9" w:rsidP="00806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756DE7" w:rsidRPr="004847E2" w14:paraId="7CD19941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B315" w14:textId="1BF44B3F" w:rsidR="00756DE7" w:rsidRPr="004847E2" w:rsidRDefault="00142696" w:rsidP="0075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BAD" w14:textId="72071FCD" w:rsidR="00756DE7" w:rsidRPr="004847E2" w:rsidRDefault="00756DE7" w:rsidP="00756DE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Тригубчак Олег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6D0" w14:textId="165BF35C" w:rsidR="00756DE7" w:rsidRPr="004847E2" w:rsidRDefault="00756DE7" w:rsidP="0075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7E4" w14:textId="6093DBDF" w:rsidR="00756DE7" w:rsidRPr="004847E2" w:rsidRDefault="00756DE7" w:rsidP="00756DE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8066D9" w:rsidRPr="004847E2" w14:paraId="07C8C9D1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BA3" w14:textId="02D068BD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E26" w14:textId="0FD2A388" w:rsidR="008066D9" w:rsidRPr="004847E2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Трушкова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ADD" w14:textId="1ED860DD" w:rsidR="008066D9" w:rsidRPr="004847E2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FED" w14:textId="2A6CFFDE" w:rsidR="008066D9" w:rsidRPr="004847E2" w:rsidRDefault="008066D9" w:rsidP="008066D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освіти, молоді та спорту</w:t>
            </w:r>
          </w:p>
        </w:tc>
      </w:tr>
      <w:tr w:rsidR="008066D9" w:rsidRPr="004847E2" w14:paraId="04BE4EE1" w14:textId="77777777" w:rsidTr="00C27B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DE7" w14:textId="683D5EC9" w:rsidR="008066D9" w:rsidRPr="004847E2" w:rsidRDefault="00142696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FF0" w14:textId="7C0F8A6F" w:rsidR="008066D9" w:rsidRPr="004847E2" w:rsidRDefault="008066D9" w:rsidP="008066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CCB" w14:textId="7B3EB58A" w:rsidR="008066D9" w:rsidRPr="004847E2" w:rsidRDefault="008066D9" w:rsidP="0080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A16" w14:textId="2FC75AA8" w:rsidR="008066D9" w:rsidRPr="004847E2" w:rsidRDefault="008066D9" w:rsidP="008066D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11256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293088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9A2BE2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22EDC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1C99FA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4BE9C8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46EF4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4FB0E" w14:textId="77777777" w:rsidR="008D3707" w:rsidRPr="004847E2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011F7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1E0E50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F11351" w14:textId="77777777" w:rsidR="0057016C" w:rsidRPr="004847E2" w:rsidRDefault="0057016C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22360D" w14:textId="77777777" w:rsidR="008936BD" w:rsidRPr="004847E2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950389" w14:textId="77777777" w:rsidR="00544EBB" w:rsidRPr="00544EBB" w:rsidRDefault="00544EBB" w:rsidP="00544EB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Hlk166680631"/>
      <w:bookmarkStart w:id="1" w:name="_Hlk169085590"/>
      <w:r w:rsidRPr="00544EBB">
        <w:rPr>
          <w:rFonts w:ascii="Times New Roman" w:hAnsi="Times New Roman" w:cs="Times New Roman"/>
          <w:bCs/>
          <w:sz w:val="28"/>
          <w:szCs w:val="28"/>
        </w:rPr>
        <w:t>ПОРЯДОК ДЕННИЙ</w:t>
      </w:r>
    </w:p>
    <w:p w14:paraId="64B58891" w14:textId="77777777" w:rsidR="00544EBB" w:rsidRPr="00544EBB" w:rsidRDefault="00544EBB" w:rsidP="00544E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4EBB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23450ECD" w14:textId="77777777" w:rsidR="00544EBB" w:rsidRPr="00544EBB" w:rsidRDefault="00544EBB" w:rsidP="0054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BB">
        <w:rPr>
          <w:rFonts w:ascii="Times New Roman" w:hAnsi="Times New Roman" w:cs="Times New Roman"/>
          <w:bCs/>
          <w:sz w:val="28"/>
          <w:szCs w:val="28"/>
        </w:rPr>
        <w:t>12.12.2024</w:t>
      </w:r>
    </w:p>
    <w:p w14:paraId="2B558612" w14:textId="77777777" w:rsidR="00544EBB" w:rsidRPr="00544EBB" w:rsidRDefault="00544EBB" w:rsidP="0054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BBA7" w14:textId="77777777" w:rsidR="00544EBB" w:rsidRPr="00544EBB" w:rsidRDefault="00544EBB" w:rsidP="00544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44E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Pr="00544E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44EB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квартирний облік</w:t>
      </w:r>
    </w:p>
    <w:p w14:paraId="310CD880" w14:textId="77777777" w:rsidR="00544EBB" w:rsidRPr="00544EBB" w:rsidRDefault="00544EBB" w:rsidP="00544E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44EB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544EBB">
        <w:rPr>
          <w:lang w:val="ru-RU"/>
        </w:rPr>
        <w:t xml:space="preserve"> </w:t>
      </w:r>
      <w:r w:rsidRPr="00544EB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 взяття на облік громадян, які потребують надання житлового приміщення  з фондів житла для тимчасового проживання внутрішньо переміщених осіб </w:t>
      </w:r>
    </w:p>
    <w:p w14:paraId="6316D5F8" w14:textId="36C520D2" w:rsidR="00544EBB" w:rsidRDefault="00544EBB" w:rsidP="0054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544EB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. 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у власність (приватизацію) жилого приміщення у гуртожитку по вул. </w:t>
      </w:r>
      <w:r w:rsidR="00E14B2E">
        <w:rPr>
          <w:rFonts w:ascii="Times New Roman" w:eastAsia="Times New Roman" w:hAnsi="Times New Roman" w:cs="Times New Roman"/>
          <w:sz w:val="28"/>
          <w:szCs w:val="28"/>
        </w:rPr>
        <w:t>АДРЕСА</w:t>
      </w:r>
    </w:p>
    <w:p w14:paraId="79767178" w14:textId="3E4B1FFC" w:rsidR="00544EBB" w:rsidRPr="00544EBB" w:rsidRDefault="00544EBB" w:rsidP="0054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_Hlk132108358"/>
      <w:r w:rsidRPr="00544EBB">
        <w:rPr>
          <w:rFonts w:ascii="Times New Roman" w:hAnsi="Times New Roman"/>
          <w:sz w:val="28"/>
          <w:szCs w:val="28"/>
        </w:rPr>
        <w:t xml:space="preserve">Про затвердження фінансового плану комунального некомерційного підприємства «Смілянська міська лікарня» Смілянської міської ради  на 2025 рік </w:t>
      </w:r>
    </w:p>
    <w:p w14:paraId="4FEBFA1C" w14:textId="77777777" w:rsidR="00544EBB" w:rsidRPr="00544EBB" w:rsidRDefault="00544EBB" w:rsidP="0054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>5. 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2025 рік</w:t>
      </w:r>
    </w:p>
    <w:p w14:paraId="2AE6E535" w14:textId="77777777" w:rsidR="00544EBB" w:rsidRPr="00544EBB" w:rsidRDefault="00544EBB" w:rsidP="0054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6. 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2025 рік </w:t>
      </w:r>
    </w:p>
    <w:p w14:paraId="76F3DE58" w14:textId="77777777" w:rsidR="00544EBB" w:rsidRPr="00544EBB" w:rsidRDefault="00544EBB" w:rsidP="00544EB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bookmarkStart w:id="3" w:name="_Hlk162947668"/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Додаткове: </w:t>
      </w:r>
      <w:r w:rsidRPr="00544EBB">
        <w:rPr>
          <w:rFonts w:ascii="Times New Roman" w:hAnsi="Times New Roman"/>
          <w:sz w:val="28"/>
          <w:szCs w:val="28"/>
        </w:rPr>
        <w:t xml:space="preserve">Про передачу товарно-матеріальних цінностей військовій частині </w:t>
      </w:r>
    </w:p>
    <w:p w14:paraId="04A5C9BD" w14:textId="77777777" w:rsidR="00544EBB" w:rsidRPr="00544EBB" w:rsidRDefault="00544EBB" w:rsidP="00544EB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44EBB">
        <w:rPr>
          <w:rFonts w:ascii="Times New Roman" w:hAnsi="Times New Roman"/>
          <w:sz w:val="28"/>
          <w:szCs w:val="28"/>
        </w:rPr>
        <w:t xml:space="preserve">Збройних Сил України </w:t>
      </w:r>
      <w:bookmarkEnd w:id="3"/>
    </w:p>
    <w:bookmarkEnd w:id="0"/>
    <w:bookmarkEnd w:id="1"/>
    <w:bookmarkEnd w:id="2"/>
    <w:p w14:paraId="5DCB32B1" w14:textId="08438BEF" w:rsidR="00544EBB" w:rsidRPr="00544EBB" w:rsidRDefault="00544EBB" w:rsidP="00544E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4EBB">
        <w:rPr>
          <w:rFonts w:ascii="Times New Roman" w:hAnsi="Times New Roman"/>
          <w:bCs/>
          <w:sz w:val="28"/>
          <w:szCs w:val="28"/>
        </w:rPr>
        <w:t xml:space="preserve"> Про встановлення плати для батьків за харчування у закладах дошкільної освіти у 2025 році </w:t>
      </w:r>
    </w:p>
    <w:p w14:paraId="57648591" w14:textId="47523C1F" w:rsidR="00544EBB" w:rsidRPr="00544EBB" w:rsidRDefault="00544EBB" w:rsidP="00544E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544EBB">
        <w:rPr>
          <w:rFonts w:ascii="Times New Roman" w:hAnsi="Times New Roman"/>
          <w:bCs/>
          <w:sz w:val="28"/>
          <w:szCs w:val="28"/>
        </w:rPr>
        <w:t>. Про організацію харчування учнів пільгових  категорій закладів загальної середньої освіти у 2025 році</w:t>
      </w:r>
    </w:p>
    <w:p w14:paraId="598CF1EF" w14:textId="00CA3127" w:rsidR="00544EBB" w:rsidRPr="00544EBB" w:rsidRDefault="00544EBB" w:rsidP="00544EBB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 w:rsidRPr="00544EB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</w:t>
      </w:r>
      <w:r w:rsidRPr="00544EBB">
        <w:rPr>
          <w:rFonts w:ascii="Times New Roman" w:hAnsi="Times New Roman"/>
          <w:bCs/>
          <w:sz w:val="28"/>
          <w:szCs w:val="28"/>
        </w:rPr>
        <w:t>. Про виплату допомоги на поховання</w:t>
      </w:r>
    </w:p>
    <w:p w14:paraId="0F2A4095" w14:textId="223888BC" w:rsidR="00544EBB" w:rsidRPr="00544EBB" w:rsidRDefault="00544EBB" w:rsidP="00544EBB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44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 схвалення Програми надання одноразової допомоги членам сімей загиблих (померлих) Захисників і Захисниць України на встановлення надмогильного пам’ятника</w:t>
      </w:r>
      <w:r w:rsidRPr="00544EBB">
        <w:rPr>
          <w:rFonts w:ascii="Times New Roman" w:eastAsia="Times New Roman" w:hAnsi="Times New Roman" w:cs="Times New Roman"/>
          <w:bCs/>
          <w:sz w:val="28"/>
          <w:szCs w:val="52"/>
        </w:rPr>
        <w:t xml:space="preserve"> 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>на 2024-2028 роки</w:t>
      </w:r>
    </w:p>
    <w:p w14:paraId="62FC570A" w14:textId="1D94C0D8" w:rsidR="00544EBB" w:rsidRPr="00544EBB" w:rsidRDefault="00544EBB" w:rsidP="00544E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4EBB">
        <w:rPr>
          <w:rFonts w:ascii="Times New Roman" w:eastAsia="Calibri" w:hAnsi="Times New Roman" w:cs="Times New Roman"/>
          <w:sz w:val="28"/>
          <w:szCs w:val="28"/>
        </w:rPr>
        <w:t>Про схвалення Програми організації та фінансування у 2025-2027 роках громадських робіт</w:t>
      </w:r>
    </w:p>
    <w:p w14:paraId="4D354366" w14:textId="79C5DE5F" w:rsidR="00544EBB" w:rsidRPr="00544EBB" w:rsidRDefault="00544EBB" w:rsidP="00544E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>. Про організацію та проведення продажу овочевих культур на території міста</w:t>
      </w:r>
    </w:p>
    <w:p w14:paraId="0F676F68" w14:textId="77777777" w:rsidR="00544EBB" w:rsidRPr="00544EBB" w:rsidRDefault="00544EBB" w:rsidP="0054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29A9F9" w14:textId="77777777" w:rsidR="00544EBB" w:rsidRPr="00544EBB" w:rsidRDefault="00544EBB" w:rsidP="0054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4F0E3" w14:textId="77777777" w:rsidR="00CC4C0F" w:rsidRPr="004847E2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765E7" w14:textId="77777777" w:rsidR="00174AD4" w:rsidRPr="004847E2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470D5418" w14:textId="77777777" w:rsidR="00BB49DC" w:rsidRPr="004847E2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55FEC4A" w14:textId="77777777" w:rsidR="00BB49DC" w:rsidRPr="004847E2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46241C2" w14:textId="77777777" w:rsidR="00142696" w:rsidRDefault="00142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953B98" w14:textId="77777777" w:rsidR="00142696" w:rsidRDefault="00142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629A105" w14:textId="77777777" w:rsidR="00142696" w:rsidRDefault="00142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78A0DAB" w14:textId="77777777" w:rsidR="00142696" w:rsidRPr="004847E2" w:rsidRDefault="00142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BC8449" w14:textId="77777777" w:rsidR="00BB49DC" w:rsidRPr="004847E2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A264A63" w14:textId="77777777" w:rsidR="00522F9C" w:rsidRPr="004847E2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EF0D4" w14:textId="24A0B495" w:rsidR="00142696" w:rsidRDefault="00174AD4" w:rsidP="001426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847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2585" w:rsidRPr="004847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2585" w:rsidRPr="004847E2">
        <w:rPr>
          <w:rFonts w:ascii="Times New Roman" w:hAnsi="Times New Roman"/>
          <w:sz w:val="28"/>
          <w:szCs w:val="28"/>
        </w:rPr>
        <w:t xml:space="preserve">СЛУХАЛИ: </w:t>
      </w:r>
      <w:r w:rsidR="00142696" w:rsidRPr="00544EB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квартирний облік</w:t>
      </w:r>
    </w:p>
    <w:p w14:paraId="6C1C4D9C" w14:textId="77777777" w:rsidR="00142696" w:rsidRPr="004847E2" w:rsidRDefault="00142696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7FA806DD" w14:textId="05418658" w:rsidR="00142696" w:rsidRPr="00142696" w:rsidRDefault="00142696" w:rsidP="00142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619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587A00C1" w14:textId="1755C5D1" w:rsidR="00142696" w:rsidRDefault="00142696" w:rsidP="001426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44EB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 w:rsidRPr="00544EBB">
        <w:rPr>
          <w:lang w:val="ru-RU"/>
        </w:rPr>
        <w:t xml:space="preserve"> </w:t>
      </w:r>
      <w:r w:rsidRPr="00544EB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 взяття на облік громадян, які потребують надання житлового приміщення  з фондів житла для тимчасового проживання внутрішньо переміщених осіб </w:t>
      </w:r>
    </w:p>
    <w:p w14:paraId="23F44384" w14:textId="77777777" w:rsidR="00142696" w:rsidRPr="004847E2" w:rsidRDefault="00142696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00504F06" w14:textId="5C4778D1" w:rsidR="00142696" w:rsidRPr="00142696" w:rsidRDefault="00142696" w:rsidP="00142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620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5B7BE32C" w14:textId="2F1D9070" w:rsidR="00142696" w:rsidRDefault="00142696" w:rsidP="0014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544EBB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у власність (приватизацію) жилого приміщення у гуртожитку по вул. </w:t>
      </w:r>
      <w:r w:rsidR="00E14B2E">
        <w:rPr>
          <w:rFonts w:ascii="Times New Roman" w:eastAsia="Times New Roman" w:hAnsi="Times New Roman" w:cs="Times New Roman"/>
          <w:sz w:val="28"/>
          <w:szCs w:val="28"/>
        </w:rPr>
        <w:t>АДРЕСА</w:t>
      </w:r>
    </w:p>
    <w:p w14:paraId="7ACA23B6" w14:textId="77777777" w:rsidR="00142696" w:rsidRPr="004847E2" w:rsidRDefault="00142696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6417A963" w14:textId="1857A1FE" w:rsidR="00142696" w:rsidRPr="00142696" w:rsidRDefault="00142696" w:rsidP="00142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621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7A7FCBD7" w14:textId="77777777" w:rsidR="00142696" w:rsidRDefault="00142696" w:rsidP="00142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EBB">
        <w:rPr>
          <w:rFonts w:ascii="Times New Roman" w:hAnsi="Times New Roman" w:cs="Times New Roman"/>
          <w:sz w:val="28"/>
          <w:szCs w:val="28"/>
        </w:rPr>
        <w:t xml:space="preserve">4.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«Смілянська міська лікарня» Смілянської міської ради  на 2025 рік</w:t>
      </w:r>
    </w:p>
    <w:p w14:paraId="13BC0134" w14:textId="16F28F99" w:rsidR="00142696" w:rsidRDefault="00142696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  <w:r w:rsidR="00104CD7">
        <w:rPr>
          <w:rFonts w:ascii="Times New Roman" w:hAnsi="Times New Roman"/>
          <w:sz w:val="28"/>
          <w:szCs w:val="28"/>
          <w:lang w:eastAsia="uk-UA"/>
        </w:rPr>
        <w:t>, Озірський О.М.</w:t>
      </w:r>
    </w:p>
    <w:p w14:paraId="0E164525" w14:textId="2FB8CA53" w:rsidR="00104CD7" w:rsidRPr="004847E2" w:rsidRDefault="00104CD7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Карло Т.А., Дубова І.М.</w:t>
      </w:r>
    </w:p>
    <w:p w14:paraId="3AC700E0" w14:textId="5D025A3B" w:rsidR="00142696" w:rsidRPr="00142696" w:rsidRDefault="00142696" w:rsidP="00142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622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7F796ECF" w14:textId="4F585072" w:rsidR="00142696" w:rsidRDefault="00142696" w:rsidP="0014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>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2025 рік</w:t>
      </w:r>
    </w:p>
    <w:p w14:paraId="57FF4806" w14:textId="1C4C3A25" w:rsidR="00142696" w:rsidRPr="004847E2" w:rsidRDefault="00142696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  <w:r w:rsidR="00104CD7">
        <w:rPr>
          <w:rFonts w:ascii="Times New Roman" w:hAnsi="Times New Roman"/>
          <w:sz w:val="28"/>
          <w:szCs w:val="28"/>
          <w:lang w:eastAsia="uk-UA"/>
        </w:rPr>
        <w:t>, Тригубчак О.Ю.</w:t>
      </w:r>
    </w:p>
    <w:p w14:paraId="5CEBAAAB" w14:textId="3E4C74E2" w:rsidR="00142696" w:rsidRPr="00142696" w:rsidRDefault="00142696" w:rsidP="00142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623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09CE871" w14:textId="1860D50F" w:rsidR="00142696" w:rsidRDefault="00142696" w:rsidP="00142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2025 рік </w:t>
      </w:r>
    </w:p>
    <w:p w14:paraId="5DC16EAF" w14:textId="39153988" w:rsidR="00142696" w:rsidRPr="004847E2" w:rsidRDefault="00142696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  <w:r w:rsidR="00104CD7">
        <w:rPr>
          <w:rFonts w:ascii="Times New Roman" w:hAnsi="Times New Roman"/>
          <w:sz w:val="28"/>
          <w:szCs w:val="28"/>
          <w:lang w:eastAsia="uk-UA"/>
        </w:rPr>
        <w:t xml:space="preserve">, Журавель М.В. </w:t>
      </w:r>
    </w:p>
    <w:p w14:paraId="7BC20832" w14:textId="5CF97B9E" w:rsidR="00142696" w:rsidRPr="00142696" w:rsidRDefault="00142696" w:rsidP="00142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624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4E8E30F5" w14:textId="7927FB27" w:rsidR="00142696" w:rsidRPr="00544EBB" w:rsidRDefault="00142696" w:rsidP="00142696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hAnsi="Times New Roman"/>
          <w:sz w:val="28"/>
          <w:szCs w:val="28"/>
        </w:rPr>
        <w:t xml:space="preserve">Про передачу товарно-матеріальних цінностей військовій частині </w:t>
      </w:r>
    </w:p>
    <w:p w14:paraId="3FF91539" w14:textId="77777777" w:rsidR="00142696" w:rsidRDefault="00142696" w:rsidP="00142696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44EBB">
        <w:rPr>
          <w:rFonts w:ascii="Times New Roman" w:hAnsi="Times New Roman"/>
          <w:sz w:val="28"/>
          <w:szCs w:val="28"/>
        </w:rPr>
        <w:t xml:space="preserve">Збройних Сил України </w:t>
      </w:r>
    </w:p>
    <w:p w14:paraId="2C7EB5CE" w14:textId="77777777" w:rsidR="00142696" w:rsidRPr="004847E2" w:rsidRDefault="00142696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550B45B9" w14:textId="58B545D8" w:rsidR="00142696" w:rsidRPr="00544EBB" w:rsidRDefault="00142696" w:rsidP="00104C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625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51B00CF7" w14:textId="28296881" w:rsidR="00142696" w:rsidRDefault="00142696" w:rsidP="00142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4EBB">
        <w:rPr>
          <w:rFonts w:ascii="Times New Roman" w:hAnsi="Times New Roman"/>
          <w:bCs/>
          <w:sz w:val="28"/>
          <w:szCs w:val="28"/>
        </w:rPr>
        <w:t xml:space="preserve">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hAnsi="Times New Roman"/>
          <w:bCs/>
          <w:sz w:val="28"/>
          <w:szCs w:val="28"/>
        </w:rPr>
        <w:t xml:space="preserve">Про встановлення плати для батьків за харчування у закладах дошкільної освіти у 2025 році </w:t>
      </w:r>
    </w:p>
    <w:p w14:paraId="32207306" w14:textId="4621A685" w:rsidR="00142696" w:rsidRDefault="00142696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104CD7">
        <w:rPr>
          <w:rFonts w:ascii="Times New Roman" w:hAnsi="Times New Roman"/>
          <w:sz w:val="28"/>
          <w:szCs w:val="28"/>
          <w:lang w:eastAsia="uk-UA"/>
        </w:rPr>
        <w:t>Трушкова Т.С.</w:t>
      </w:r>
    </w:p>
    <w:p w14:paraId="68FFAEAD" w14:textId="3470ECBC" w:rsidR="00104CD7" w:rsidRPr="004847E2" w:rsidRDefault="00104CD7" w:rsidP="0014269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</w:t>
      </w:r>
    </w:p>
    <w:p w14:paraId="785A0FE3" w14:textId="3D456329" w:rsidR="00142696" w:rsidRPr="00104CD7" w:rsidRDefault="00142696" w:rsidP="00104C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62</w:t>
      </w:r>
      <w:r w:rsidR="00104CD7">
        <w:rPr>
          <w:rFonts w:ascii="Times New Roman" w:hAnsi="Times New Roman"/>
          <w:sz w:val="28"/>
          <w:szCs w:val="28"/>
        </w:rPr>
        <w:t xml:space="preserve">6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9EE30BA" w14:textId="69F8029C" w:rsidR="00142696" w:rsidRDefault="00142696" w:rsidP="00142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544EBB">
        <w:rPr>
          <w:rFonts w:ascii="Times New Roman" w:hAnsi="Times New Roman"/>
          <w:bCs/>
          <w:sz w:val="28"/>
          <w:szCs w:val="28"/>
        </w:rPr>
        <w:t xml:space="preserve">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hAnsi="Times New Roman"/>
          <w:bCs/>
          <w:sz w:val="28"/>
          <w:szCs w:val="28"/>
        </w:rPr>
        <w:t>Про організацію харчування учнів пільгових  категорій закладів загальної середньої освіти у 2025 році</w:t>
      </w:r>
    </w:p>
    <w:p w14:paraId="253D7221" w14:textId="77777777" w:rsidR="00104CD7" w:rsidRDefault="00104CD7" w:rsidP="00104CD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Трушкова Т.С.</w:t>
      </w:r>
    </w:p>
    <w:p w14:paraId="2D1BFD66" w14:textId="26883BFA" w:rsidR="00104CD7" w:rsidRPr="004847E2" w:rsidRDefault="00104CD7" w:rsidP="00104CD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С.В., Карло Т.А.</w:t>
      </w:r>
    </w:p>
    <w:p w14:paraId="09BFFC44" w14:textId="139EF34E" w:rsidR="00104CD7" w:rsidRPr="00104CD7" w:rsidRDefault="00104CD7" w:rsidP="00104C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627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1D036F8" w14:textId="27A542E3" w:rsidR="00142696" w:rsidRDefault="00142696" w:rsidP="00142696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 w:rsidRPr="00544EB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</w:t>
      </w:r>
      <w:r w:rsidRPr="00544EBB">
        <w:rPr>
          <w:rFonts w:ascii="Times New Roman" w:hAnsi="Times New Roman"/>
          <w:bCs/>
          <w:sz w:val="28"/>
          <w:szCs w:val="28"/>
        </w:rPr>
        <w:t xml:space="preserve">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hAnsi="Times New Roman"/>
          <w:bCs/>
          <w:sz w:val="28"/>
          <w:szCs w:val="28"/>
        </w:rPr>
        <w:t>Про виплату допомоги на поховання</w:t>
      </w:r>
    </w:p>
    <w:p w14:paraId="3BC27819" w14:textId="74141D51" w:rsidR="00104CD7" w:rsidRPr="004847E2" w:rsidRDefault="00104CD7" w:rsidP="00104CD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7230232D" w14:textId="53E8A5DE" w:rsidR="00104CD7" w:rsidRPr="00104CD7" w:rsidRDefault="00104CD7" w:rsidP="00104C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628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BD9BB68" w14:textId="0F885F65" w:rsidR="00142696" w:rsidRDefault="00142696" w:rsidP="0014269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44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схвалення Програми надання одноразової допомоги членам сімей загиблих (померлих) Захисників і Захисниць України на встановлення надмогильного пам’ятника</w:t>
      </w:r>
      <w:r w:rsidRPr="00544EBB">
        <w:rPr>
          <w:rFonts w:ascii="Times New Roman" w:eastAsia="Times New Roman" w:hAnsi="Times New Roman" w:cs="Times New Roman"/>
          <w:bCs/>
          <w:sz w:val="28"/>
          <w:szCs w:val="52"/>
        </w:rPr>
        <w:t xml:space="preserve"> 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>на 2024-2028 роки</w:t>
      </w:r>
    </w:p>
    <w:p w14:paraId="6EEE6447" w14:textId="77777777" w:rsidR="00104CD7" w:rsidRPr="004847E2" w:rsidRDefault="00104CD7" w:rsidP="00104CD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4A89EC28" w14:textId="54F8356F" w:rsidR="00104CD7" w:rsidRPr="005A4CE5" w:rsidRDefault="00104CD7" w:rsidP="00104C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629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AF7739A" w14:textId="56ED3B02" w:rsidR="00142696" w:rsidRDefault="00142696" w:rsidP="001426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eastAsia="Calibri" w:hAnsi="Times New Roman" w:cs="Times New Roman"/>
          <w:sz w:val="28"/>
          <w:szCs w:val="28"/>
        </w:rPr>
        <w:t>Про схвалення Програми організації та фінансування у 2025-2027 роках громадських робіт</w:t>
      </w:r>
    </w:p>
    <w:p w14:paraId="69DE1AA6" w14:textId="77777777" w:rsidR="00104CD7" w:rsidRPr="004847E2" w:rsidRDefault="00104CD7" w:rsidP="00104CD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08B13CA2" w14:textId="23D47EAD" w:rsidR="00104CD7" w:rsidRPr="005A4CE5" w:rsidRDefault="00104CD7" w:rsidP="00104C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630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21AA73A" w14:textId="4DC9DD0D" w:rsidR="00142696" w:rsidRPr="00544EBB" w:rsidRDefault="00142696" w:rsidP="001426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4EB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BB">
        <w:rPr>
          <w:rFonts w:ascii="Times New Roman" w:eastAsia="Times New Roman" w:hAnsi="Times New Roman" w:cs="Times New Roman"/>
          <w:sz w:val="28"/>
          <w:szCs w:val="28"/>
        </w:rPr>
        <w:t>Про організацію та проведення продажу овочевих культур на території міста</w:t>
      </w:r>
    </w:p>
    <w:p w14:paraId="2A0C89D7" w14:textId="7D7E648F" w:rsidR="00104CD7" w:rsidRPr="004847E2" w:rsidRDefault="00104CD7" w:rsidP="00104CD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605DA356" w14:textId="74E4BA22" w:rsidR="00416729" w:rsidRPr="00104CD7" w:rsidRDefault="00104CD7" w:rsidP="00104C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631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6B526F3" w14:textId="77777777" w:rsidR="000D69A8" w:rsidRPr="004847E2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36C97C" w14:textId="77777777" w:rsidR="00CD1C70" w:rsidRPr="004847E2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DC565D" w14:textId="77777777" w:rsidR="00AE3199" w:rsidRPr="004847E2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60458900"/>
      <w:r w:rsidRPr="004847E2">
        <w:rPr>
          <w:rFonts w:ascii="Times New Roman" w:hAnsi="Times New Roman" w:cs="Times New Roman"/>
          <w:sz w:val="28"/>
          <w:szCs w:val="28"/>
        </w:rPr>
        <w:t>Міський голова</w:t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847E2">
        <w:rPr>
          <w:rFonts w:ascii="Times New Roman" w:hAnsi="Times New Roman" w:cs="Times New Roman"/>
          <w:sz w:val="28"/>
          <w:szCs w:val="28"/>
        </w:rPr>
        <w:tab/>
        <w:t>Сергій АНАНКО</w:t>
      </w:r>
    </w:p>
    <w:p w14:paraId="2A78282F" w14:textId="77777777" w:rsidR="00303CD1" w:rsidRPr="004847E2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8DB41" w14:textId="77777777" w:rsidR="000D0A4F" w:rsidRPr="004847E2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DD8CCA4" w14:textId="77777777" w:rsidR="0057016C" w:rsidRPr="004847E2" w:rsidRDefault="0057016C" w:rsidP="0057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  <w:t>Оксана ЯЦЕНКО</w:t>
      </w:r>
    </w:p>
    <w:p w14:paraId="0DF479BB" w14:textId="77777777" w:rsidR="00467B02" w:rsidRPr="004847E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bookmarkEnd w:id="4"/>
    <w:p w14:paraId="78719949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40CB2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0C208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74B9B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7B1A9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EF9DE7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AFA689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E0DD2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C7A2F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FC2A95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59C79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59F5F3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A1BED4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882DE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5259B5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AC4C0F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4554A9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2B8FA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290740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822806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287841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C0FD0" w14:textId="77777777" w:rsidR="00544EBB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F7898" w14:textId="77777777" w:rsidR="00544EBB" w:rsidRPr="004847E2" w:rsidRDefault="00544EBB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1F6BC" w14:textId="77777777" w:rsid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205016" w14:textId="77777777" w:rsidR="00104CD7" w:rsidRPr="004847E2" w:rsidRDefault="00104CD7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6542C" w14:textId="77777777" w:rsidR="00AE3199" w:rsidRPr="004847E2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81FA3" w14:textId="77777777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592731FB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174AD4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A4CE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D3FC4"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1CA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поза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3528A463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544EBB">
        <w:rPr>
          <w:rFonts w:ascii="Times New Roman" w:hAnsi="Times New Roman" w:cs="Times New Roman"/>
          <w:b/>
          <w:color w:val="000000"/>
          <w:sz w:val="28"/>
          <w:szCs w:val="28"/>
        </w:rPr>
        <w:t>12.12</w:t>
      </w:r>
      <w:r w:rsidR="007646C5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F031F7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544EBB" w:rsidRPr="004847E2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544EBB" w:rsidRPr="004847E2" w:rsidRDefault="00544EBB" w:rsidP="00544E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7E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27BBD6AE" w:rsidR="00544EBB" w:rsidRPr="004847E2" w:rsidRDefault="00544EBB" w:rsidP="00544EB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1ACE6254" w:rsidR="00544EBB" w:rsidRPr="004847E2" w:rsidRDefault="00544EBB" w:rsidP="00544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12.12</w:t>
            </w:r>
            <w:r w:rsidRPr="00521D45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536D469F" w:rsidR="00544EBB" w:rsidRPr="004847E2" w:rsidRDefault="004C1A58" w:rsidP="00544E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6F98441" w:rsidR="00544EBB" w:rsidRPr="004847E2" w:rsidRDefault="00513D19" w:rsidP="00544E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D5A35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7A241FBB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7E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0B4F447B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EB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 взяття на облік громадян, які потребують надання житлового приміщення  з фондів житла для тимчасового проживання внутрішньо переміщених осіб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59D83FE1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12338906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6EE2105B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13D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D5A35" w:rsidRPr="004847E2" w14:paraId="18AC3F6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7BE" w14:textId="10E533B8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640" w14:textId="19C515C1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передачу у власність (приватизацію) жилого приміщення у гуртожитку по вул. </w:t>
            </w:r>
            <w:r w:rsidR="00E14B2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2367" w14:textId="174A7EA8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EB34" w14:textId="7B096CEC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F9FD" w14:textId="4D6FC139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13D1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D5A35" w:rsidRPr="004847E2" w14:paraId="610190F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46F9" w14:textId="43FDD15E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826B" w14:textId="67994F7F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hAnsi="Times New Roman"/>
                <w:sz w:val="28"/>
                <w:szCs w:val="28"/>
              </w:rPr>
              <w:t xml:space="preserve">Про затвердження фінансового плану комунального некомерційного підприємства «Смілянська міська лікарня» Смілянської міської ради  на 2025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30C" w14:textId="61B9B9FE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7479" w14:textId="7899B283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19E2" w14:textId="6A7F3A9A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13D1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D5A35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7B55CD79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5A26C373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6C0F3D8E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3FEA92E1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562833F6" w:rsidR="005D5A35" w:rsidRPr="004847E2" w:rsidRDefault="00513D19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5D5A35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25B8A25B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7886D22A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2025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281A67DA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36FFAF67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73FB4747" w:rsidR="005D5A35" w:rsidRPr="004847E2" w:rsidRDefault="00513D19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5D5A35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3739393A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41E99F33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hAnsi="Times New Roman"/>
                <w:sz w:val="28"/>
                <w:szCs w:val="28"/>
              </w:rPr>
              <w:t>Про передачу товарно-матеріальних цінностей військовій частині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0F778251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64FD01E0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0412EBC0" w:rsidR="005D5A35" w:rsidRPr="004847E2" w:rsidRDefault="00513D19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5D5A35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2FEA727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059935AE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hAnsi="Times New Roman"/>
                <w:bCs/>
                <w:sz w:val="28"/>
                <w:szCs w:val="28"/>
              </w:rPr>
              <w:t xml:space="preserve">Про встановлення плати для батьків за харчування у закладах дошкільної освіти у 2025 році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016C1839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C77" w14:textId="152DBE9E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7BAC21D6" w:rsidR="005D5A35" w:rsidRPr="004847E2" w:rsidRDefault="00513D19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5D5A35" w:rsidRPr="004847E2" w14:paraId="0B80D5B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88A2" w14:textId="4DCC398B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8D7C" w14:textId="300EC9B8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hAnsi="Times New Roman"/>
                <w:bCs/>
                <w:sz w:val="28"/>
                <w:szCs w:val="28"/>
              </w:rPr>
              <w:t>Про організацію харчування учнів пільгових  категорій закладів загальної середньої освіти у 2025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B7B1" w14:textId="6BD2C38A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05DA" w14:textId="631D7D3F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3C1B" w14:textId="688F449D" w:rsidR="005D5A35" w:rsidRPr="004847E2" w:rsidRDefault="00513D19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5D5A35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0700ECFB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1BF76583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hAnsi="Times New Roman"/>
                <w:bCs/>
                <w:sz w:val="28"/>
                <w:szCs w:val="28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3344B0FE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35A39024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4A4CF5D6" w:rsidR="005D5A35" w:rsidRPr="004847E2" w:rsidRDefault="00513D19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5D5A35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2FC72C72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7466672A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 схвалення Програми надання одноразової допомоги членам сімей загиблих (померлих) Захисників і Захисниць України на встановлення надмогильного пам’ятника</w:t>
            </w:r>
            <w:r w:rsidRPr="00544EBB">
              <w:rPr>
                <w:rFonts w:ascii="Times New Roman" w:eastAsia="Times New Roman" w:hAnsi="Times New Roman" w:cs="Times New Roman"/>
                <w:bCs/>
                <w:sz w:val="28"/>
                <w:szCs w:val="52"/>
              </w:rPr>
              <w:t xml:space="preserve"> </w:t>
            </w:r>
            <w:r w:rsidRPr="00544EBB">
              <w:rPr>
                <w:rFonts w:ascii="Times New Roman" w:eastAsia="Times New Roman" w:hAnsi="Times New Roman" w:cs="Times New Roman"/>
                <w:sz w:val="28"/>
                <w:szCs w:val="28"/>
              </w:rPr>
              <w:t>на 2024-2028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503352D7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409" w14:textId="4F57E5EA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5C84D1F0" w:rsidR="005D5A35" w:rsidRPr="004847E2" w:rsidRDefault="00513D19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5D5A35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60EC365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6799F939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eastAsia="Calibri" w:hAnsi="Times New Roman" w:cs="Times New Roman"/>
                <w:sz w:val="28"/>
                <w:szCs w:val="28"/>
              </w:rPr>
              <w:t>Про схвалення Програми організації та фінансування у 2025-2027 роках громадських робіт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33B5328E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6C7" w14:textId="77366052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61712394" w:rsidR="005D5A35" w:rsidRPr="004847E2" w:rsidRDefault="00513D19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5D5A35" w:rsidRPr="004847E2" w14:paraId="788F9A2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6985" w14:textId="45CCA5BB" w:rsidR="005D5A35" w:rsidRPr="004847E2" w:rsidRDefault="005D5A35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E2F7" w14:textId="5F666E02" w:rsidR="005D5A35" w:rsidRPr="004847E2" w:rsidRDefault="005D5A35" w:rsidP="005D5A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B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організацію та проведення продажу овочевих культур на території міста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FACB" w14:textId="323BC16E" w:rsidR="005D5A35" w:rsidRPr="004847E2" w:rsidRDefault="005D5A35" w:rsidP="005D5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344B">
              <w:rPr>
                <w:rFonts w:ascii="Times New Roman" w:hAnsi="Times New Roman"/>
                <w:sz w:val="26"/>
                <w:szCs w:val="26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0827" w14:textId="5EFB21CA" w:rsidR="005D5A35" w:rsidRPr="004847E2" w:rsidRDefault="004C1A58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81CE" w14:textId="2AE502F8" w:rsidR="005D5A35" w:rsidRPr="004847E2" w:rsidRDefault="00513D19" w:rsidP="005D5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</w:tbl>
    <w:p w14:paraId="5D0B3683" w14:textId="77777777" w:rsidR="00BA60CC" w:rsidRPr="001A2F39" w:rsidRDefault="00BA60CC"/>
    <w:sectPr w:rsidR="00BA60CC" w:rsidRPr="001A2F39" w:rsidSect="00544EBB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D69A8"/>
    <w:rsid w:val="000F3651"/>
    <w:rsid w:val="00104CD7"/>
    <w:rsid w:val="00110E92"/>
    <w:rsid w:val="00111A1D"/>
    <w:rsid w:val="00112858"/>
    <w:rsid w:val="00113B45"/>
    <w:rsid w:val="001228D2"/>
    <w:rsid w:val="001241A6"/>
    <w:rsid w:val="00132FC1"/>
    <w:rsid w:val="00137E49"/>
    <w:rsid w:val="00142696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2E73"/>
    <w:rsid w:val="004847E2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70079"/>
    <w:rsid w:val="0057016C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A4CE5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56DE7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B3CB3"/>
    <w:rsid w:val="007C28BE"/>
    <w:rsid w:val="007C570D"/>
    <w:rsid w:val="007C7084"/>
    <w:rsid w:val="007D21CD"/>
    <w:rsid w:val="007D7E4D"/>
    <w:rsid w:val="007E18A6"/>
    <w:rsid w:val="007E1F56"/>
    <w:rsid w:val="007E7B72"/>
    <w:rsid w:val="007F287B"/>
    <w:rsid w:val="007F56F8"/>
    <w:rsid w:val="007F625C"/>
    <w:rsid w:val="0080230F"/>
    <w:rsid w:val="008066D9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6ED0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F43"/>
    <w:rsid w:val="00AD486C"/>
    <w:rsid w:val="00AD511C"/>
    <w:rsid w:val="00AE0A97"/>
    <w:rsid w:val="00AE3199"/>
    <w:rsid w:val="00AE340C"/>
    <w:rsid w:val="00AE373A"/>
    <w:rsid w:val="00AF108F"/>
    <w:rsid w:val="00AF3491"/>
    <w:rsid w:val="00AF4E2A"/>
    <w:rsid w:val="00B1030B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DEE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1843"/>
    <w:rsid w:val="00E02BE0"/>
    <w:rsid w:val="00E100CB"/>
    <w:rsid w:val="00E14B2E"/>
    <w:rsid w:val="00E23430"/>
    <w:rsid w:val="00E249C9"/>
    <w:rsid w:val="00E2514F"/>
    <w:rsid w:val="00E260C8"/>
    <w:rsid w:val="00E2773C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6D9F"/>
    <w:rsid w:val="00F63347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11041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34</cp:revision>
  <cp:lastPrinted>2024-12-19T13:25:00Z</cp:lastPrinted>
  <dcterms:created xsi:type="dcterms:W3CDTF">2021-04-15T07:27:00Z</dcterms:created>
  <dcterms:modified xsi:type="dcterms:W3CDTF">2025-01-07T13:24:00Z</dcterms:modified>
</cp:coreProperties>
</file>