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30F8DC88" w:rsidR="00DF7E40" w:rsidRPr="003D6C8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6C83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1AEF650" w:rsidR="002F3446" w:rsidRPr="00DF7E40" w:rsidRDefault="003D6C8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015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1FF" w:rsidRPr="00654880">
        <w:rPr>
          <w:rFonts w:ascii="Times New Roman" w:hAnsi="Times New Roman" w:cs="Times New Roman"/>
          <w:sz w:val="28"/>
          <w:szCs w:val="28"/>
        </w:rPr>
        <w:t>12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2B9E3A2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6C8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D6C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03B77CF4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48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D6C8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087C7D8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379AF9A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3D6C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6C83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3D6C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4880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099E7395" w:rsidR="00654880" w:rsidRDefault="003D6C83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5D242395" w:rsidR="00654880" w:rsidRDefault="00654880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1DB81A6E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A92A588" w:rsidR="00654880" w:rsidRDefault="00654880" w:rsidP="006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</w:t>
            </w:r>
            <w:r w:rsidR="003E6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контролю</w:t>
            </w:r>
            <w:r w:rsidR="003E6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3D6C83" w:rsidRPr="002D4E11" w14:paraId="3763F4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0CF" w14:textId="10AC04F4" w:rsidR="003D6C83" w:rsidRDefault="003D6C83" w:rsidP="003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D17" w14:textId="3E7B1D72" w:rsidR="003D6C83" w:rsidRDefault="003D6C83" w:rsidP="003D6C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772" w14:textId="142568F9" w:rsidR="003D6C83" w:rsidRDefault="003D6C83" w:rsidP="003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42E" w14:textId="7A38C1AA" w:rsidR="003D6C83" w:rsidRDefault="003D6C83" w:rsidP="003D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79E92535" w:rsidR="00E9020B" w:rsidRPr="00E9020B" w:rsidRDefault="0092664C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654880">
        <w:rPr>
          <w:rFonts w:ascii="Times New Roman" w:hAnsi="Times New Roman" w:cs="Times New Roman"/>
          <w:bCs/>
          <w:sz w:val="28"/>
          <w:szCs w:val="28"/>
          <w:lang w:val="uk-UA"/>
        </w:rPr>
        <w:t>.12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477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A12EBE" w14:textId="41B49E80" w:rsidR="0092664C" w:rsidRPr="0092664C" w:rsidRDefault="00174AD4" w:rsidP="0092664C">
      <w:pPr>
        <w:pStyle w:val="1"/>
        <w:spacing w:before="0"/>
        <w:jc w:val="both"/>
        <w:rPr>
          <w:rStyle w:val="31"/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</w:pPr>
      <w:bookmarkStart w:id="2" w:name="_Hlk186709293"/>
      <w:bookmarkEnd w:id="0"/>
      <w:bookmarkEnd w:id="1"/>
      <w:r w:rsidRPr="0092664C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1</w:t>
      </w:r>
      <w:r w:rsidR="00892585" w:rsidRPr="0092664C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. </w:t>
      </w:r>
      <w:r w:rsidR="00654880" w:rsidRPr="0092664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uk-UA"/>
        </w:rPr>
        <w:t xml:space="preserve">Про </w:t>
      </w:r>
      <w:r w:rsidR="0092664C" w:rsidRPr="0092664C">
        <w:rPr>
          <w:rStyle w:val="31"/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перерозподіл бюджету Смілянської міської територіальної громади на 2024 рік в</w:t>
      </w:r>
      <w:r w:rsidR="0092664C">
        <w:rPr>
          <w:rStyle w:val="31"/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 xml:space="preserve"> </w:t>
      </w:r>
      <w:r w:rsidR="0092664C" w:rsidRPr="0092664C">
        <w:rPr>
          <w:rStyle w:val="31"/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частині міжбюджетних трансфертів</w:t>
      </w:r>
    </w:p>
    <w:bookmarkEnd w:id="2"/>
    <w:p w14:paraId="0864F0E3" w14:textId="1D8E5240" w:rsidR="00CC4C0F" w:rsidRPr="0092664C" w:rsidRDefault="00CC4C0F" w:rsidP="0092664C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1AF97" w14:textId="77777777" w:rsidR="00174AD4" w:rsidRPr="0092664C" w:rsidRDefault="00174AD4" w:rsidP="0092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6523C" w14:textId="77777777" w:rsidR="00174AD4" w:rsidRPr="0092664C" w:rsidRDefault="00174AD4" w:rsidP="0092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765E7" w14:textId="77777777" w:rsidR="00174AD4" w:rsidRPr="0092664C" w:rsidRDefault="00174AD4" w:rsidP="0092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66BC49" w14:textId="77777777" w:rsidR="0092664C" w:rsidRDefault="0092664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2A367" w14:textId="77777777" w:rsidR="0092664C" w:rsidRDefault="0092664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0E5EFB" w14:textId="77777777" w:rsidR="0092664C" w:rsidRDefault="0092664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2A9EC" w14:textId="77777777" w:rsidR="0092664C" w:rsidRDefault="0092664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55FB87" w14:textId="77777777" w:rsidR="0092664C" w:rsidRDefault="00174AD4" w:rsidP="0092664C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64C" w:rsidRPr="009266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9266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2664C" w:rsidRPr="009266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перерозподіл бюджету Смілянської міської територіальної громади на 2024 рік в частині міжбюджетних трансфертів</w:t>
      </w:r>
    </w:p>
    <w:p w14:paraId="0B677720" w14:textId="4CFC2E0C" w:rsidR="00654880" w:rsidRPr="000A0631" w:rsidRDefault="00654880" w:rsidP="0092664C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92664C">
        <w:rPr>
          <w:rFonts w:ascii="Times New Roman" w:hAnsi="Times New Roman"/>
          <w:sz w:val="28"/>
          <w:szCs w:val="28"/>
          <w:lang w:val="uk-UA" w:eastAsia="uk-UA"/>
        </w:rPr>
        <w:t>Сватко Г.</w:t>
      </w:r>
      <w:r w:rsidR="0092664C">
        <w:rPr>
          <w:rFonts w:ascii="Times New Roman" w:hAnsi="Times New Roman"/>
          <w:sz w:val="28"/>
          <w:szCs w:val="28"/>
          <w:lang w:val="uk-UA"/>
        </w:rPr>
        <w:t>Я.</w:t>
      </w:r>
    </w:p>
    <w:p w14:paraId="1B51BA8E" w14:textId="441C7374" w:rsidR="00654880" w:rsidRDefault="00654880" w:rsidP="009266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</w:t>
      </w:r>
      <w:r w:rsidR="0092664C">
        <w:rPr>
          <w:rFonts w:ascii="Times New Roman" w:hAnsi="Times New Roman"/>
          <w:sz w:val="28"/>
          <w:szCs w:val="28"/>
          <w:lang w:val="uk-UA"/>
        </w:rPr>
        <w:t>70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9EDEBB4" w14:textId="77777777" w:rsidR="0092664C" w:rsidRDefault="0092664C" w:rsidP="0092664C">
      <w:pPr>
        <w:tabs>
          <w:tab w:val="left" w:pos="-7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60458900"/>
    </w:p>
    <w:p w14:paraId="55717E0A" w14:textId="77777777" w:rsidR="0092664C" w:rsidRDefault="0092664C" w:rsidP="0092664C">
      <w:pPr>
        <w:tabs>
          <w:tab w:val="left" w:pos="-7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730B2C" w14:textId="77777777" w:rsidR="0092664C" w:rsidRDefault="0092664C" w:rsidP="0092664C">
      <w:pPr>
        <w:tabs>
          <w:tab w:val="left" w:pos="-7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9F64E8" w14:textId="77777777" w:rsidR="0092664C" w:rsidRDefault="0092664C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3680934B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DA673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2DDF57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7701F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9C89CE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68B56E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BB2C07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536B92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28BDF8" w14:textId="77777777" w:rsidR="0092664C" w:rsidRDefault="0092664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30E736A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266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64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C21D62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266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771FF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3ABE" w14:textId="00122677" w:rsidR="0092664C" w:rsidRPr="0092664C" w:rsidRDefault="0092664C" w:rsidP="0092664C">
            <w:pPr>
              <w:pStyle w:val="1"/>
              <w:spacing w:before="0"/>
              <w:jc w:val="both"/>
              <w:rPr>
                <w:rStyle w:val="31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 w:eastAsia="uk-UA"/>
              </w:rPr>
            </w:pPr>
            <w:r w:rsidRPr="0092664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uk-UA" w:eastAsia="uk-UA"/>
              </w:rPr>
              <w:t xml:space="preserve">Про </w:t>
            </w:r>
            <w:r w:rsidRPr="0092664C">
              <w:rPr>
                <w:rStyle w:val="31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 w:eastAsia="uk-UA"/>
              </w:rPr>
              <w:t>перерозподіл бюджету Смілянської міської територіальної громади на 2024 рік в</w:t>
            </w:r>
            <w:r>
              <w:rPr>
                <w:rStyle w:val="31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 w:eastAsia="uk-UA"/>
              </w:rPr>
              <w:t xml:space="preserve"> </w:t>
            </w:r>
            <w:r w:rsidRPr="0092664C">
              <w:rPr>
                <w:rStyle w:val="31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 w:eastAsia="uk-UA"/>
              </w:rPr>
              <w:t>частині міжбюджетних трансфертів</w:t>
            </w:r>
          </w:p>
          <w:p w14:paraId="0F157173" w14:textId="13154762" w:rsidR="004771FF" w:rsidRPr="004771FF" w:rsidRDefault="004771FF" w:rsidP="004771F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525C52AB" w:rsidR="004771FF" w:rsidRDefault="0092664C" w:rsidP="00477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4771FF">
              <w:rPr>
                <w:rFonts w:ascii="Times New Roman" w:hAnsi="Times New Roman"/>
                <w:sz w:val="26"/>
                <w:szCs w:val="26"/>
                <w:lang w:val="uk-UA"/>
              </w:rPr>
              <w:t>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3922E982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92664C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6F1B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6C83"/>
    <w:rsid w:val="003D7C2B"/>
    <w:rsid w:val="003E158C"/>
    <w:rsid w:val="003E1FBE"/>
    <w:rsid w:val="003E54FA"/>
    <w:rsid w:val="003E61C6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B13BD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664C"/>
    <w:rsid w:val="00927056"/>
    <w:rsid w:val="00930BAC"/>
    <w:rsid w:val="00932646"/>
    <w:rsid w:val="00934FDE"/>
    <w:rsid w:val="00937182"/>
    <w:rsid w:val="00941C75"/>
    <w:rsid w:val="009466BF"/>
    <w:rsid w:val="00954FA6"/>
    <w:rsid w:val="009559C8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31">
    <w:name w:val=" Знак Знак3"/>
    <w:rsid w:val="0092664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10504</TotalTime>
  <Pages>5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27</cp:revision>
  <cp:lastPrinted>2025-01-02T09:25:00Z</cp:lastPrinted>
  <dcterms:created xsi:type="dcterms:W3CDTF">2021-04-15T07:27:00Z</dcterms:created>
  <dcterms:modified xsi:type="dcterms:W3CDTF">2025-01-02T10:13:00Z</dcterms:modified>
</cp:coreProperties>
</file>